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6F13" w:rsidRDefault="00266AB3" w:rsidP="00266AB3">
      <w:pPr>
        <w:pStyle w:val="Heading2"/>
        <w:rPr>
          <w:lang w:val="vi-VN"/>
        </w:rPr>
      </w:pPr>
      <w:r w:rsidRPr="00266AB3">
        <w:rPr>
          <w:lang w:val="vi-VN"/>
        </w:rPr>
        <w:t>Giới thiệu về cơ sở dữ liệu</w:t>
      </w:r>
    </w:p>
    <w:p w:rsidR="00C025A0" w:rsidRDefault="00602558" w:rsidP="00A132E4">
      <w:pPr>
        <w:pStyle w:val="Heading3"/>
        <w:rPr>
          <w:lang w:val="vi-VN"/>
        </w:rPr>
      </w:pPr>
      <w:r>
        <w:rPr>
          <w:lang w:val="vi-VN"/>
        </w:rPr>
        <w:t>What is in the database</w:t>
      </w:r>
      <w:r w:rsidR="00EB2C72">
        <w:rPr>
          <w:lang w:val="vi-VN"/>
        </w:rPr>
        <w:t>?</w:t>
      </w:r>
    </w:p>
    <w:p w:rsidR="00C32B62" w:rsidRPr="00C32B62" w:rsidRDefault="006F1BCC" w:rsidP="007745CB">
      <w:pPr>
        <w:pStyle w:val="Heading4"/>
        <w:rPr>
          <w:lang w:val="vi-VN"/>
        </w:rPr>
      </w:pPr>
      <w:r>
        <w:rPr>
          <w:lang w:val="vi-VN"/>
        </w:rPr>
        <w:t>SQL là gì?</w:t>
      </w:r>
    </w:p>
    <w:p w:rsidR="00C32B62" w:rsidRDefault="00C32B62" w:rsidP="00C32B62">
      <w:pPr>
        <w:rPr>
          <w:lang w:val="vi-VN"/>
        </w:rPr>
      </w:pPr>
      <w:r w:rsidRPr="00C32B62">
        <w:rPr>
          <w:lang w:val="vi-VN"/>
        </w:rPr>
        <w:t xml:space="preserve">SQL là ngôn ngữ dùng để giao tiếp với hệ quản trị cơ </w:t>
      </w:r>
      <w:r w:rsidR="00387CCB" w:rsidRPr="00C32B62">
        <w:rPr>
          <w:lang w:val="vi-VN"/>
        </w:rPr>
        <w:t xml:space="preserve">sở </w:t>
      </w:r>
      <w:r w:rsidRPr="00C32B62">
        <w:rPr>
          <w:lang w:val="vi-VN"/>
        </w:rPr>
        <w:t>dữ liệu quan hệ</w:t>
      </w:r>
      <w:r w:rsidR="007745CB">
        <w:rPr>
          <w:lang w:val="vi-VN"/>
        </w:rPr>
        <w:t>.</w:t>
      </w:r>
    </w:p>
    <w:p w:rsidR="00990687" w:rsidRPr="00C32B62" w:rsidRDefault="00990687" w:rsidP="00C32B62">
      <w:pPr>
        <w:rPr>
          <w:lang w:val="vi-VN"/>
        </w:rPr>
      </w:pPr>
    </w:p>
    <w:p w:rsidR="00C32B62" w:rsidRPr="00C32B62" w:rsidRDefault="00C32B62" w:rsidP="007745CB">
      <w:pPr>
        <w:pStyle w:val="Heading4"/>
        <w:rPr>
          <w:lang w:val="vi-VN"/>
        </w:rPr>
      </w:pPr>
      <w:r w:rsidRPr="00C32B62">
        <w:rPr>
          <w:lang w:val="vi-VN"/>
        </w:rPr>
        <w:t>Cơ sở dữ liệu là gì?</w:t>
      </w:r>
    </w:p>
    <w:p w:rsidR="00C32B62" w:rsidRPr="00C32B62" w:rsidRDefault="00C32B62" w:rsidP="00C32B62">
      <w:pPr>
        <w:rPr>
          <w:lang w:val="vi-VN"/>
        </w:rPr>
      </w:pPr>
      <w:r w:rsidRPr="00C32B62">
        <w:rPr>
          <w:lang w:val="vi-VN"/>
        </w:rPr>
        <w:t>Cơ sở dữ liệu là tập hợp các dữ liệu có tổ chức. Ví dụ, một cơ sở dữ liệu của một trường đại học có thể là tập hợp các dữ liệu như: Hồ sơ các nhân của sinh viên, lịch sử hiệu suất của sinh viên, dữ liệu giáo viên, dữ liệu của bộ phận tài chính, v.v.</w:t>
      </w:r>
    </w:p>
    <w:p w:rsidR="00C32B62" w:rsidRPr="00C32B62" w:rsidRDefault="00C32B62" w:rsidP="00C32B62">
      <w:pPr>
        <w:rPr>
          <w:lang w:val="vi-VN"/>
        </w:rPr>
      </w:pPr>
    </w:p>
    <w:p w:rsidR="00C32B62" w:rsidRPr="007745CB" w:rsidRDefault="00C32B62" w:rsidP="00990687">
      <w:pPr>
        <w:pStyle w:val="Heading4"/>
        <w:rPr>
          <w:lang w:val="vi-VN"/>
        </w:rPr>
      </w:pPr>
      <w:r w:rsidRPr="00C32B62">
        <w:rPr>
          <w:lang w:val="vi-VN"/>
        </w:rPr>
        <w:t>Cơ sở dữ liệu quan hệ</w:t>
      </w:r>
      <w:r w:rsidR="007745CB">
        <w:rPr>
          <w:lang w:val="vi-VN"/>
        </w:rPr>
        <w:t xml:space="preserve"> là gì?</w:t>
      </w:r>
    </w:p>
    <w:p w:rsidR="00C32B62" w:rsidRPr="00C32B62" w:rsidRDefault="00C32B62" w:rsidP="00C32B62">
      <w:pPr>
        <w:rPr>
          <w:lang w:val="vi-VN"/>
        </w:rPr>
      </w:pPr>
      <w:r w:rsidRPr="00C32B62">
        <w:rPr>
          <w:lang w:val="vi-VN"/>
        </w:rPr>
        <w:t>Trong cơ sở dữ liệu quan hệ, dữ liệu được tổ chức dưới dạng bảng. Một bảng chứa các hàng và cột dữ liệu. Bảng có một khóa (key) duy nhất để xác định từng hàng của bả</w:t>
      </w:r>
      <w:r w:rsidR="00990687">
        <w:rPr>
          <w:lang w:val="vi-VN"/>
        </w:rPr>
        <w:t>ng.</w:t>
      </w:r>
    </w:p>
    <w:p w:rsidR="00C32B62" w:rsidRPr="00C32B62" w:rsidRDefault="00C32B62" w:rsidP="00C32B62">
      <w:pPr>
        <w:rPr>
          <w:lang w:val="vi-VN"/>
        </w:rPr>
      </w:pPr>
      <w:r w:rsidRPr="00C32B62">
        <w:rPr>
          <w:lang w:val="vi-VN"/>
        </w:rPr>
        <w:t>SQL được sử dụng để tương tác với các cơ sở dữ liệu quan hệ. Ta thường xem cơ sở dữ liệu quan hệ là cơ sở dữ liệu SQL.</w:t>
      </w:r>
    </w:p>
    <w:p w:rsidR="00C32B62" w:rsidRPr="00C32B62" w:rsidRDefault="00C32B62" w:rsidP="00C32B62">
      <w:pPr>
        <w:rPr>
          <w:lang w:val="vi-VN"/>
        </w:rPr>
      </w:pPr>
    </w:p>
    <w:p w:rsidR="00C32B62" w:rsidRPr="00C32B62" w:rsidRDefault="00C32B62" w:rsidP="00990687">
      <w:pPr>
        <w:pStyle w:val="Heading4"/>
        <w:rPr>
          <w:lang w:val="vi-VN"/>
        </w:rPr>
      </w:pPr>
      <w:r w:rsidRPr="00C32B62">
        <w:rPr>
          <w:lang w:val="vi-VN"/>
        </w:rPr>
        <w:t>SQL là gì?</w:t>
      </w:r>
    </w:p>
    <w:p w:rsidR="00C32B62" w:rsidRPr="00C32B62" w:rsidRDefault="00C32B62" w:rsidP="00C32B62">
      <w:pPr>
        <w:rPr>
          <w:lang w:val="vi-VN"/>
        </w:rPr>
      </w:pPr>
      <w:r w:rsidRPr="00C32B62">
        <w:rPr>
          <w:lang w:val="vi-VN"/>
        </w:rPr>
        <w:t>SQL là viết tắt của Structured Query Language, là một ngôn ngữ chuẩn hóa để tương tác với RDBMS (Hệ quản trị cơ sỡ dữ liệu quan hệ). Một số ví dụ về cơ sở dữ liệu quan hệ: MySQL, Oracle, mariaDB</w:t>
      </w:r>
      <w:r w:rsidR="00990687">
        <w:rPr>
          <w:lang w:val="vi-VN"/>
        </w:rPr>
        <w:t>, postgreSQL, v.v.</w:t>
      </w:r>
    </w:p>
    <w:p w:rsidR="00C32B62" w:rsidRPr="00C32B62" w:rsidRDefault="00C32B62" w:rsidP="00C32B62">
      <w:pPr>
        <w:rPr>
          <w:lang w:val="vi-VN"/>
        </w:rPr>
      </w:pPr>
      <w:r w:rsidRPr="00C32B62">
        <w:rPr>
          <w:lang w:val="vi-VN"/>
        </w:rPr>
        <w:t>SQL được sử dụng để thực hiện các hoạt động C.R.U.D (Tạo, truy xuất, cập nhật và xóa) trên cơ sở dữ liệu quan hệ</w:t>
      </w:r>
      <w:r w:rsidR="00990687">
        <w:rPr>
          <w:lang w:val="vi-VN"/>
        </w:rPr>
        <w:t>.</w:t>
      </w:r>
    </w:p>
    <w:p w:rsidR="00C32B62" w:rsidRPr="00C32B62" w:rsidRDefault="00C32B62" w:rsidP="00C32B62">
      <w:pPr>
        <w:rPr>
          <w:lang w:val="vi-VN"/>
        </w:rPr>
      </w:pPr>
      <w:r w:rsidRPr="00C32B62">
        <w:rPr>
          <w:lang w:val="vi-VN"/>
        </w:rPr>
        <w:t xml:space="preserve">SQL cũng có thể thực hiện các tác vụ quản trị trên cơ sở dữ liệu như bảo mật cơ sở dữ liệu, sao lưu, quản lý người dùng, </w:t>
      </w:r>
      <w:r w:rsidR="00990687">
        <w:rPr>
          <w:lang w:val="vi-VN"/>
        </w:rPr>
        <w:t>v.v.</w:t>
      </w:r>
    </w:p>
    <w:p w:rsidR="00EB2C72" w:rsidRDefault="00C32B62" w:rsidP="00C32B62">
      <w:pPr>
        <w:rPr>
          <w:lang w:val="vi-VN"/>
        </w:rPr>
      </w:pPr>
      <w:r w:rsidRPr="00C32B62">
        <w:rPr>
          <w:lang w:val="vi-VN"/>
        </w:rPr>
        <w:t>Ta có thể tạo cơ sở dữ liệu và bảng bên trong cơ sở dữ liệu bằng SQL.</w:t>
      </w:r>
    </w:p>
    <w:p w:rsidR="00F6046D" w:rsidRDefault="00F6046D">
      <w:pPr>
        <w:rPr>
          <w:lang w:val="vi-VN"/>
        </w:rPr>
      </w:pPr>
      <w:r>
        <w:rPr>
          <w:lang w:val="vi-VN"/>
        </w:rPr>
        <w:br w:type="page"/>
      </w:r>
    </w:p>
    <w:p w:rsidR="00F6046D" w:rsidRDefault="00A951CF" w:rsidP="00C061FF">
      <w:pPr>
        <w:pStyle w:val="Heading3"/>
        <w:rPr>
          <w:lang w:val="vi-VN"/>
        </w:rPr>
      </w:pPr>
      <w:r>
        <w:rPr>
          <w:lang w:val="vi-VN"/>
        </w:rPr>
        <w:lastRenderedPageBreak/>
        <w:t>Table</w:t>
      </w:r>
    </w:p>
    <w:p w:rsidR="00A951CF" w:rsidRPr="00A951CF" w:rsidRDefault="00A951CF" w:rsidP="009269CC">
      <w:pPr>
        <w:pStyle w:val="Heading4"/>
        <w:rPr>
          <w:lang w:val="vi-VN"/>
        </w:rPr>
      </w:pPr>
      <w:r>
        <w:rPr>
          <w:lang w:val="vi-VN"/>
        </w:rPr>
        <w:t>Bảng là gì?</w:t>
      </w:r>
    </w:p>
    <w:p w:rsidR="002B3EC7" w:rsidRPr="002B3EC7" w:rsidRDefault="002B3EC7" w:rsidP="002B3EC7">
      <w:pPr>
        <w:rPr>
          <w:lang w:val="vi-VN"/>
        </w:rPr>
      </w:pPr>
      <w:r w:rsidRPr="002B3EC7">
        <w:rPr>
          <w:lang w:val="vi-VN"/>
        </w:rPr>
        <w:t>Một cơ sở dữ liệu thường chứa một hoặc nhiều bảng. Trong hệ thống cơ sở dữ liệu quan hệ, một bảng có thể được xem như là một quan hệ</w:t>
      </w:r>
      <w:r w:rsidR="00716D1B">
        <w:rPr>
          <w:lang w:val="vi-VN"/>
        </w:rPr>
        <w:t xml:space="preserve"> (relation).</w:t>
      </w:r>
    </w:p>
    <w:p w:rsidR="002B3EC7" w:rsidRPr="002B3EC7" w:rsidRDefault="002B3EC7" w:rsidP="002B3EC7">
      <w:pPr>
        <w:rPr>
          <w:lang w:val="vi-VN"/>
        </w:rPr>
      </w:pPr>
      <w:r w:rsidRPr="002B3EC7">
        <w:rPr>
          <w:lang w:val="vi-VN"/>
        </w:rPr>
        <w:t>Bảng dùng để lưu trữ các thông tin của một đối tượng trong thực tế. Mỗi bảng được xác định bằng một tên (ví dụ như actor hay film). Một bảng có các bản ghi (dòng) và các trường (cột).</w:t>
      </w:r>
    </w:p>
    <w:p w:rsidR="002B3EC7" w:rsidRPr="002B3EC7" w:rsidRDefault="00EE61DE" w:rsidP="00C13218">
      <w:pPr>
        <w:pStyle w:val="Heading4"/>
        <w:rPr>
          <w:lang w:val="vi-VN"/>
        </w:rPr>
      </w:pPr>
      <w:r>
        <w:rPr>
          <w:lang w:val="vi-VN"/>
        </w:rPr>
        <w:t xml:space="preserve">Bản ghi </w:t>
      </w:r>
      <w:r w:rsidR="00EC78DD">
        <w:rPr>
          <w:lang w:val="vi-VN"/>
        </w:rPr>
        <w:t xml:space="preserve">Record </w:t>
      </w:r>
      <w:r>
        <w:rPr>
          <w:lang w:val="vi-VN"/>
        </w:rPr>
        <w:t>là gì?</w:t>
      </w:r>
    </w:p>
    <w:p w:rsidR="002B3EC7" w:rsidRPr="002B3EC7" w:rsidRDefault="002B3EC7" w:rsidP="002B3EC7">
      <w:pPr>
        <w:rPr>
          <w:lang w:val="vi-VN"/>
        </w:rPr>
      </w:pPr>
      <w:r w:rsidRPr="002B3EC7">
        <w:rPr>
          <w:lang w:val="vi-VN"/>
        </w:rPr>
        <w:t>Bản ghi: Chứa dữ liệu cụ thể, như thông tin về một nhân viên hoặc một sản phẩm cụ thể.</w:t>
      </w:r>
    </w:p>
    <w:p w:rsidR="002B3EC7" w:rsidRPr="002B3EC7" w:rsidRDefault="00C13218" w:rsidP="00291593">
      <w:pPr>
        <w:pStyle w:val="Heading4"/>
        <w:rPr>
          <w:lang w:val="vi-VN"/>
        </w:rPr>
      </w:pPr>
      <w:r>
        <w:rPr>
          <w:lang w:val="vi-VN"/>
        </w:rPr>
        <w:t>Trường</w:t>
      </w:r>
      <w:r w:rsidR="003E5143">
        <w:rPr>
          <w:lang w:val="vi-VN"/>
        </w:rPr>
        <w:t xml:space="preserve"> Field</w:t>
      </w:r>
      <w:r>
        <w:rPr>
          <w:lang w:val="vi-VN"/>
        </w:rPr>
        <w:t xml:space="preserve"> là gì?</w:t>
      </w:r>
    </w:p>
    <w:p w:rsidR="002B3EC7" w:rsidRPr="002B3EC7" w:rsidRDefault="002B3EC7" w:rsidP="002B3EC7">
      <w:pPr>
        <w:rPr>
          <w:lang w:val="vi-VN"/>
        </w:rPr>
      </w:pPr>
      <w:r w:rsidRPr="002B3EC7">
        <w:rPr>
          <w:lang w:val="vi-VN"/>
        </w:rPr>
        <w:t>Trường: Chứa dữ liệu về một khía cạnh của đối tượng của bảng như tên hoặc địa chỉ email.</w:t>
      </w:r>
    </w:p>
    <w:p w:rsidR="002B3EC7" w:rsidRPr="002B3EC7" w:rsidRDefault="002B3EC7" w:rsidP="002B3EC7">
      <w:pPr>
        <w:rPr>
          <w:lang w:val="vi-VN"/>
        </w:rPr>
      </w:pPr>
    </w:p>
    <w:p w:rsidR="00CD5E7B" w:rsidRDefault="002B3EC7" w:rsidP="00CD5E7B">
      <w:pPr>
        <w:rPr>
          <w:lang w:val="vi-VN"/>
        </w:rPr>
      </w:pPr>
      <w:r w:rsidRPr="002B3EC7">
        <w:rPr>
          <w:lang w:val="vi-VN"/>
        </w:rPr>
        <w:t>Lấy bảng actor dưới đây làm ví dụ, ta thấy bảng actor chứa 5 bản ghi, mỗi bản ghi sẽ lưu thông tin về một diễn viên. Cạnh đó, bảng actor có 4 trường là actor_id, firs</w:t>
      </w:r>
      <w:r w:rsidR="00A951CF">
        <w:rPr>
          <w:lang w:val="vi-VN"/>
        </w:rPr>
        <w:t>t_name, last_name, last_update.</w:t>
      </w:r>
    </w:p>
    <w:p w:rsidR="00291593" w:rsidRDefault="00291593" w:rsidP="00CD5E7B">
      <w:pPr>
        <w:rPr>
          <w:lang w:val="vi-VN"/>
        </w:rPr>
      </w:pPr>
      <w:r>
        <w:rPr>
          <w:noProof/>
        </w:rPr>
        <w:drawing>
          <wp:inline distT="0" distB="0" distL="0" distR="0" wp14:anchorId="33C0E7A4" wp14:editId="3B9A9902">
            <wp:extent cx="5612130" cy="220408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204085"/>
                    </a:xfrm>
                    <a:prstGeom prst="rect">
                      <a:avLst/>
                    </a:prstGeom>
                  </pic:spPr>
                </pic:pic>
              </a:graphicData>
            </a:graphic>
          </wp:inline>
        </w:drawing>
      </w:r>
    </w:p>
    <w:p w:rsidR="00D96493" w:rsidRDefault="00D96493">
      <w:pPr>
        <w:rPr>
          <w:lang w:val="vi-VN"/>
        </w:rPr>
      </w:pPr>
      <w:r>
        <w:rPr>
          <w:lang w:val="vi-VN"/>
        </w:rPr>
        <w:br w:type="page"/>
      </w:r>
    </w:p>
    <w:p w:rsidR="00906747" w:rsidRDefault="00741B2E" w:rsidP="00906747">
      <w:pPr>
        <w:pStyle w:val="Heading3"/>
        <w:rPr>
          <w:lang w:val="vi-VN"/>
        </w:rPr>
      </w:pPr>
      <w:r>
        <w:rPr>
          <w:lang w:val="vi-VN"/>
        </w:rPr>
        <w:lastRenderedPageBreak/>
        <w:t>SQL Command</w:t>
      </w:r>
    </w:p>
    <w:p w:rsidR="007F436E" w:rsidRPr="007F436E" w:rsidRDefault="007F436E" w:rsidP="00914E4D">
      <w:pPr>
        <w:pStyle w:val="Heading4"/>
        <w:rPr>
          <w:lang w:val="vi-VN"/>
        </w:rPr>
      </w:pPr>
      <w:r>
        <w:rPr>
          <w:lang w:val="vi-VN"/>
        </w:rPr>
        <w:t>Comment là gì?</w:t>
      </w:r>
    </w:p>
    <w:p w:rsidR="006E13A4" w:rsidRDefault="00FE4AE9" w:rsidP="00906747">
      <w:pPr>
        <w:rPr>
          <w:lang w:val="vi-VN"/>
        </w:rPr>
      </w:pPr>
      <w:r>
        <w:rPr>
          <w:lang w:val="vi-VN"/>
        </w:rPr>
        <w:t xml:space="preserve">Cú pháp comment là </w:t>
      </w:r>
      <w:r w:rsidR="00906747" w:rsidRPr="00906747">
        <w:rPr>
          <w:lang w:val="vi-VN"/>
        </w:rPr>
        <w:t xml:space="preserve">ghi </w:t>
      </w:r>
      <w:r>
        <w:rPr>
          <w:lang w:val="vi-VN"/>
        </w:rPr>
        <w:t>chú,</w:t>
      </w:r>
      <w:r w:rsidR="00906747" w:rsidRPr="00906747">
        <w:rPr>
          <w:lang w:val="vi-VN"/>
        </w:rPr>
        <w:t xml:space="preserve"> được sử dụng để giải thích các phần của câu lệnh SQL. </w:t>
      </w:r>
    </w:p>
    <w:p w:rsidR="006E13A4" w:rsidRDefault="00906747" w:rsidP="006E13A4">
      <w:pPr>
        <w:pStyle w:val="ListParagraph"/>
        <w:numPr>
          <w:ilvl w:val="0"/>
          <w:numId w:val="29"/>
        </w:numPr>
        <w:rPr>
          <w:lang w:val="vi-VN"/>
        </w:rPr>
      </w:pPr>
      <w:r w:rsidRPr="006E13A4">
        <w:rPr>
          <w:lang w:val="vi-VN"/>
        </w:rPr>
        <w:t xml:space="preserve">Sử dụng cú pháp comment hợp lí sẽ giúp bạn dễ dàng hơn trong việc đọc hiểu và duy trì đoạn mã SQL. </w:t>
      </w:r>
    </w:p>
    <w:p w:rsidR="00906747" w:rsidRPr="006E13A4" w:rsidRDefault="00906747" w:rsidP="006E13A4">
      <w:pPr>
        <w:pStyle w:val="ListParagraph"/>
        <w:numPr>
          <w:ilvl w:val="0"/>
          <w:numId w:val="29"/>
        </w:numPr>
        <w:rPr>
          <w:lang w:val="vi-VN"/>
        </w:rPr>
      </w:pPr>
      <w:r w:rsidRPr="006E13A4">
        <w:rPr>
          <w:lang w:val="vi-VN"/>
        </w:rPr>
        <w:t>Ví dụ, bạn có thể dùng cú pháp comment để mô tả mục đích của bạn khi bạn viế</w:t>
      </w:r>
      <w:r w:rsidR="00657655" w:rsidRPr="006E13A4">
        <w:rPr>
          <w:lang w:val="vi-VN"/>
        </w:rPr>
        <w:t>t mã.</w:t>
      </w:r>
    </w:p>
    <w:p w:rsidR="00657655" w:rsidRDefault="00906747" w:rsidP="00906747">
      <w:pPr>
        <w:rPr>
          <w:lang w:val="vi-VN"/>
        </w:rPr>
      </w:pPr>
      <w:r w:rsidRPr="00906747">
        <w:rPr>
          <w:lang w:val="vi-VN"/>
        </w:rPr>
        <w:t>Những đoạn mã đã được comment trong câu lệnh SQL sẽ không ảnh hưởng đến việc thực thi củ</w:t>
      </w:r>
      <w:r w:rsidR="00657655">
        <w:rPr>
          <w:lang w:val="vi-VN"/>
        </w:rPr>
        <w:t>a chương trình.</w:t>
      </w:r>
    </w:p>
    <w:p w:rsidR="003F68CE" w:rsidRPr="00906747" w:rsidRDefault="003F68CE" w:rsidP="00906747">
      <w:pPr>
        <w:rPr>
          <w:lang w:val="vi-VN"/>
        </w:rPr>
      </w:pPr>
    </w:p>
    <w:p w:rsidR="00906747" w:rsidRPr="00906747" w:rsidRDefault="00657655" w:rsidP="00A333F2">
      <w:pPr>
        <w:pStyle w:val="Heading4"/>
        <w:rPr>
          <w:lang w:val="vi-VN"/>
        </w:rPr>
      </w:pPr>
      <w:r>
        <w:rPr>
          <w:lang w:val="vi-VN"/>
        </w:rPr>
        <w:t>Cách c</w:t>
      </w:r>
      <w:r w:rsidR="00906747" w:rsidRPr="00906747">
        <w:rPr>
          <w:lang w:val="vi-VN"/>
        </w:rPr>
        <w:t>omment trên một dòng</w:t>
      </w:r>
    </w:p>
    <w:p w:rsidR="0009795A" w:rsidRDefault="00906747" w:rsidP="00906747">
      <w:pPr>
        <w:rPr>
          <w:lang w:val="vi-VN"/>
        </w:rPr>
      </w:pPr>
      <w:r w:rsidRPr="00906747">
        <w:rPr>
          <w:lang w:val="vi-VN"/>
        </w:rPr>
        <w:t>Comment trên một dòng bắt đầu bằng cú pháp --. Bất kỳ văn bản nào nằm giữa dấu -- đến cuối dòng sẽ không được thực thi. Ví dụ:</w:t>
      </w:r>
    </w:p>
    <w:p w:rsidR="0053205B" w:rsidRDefault="003B67FB" w:rsidP="00906747">
      <w:pPr>
        <w:rPr>
          <w:lang w:val="vi-VN"/>
        </w:rPr>
      </w:pPr>
      <w:r>
        <w:rPr>
          <w:noProof/>
        </w:rPr>
        <w:drawing>
          <wp:inline distT="0" distB="0" distL="0" distR="0" wp14:anchorId="26F9CC85" wp14:editId="09488F22">
            <wp:extent cx="5612130" cy="679450"/>
            <wp:effectExtent l="0" t="0" r="762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679450"/>
                    </a:xfrm>
                    <a:prstGeom prst="rect">
                      <a:avLst/>
                    </a:prstGeom>
                  </pic:spPr>
                </pic:pic>
              </a:graphicData>
            </a:graphic>
          </wp:inline>
        </w:drawing>
      </w:r>
    </w:p>
    <w:p w:rsidR="00773BEA" w:rsidRDefault="00773BEA" w:rsidP="00906747">
      <w:pPr>
        <w:rPr>
          <w:lang w:val="vi-VN"/>
        </w:rPr>
      </w:pPr>
    </w:p>
    <w:p w:rsidR="00954A92" w:rsidRPr="00954A92" w:rsidRDefault="00657655" w:rsidP="00A333F2">
      <w:pPr>
        <w:pStyle w:val="Heading4"/>
        <w:rPr>
          <w:lang w:val="vi-VN"/>
        </w:rPr>
      </w:pPr>
      <w:r>
        <w:rPr>
          <w:lang w:val="vi-VN"/>
        </w:rPr>
        <w:t>Cách c</w:t>
      </w:r>
      <w:r w:rsidR="00954A92" w:rsidRPr="00954A92">
        <w:rPr>
          <w:lang w:val="vi-VN"/>
        </w:rPr>
        <w:t>omment nhiều dòng</w:t>
      </w:r>
    </w:p>
    <w:p w:rsidR="00954A92" w:rsidRDefault="00954A92" w:rsidP="00954A92">
      <w:pPr>
        <w:rPr>
          <w:lang w:val="vi-VN"/>
        </w:rPr>
      </w:pPr>
      <w:r w:rsidRPr="00954A92">
        <w:rPr>
          <w:lang w:val="vi-VN"/>
        </w:rPr>
        <w:t>Khi bạn cần comment trên một đoạn văn dài, bạn chỉ cần thêm cú pháp /* vào đầu văn bản và kết thúc đoạn bằng cú pháp */. Bất cứ văn bản nào nằm giữa hai kí hiệu /* và */ sẽ không được thực thi. Ví dụ:</w:t>
      </w:r>
    </w:p>
    <w:p w:rsidR="0010085C" w:rsidRDefault="000320E9" w:rsidP="00954A92">
      <w:pPr>
        <w:rPr>
          <w:lang w:val="vi-VN"/>
        </w:rPr>
      </w:pPr>
      <w:r>
        <w:rPr>
          <w:noProof/>
        </w:rPr>
        <w:drawing>
          <wp:inline distT="0" distB="0" distL="0" distR="0" wp14:anchorId="23F952A6" wp14:editId="437FA5B0">
            <wp:extent cx="5612130" cy="11049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104900"/>
                    </a:xfrm>
                    <a:prstGeom prst="rect">
                      <a:avLst/>
                    </a:prstGeom>
                  </pic:spPr>
                </pic:pic>
              </a:graphicData>
            </a:graphic>
          </wp:inline>
        </w:drawing>
      </w:r>
    </w:p>
    <w:p w:rsidR="00310529" w:rsidRPr="0009795A" w:rsidRDefault="00310529" w:rsidP="00954A92">
      <w:pPr>
        <w:rPr>
          <w:lang w:val="vi-VN"/>
        </w:rPr>
      </w:pPr>
      <w:bookmarkStart w:id="0" w:name="_GoBack"/>
      <w:bookmarkEnd w:id="0"/>
    </w:p>
    <w:sectPr w:rsidR="00310529" w:rsidRPr="0009795A" w:rsidSect="00E82B0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E23AD"/>
    <w:multiLevelType w:val="hybridMultilevel"/>
    <w:tmpl w:val="E5545FDC"/>
    <w:lvl w:ilvl="0" w:tplc="3FF271A2">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F70033"/>
    <w:multiLevelType w:val="hybridMultilevel"/>
    <w:tmpl w:val="4FEEAEA0"/>
    <w:lvl w:ilvl="0" w:tplc="7598B452">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EB722F"/>
    <w:multiLevelType w:val="hybridMultilevel"/>
    <w:tmpl w:val="87C28538"/>
    <w:lvl w:ilvl="0" w:tplc="B9BCD140">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3A3EE3"/>
    <w:multiLevelType w:val="hybridMultilevel"/>
    <w:tmpl w:val="B5D66D0E"/>
    <w:lvl w:ilvl="0" w:tplc="077097F2">
      <w:numFmt w:val="bullet"/>
      <w:lvlText w:val="-"/>
      <w:lvlJc w:val="left"/>
      <w:pPr>
        <w:ind w:left="360" w:hanging="360"/>
      </w:pPr>
      <w:rPr>
        <w:rFonts w:ascii="Calibri Light" w:eastAsiaTheme="minorEastAsia" w:hAnsi="Calibri Light" w:cs="Calibri Light" w:hint="default"/>
      </w:rPr>
    </w:lvl>
    <w:lvl w:ilvl="1" w:tplc="04090003">
      <w:start w:val="1"/>
      <w:numFmt w:val="bullet"/>
      <w:lvlText w:val="o"/>
      <w:lvlJc w:val="left"/>
      <w:pPr>
        <w:ind w:left="927"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E5322E"/>
    <w:multiLevelType w:val="hybridMultilevel"/>
    <w:tmpl w:val="779E7462"/>
    <w:lvl w:ilvl="0" w:tplc="E7B800D4">
      <w:start w:val="1"/>
      <w:numFmt w:val="upperRoman"/>
      <w:pStyle w:val="Heading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C560B0"/>
    <w:multiLevelType w:val="hybridMultilevel"/>
    <w:tmpl w:val="4240EABA"/>
    <w:lvl w:ilvl="0" w:tplc="AABC6E84">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EA3ADD"/>
    <w:multiLevelType w:val="hybridMultilevel"/>
    <w:tmpl w:val="D1321172"/>
    <w:lvl w:ilvl="0" w:tplc="6742D04E">
      <w:numFmt w:val="bullet"/>
      <w:lvlText w:val="-"/>
      <w:lvlJc w:val="left"/>
      <w:pPr>
        <w:ind w:left="360" w:hanging="360"/>
      </w:pPr>
      <w:rPr>
        <w:rFonts w:ascii="Calibri" w:eastAsiaTheme="minorEastAsia"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277F86"/>
    <w:multiLevelType w:val="hybridMultilevel"/>
    <w:tmpl w:val="45485498"/>
    <w:lvl w:ilvl="0" w:tplc="BA6EAF0E">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8A282D"/>
    <w:multiLevelType w:val="hybridMultilevel"/>
    <w:tmpl w:val="05003C5A"/>
    <w:lvl w:ilvl="0" w:tplc="B1A458D0">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42C6F77"/>
    <w:multiLevelType w:val="hybridMultilevel"/>
    <w:tmpl w:val="FC3AE548"/>
    <w:lvl w:ilvl="0" w:tplc="3690917C">
      <w:start w:val="1"/>
      <w:numFmt w:val="upperLetter"/>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CB65B3"/>
    <w:multiLevelType w:val="hybridMultilevel"/>
    <w:tmpl w:val="BBAEA4C6"/>
    <w:lvl w:ilvl="0" w:tplc="1D5E0C56">
      <w:numFmt w:val="bullet"/>
      <w:lvlText w:val="-"/>
      <w:lvlJc w:val="left"/>
      <w:pPr>
        <w:ind w:left="360" w:hanging="360"/>
      </w:pPr>
      <w:rPr>
        <w:rFonts w:ascii="Calibri Light" w:eastAsiaTheme="minorEastAsia" w:hAnsi="Calibri Light" w:cs="Calibri Ligh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B1910DE"/>
    <w:multiLevelType w:val="hybridMultilevel"/>
    <w:tmpl w:val="2474F4A0"/>
    <w:lvl w:ilvl="0" w:tplc="3AE84DF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364CF3"/>
    <w:multiLevelType w:val="hybridMultilevel"/>
    <w:tmpl w:val="2252EAEE"/>
    <w:lvl w:ilvl="0" w:tplc="FEFC9538">
      <w:numFmt w:val="bullet"/>
      <w:lvlText w:val="-"/>
      <w:lvlJc w:val="left"/>
      <w:pPr>
        <w:ind w:left="720" w:hanging="360"/>
      </w:pPr>
      <w:rPr>
        <w:rFonts w:ascii="Calibri Light" w:eastAsiaTheme="minorEastAsia"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340C5D"/>
    <w:multiLevelType w:val="hybridMultilevel"/>
    <w:tmpl w:val="7A9AC74A"/>
    <w:lvl w:ilvl="0" w:tplc="1A626C48">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6B39EB"/>
    <w:multiLevelType w:val="hybridMultilevel"/>
    <w:tmpl w:val="C540CA42"/>
    <w:lvl w:ilvl="0" w:tplc="5F781A92">
      <w:numFmt w:val="bullet"/>
      <w:lvlText w:val="-"/>
      <w:lvlJc w:val="left"/>
      <w:pPr>
        <w:ind w:left="360" w:hanging="360"/>
      </w:pPr>
      <w:rPr>
        <w:rFonts w:ascii="Calibri Light" w:eastAsiaTheme="minorEastAsia" w:hAnsi="Calibri Light" w:cs="Calibri Light"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DC77F95"/>
    <w:multiLevelType w:val="hybridMultilevel"/>
    <w:tmpl w:val="C90EAD38"/>
    <w:lvl w:ilvl="0" w:tplc="70D8811E">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6"/>
  </w:num>
  <w:num w:numId="3">
    <w:abstractNumId w:val="9"/>
  </w:num>
  <w:num w:numId="4">
    <w:abstractNumId w:val="4"/>
  </w:num>
  <w:num w:numId="5">
    <w:abstractNumId w:val="8"/>
  </w:num>
  <w:num w:numId="6">
    <w:abstractNumId w:val="0"/>
  </w:num>
  <w:num w:numId="7">
    <w:abstractNumId w:val="2"/>
  </w:num>
  <w:num w:numId="8">
    <w:abstractNumId w:val="1"/>
  </w:num>
  <w:num w:numId="9">
    <w:abstractNumId w:val="8"/>
    <w:lvlOverride w:ilvl="0">
      <w:startOverride w:val="1"/>
    </w:lvlOverride>
  </w:num>
  <w:num w:numId="10">
    <w:abstractNumId w:val="8"/>
    <w:lvlOverride w:ilvl="0">
      <w:startOverride w:val="1"/>
    </w:lvlOverride>
  </w:num>
  <w:num w:numId="11">
    <w:abstractNumId w:val="3"/>
  </w:num>
  <w:num w:numId="12">
    <w:abstractNumId w:val="7"/>
  </w:num>
  <w:num w:numId="13">
    <w:abstractNumId w:val="2"/>
    <w:lvlOverride w:ilvl="0">
      <w:startOverride w:val="1"/>
    </w:lvlOverride>
  </w:num>
  <w:num w:numId="14">
    <w:abstractNumId w:val="10"/>
  </w:num>
  <w:num w:numId="15">
    <w:abstractNumId w:val="15"/>
  </w:num>
  <w:num w:numId="16">
    <w:abstractNumId w:val="14"/>
  </w:num>
  <w:num w:numId="17">
    <w:abstractNumId w:val="8"/>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8"/>
    <w:lvlOverride w:ilvl="0">
      <w:startOverride w:val="1"/>
    </w:lvlOverride>
  </w:num>
  <w:num w:numId="25">
    <w:abstractNumId w:val="12"/>
  </w:num>
  <w:num w:numId="26">
    <w:abstractNumId w:val="2"/>
    <w:lvlOverride w:ilvl="0">
      <w:startOverride w:val="1"/>
    </w:lvlOverride>
  </w:num>
  <w:num w:numId="27">
    <w:abstractNumId w:val="2"/>
    <w:lvlOverride w:ilvl="0">
      <w:startOverride w:val="1"/>
    </w:lvlOverride>
  </w:num>
  <w:num w:numId="28">
    <w:abstractNumId w:val="13"/>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Y3MTM2NTK1NDI3tjRQ0lEKTi0uzszPAykwsqgFAG7l0NItAAAA"/>
  </w:docVars>
  <w:rsids>
    <w:rsidRoot w:val="00722DE6"/>
    <w:rsid w:val="00000921"/>
    <w:rsid w:val="000052B3"/>
    <w:rsid w:val="00005A2D"/>
    <w:rsid w:val="0000672E"/>
    <w:rsid w:val="000118CA"/>
    <w:rsid w:val="00014C62"/>
    <w:rsid w:val="0001696A"/>
    <w:rsid w:val="00017793"/>
    <w:rsid w:val="0002212E"/>
    <w:rsid w:val="000237DE"/>
    <w:rsid w:val="000255B8"/>
    <w:rsid w:val="00027556"/>
    <w:rsid w:val="0003137D"/>
    <w:rsid w:val="000320E9"/>
    <w:rsid w:val="0003238B"/>
    <w:rsid w:val="00032C0C"/>
    <w:rsid w:val="000339EE"/>
    <w:rsid w:val="00033FBB"/>
    <w:rsid w:val="0003703D"/>
    <w:rsid w:val="00041E21"/>
    <w:rsid w:val="000428B1"/>
    <w:rsid w:val="00050771"/>
    <w:rsid w:val="00060916"/>
    <w:rsid w:val="00060EAC"/>
    <w:rsid w:val="0006707C"/>
    <w:rsid w:val="0007257C"/>
    <w:rsid w:val="0007471A"/>
    <w:rsid w:val="00074729"/>
    <w:rsid w:val="00075713"/>
    <w:rsid w:val="00077110"/>
    <w:rsid w:val="00082237"/>
    <w:rsid w:val="000840F1"/>
    <w:rsid w:val="00085348"/>
    <w:rsid w:val="0008623E"/>
    <w:rsid w:val="00086CE1"/>
    <w:rsid w:val="00091559"/>
    <w:rsid w:val="00095C57"/>
    <w:rsid w:val="0009795A"/>
    <w:rsid w:val="000A4B5C"/>
    <w:rsid w:val="000A5C39"/>
    <w:rsid w:val="000A5FE4"/>
    <w:rsid w:val="000B22D3"/>
    <w:rsid w:val="000B3D7E"/>
    <w:rsid w:val="000B657A"/>
    <w:rsid w:val="000C34C4"/>
    <w:rsid w:val="000C3BE8"/>
    <w:rsid w:val="000C4001"/>
    <w:rsid w:val="000D0F53"/>
    <w:rsid w:val="000D1BBD"/>
    <w:rsid w:val="000D1D3A"/>
    <w:rsid w:val="000D2DC5"/>
    <w:rsid w:val="000D600C"/>
    <w:rsid w:val="000E0E7A"/>
    <w:rsid w:val="000E129F"/>
    <w:rsid w:val="000E4222"/>
    <w:rsid w:val="000E51A9"/>
    <w:rsid w:val="000E761E"/>
    <w:rsid w:val="000F0527"/>
    <w:rsid w:val="000F0662"/>
    <w:rsid w:val="000F2A70"/>
    <w:rsid w:val="000F2D1A"/>
    <w:rsid w:val="000F52CD"/>
    <w:rsid w:val="000F62AB"/>
    <w:rsid w:val="000F64FF"/>
    <w:rsid w:val="000F6671"/>
    <w:rsid w:val="0010085C"/>
    <w:rsid w:val="00104F19"/>
    <w:rsid w:val="00107E36"/>
    <w:rsid w:val="001133BD"/>
    <w:rsid w:val="00115F42"/>
    <w:rsid w:val="00120DD0"/>
    <w:rsid w:val="001216B2"/>
    <w:rsid w:val="00125C15"/>
    <w:rsid w:val="00126FC7"/>
    <w:rsid w:val="00130821"/>
    <w:rsid w:val="0013195F"/>
    <w:rsid w:val="0013328B"/>
    <w:rsid w:val="00133FCF"/>
    <w:rsid w:val="00134BEA"/>
    <w:rsid w:val="001357F7"/>
    <w:rsid w:val="00141D9D"/>
    <w:rsid w:val="00142347"/>
    <w:rsid w:val="00146789"/>
    <w:rsid w:val="001542C4"/>
    <w:rsid w:val="00156ACA"/>
    <w:rsid w:val="00157731"/>
    <w:rsid w:val="0016367C"/>
    <w:rsid w:val="00166A46"/>
    <w:rsid w:val="00170158"/>
    <w:rsid w:val="00185655"/>
    <w:rsid w:val="0018746D"/>
    <w:rsid w:val="0019149E"/>
    <w:rsid w:val="00192B76"/>
    <w:rsid w:val="00193015"/>
    <w:rsid w:val="00195032"/>
    <w:rsid w:val="001976F3"/>
    <w:rsid w:val="001A6997"/>
    <w:rsid w:val="001B2A60"/>
    <w:rsid w:val="001B4342"/>
    <w:rsid w:val="001B7AE8"/>
    <w:rsid w:val="001C1A12"/>
    <w:rsid w:val="001C44BE"/>
    <w:rsid w:val="001C51FB"/>
    <w:rsid w:val="001C5762"/>
    <w:rsid w:val="001C6332"/>
    <w:rsid w:val="001D22C8"/>
    <w:rsid w:val="001D35A4"/>
    <w:rsid w:val="001D3BFA"/>
    <w:rsid w:val="001E1EC3"/>
    <w:rsid w:val="001E781D"/>
    <w:rsid w:val="001F1417"/>
    <w:rsid w:val="001F3166"/>
    <w:rsid w:val="001F4174"/>
    <w:rsid w:val="001F4215"/>
    <w:rsid w:val="00201AA0"/>
    <w:rsid w:val="00202398"/>
    <w:rsid w:val="00203817"/>
    <w:rsid w:val="0020460E"/>
    <w:rsid w:val="002053A5"/>
    <w:rsid w:val="002127E3"/>
    <w:rsid w:val="0022183C"/>
    <w:rsid w:val="002239A2"/>
    <w:rsid w:val="00226255"/>
    <w:rsid w:val="0022637D"/>
    <w:rsid w:val="00235865"/>
    <w:rsid w:val="002364A3"/>
    <w:rsid w:val="00237B70"/>
    <w:rsid w:val="00244A34"/>
    <w:rsid w:val="00246088"/>
    <w:rsid w:val="0024691A"/>
    <w:rsid w:val="00252212"/>
    <w:rsid w:val="00253481"/>
    <w:rsid w:val="00253DFA"/>
    <w:rsid w:val="00256EE7"/>
    <w:rsid w:val="0026364B"/>
    <w:rsid w:val="0026417C"/>
    <w:rsid w:val="0026484D"/>
    <w:rsid w:val="00266AB3"/>
    <w:rsid w:val="00274CB2"/>
    <w:rsid w:val="00275D7F"/>
    <w:rsid w:val="00276B86"/>
    <w:rsid w:val="00291593"/>
    <w:rsid w:val="0029406E"/>
    <w:rsid w:val="002A0E01"/>
    <w:rsid w:val="002A0F7D"/>
    <w:rsid w:val="002A5A87"/>
    <w:rsid w:val="002A70FF"/>
    <w:rsid w:val="002B016F"/>
    <w:rsid w:val="002B0CE6"/>
    <w:rsid w:val="002B1542"/>
    <w:rsid w:val="002B1C2A"/>
    <w:rsid w:val="002B3EC7"/>
    <w:rsid w:val="002B4AEB"/>
    <w:rsid w:val="002B513F"/>
    <w:rsid w:val="002B52C8"/>
    <w:rsid w:val="002C06A5"/>
    <w:rsid w:val="002C59E4"/>
    <w:rsid w:val="002D2F4A"/>
    <w:rsid w:val="002D4BC4"/>
    <w:rsid w:val="002E00CF"/>
    <w:rsid w:val="002E0AC0"/>
    <w:rsid w:val="002E1458"/>
    <w:rsid w:val="002E1D81"/>
    <w:rsid w:val="002E3368"/>
    <w:rsid w:val="002E7A38"/>
    <w:rsid w:val="002F3032"/>
    <w:rsid w:val="002F3BE2"/>
    <w:rsid w:val="00303663"/>
    <w:rsid w:val="00306268"/>
    <w:rsid w:val="00310529"/>
    <w:rsid w:val="00310F94"/>
    <w:rsid w:val="00312373"/>
    <w:rsid w:val="00312584"/>
    <w:rsid w:val="0031491E"/>
    <w:rsid w:val="0031636B"/>
    <w:rsid w:val="003169BB"/>
    <w:rsid w:val="00322D9D"/>
    <w:rsid w:val="00326F13"/>
    <w:rsid w:val="00332381"/>
    <w:rsid w:val="00333BCB"/>
    <w:rsid w:val="00336B21"/>
    <w:rsid w:val="00336F6B"/>
    <w:rsid w:val="00337A59"/>
    <w:rsid w:val="0034746D"/>
    <w:rsid w:val="00347886"/>
    <w:rsid w:val="003478EC"/>
    <w:rsid w:val="00352929"/>
    <w:rsid w:val="00354995"/>
    <w:rsid w:val="003553A9"/>
    <w:rsid w:val="00355841"/>
    <w:rsid w:val="00357340"/>
    <w:rsid w:val="00363FA3"/>
    <w:rsid w:val="00372126"/>
    <w:rsid w:val="00372A5C"/>
    <w:rsid w:val="00372BB2"/>
    <w:rsid w:val="0038114A"/>
    <w:rsid w:val="003818FC"/>
    <w:rsid w:val="00381F10"/>
    <w:rsid w:val="00385EA7"/>
    <w:rsid w:val="00387CCB"/>
    <w:rsid w:val="00391238"/>
    <w:rsid w:val="00391A0F"/>
    <w:rsid w:val="003947C0"/>
    <w:rsid w:val="00395E1B"/>
    <w:rsid w:val="00396292"/>
    <w:rsid w:val="00396944"/>
    <w:rsid w:val="003A72BE"/>
    <w:rsid w:val="003B0F60"/>
    <w:rsid w:val="003B34C2"/>
    <w:rsid w:val="003B3654"/>
    <w:rsid w:val="003B3ED2"/>
    <w:rsid w:val="003B422E"/>
    <w:rsid w:val="003B67FB"/>
    <w:rsid w:val="003B6E16"/>
    <w:rsid w:val="003B7181"/>
    <w:rsid w:val="003C00EE"/>
    <w:rsid w:val="003C5E5E"/>
    <w:rsid w:val="003D125F"/>
    <w:rsid w:val="003D4C18"/>
    <w:rsid w:val="003D5094"/>
    <w:rsid w:val="003D550E"/>
    <w:rsid w:val="003E025C"/>
    <w:rsid w:val="003E07CE"/>
    <w:rsid w:val="003E14AB"/>
    <w:rsid w:val="003E5143"/>
    <w:rsid w:val="003E6FF8"/>
    <w:rsid w:val="003E78DD"/>
    <w:rsid w:val="003F0732"/>
    <w:rsid w:val="003F153A"/>
    <w:rsid w:val="003F429D"/>
    <w:rsid w:val="003F68CE"/>
    <w:rsid w:val="003F7CBA"/>
    <w:rsid w:val="004021D1"/>
    <w:rsid w:val="00402466"/>
    <w:rsid w:val="00404911"/>
    <w:rsid w:val="00405604"/>
    <w:rsid w:val="00407AA0"/>
    <w:rsid w:val="00412293"/>
    <w:rsid w:val="004158E3"/>
    <w:rsid w:val="00420CF1"/>
    <w:rsid w:val="004253E7"/>
    <w:rsid w:val="0042615D"/>
    <w:rsid w:val="004267CB"/>
    <w:rsid w:val="00427FF1"/>
    <w:rsid w:val="004333CE"/>
    <w:rsid w:val="004356A2"/>
    <w:rsid w:val="00446144"/>
    <w:rsid w:val="004472DF"/>
    <w:rsid w:val="00447984"/>
    <w:rsid w:val="00461FCE"/>
    <w:rsid w:val="004634AC"/>
    <w:rsid w:val="00463522"/>
    <w:rsid w:val="00463FC4"/>
    <w:rsid w:val="0046746C"/>
    <w:rsid w:val="00471234"/>
    <w:rsid w:val="00473095"/>
    <w:rsid w:val="00474121"/>
    <w:rsid w:val="00474142"/>
    <w:rsid w:val="00477B0E"/>
    <w:rsid w:val="00483C30"/>
    <w:rsid w:val="00484354"/>
    <w:rsid w:val="004855B6"/>
    <w:rsid w:val="0048609B"/>
    <w:rsid w:val="0048657B"/>
    <w:rsid w:val="00487565"/>
    <w:rsid w:val="0048767F"/>
    <w:rsid w:val="0049104B"/>
    <w:rsid w:val="00491464"/>
    <w:rsid w:val="0049151A"/>
    <w:rsid w:val="004960D9"/>
    <w:rsid w:val="004965EE"/>
    <w:rsid w:val="00496657"/>
    <w:rsid w:val="004A50DB"/>
    <w:rsid w:val="004A6E0D"/>
    <w:rsid w:val="004B0C0B"/>
    <w:rsid w:val="004B6267"/>
    <w:rsid w:val="004C3552"/>
    <w:rsid w:val="004C5948"/>
    <w:rsid w:val="004C65FC"/>
    <w:rsid w:val="004D0E10"/>
    <w:rsid w:val="004D1A94"/>
    <w:rsid w:val="004D47AC"/>
    <w:rsid w:val="004D52DD"/>
    <w:rsid w:val="004D5585"/>
    <w:rsid w:val="004E7C91"/>
    <w:rsid w:val="004F0B67"/>
    <w:rsid w:val="004F119B"/>
    <w:rsid w:val="004F2827"/>
    <w:rsid w:val="004F3A92"/>
    <w:rsid w:val="004F5B04"/>
    <w:rsid w:val="00500722"/>
    <w:rsid w:val="00501273"/>
    <w:rsid w:val="0050219C"/>
    <w:rsid w:val="005052B2"/>
    <w:rsid w:val="00507E42"/>
    <w:rsid w:val="005111E3"/>
    <w:rsid w:val="00511FFA"/>
    <w:rsid w:val="00516CDF"/>
    <w:rsid w:val="00517292"/>
    <w:rsid w:val="0052030E"/>
    <w:rsid w:val="00531494"/>
    <w:rsid w:val="0053205B"/>
    <w:rsid w:val="005366A3"/>
    <w:rsid w:val="00536959"/>
    <w:rsid w:val="0054026A"/>
    <w:rsid w:val="005406C5"/>
    <w:rsid w:val="0054100D"/>
    <w:rsid w:val="0054685F"/>
    <w:rsid w:val="005471FD"/>
    <w:rsid w:val="00550A73"/>
    <w:rsid w:val="00552762"/>
    <w:rsid w:val="00553C44"/>
    <w:rsid w:val="00553CDA"/>
    <w:rsid w:val="00554897"/>
    <w:rsid w:val="005574B1"/>
    <w:rsid w:val="00560448"/>
    <w:rsid w:val="00560BA0"/>
    <w:rsid w:val="0056404E"/>
    <w:rsid w:val="00567570"/>
    <w:rsid w:val="0058408C"/>
    <w:rsid w:val="00591A6E"/>
    <w:rsid w:val="00591F6E"/>
    <w:rsid w:val="00592F5D"/>
    <w:rsid w:val="00593255"/>
    <w:rsid w:val="00593765"/>
    <w:rsid w:val="005952CB"/>
    <w:rsid w:val="00596BCB"/>
    <w:rsid w:val="005A0541"/>
    <w:rsid w:val="005A3E4D"/>
    <w:rsid w:val="005A4136"/>
    <w:rsid w:val="005A6E3A"/>
    <w:rsid w:val="005B70C4"/>
    <w:rsid w:val="005C05D3"/>
    <w:rsid w:val="005C0A84"/>
    <w:rsid w:val="005C25EE"/>
    <w:rsid w:val="005C4080"/>
    <w:rsid w:val="005C5B44"/>
    <w:rsid w:val="005C6F27"/>
    <w:rsid w:val="005C7F54"/>
    <w:rsid w:val="005D1843"/>
    <w:rsid w:val="005D1FD7"/>
    <w:rsid w:val="005D48D4"/>
    <w:rsid w:val="005D6A47"/>
    <w:rsid w:val="005D7FD6"/>
    <w:rsid w:val="005E613A"/>
    <w:rsid w:val="005E62FF"/>
    <w:rsid w:val="005E6C17"/>
    <w:rsid w:val="005E6CFD"/>
    <w:rsid w:val="005F1C49"/>
    <w:rsid w:val="005F32F9"/>
    <w:rsid w:val="005F4B99"/>
    <w:rsid w:val="005F6985"/>
    <w:rsid w:val="00600BFC"/>
    <w:rsid w:val="00601F9C"/>
    <w:rsid w:val="00602558"/>
    <w:rsid w:val="00602FB1"/>
    <w:rsid w:val="00605865"/>
    <w:rsid w:val="00611AEC"/>
    <w:rsid w:val="0061483A"/>
    <w:rsid w:val="00614D44"/>
    <w:rsid w:val="006201AF"/>
    <w:rsid w:val="00623F25"/>
    <w:rsid w:val="00630901"/>
    <w:rsid w:val="00630B21"/>
    <w:rsid w:val="0063481B"/>
    <w:rsid w:val="00634A0D"/>
    <w:rsid w:val="0063549F"/>
    <w:rsid w:val="006359B0"/>
    <w:rsid w:val="00636717"/>
    <w:rsid w:val="00636A29"/>
    <w:rsid w:val="006426CD"/>
    <w:rsid w:val="0064355D"/>
    <w:rsid w:val="00643934"/>
    <w:rsid w:val="0065243D"/>
    <w:rsid w:val="00656CE1"/>
    <w:rsid w:val="00657655"/>
    <w:rsid w:val="00660CF0"/>
    <w:rsid w:val="0066180B"/>
    <w:rsid w:val="00665551"/>
    <w:rsid w:val="006760C8"/>
    <w:rsid w:val="00676470"/>
    <w:rsid w:val="00677851"/>
    <w:rsid w:val="0068133C"/>
    <w:rsid w:val="0068193A"/>
    <w:rsid w:val="00691F86"/>
    <w:rsid w:val="00694BDF"/>
    <w:rsid w:val="00695583"/>
    <w:rsid w:val="00697144"/>
    <w:rsid w:val="006A2F3A"/>
    <w:rsid w:val="006A4235"/>
    <w:rsid w:val="006B25D1"/>
    <w:rsid w:val="006B490D"/>
    <w:rsid w:val="006B4EFC"/>
    <w:rsid w:val="006B548D"/>
    <w:rsid w:val="006C1745"/>
    <w:rsid w:val="006D454B"/>
    <w:rsid w:val="006E13A4"/>
    <w:rsid w:val="006E1C8F"/>
    <w:rsid w:val="006E31B7"/>
    <w:rsid w:val="006E3DC4"/>
    <w:rsid w:val="006E609F"/>
    <w:rsid w:val="006F0CCB"/>
    <w:rsid w:val="006F1BCC"/>
    <w:rsid w:val="006F228E"/>
    <w:rsid w:val="006F6058"/>
    <w:rsid w:val="006F614F"/>
    <w:rsid w:val="006F77A7"/>
    <w:rsid w:val="00700FE2"/>
    <w:rsid w:val="00702BF5"/>
    <w:rsid w:val="007043E8"/>
    <w:rsid w:val="00716D1B"/>
    <w:rsid w:val="007215A2"/>
    <w:rsid w:val="0072168E"/>
    <w:rsid w:val="00722DE6"/>
    <w:rsid w:val="007272E1"/>
    <w:rsid w:val="00727B91"/>
    <w:rsid w:val="00731A22"/>
    <w:rsid w:val="007379D6"/>
    <w:rsid w:val="007405C0"/>
    <w:rsid w:val="00741B2E"/>
    <w:rsid w:val="007423F8"/>
    <w:rsid w:val="0074248E"/>
    <w:rsid w:val="00742724"/>
    <w:rsid w:val="0074278F"/>
    <w:rsid w:val="00744510"/>
    <w:rsid w:val="007520B9"/>
    <w:rsid w:val="007525E0"/>
    <w:rsid w:val="00754ADF"/>
    <w:rsid w:val="00761146"/>
    <w:rsid w:val="00761A4C"/>
    <w:rsid w:val="00761AE3"/>
    <w:rsid w:val="007654B2"/>
    <w:rsid w:val="00767393"/>
    <w:rsid w:val="007705C4"/>
    <w:rsid w:val="00770E15"/>
    <w:rsid w:val="00773BEA"/>
    <w:rsid w:val="007745CB"/>
    <w:rsid w:val="00775741"/>
    <w:rsid w:val="00775C8E"/>
    <w:rsid w:val="00785952"/>
    <w:rsid w:val="00785A47"/>
    <w:rsid w:val="00786997"/>
    <w:rsid w:val="00786EDE"/>
    <w:rsid w:val="00787AC6"/>
    <w:rsid w:val="00797B12"/>
    <w:rsid w:val="007A26C4"/>
    <w:rsid w:val="007A27FD"/>
    <w:rsid w:val="007A497C"/>
    <w:rsid w:val="007A62D3"/>
    <w:rsid w:val="007A77B4"/>
    <w:rsid w:val="007B2298"/>
    <w:rsid w:val="007B5FBA"/>
    <w:rsid w:val="007B5FEA"/>
    <w:rsid w:val="007B7D12"/>
    <w:rsid w:val="007C093F"/>
    <w:rsid w:val="007C3545"/>
    <w:rsid w:val="007D0F9B"/>
    <w:rsid w:val="007D2A06"/>
    <w:rsid w:val="007D71B5"/>
    <w:rsid w:val="007E0646"/>
    <w:rsid w:val="007E0B44"/>
    <w:rsid w:val="007E2320"/>
    <w:rsid w:val="007E278A"/>
    <w:rsid w:val="007E2D29"/>
    <w:rsid w:val="007E5AFF"/>
    <w:rsid w:val="007E70FD"/>
    <w:rsid w:val="007F1E2D"/>
    <w:rsid w:val="007F2846"/>
    <w:rsid w:val="007F436E"/>
    <w:rsid w:val="008038DA"/>
    <w:rsid w:val="00804B11"/>
    <w:rsid w:val="008067B0"/>
    <w:rsid w:val="00806FC8"/>
    <w:rsid w:val="0081075D"/>
    <w:rsid w:val="00814B17"/>
    <w:rsid w:val="00815238"/>
    <w:rsid w:val="00815625"/>
    <w:rsid w:val="00816854"/>
    <w:rsid w:val="00817394"/>
    <w:rsid w:val="00824E1F"/>
    <w:rsid w:val="00825E61"/>
    <w:rsid w:val="008321C8"/>
    <w:rsid w:val="00835BEB"/>
    <w:rsid w:val="00840890"/>
    <w:rsid w:val="00842D36"/>
    <w:rsid w:val="00843320"/>
    <w:rsid w:val="0084364D"/>
    <w:rsid w:val="00846E9C"/>
    <w:rsid w:val="00847703"/>
    <w:rsid w:val="00857618"/>
    <w:rsid w:val="00860852"/>
    <w:rsid w:val="0086620E"/>
    <w:rsid w:val="0086790B"/>
    <w:rsid w:val="00870019"/>
    <w:rsid w:val="00872581"/>
    <w:rsid w:val="00875489"/>
    <w:rsid w:val="00877482"/>
    <w:rsid w:val="0088225D"/>
    <w:rsid w:val="00891CC1"/>
    <w:rsid w:val="00892CF5"/>
    <w:rsid w:val="00894B1C"/>
    <w:rsid w:val="00895160"/>
    <w:rsid w:val="008960AA"/>
    <w:rsid w:val="008964D8"/>
    <w:rsid w:val="00897C6A"/>
    <w:rsid w:val="008A0965"/>
    <w:rsid w:val="008A55BD"/>
    <w:rsid w:val="008A5928"/>
    <w:rsid w:val="008A6B77"/>
    <w:rsid w:val="008B1345"/>
    <w:rsid w:val="008B29D5"/>
    <w:rsid w:val="008B5A07"/>
    <w:rsid w:val="008B72F7"/>
    <w:rsid w:val="008C19B6"/>
    <w:rsid w:val="008C3F8E"/>
    <w:rsid w:val="008C411F"/>
    <w:rsid w:val="008C504E"/>
    <w:rsid w:val="008C6D6B"/>
    <w:rsid w:val="008C6DA3"/>
    <w:rsid w:val="008D106A"/>
    <w:rsid w:val="008D6A5B"/>
    <w:rsid w:val="008E11B9"/>
    <w:rsid w:val="008E160B"/>
    <w:rsid w:val="008E3FA0"/>
    <w:rsid w:val="008F23A9"/>
    <w:rsid w:val="008F7FE2"/>
    <w:rsid w:val="00900753"/>
    <w:rsid w:val="00901142"/>
    <w:rsid w:val="0090117E"/>
    <w:rsid w:val="00906747"/>
    <w:rsid w:val="00907204"/>
    <w:rsid w:val="00907654"/>
    <w:rsid w:val="009103DA"/>
    <w:rsid w:val="00910B1E"/>
    <w:rsid w:val="00911792"/>
    <w:rsid w:val="0091397F"/>
    <w:rsid w:val="009141A9"/>
    <w:rsid w:val="00914E4D"/>
    <w:rsid w:val="00915BBD"/>
    <w:rsid w:val="00915DFB"/>
    <w:rsid w:val="00925187"/>
    <w:rsid w:val="009269AE"/>
    <w:rsid w:val="009269CC"/>
    <w:rsid w:val="00930257"/>
    <w:rsid w:val="00932967"/>
    <w:rsid w:val="00934AD1"/>
    <w:rsid w:val="00934D3C"/>
    <w:rsid w:val="00936AB5"/>
    <w:rsid w:val="00937ACF"/>
    <w:rsid w:val="00937BB9"/>
    <w:rsid w:val="00940E73"/>
    <w:rsid w:val="00945006"/>
    <w:rsid w:val="0095124E"/>
    <w:rsid w:val="00954661"/>
    <w:rsid w:val="00954A92"/>
    <w:rsid w:val="009621D7"/>
    <w:rsid w:val="0097175E"/>
    <w:rsid w:val="00974EE5"/>
    <w:rsid w:val="00976AC6"/>
    <w:rsid w:val="00983678"/>
    <w:rsid w:val="009853EF"/>
    <w:rsid w:val="009864D3"/>
    <w:rsid w:val="00990687"/>
    <w:rsid w:val="00993512"/>
    <w:rsid w:val="00994223"/>
    <w:rsid w:val="00995936"/>
    <w:rsid w:val="009B1EA3"/>
    <w:rsid w:val="009B7435"/>
    <w:rsid w:val="009B7BDE"/>
    <w:rsid w:val="009C1617"/>
    <w:rsid w:val="009C23B9"/>
    <w:rsid w:val="009C7747"/>
    <w:rsid w:val="009D03A7"/>
    <w:rsid w:val="009E0D2F"/>
    <w:rsid w:val="009E2ED7"/>
    <w:rsid w:val="009E31F0"/>
    <w:rsid w:val="009E3D08"/>
    <w:rsid w:val="009E50B3"/>
    <w:rsid w:val="009E534C"/>
    <w:rsid w:val="009E5968"/>
    <w:rsid w:val="009E62B3"/>
    <w:rsid w:val="009F57A5"/>
    <w:rsid w:val="009F6796"/>
    <w:rsid w:val="00A00499"/>
    <w:rsid w:val="00A005DD"/>
    <w:rsid w:val="00A03F3E"/>
    <w:rsid w:val="00A04D64"/>
    <w:rsid w:val="00A068A9"/>
    <w:rsid w:val="00A11B82"/>
    <w:rsid w:val="00A132E4"/>
    <w:rsid w:val="00A13678"/>
    <w:rsid w:val="00A14655"/>
    <w:rsid w:val="00A147FF"/>
    <w:rsid w:val="00A229CB"/>
    <w:rsid w:val="00A2579C"/>
    <w:rsid w:val="00A25C45"/>
    <w:rsid w:val="00A31770"/>
    <w:rsid w:val="00A333F2"/>
    <w:rsid w:val="00A33800"/>
    <w:rsid w:val="00A34502"/>
    <w:rsid w:val="00A37C1F"/>
    <w:rsid w:val="00A4570E"/>
    <w:rsid w:val="00A46159"/>
    <w:rsid w:val="00A47095"/>
    <w:rsid w:val="00A5052F"/>
    <w:rsid w:val="00A5095D"/>
    <w:rsid w:val="00A52BD6"/>
    <w:rsid w:val="00A53879"/>
    <w:rsid w:val="00A55094"/>
    <w:rsid w:val="00A60863"/>
    <w:rsid w:val="00A62D81"/>
    <w:rsid w:val="00A660BB"/>
    <w:rsid w:val="00A67152"/>
    <w:rsid w:val="00A67B1C"/>
    <w:rsid w:val="00A75B10"/>
    <w:rsid w:val="00A80366"/>
    <w:rsid w:val="00A811EE"/>
    <w:rsid w:val="00A812AF"/>
    <w:rsid w:val="00A8270D"/>
    <w:rsid w:val="00A82740"/>
    <w:rsid w:val="00A84EC9"/>
    <w:rsid w:val="00A9083F"/>
    <w:rsid w:val="00A9125B"/>
    <w:rsid w:val="00A951CF"/>
    <w:rsid w:val="00A9591C"/>
    <w:rsid w:val="00A96141"/>
    <w:rsid w:val="00AA0957"/>
    <w:rsid w:val="00AA4BFC"/>
    <w:rsid w:val="00AB3525"/>
    <w:rsid w:val="00AB428E"/>
    <w:rsid w:val="00AB5728"/>
    <w:rsid w:val="00AC0410"/>
    <w:rsid w:val="00AC6C50"/>
    <w:rsid w:val="00AD0B71"/>
    <w:rsid w:val="00AD320F"/>
    <w:rsid w:val="00AD5CD5"/>
    <w:rsid w:val="00AD63D7"/>
    <w:rsid w:val="00AE2890"/>
    <w:rsid w:val="00AE5B79"/>
    <w:rsid w:val="00AE6889"/>
    <w:rsid w:val="00AE689D"/>
    <w:rsid w:val="00AF373D"/>
    <w:rsid w:val="00AF6265"/>
    <w:rsid w:val="00AF6631"/>
    <w:rsid w:val="00AF7224"/>
    <w:rsid w:val="00AF7920"/>
    <w:rsid w:val="00AF79D3"/>
    <w:rsid w:val="00B01A76"/>
    <w:rsid w:val="00B038EB"/>
    <w:rsid w:val="00B03AE5"/>
    <w:rsid w:val="00B03FD7"/>
    <w:rsid w:val="00B041E4"/>
    <w:rsid w:val="00B1208E"/>
    <w:rsid w:val="00B166B4"/>
    <w:rsid w:val="00B1699D"/>
    <w:rsid w:val="00B17A0A"/>
    <w:rsid w:val="00B2300D"/>
    <w:rsid w:val="00B2315F"/>
    <w:rsid w:val="00B23433"/>
    <w:rsid w:val="00B25270"/>
    <w:rsid w:val="00B26DCB"/>
    <w:rsid w:val="00B3360B"/>
    <w:rsid w:val="00B34335"/>
    <w:rsid w:val="00B408AE"/>
    <w:rsid w:val="00B4393B"/>
    <w:rsid w:val="00B44C14"/>
    <w:rsid w:val="00B46E38"/>
    <w:rsid w:val="00B52EB0"/>
    <w:rsid w:val="00B63464"/>
    <w:rsid w:val="00B64636"/>
    <w:rsid w:val="00B648AD"/>
    <w:rsid w:val="00B65C93"/>
    <w:rsid w:val="00B72B43"/>
    <w:rsid w:val="00B81C34"/>
    <w:rsid w:val="00B81EE8"/>
    <w:rsid w:val="00B858B4"/>
    <w:rsid w:val="00B87F69"/>
    <w:rsid w:val="00B90229"/>
    <w:rsid w:val="00B96707"/>
    <w:rsid w:val="00B97C22"/>
    <w:rsid w:val="00BA3370"/>
    <w:rsid w:val="00BA458E"/>
    <w:rsid w:val="00BA466E"/>
    <w:rsid w:val="00BB21E1"/>
    <w:rsid w:val="00BB5707"/>
    <w:rsid w:val="00BB797A"/>
    <w:rsid w:val="00BC2F9A"/>
    <w:rsid w:val="00BC75ED"/>
    <w:rsid w:val="00BC7CEC"/>
    <w:rsid w:val="00BD3D04"/>
    <w:rsid w:val="00BD3DF2"/>
    <w:rsid w:val="00BD62DA"/>
    <w:rsid w:val="00BD6EB5"/>
    <w:rsid w:val="00BE1EC8"/>
    <w:rsid w:val="00BF06B7"/>
    <w:rsid w:val="00BF209F"/>
    <w:rsid w:val="00BF7B67"/>
    <w:rsid w:val="00C025A0"/>
    <w:rsid w:val="00C03373"/>
    <w:rsid w:val="00C061FF"/>
    <w:rsid w:val="00C06B5B"/>
    <w:rsid w:val="00C110E5"/>
    <w:rsid w:val="00C1197C"/>
    <w:rsid w:val="00C13218"/>
    <w:rsid w:val="00C14FC7"/>
    <w:rsid w:val="00C1616F"/>
    <w:rsid w:val="00C17116"/>
    <w:rsid w:val="00C17D5F"/>
    <w:rsid w:val="00C23788"/>
    <w:rsid w:val="00C32B62"/>
    <w:rsid w:val="00C32CE1"/>
    <w:rsid w:val="00C45150"/>
    <w:rsid w:val="00C5038C"/>
    <w:rsid w:val="00C53CAF"/>
    <w:rsid w:val="00C54E34"/>
    <w:rsid w:val="00C570DC"/>
    <w:rsid w:val="00C570FE"/>
    <w:rsid w:val="00C60BBD"/>
    <w:rsid w:val="00C61018"/>
    <w:rsid w:val="00C629DF"/>
    <w:rsid w:val="00C646F9"/>
    <w:rsid w:val="00C65343"/>
    <w:rsid w:val="00C674B0"/>
    <w:rsid w:val="00C67B58"/>
    <w:rsid w:val="00C71DE8"/>
    <w:rsid w:val="00C72FB5"/>
    <w:rsid w:val="00C76FED"/>
    <w:rsid w:val="00C82919"/>
    <w:rsid w:val="00C93E00"/>
    <w:rsid w:val="00C94D1E"/>
    <w:rsid w:val="00C95BA5"/>
    <w:rsid w:val="00C9661D"/>
    <w:rsid w:val="00CA28AF"/>
    <w:rsid w:val="00CA3683"/>
    <w:rsid w:val="00CA3B10"/>
    <w:rsid w:val="00CA418F"/>
    <w:rsid w:val="00CA551F"/>
    <w:rsid w:val="00CB059C"/>
    <w:rsid w:val="00CB2128"/>
    <w:rsid w:val="00CB3941"/>
    <w:rsid w:val="00CB5C7A"/>
    <w:rsid w:val="00CB7C01"/>
    <w:rsid w:val="00CC5E06"/>
    <w:rsid w:val="00CD0314"/>
    <w:rsid w:val="00CD16CD"/>
    <w:rsid w:val="00CD2766"/>
    <w:rsid w:val="00CD3023"/>
    <w:rsid w:val="00CD46DE"/>
    <w:rsid w:val="00CD4954"/>
    <w:rsid w:val="00CD5E7B"/>
    <w:rsid w:val="00CE01B5"/>
    <w:rsid w:val="00CE0FCE"/>
    <w:rsid w:val="00CE1272"/>
    <w:rsid w:val="00CE6CB0"/>
    <w:rsid w:val="00CE7D14"/>
    <w:rsid w:val="00CF1F3D"/>
    <w:rsid w:val="00CF25FC"/>
    <w:rsid w:val="00CF47A9"/>
    <w:rsid w:val="00D103E5"/>
    <w:rsid w:val="00D11168"/>
    <w:rsid w:val="00D11570"/>
    <w:rsid w:val="00D118DE"/>
    <w:rsid w:val="00D134F2"/>
    <w:rsid w:val="00D15CF9"/>
    <w:rsid w:val="00D161F0"/>
    <w:rsid w:val="00D170C7"/>
    <w:rsid w:val="00D177D1"/>
    <w:rsid w:val="00D21416"/>
    <w:rsid w:val="00D21992"/>
    <w:rsid w:val="00D21D5E"/>
    <w:rsid w:val="00D25E03"/>
    <w:rsid w:val="00D306BE"/>
    <w:rsid w:val="00D3432E"/>
    <w:rsid w:val="00D350C7"/>
    <w:rsid w:val="00D4007F"/>
    <w:rsid w:val="00D40092"/>
    <w:rsid w:val="00D4192C"/>
    <w:rsid w:val="00D4307E"/>
    <w:rsid w:val="00D44075"/>
    <w:rsid w:val="00D44209"/>
    <w:rsid w:val="00D44E1A"/>
    <w:rsid w:val="00D45622"/>
    <w:rsid w:val="00D501E9"/>
    <w:rsid w:val="00D50CB0"/>
    <w:rsid w:val="00D54213"/>
    <w:rsid w:val="00D6222E"/>
    <w:rsid w:val="00D629BD"/>
    <w:rsid w:val="00D65E60"/>
    <w:rsid w:val="00D734D1"/>
    <w:rsid w:val="00D73F26"/>
    <w:rsid w:val="00D7540F"/>
    <w:rsid w:val="00D754C3"/>
    <w:rsid w:val="00D75F01"/>
    <w:rsid w:val="00D844E4"/>
    <w:rsid w:val="00D85605"/>
    <w:rsid w:val="00D86B64"/>
    <w:rsid w:val="00D919B1"/>
    <w:rsid w:val="00D949A8"/>
    <w:rsid w:val="00D96493"/>
    <w:rsid w:val="00DA1D36"/>
    <w:rsid w:val="00DA2208"/>
    <w:rsid w:val="00DA3355"/>
    <w:rsid w:val="00DB21F9"/>
    <w:rsid w:val="00DB2650"/>
    <w:rsid w:val="00DB3166"/>
    <w:rsid w:val="00DB687D"/>
    <w:rsid w:val="00DB7071"/>
    <w:rsid w:val="00DC0DEB"/>
    <w:rsid w:val="00DE31AE"/>
    <w:rsid w:val="00DE6ACB"/>
    <w:rsid w:val="00DE784C"/>
    <w:rsid w:val="00DF2D04"/>
    <w:rsid w:val="00DF3FD5"/>
    <w:rsid w:val="00DF6764"/>
    <w:rsid w:val="00E00B22"/>
    <w:rsid w:val="00E04648"/>
    <w:rsid w:val="00E072EC"/>
    <w:rsid w:val="00E136DB"/>
    <w:rsid w:val="00E143E5"/>
    <w:rsid w:val="00E14CDA"/>
    <w:rsid w:val="00E15907"/>
    <w:rsid w:val="00E2047F"/>
    <w:rsid w:val="00E20F8F"/>
    <w:rsid w:val="00E245DC"/>
    <w:rsid w:val="00E27E61"/>
    <w:rsid w:val="00E3481D"/>
    <w:rsid w:val="00E34A17"/>
    <w:rsid w:val="00E34A4B"/>
    <w:rsid w:val="00E34E68"/>
    <w:rsid w:val="00E402D1"/>
    <w:rsid w:val="00E432CD"/>
    <w:rsid w:val="00E50A1A"/>
    <w:rsid w:val="00E54591"/>
    <w:rsid w:val="00E549F7"/>
    <w:rsid w:val="00E56198"/>
    <w:rsid w:val="00E7158F"/>
    <w:rsid w:val="00E75DD1"/>
    <w:rsid w:val="00E765E1"/>
    <w:rsid w:val="00E774AF"/>
    <w:rsid w:val="00E775B3"/>
    <w:rsid w:val="00E777BA"/>
    <w:rsid w:val="00E80F84"/>
    <w:rsid w:val="00E82B08"/>
    <w:rsid w:val="00E83425"/>
    <w:rsid w:val="00E84D15"/>
    <w:rsid w:val="00E95120"/>
    <w:rsid w:val="00E967F2"/>
    <w:rsid w:val="00EA0858"/>
    <w:rsid w:val="00EA5178"/>
    <w:rsid w:val="00EB0706"/>
    <w:rsid w:val="00EB1E47"/>
    <w:rsid w:val="00EB2C72"/>
    <w:rsid w:val="00EB58A2"/>
    <w:rsid w:val="00EB6097"/>
    <w:rsid w:val="00EB641C"/>
    <w:rsid w:val="00EC3DD9"/>
    <w:rsid w:val="00EC4968"/>
    <w:rsid w:val="00EC78DD"/>
    <w:rsid w:val="00ED49AF"/>
    <w:rsid w:val="00ED6772"/>
    <w:rsid w:val="00EE0B26"/>
    <w:rsid w:val="00EE19D6"/>
    <w:rsid w:val="00EE5A0B"/>
    <w:rsid w:val="00EE61DE"/>
    <w:rsid w:val="00EE7B9A"/>
    <w:rsid w:val="00EF412A"/>
    <w:rsid w:val="00EF4856"/>
    <w:rsid w:val="00EF4BA5"/>
    <w:rsid w:val="00EF6DAB"/>
    <w:rsid w:val="00EF6FEB"/>
    <w:rsid w:val="00F0187B"/>
    <w:rsid w:val="00F02152"/>
    <w:rsid w:val="00F02CDB"/>
    <w:rsid w:val="00F05AE5"/>
    <w:rsid w:val="00F07417"/>
    <w:rsid w:val="00F07EA5"/>
    <w:rsid w:val="00F110C5"/>
    <w:rsid w:val="00F16702"/>
    <w:rsid w:val="00F25333"/>
    <w:rsid w:val="00F269D9"/>
    <w:rsid w:val="00F27804"/>
    <w:rsid w:val="00F3054A"/>
    <w:rsid w:val="00F327C7"/>
    <w:rsid w:val="00F348FC"/>
    <w:rsid w:val="00F42555"/>
    <w:rsid w:val="00F42801"/>
    <w:rsid w:val="00F435A6"/>
    <w:rsid w:val="00F462E7"/>
    <w:rsid w:val="00F47666"/>
    <w:rsid w:val="00F51675"/>
    <w:rsid w:val="00F525BE"/>
    <w:rsid w:val="00F528ED"/>
    <w:rsid w:val="00F538DB"/>
    <w:rsid w:val="00F55072"/>
    <w:rsid w:val="00F6046D"/>
    <w:rsid w:val="00F615DD"/>
    <w:rsid w:val="00F6604E"/>
    <w:rsid w:val="00F70518"/>
    <w:rsid w:val="00F717E5"/>
    <w:rsid w:val="00F72578"/>
    <w:rsid w:val="00F72809"/>
    <w:rsid w:val="00F77136"/>
    <w:rsid w:val="00F823C0"/>
    <w:rsid w:val="00F82AAA"/>
    <w:rsid w:val="00F8353E"/>
    <w:rsid w:val="00F8455C"/>
    <w:rsid w:val="00F9463A"/>
    <w:rsid w:val="00F96900"/>
    <w:rsid w:val="00FA0A16"/>
    <w:rsid w:val="00FA26F5"/>
    <w:rsid w:val="00FA2BBA"/>
    <w:rsid w:val="00FA6346"/>
    <w:rsid w:val="00FA7279"/>
    <w:rsid w:val="00FA7552"/>
    <w:rsid w:val="00FB1364"/>
    <w:rsid w:val="00FB1C81"/>
    <w:rsid w:val="00FC02BA"/>
    <w:rsid w:val="00FC460D"/>
    <w:rsid w:val="00FC7928"/>
    <w:rsid w:val="00FD0B16"/>
    <w:rsid w:val="00FD1BB6"/>
    <w:rsid w:val="00FD3F1B"/>
    <w:rsid w:val="00FD41CD"/>
    <w:rsid w:val="00FD455C"/>
    <w:rsid w:val="00FD63EB"/>
    <w:rsid w:val="00FE1D2F"/>
    <w:rsid w:val="00FE4AE9"/>
    <w:rsid w:val="00FE67E4"/>
    <w:rsid w:val="00FE69DD"/>
    <w:rsid w:val="00FE6B6F"/>
    <w:rsid w:val="00FE72BA"/>
    <w:rsid w:val="00FE751C"/>
    <w:rsid w:val="00FE7763"/>
    <w:rsid w:val="00FF4606"/>
    <w:rsid w:val="00FF4F9D"/>
    <w:rsid w:val="00FF73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326F3"/>
  <w15:chartTrackingRefBased/>
  <w15:docId w15:val="{E9482715-B814-4450-A370-0C270D28A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D9D"/>
    <w:rPr>
      <w:rFonts w:ascii="Calibri Light" w:hAnsi="Calibri Light"/>
    </w:rPr>
  </w:style>
  <w:style w:type="paragraph" w:styleId="Heading1">
    <w:name w:val="heading 1"/>
    <w:basedOn w:val="Normal"/>
    <w:next w:val="Normal"/>
    <w:link w:val="Heading1Char"/>
    <w:uiPriority w:val="9"/>
    <w:qFormat/>
    <w:rsid w:val="00126FC7"/>
    <w:pPr>
      <w:keepNext/>
      <w:keepLines/>
      <w:numPr>
        <w:numId w:val="3"/>
      </w:numPr>
      <w:spacing w:before="240" w:after="120" w:line="240" w:lineRule="auto"/>
      <w:ind w:left="360"/>
      <w:outlineLvl w:val="0"/>
    </w:pPr>
    <w:rPr>
      <w:rFonts w:asciiTheme="majorHAnsi" w:eastAsiaTheme="majorEastAsia" w:hAnsiTheme="majorHAnsi" w:cstheme="majorBidi"/>
      <w:b/>
      <w:szCs w:val="32"/>
      <w:u w:val="single"/>
    </w:rPr>
  </w:style>
  <w:style w:type="paragraph" w:styleId="Heading2">
    <w:name w:val="heading 2"/>
    <w:basedOn w:val="Normal"/>
    <w:next w:val="Normal"/>
    <w:link w:val="Heading2Char"/>
    <w:uiPriority w:val="9"/>
    <w:unhideWhenUsed/>
    <w:qFormat/>
    <w:rsid w:val="00060916"/>
    <w:pPr>
      <w:keepNext/>
      <w:keepLines/>
      <w:numPr>
        <w:numId w:val="4"/>
      </w:numPr>
      <w:spacing w:before="120" w:after="120" w:line="240" w:lineRule="auto"/>
      <w:ind w:left="357" w:hanging="357"/>
      <w:outlineLvl w:val="1"/>
    </w:pPr>
    <w:rPr>
      <w:rFonts w:asciiTheme="majorHAnsi" w:eastAsiaTheme="majorEastAsia" w:hAnsiTheme="majorHAnsi" w:cstheme="majorBidi"/>
      <w:b/>
      <w:szCs w:val="26"/>
      <w:u w:val="single"/>
    </w:rPr>
  </w:style>
  <w:style w:type="paragraph" w:styleId="Heading3">
    <w:name w:val="heading 3"/>
    <w:basedOn w:val="Normal"/>
    <w:next w:val="Normal"/>
    <w:link w:val="Heading3Char"/>
    <w:uiPriority w:val="9"/>
    <w:unhideWhenUsed/>
    <w:qFormat/>
    <w:rsid w:val="0020460E"/>
    <w:pPr>
      <w:keepNext/>
      <w:keepLines/>
      <w:numPr>
        <w:numId w:val="5"/>
      </w:numPr>
      <w:spacing w:before="240" w:after="240" w:line="240" w:lineRule="auto"/>
      <w:ind w:left="357" w:hanging="357"/>
      <w:outlineLvl w:val="2"/>
    </w:pPr>
    <w:rPr>
      <w:rFonts w:asciiTheme="majorHAnsi" w:eastAsiaTheme="majorEastAsia" w:hAnsiTheme="majorHAnsi" w:cstheme="majorBidi"/>
      <w:szCs w:val="24"/>
      <w:u w:val="single"/>
    </w:rPr>
  </w:style>
  <w:style w:type="paragraph" w:styleId="Heading4">
    <w:name w:val="heading 4"/>
    <w:basedOn w:val="Normal"/>
    <w:next w:val="Normal"/>
    <w:link w:val="Heading4Char"/>
    <w:uiPriority w:val="9"/>
    <w:unhideWhenUsed/>
    <w:qFormat/>
    <w:rsid w:val="0097175E"/>
    <w:pPr>
      <w:keepNext/>
      <w:keepLines/>
      <w:spacing w:before="120" w:after="120" w:line="240" w:lineRule="auto"/>
      <w:outlineLvl w:val="3"/>
    </w:pPr>
    <w:rPr>
      <w:rFonts w:asciiTheme="majorHAnsi" w:eastAsiaTheme="majorEastAsia" w:hAnsiTheme="majorHAnsi" w:cstheme="majorBidi"/>
      <w:b/>
      <w:iCs/>
    </w:rPr>
  </w:style>
  <w:style w:type="paragraph" w:styleId="Heading5">
    <w:name w:val="heading 5"/>
    <w:basedOn w:val="Normal"/>
    <w:next w:val="Normal"/>
    <w:link w:val="Heading5Char"/>
    <w:uiPriority w:val="9"/>
    <w:semiHidden/>
    <w:unhideWhenUsed/>
    <w:qFormat/>
    <w:rsid w:val="0090674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1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6FC7"/>
    <w:rPr>
      <w:rFonts w:asciiTheme="majorHAnsi" w:eastAsiaTheme="majorEastAsia" w:hAnsiTheme="majorHAnsi" w:cstheme="majorBidi"/>
      <w:b/>
      <w:sz w:val="21"/>
      <w:szCs w:val="32"/>
      <w:u w:val="single"/>
    </w:rPr>
  </w:style>
  <w:style w:type="paragraph" w:styleId="ListParagraph">
    <w:name w:val="List Paragraph"/>
    <w:basedOn w:val="Normal"/>
    <w:uiPriority w:val="34"/>
    <w:qFormat/>
    <w:rsid w:val="00491464"/>
    <w:pPr>
      <w:ind w:left="720"/>
      <w:contextualSpacing/>
    </w:pPr>
  </w:style>
  <w:style w:type="character" w:customStyle="1" w:styleId="Heading2Char">
    <w:name w:val="Heading 2 Char"/>
    <w:basedOn w:val="DefaultParagraphFont"/>
    <w:link w:val="Heading2"/>
    <w:uiPriority w:val="9"/>
    <w:rsid w:val="00060916"/>
    <w:rPr>
      <w:rFonts w:asciiTheme="majorHAnsi" w:eastAsiaTheme="majorEastAsia" w:hAnsiTheme="majorHAnsi" w:cstheme="majorBidi"/>
      <w:b/>
      <w:sz w:val="21"/>
      <w:szCs w:val="26"/>
      <w:u w:val="single"/>
    </w:rPr>
  </w:style>
  <w:style w:type="character" w:customStyle="1" w:styleId="Heading3Char">
    <w:name w:val="Heading 3 Char"/>
    <w:basedOn w:val="DefaultParagraphFont"/>
    <w:link w:val="Heading3"/>
    <w:uiPriority w:val="9"/>
    <w:rsid w:val="0020460E"/>
    <w:rPr>
      <w:rFonts w:asciiTheme="majorHAnsi" w:eastAsiaTheme="majorEastAsia" w:hAnsiTheme="majorHAnsi" w:cstheme="majorBidi"/>
      <w:szCs w:val="24"/>
      <w:u w:val="single"/>
    </w:rPr>
  </w:style>
  <w:style w:type="character" w:customStyle="1" w:styleId="Heading4Char">
    <w:name w:val="Heading 4 Char"/>
    <w:basedOn w:val="DefaultParagraphFont"/>
    <w:link w:val="Heading4"/>
    <w:uiPriority w:val="9"/>
    <w:rsid w:val="0097175E"/>
    <w:rPr>
      <w:rFonts w:asciiTheme="majorHAnsi" w:eastAsiaTheme="majorEastAsia" w:hAnsiTheme="majorHAnsi" w:cstheme="majorBidi"/>
      <w:b/>
      <w:iCs/>
    </w:rPr>
  </w:style>
  <w:style w:type="character" w:styleId="Hyperlink">
    <w:name w:val="Hyperlink"/>
    <w:basedOn w:val="DefaultParagraphFont"/>
    <w:uiPriority w:val="99"/>
    <w:unhideWhenUsed/>
    <w:rsid w:val="0001696A"/>
    <w:rPr>
      <w:color w:val="0563C1" w:themeColor="hyperlink"/>
      <w:u w:val="single"/>
    </w:rPr>
  </w:style>
  <w:style w:type="character" w:styleId="FollowedHyperlink">
    <w:name w:val="FollowedHyperlink"/>
    <w:uiPriority w:val="99"/>
    <w:unhideWhenUsed/>
    <w:rsid w:val="00395E1B"/>
    <w:rPr>
      <w:rFonts w:asciiTheme="majorHAnsi" w:hAnsiTheme="majorHAnsi"/>
      <w:color w:val="4472C4" w:themeColor="accent5"/>
      <w:u w:val="single"/>
    </w:rPr>
  </w:style>
  <w:style w:type="character" w:customStyle="1" w:styleId="Heading5Char">
    <w:name w:val="Heading 5 Char"/>
    <w:basedOn w:val="DefaultParagraphFont"/>
    <w:link w:val="Heading5"/>
    <w:uiPriority w:val="9"/>
    <w:semiHidden/>
    <w:rsid w:val="00906747"/>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641443">
      <w:bodyDiv w:val="1"/>
      <w:marLeft w:val="0"/>
      <w:marRight w:val="0"/>
      <w:marTop w:val="0"/>
      <w:marBottom w:val="0"/>
      <w:divBdr>
        <w:top w:val="none" w:sz="0" w:space="0" w:color="auto"/>
        <w:left w:val="none" w:sz="0" w:space="0" w:color="auto"/>
        <w:bottom w:val="none" w:sz="0" w:space="0" w:color="auto"/>
        <w:right w:val="none" w:sz="0" w:space="0" w:color="auto"/>
      </w:divBdr>
    </w:div>
    <w:div w:id="394133996">
      <w:bodyDiv w:val="1"/>
      <w:marLeft w:val="0"/>
      <w:marRight w:val="0"/>
      <w:marTop w:val="0"/>
      <w:marBottom w:val="0"/>
      <w:divBdr>
        <w:top w:val="none" w:sz="0" w:space="0" w:color="auto"/>
        <w:left w:val="none" w:sz="0" w:space="0" w:color="auto"/>
        <w:bottom w:val="none" w:sz="0" w:space="0" w:color="auto"/>
        <w:right w:val="none" w:sz="0" w:space="0" w:color="auto"/>
      </w:divBdr>
    </w:div>
    <w:div w:id="429280723">
      <w:bodyDiv w:val="1"/>
      <w:marLeft w:val="0"/>
      <w:marRight w:val="0"/>
      <w:marTop w:val="0"/>
      <w:marBottom w:val="0"/>
      <w:divBdr>
        <w:top w:val="none" w:sz="0" w:space="0" w:color="auto"/>
        <w:left w:val="none" w:sz="0" w:space="0" w:color="auto"/>
        <w:bottom w:val="none" w:sz="0" w:space="0" w:color="auto"/>
        <w:right w:val="none" w:sz="0" w:space="0" w:color="auto"/>
      </w:divBdr>
    </w:div>
    <w:div w:id="719867513">
      <w:bodyDiv w:val="1"/>
      <w:marLeft w:val="0"/>
      <w:marRight w:val="0"/>
      <w:marTop w:val="0"/>
      <w:marBottom w:val="0"/>
      <w:divBdr>
        <w:top w:val="none" w:sz="0" w:space="0" w:color="auto"/>
        <w:left w:val="none" w:sz="0" w:space="0" w:color="auto"/>
        <w:bottom w:val="none" w:sz="0" w:space="0" w:color="auto"/>
        <w:right w:val="none" w:sz="0" w:space="0" w:color="auto"/>
      </w:divBdr>
      <w:divsChild>
        <w:div w:id="739207948">
          <w:marLeft w:val="0"/>
          <w:marRight w:val="0"/>
          <w:marTop w:val="0"/>
          <w:marBottom w:val="0"/>
          <w:divBdr>
            <w:top w:val="none" w:sz="0" w:space="0" w:color="auto"/>
            <w:left w:val="none" w:sz="0" w:space="0" w:color="auto"/>
            <w:bottom w:val="none" w:sz="0" w:space="0" w:color="auto"/>
            <w:right w:val="none" w:sz="0" w:space="0" w:color="auto"/>
          </w:divBdr>
          <w:divsChild>
            <w:div w:id="1682705583">
              <w:marLeft w:val="0"/>
              <w:marRight w:val="0"/>
              <w:marTop w:val="0"/>
              <w:marBottom w:val="0"/>
              <w:divBdr>
                <w:top w:val="none" w:sz="0" w:space="0" w:color="auto"/>
                <w:left w:val="none" w:sz="0" w:space="0" w:color="auto"/>
                <w:bottom w:val="none" w:sz="0" w:space="0" w:color="auto"/>
                <w:right w:val="none" w:sz="0" w:space="0" w:color="auto"/>
              </w:divBdr>
              <w:divsChild>
                <w:div w:id="165095570">
                  <w:marLeft w:val="0"/>
                  <w:marRight w:val="225"/>
                  <w:marTop w:val="0"/>
                  <w:marBottom w:val="0"/>
                  <w:divBdr>
                    <w:top w:val="none" w:sz="0" w:space="0" w:color="auto"/>
                    <w:left w:val="none" w:sz="0" w:space="0" w:color="auto"/>
                    <w:bottom w:val="none" w:sz="0" w:space="0" w:color="auto"/>
                    <w:right w:val="none" w:sz="0" w:space="0" w:color="auto"/>
                  </w:divBdr>
                </w:div>
                <w:div w:id="150144451">
                  <w:marLeft w:val="0"/>
                  <w:marRight w:val="225"/>
                  <w:marTop w:val="0"/>
                  <w:marBottom w:val="0"/>
                  <w:divBdr>
                    <w:top w:val="none" w:sz="0" w:space="0" w:color="auto"/>
                    <w:left w:val="none" w:sz="0" w:space="0" w:color="auto"/>
                    <w:bottom w:val="none" w:sz="0" w:space="0" w:color="auto"/>
                    <w:right w:val="none" w:sz="0" w:space="0" w:color="auto"/>
                  </w:divBdr>
                </w:div>
                <w:div w:id="217010207">
                  <w:marLeft w:val="0"/>
                  <w:marRight w:val="225"/>
                  <w:marTop w:val="0"/>
                  <w:marBottom w:val="0"/>
                  <w:divBdr>
                    <w:top w:val="none" w:sz="0" w:space="0" w:color="auto"/>
                    <w:left w:val="none" w:sz="0" w:space="0" w:color="auto"/>
                    <w:bottom w:val="none" w:sz="0" w:space="0" w:color="auto"/>
                    <w:right w:val="none" w:sz="0" w:space="0" w:color="auto"/>
                  </w:divBdr>
                </w:div>
              </w:divsChild>
            </w:div>
            <w:div w:id="371929290">
              <w:marLeft w:val="0"/>
              <w:marRight w:val="225"/>
              <w:marTop w:val="0"/>
              <w:marBottom w:val="0"/>
              <w:divBdr>
                <w:top w:val="none" w:sz="0" w:space="0" w:color="auto"/>
                <w:left w:val="none" w:sz="0" w:space="0" w:color="auto"/>
                <w:bottom w:val="none" w:sz="0" w:space="0" w:color="auto"/>
                <w:right w:val="none" w:sz="0" w:space="0" w:color="auto"/>
              </w:divBdr>
            </w:div>
            <w:div w:id="1551578704">
              <w:marLeft w:val="0"/>
              <w:marRight w:val="0"/>
              <w:marTop w:val="0"/>
              <w:marBottom w:val="0"/>
              <w:divBdr>
                <w:top w:val="none" w:sz="0" w:space="0" w:color="auto"/>
                <w:left w:val="none" w:sz="0" w:space="0" w:color="auto"/>
                <w:bottom w:val="none" w:sz="0" w:space="0" w:color="auto"/>
                <w:right w:val="none" w:sz="0" w:space="0" w:color="auto"/>
              </w:divBdr>
            </w:div>
          </w:divsChild>
        </w:div>
        <w:div w:id="1162815769">
          <w:marLeft w:val="0"/>
          <w:marRight w:val="0"/>
          <w:marTop w:val="0"/>
          <w:marBottom w:val="750"/>
          <w:divBdr>
            <w:top w:val="none" w:sz="0" w:space="0" w:color="auto"/>
            <w:left w:val="none" w:sz="0" w:space="0" w:color="auto"/>
            <w:bottom w:val="none" w:sz="0" w:space="0" w:color="auto"/>
            <w:right w:val="none" w:sz="0" w:space="0" w:color="auto"/>
          </w:divBdr>
          <w:divsChild>
            <w:div w:id="127802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22309">
      <w:bodyDiv w:val="1"/>
      <w:marLeft w:val="0"/>
      <w:marRight w:val="0"/>
      <w:marTop w:val="0"/>
      <w:marBottom w:val="0"/>
      <w:divBdr>
        <w:top w:val="none" w:sz="0" w:space="0" w:color="auto"/>
        <w:left w:val="none" w:sz="0" w:space="0" w:color="auto"/>
        <w:bottom w:val="none" w:sz="0" w:space="0" w:color="auto"/>
        <w:right w:val="none" w:sz="0" w:space="0" w:color="auto"/>
      </w:divBdr>
    </w:div>
    <w:div w:id="874998715">
      <w:bodyDiv w:val="1"/>
      <w:marLeft w:val="0"/>
      <w:marRight w:val="0"/>
      <w:marTop w:val="0"/>
      <w:marBottom w:val="0"/>
      <w:divBdr>
        <w:top w:val="none" w:sz="0" w:space="0" w:color="auto"/>
        <w:left w:val="none" w:sz="0" w:space="0" w:color="auto"/>
        <w:bottom w:val="none" w:sz="0" w:space="0" w:color="auto"/>
        <w:right w:val="none" w:sz="0" w:space="0" w:color="auto"/>
      </w:divBdr>
    </w:div>
    <w:div w:id="909388858">
      <w:bodyDiv w:val="1"/>
      <w:marLeft w:val="0"/>
      <w:marRight w:val="0"/>
      <w:marTop w:val="0"/>
      <w:marBottom w:val="0"/>
      <w:divBdr>
        <w:top w:val="none" w:sz="0" w:space="0" w:color="auto"/>
        <w:left w:val="none" w:sz="0" w:space="0" w:color="auto"/>
        <w:bottom w:val="none" w:sz="0" w:space="0" w:color="auto"/>
        <w:right w:val="none" w:sz="0" w:space="0" w:color="auto"/>
      </w:divBdr>
    </w:div>
    <w:div w:id="984243456">
      <w:bodyDiv w:val="1"/>
      <w:marLeft w:val="0"/>
      <w:marRight w:val="0"/>
      <w:marTop w:val="0"/>
      <w:marBottom w:val="0"/>
      <w:divBdr>
        <w:top w:val="none" w:sz="0" w:space="0" w:color="auto"/>
        <w:left w:val="none" w:sz="0" w:space="0" w:color="auto"/>
        <w:bottom w:val="none" w:sz="0" w:space="0" w:color="auto"/>
        <w:right w:val="none" w:sz="0" w:space="0" w:color="auto"/>
      </w:divBdr>
    </w:div>
    <w:div w:id="1045567716">
      <w:bodyDiv w:val="1"/>
      <w:marLeft w:val="0"/>
      <w:marRight w:val="0"/>
      <w:marTop w:val="0"/>
      <w:marBottom w:val="0"/>
      <w:divBdr>
        <w:top w:val="none" w:sz="0" w:space="0" w:color="auto"/>
        <w:left w:val="none" w:sz="0" w:space="0" w:color="auto"/>
        <w:bottom w:val="none" w:sz="0" w:space="0" w:color="auto"/>
        <w:right w:val="none" w:sz="0" w:space="0" w:color="auto"/>
      </w:divBdr>
    </w:div>
    <w:div w:id="1255555826">
      <w:bodyDiv w:val="1"/>
      <w:marLeft w:val="0"/>
      <w:marRight w:val="0"/>
      <w:marTop w:val="0"/>
      <w:marBottom w:val="0"/>
      <w:divBdr>
        <w:top w:val="none" w:sz="0" w:space="0" w:color="auto"/>
        <w:left w:val="none" w:sz="0" w:space="0" w:color="auto"/>
        <w:bottom w:val="none" w:sz="0" w:space="0" w:color="auto"/>
        <w:right w:val="none" w:sz="0" w:space="0" w:color="auto"/>
      </w:divBdr>
    </w:div>
    <w:div w:id="1341737060">
      <w:bodyDiv w:val="1"/>
      <w:marLeft w:val="0"/>
      <w:marRight w:val="0"/>
      <w:marTop w:val="0"/>
      <w:marBottom w:val="0"/>
      <w:divBdr>
        <w:top w:val="none" w:sz="0" w:space="0" w:color="auto"/>
        <w:left w:val="none" w:sz="0" w:space="0" w:color="auto"/>
        <w:bottom w:val="none" w:sz="0" w:space="0" w:color="auto"/>
        <w:right w:val="none" w:sz="0" w:space="0" w:color="auto"/>
      </w:divBdr>
    </w:div>
    <w:div w:id="1408071729">
      <w:bodyDiv w:val="1"/>
      <w:marLeft w:val="0"/>
      <w:marRight w:val="0"/>
      <w:marTop w:val="0"/>
      <w:marBottom w:val="0"/>
      <w:divBdr>
        <w:top w:val="none" w:sz="0" w:space="0" w:color="auto"/>
        <w:left w:val="none" w:sz="0" w:space="0" w:color="auto"/>
        <w:bottom w:val="none" w:sz="0" w:space="0" w:color="auto"/>
        <w:right w:val="none" w:sz="0" w:space="0" w:color="auto"/>
      </w:divBdr>
    </w:div>
    <w:div w:id="1562862227">
      <w:bodyDiv w:val="1"/>
      <w:marLeft w:val="0"/>
      <w:marRight w:val="0"/>
      <w:marTop w:val="0"/>
      <w:marBottom w:val="0"/>
      <w:divBdr>
        <w:top w:val="none" w:sz="0" w:space="0" w:color="auto"/>
        <w:left w:val="none" w:sz="0" w:space="0" w:color="auto"/>
        <w:bottom w:val="none" w:sz="0" w:space="0" w:color="auto"/>
        <w:right w:val="none" w:sz="0" w:space="0" w:color="auto"/>
      </w:divBdr>
    </w:div>
    <w:div w:id="1710952146">
      <w:bodyDiv w:val="1"/>
      <w:marLeft w:val="0"/>
      <w:marRight w:val="0"/>
      <w:marTop w:val="0"/>
      <w:marBottom w:val="0"/>
      <w:divBdr>
        <w:top w:val="none" w:sz="0" w:space="0" w:color="auto"/>
        <w:left w:val="none" w:sz="0" w:space="0" w:color="auto"/>
        <w:bottom w:val="none" w:sz="0" w:space="0" w:color="auto"/>
        <w:right w:val="none" w:sz="0" w:space="0" w:color="auto"/>
      </w:divBdr>
    </w:div>
    <w:div w:id="210849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A11DAF-0F0D-48A0-9E39-5578BCF4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9794</TotalTime>
  <Pages>3</Pages>
  <Words>420</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Do</dc:creator>
  <cp:keywords/>
  <dc:description/>
  <cp:lastModifiedBy>Tung Do</cp:lastModifiedBy>
  <cp:revision>1000</cp:revision>
  <dcterms:created xsi:type="dcterms:W3CDTF">2021-02-09T05:43:00Z</dcterms:created>
  <dcterms:modified xsi:type="dcterms:W3CDTF">2022-05-19T08:36:00Z</dcterms:modified>
</cp:coreProperties>
</file>