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C3CB" w14:textId="5483B161" w:rsidR="00231929" w:rsidRPr="00231929" w:rsidRDefault="00797FFE" w:rsidP="00231929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GENERATIVE AI &amp; DEEP LEARNING </w:t>
      </w:r>
      <w:r w:rsidR="00231929" w:rsidRPr="00231929">
        <w:rPr>
          <w:rFonts w:ascii="Times New Roman" w:hAnsi="Times New Roman" w:cs="Times New Roman"/>
          <w:b/>
          <w:bCs/>
          <w:sz w:val="40"/>
          <w:szCs w:val="40"/>
        </w:rPr>
        <w:t>PROJECT PROGRESS REPORT</w:t>
      </w:r>
    </w:p>
    <w:p w14:paraId="32B62700" w14:textId="55E4304F" w:rsidR="00231929" w:rsidRDefault="00231929" w:rsidP="00231929">
      <w:pPr>
        <w:pStyle w:val="Subtitle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9883BDD" wp14:editId="2E18D479">
            <wp:simplePos x="0" y="0"/>
            <wp:positionH relativeFrom="column">
              <wp:posOffset>1788795</wp:posOffset>
            </wp:positionH>
            <wp:positionV relativeFrom="paragraph">
              <wp:posOffset>341260</wp:posOffset>
            </wp:positionV>
            <wp:extent cx="1047672" cy="726716"/>
            <wp:effectExtent l="0" t="0" r="635" b="0"/>
            <wp:wrapNone/>
            <wp:docPr id="1102674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" t="12148" r="6394" b="7393"/>
                    <a:stretch/>
                  </pic:blipFill>
                  <pic:spPr bwMode="auto">
                    <a:xfrm>
                      <a:off x="0" y="0"/>
                      <a:ext cx="1047672" cy="72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30631" w14:textId="2E1E3299" w:rsidR="00231929" w:rsidRDefault="00231929" w:rsidP="00231929">
      <w:pPr>
        <w:pStyle w:val="Subtitle"/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27AF5B7D" wp14:editId="489F9B62">
            <wp:simplePos x="0" y="0"/>
            <wp:positionH relativeFrom="margin">
              <wp:posOffset>3057525</wp:posOffset>
            </wp:positionH>
            <wp:positionV relativeFrom="paragraph">
              <wp:posOffset>15240</wp:posOffset>
            </wp:positionV>
            <wp:extent cx="732790" cy="732790"/>
            <wp:effectExtent l="0" t="0" r="0" b="0"/>
            <wp:wrapNone/>
            <wp:docPr id="891137274" name="Picture 2" descr="Maulana Abul Kalam Azad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ulana Abul Kalam Azad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13B73" w14:textId="77777777" w:rsidR="00231929" w:rsidRDefault="00231929" w:rsidP="00231929">
      <w:pPr>
        <w:pStyle w:val="Subtitle"/>
      </w:pPr>
    </w:p>
    <w:p w14:paraId="7C2286B6" w14:textId="77777777" w:rsidR="00231929" w:rsidRDefault="00231929" w:rsidP="00231929">
      <w:pPr>
        <w:pStyle w:val="Subtitle"/>
      </w:pPr>
    </w:p>
    <w:p w14:paraId="7D26AD53" w14:textId="77777777" w:rsidR="00797FFE" w:rsidRPr="00797FFE" w:rsidRDefault="00797FFE" w:rsidP="00797FFE">
      <w:pPr>
        <w:pStyle w:val="Heading3"/>
        <w:jc w:val="center"/>
        <w:rPr>
          <w:rFonts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797FFE">
        <w:rPr>
          <w:rFonts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Reel Insights: Unveiling Movie Sentiment with Generative AI</w:t>
      </w:r>
    </w:p>
    <w:p w14:paraId="606CE804" w14:textId="77777777" w:rsidR="00231929" w:rsidRPr="00955C6B" w:rsidRDefault="00231929" w:rsidP="00231929">
      <w:pPr>
        <w:rPr>
          <w:rStyle w:val="SubtleEmphasis"/>
        </w:rPr>
      </w:pPr>
    </w:p>
    <w:p w14:paraId="4D0DC81B" w14:textId="77777777" w:rsidR="00231929" w:rsidRPr="00955C6B" w:rsidRDefault="00231929" w:rsidP="00231929">
      <w:pPr>
        <w:jc w:val="center"/>
        <w:rPr>
          <w:rStyle w:val="SubtleEmphasis"/>
        </w:rPr>
      </w:pPr>
      <w:r w:rsidRPr="00955C6B">
        <w:rPr>
          <w:rStyle w:val="SubtleEmphasis"/>
        </w:rPr>
        <w:t>SUBMITTED BY</w:t>
      </w:r>
    </w:p>
    <w:p w14:paraId="24C287CE" w14:textId="37FF2D35" w:rsidR="00231929" w:rsidRPr="0040091C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DEBARGHYA CHOWDHURY</w:t>
      </w:r>
      <w:r w:rsidR="00231929" w:rsidRPr="0040091C">
        <w:rPr>
          <w:rStyle w:val="SubtleEmphasis"/>
          <w:sz w:val="22"/>
          <w:szCs w:val="22"/>
        </w:rPr>
        <w:t xml:space="preserve"> – </w:t>
      </w:r>
      <w:r>
        <w:rPr>
          <w:rStyle w:val="SubtleEmphasis"/>
          <w:sz w:val="22"/>
          <w:szCs w:val="22"/>
        </w:rPr>
        <w:t>12022002018006</w:t>
      </w:r>
    </w:p>
    <w:p w14:paraId="55E0B510" w14:textId="7C479986" w:rsidR="00231929" w:rsidRPr="0040091C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SOUMYAJIT SAPUI</w:t>
      </w:r>
      <w:r w:rsidR="00231929" w:rsidRPr="0040091C">
        <w:rPr>
          <w:rStyle w:val="SubtleEmphasis"/>
          <w:sz w:val="22"/>
          <w:szCs w:val="22"/>
        </w:rPr>
        <w:t xml:space="preserve"> – </w:t>
      </w:r>
      <w:r w:rsidRPr="00797FFE">
        <w:rPr>
          <w:rStyle w:val="SubtleEmphasis"/>
          <w:sz w:val="22"/>
          <w:szCs w:val="22"/>
        </w:rPr>
        <w:t>12022002018067</w:t>
      </w:r>
    </w:p>
    <w:p w14:paraId="288F0EBD" w14:textId="0A2B79CA" w:rsidR="00231929" w:rsidRPr="0040091C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SAMRAT MONDAL</w:t>
      </w:r>
      <w:r w:rsidR="00231929" w:rsidRPr="0040091C">
        <w:rPr>
          <w:rStyle w:val="SubtleEmphasis"/>
          <w:sz w:val="22"/>
          <w:szCs w:val="22"/>
        </w:rPr>
        <w:t xml:space="preserve"> – </w:t>
      </w:r>
      <w:r w:rsidRPr="00797FFE">
        <w:rPr>
          <w:rStyle w:val="SubtleEmphasis"/>
          <w:sz w:val="22"/>
          <w:szCs w:val="22"/>
        </w:rPr>
        <w:t>12022002018071</w:t>
      </w:r>
    </w:p>
    <w:p w14:paraId="09B7D8FD" w14:textId="77777777" w:rsidR="00797FFE" w:rsidRDefault="00797FFE" w:rsidP="00231929">
      <w:pPr>
        <w:jc w:val="center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SARASIJ DAS</w:t>
      </w:r>
      <w:r w:rsidR="00231929" w:rsidRPr="0040091C">
        <w:rPr>
          <w:rStyle w:val="SubtleEmphasis"/>
          <w:sz w:val="22"/>
          <w:szCs w:val="22"/>
        </w:rPr>
        <w:t xml:space="preserve"> – </w:t>
      </w:r>
      <w:r w:rsidRPr="00797FFE">
        <w:rPr>
          <w:rStyle w:val="SubtleEmphasis"/>
          <w:sz w:val="22"/>
          <w:szCs w:val="22"/>
        </w:rPr>
        <w:t>12022002018072</w:t>
      </w:r>
    </w:p>
    <w:p w14:paraId="34D53169" w14:textId="77777777" w:rsidR="00231929" w:rsidRDefault="00231929" w:rsidP="00231929"/>
    <w:p w14:paraId="71D55605" w14:textId="77777777" w:rsidR="00231929" w:rsidRDefault="00231929" w:rsidP="00231929">
      <w:pPr>
        <w:jc w:val="center"/>
        <w:rPr>
          <w:rStyle w:val="Emphasis"/>
          <w:b/>
          <w:bCs/>
          <w:sz w:val="20"/>
          <w:szCs w:val="20"/>
        </w:rPr>
      </w:pPr>
      <w:r w:rsidRPr="00160A98">
        <w:rPr>
          <w:rStyle w:val="Emphasis"/>
          <w:b/>
          <w:bCs/>
          <w:sz w:val="20"/>
          <w:szCs w:val="20"/>
        </w:rPr>
        <w:t xml:space="preserve">IN PARTIAL FULFILMENT OF THE REQUIREMENT FOR THE AWARD OF </w:t>
      </w:r>
    </w:p>
    <w:p w14:paraId="2051E598" w14:textId="77777777" w:rsidR="00231929" w:rsidRPr="00160A98" w:rsidRDefault="00231929" w:rsidP="00231929">
      <w:pPr>
        <w:jc w:val="center"/>
        <w:rPr>
          <w:rStyle w:val="Emphasis"/>
          <w:b/>
          <w:bCs/>
          <w:sz w:val="20"/>
          <w:szCs w:val="20"/>
        </w:rPr>
      </w:pPr>
      <w:r w:rsidRPr="00160A98">
        <w:rPr>
          <w:rStyle w:val="Emphasis"/>
          <w:b/>
          <w:bCs/>
          <w:sz w:val="20"/>
          <w:szCs w:val="20"/>
        </w:rPr>
        <w:t xml:space="preserve">BACHELORS OF TECHNOLOGY IN </w:t>
      </w:r>
    </w:p>
    <w:p w14:paraId="6FD1B750" w14:textId="7DE9A2C4" w:rsidR="00231929" w:rsidRPr="00797FFE" w:rsidRDefault="00231929" w:rsidP="00797FFE">
      <w:pPr>
        <w:spacing w:after="0"/>
        <w:jc w:val="center"/>
        <w:rPr>
          <w:rStyle w:val="Emphasis"/>
          <w:b/>
          <w:bCs/>
          <w:color w:val="000000" w:themeColor="text1"/>
          <w:sz w:val="20"/>
          <w:szCs w:val="20"/>
        </w:rPr>
      </w:pPr>
      <w:r w:rsidRPr="00BE003A">
        <w:rPr>
          <w:rStyle w:val="Emphasis"/>
          <w:b/>
          <w:bCs/>
          <w:color w:val="000000" w:themeColor="text1"/>
          <w:sz w:val="20"/>
          <w:szCs w:val="20"/>
        </w:rPr>
        <w:t>COMPUT</w:t>
      </w:r>
      <w:r w:rsidR="00797FFE">
        <w:rPr>
          <w:rStyle w:val="Emphasis"/>
          <w:b/>
          <w:bCs/>
          <w:color w:val="000000" w:themeColor="text1"/>
          <w:sz w:val="20"/>
          <w:szCs w:val="20"/>
        </w:rPr>
        <w:t>ER SCIENCE FOR BUSINESS SYSTEMS</w:t>
      </w:r>
      <w:r>
        <w:rPr>
          <w:rStyle w:val="Emphasis"/>
          <w:b/>
          <w:bCs/>
          <w:color w:val="000000" w:themeColor="text1"/>
          <w:sz w:val="20"/>
          <w:szCs w:val="20"/>
        </w:rPr>
        <w:br/>
      </w:r>
    </w:p>
    <w:p w14:paraId="5B72617D" w14:textId="77777777" w:rsidR="00231929" w:rsidRDefault="00231929" w:rsidP="00231929">
      <w:pPr>
        <w:rPr>
          <w:rStyle w:val="Emphasis"/>
        </w:rPr>
      </w:pPr>
    </w:p>
    <w:p w14:paraId="57EACD04" w14:textId="77777777" w:rsidR="00797FFE" w:rsidRDefault="00797FFE" w:rsidP="00231929">
      <w:pPr>
        <w:rPr>
          <w:rStyle w:val="Emphasis"/>
        </w:rPr>
      </w:pPr>
    </w:p>
    <w:p w14:paraId="6ED183FB" w14:textId="77777777" w:rsidR="00797FFE" w:rsidRPr="004754D5" w:rsidRDefault="00797FFE" w:rsidP="00231929">
      <w:pPr>
        <w:rPr>
          <w:rStyle w:val="Emphasis"/>
        </w:rPr>
      </w:pPr>
    </w:p>
    <w:p w14:paraId="4E12CD4E" w14:textId="77777777" w:rsidR="00231929" w:rsidRPr="00955C6B" w:rsidRDefault="00231929" w:rsidP="00231929">
      <w:pPr>
        <w:jc w:val="center"/>
        <w:rPr>
          <w:b/>
          <w:bCs/>
          <w:sz w:val="28"/>
          <w:szCs w:val="28"/>
        </w:rPr>
      </w:pPr>
      <w:r w:rsidRPr="00955C6B">
        <w:rPr>
          <w:b/>
          <w:bCs/>
          <w:sz w:val="28"/>
          <w:szCs w:val="28"/>
        </w:rPr>
        <w:t>SUPERVISED BY</w:t>
      </w:r>
    </w:p>
    <w:p w14:paraId="56530C26" w14:textId="77777777" w:rsidR="00771344" w:rsidRDefault="00797FFE" w:rsidP="007713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Professor </w:t>
      </w:r>
      <w:proofErr w:type="spellStart"/>
      <w:r>
        <w:rPr>
          <w:sz w:val="28"/>
          <w:szCs w:val="28"/>
        </w:rPr>
        <w:t>Swarnendu</w:t>
      </w:r>
      <w:proofErr w:type="spellEnd"/>
      <w:r>
        <w:rPr>
          <w:sz w:val="28"/>
          <w:szCs w:val="28"/>
        </w:rPr>
        <w:t xml:space="preserve"> Ghosh</w:t>
      </w:r>
    </w:p>
    <w:p w14:paraId="5538215E" w14:textId="129B4D85" w:rsidR="00771344" w:rsidRDefault="006608B7" w:rsidP="0077134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31929" w:rsidRPr="00955C6B">
        <w:rPr>
          <w:sz w:val="28"/>
          <w:szCs w:val="28"/>
        </w:rPr>
        <w:br/>
      </w:r>
    </w:p>
    <w:p w14:paraId="376D9457" w14:textId="6D793D95" w:rsidR="00231929" w:rsidRPr="00BE003A" w:rsidRDefault="00231929" w:rsidP="00231929">
      <w:pPr>
        <w:jc w:val="center"/>
        <w:rPr>
          <w:rStyle w:val="SubtleEmphasis"/>
          <w:color w:val="FF0000"/>
          <w:sz w:val="22"/>
          <w:szCs w:val="22"/>
        </w:rPr>
      </w:pPr>
    </w:p>
    <w:p w14:paraId="01E0A979" w14:textId="77777777" w:rsidR="00231929" w:rsidRDefault="00231929" w:rsidP="00231929"/>
    <w:p w14:paraId="22D22E99" w14:textId="77777777" w:rsidR="00231929" w:rsidRPr="00955C6B" w:rsidRDefault="00231929" w:rsidP="00231929">
      <w:pPr>
        <w:spacing w:after="0"/>
        <w:jc w:val="center"/>
        <w:rPr>
          <w:b/>
          <w:bCs/>
        </w:rPr>
      </w:pPr>
      <w:r w:rsidRPr="00955C6B">
        <w:rPr>
          <w:b/>
          <w:bCs/>
        </w:rPr>
        <w:t>INSTITUTE OF ENGINEERING &amp; MANAGEMENT</w:t>
      </w:r>
    </w:p>
    <w:p w14:paraId="74525A6E" w14:textId="0D6E60DC" w:rsidR="00231929" w:rsidRDefault="00231929" w:rsidP="00231929">
      <w:pPr>
        <w:spacing w:after="0"/>
        <w:jc w:val="center"/>
        <w:rPr>
          <w:b/>
          <w:bCs/>
          <w:sz w:val="20"/>
          <w:szCs w:val="20"/>
        </w:rPr>
      </w:pPr>
      <w:r w:rsidRPr="002E74EA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UNDER MAULANA ABUL KALAM AZAD UNIVERSITY OF TECHNOLOGY</w:t>
      </w:r>
      <w:r w:rsidRPr="002E74EA">
        <w:rPr>
          <w:b/>
          <w:bCs/>
          <w:sz w:val="20"/>
          <w:szCs w:val="20"/>
        </w:rPr>
        <w:t>)</w:t>
      </w:r>
    </w:p>
    <w:p w14:paraId="16641D4F" w14:textId="77777777" w:rsidR="00231929" w:rsidRPr="002E74EA" w:rsidRDefault="00231929" w:rsidP="00231929">
      <w:pPr>
        <w:spacing w:after="0"/>
        <w:jc w:val="center"/>
        <w:rPr>
          <w:b/>
          <w:bCs/>
          <w:sz w:val="20"/>
          <w:szCs w:val="20"/>
        </w:rPr>
      </w:pPr>
    </w:p>
    <w:p w14:paraId="19C5102E" w14:textId="77777777" w:rsidR="00231929" w:rsidRPr="002E74EA" w:rsidRDefault="00231929" w:rsidP="00231929">
      <w:pPr>
        <w:spacing w:after="0"/>
        <w:jc w:val="center"/>
        <w:rPr>
          <w:b/>
          <w:bCs/>
        </w:rPr>
      </w:pPr>
      <w:r w:rsidRPr="002E74EA">
        <w:rPr>
          <w:b/>
          <w:bCs/>
        </w:rPr>
        <w:t>APRIL, 2025</w:t>
      </w:r>
    </w:p>
    <w:p w14:paraId="1D1208DD" w14:textId="77777777" w:rsidR="00797FFE" w:rsidRDefault="00797FFE" w:rsidP="00231929"/>
    <w:p w14:paraId="6FA7132C" w14:textId="45120494" w:rsidR="00904C71" w:rsidRPr="00904C71" w:rsidRDefault="00904C71" w:rsidP="00904C71">
      <w:pPr>
        <w:pStyle w:val="Heading3"/>
        <w:rPr>
          <w:rFonts w:cs="Times New Roman"/>
          <w:b/>
          <w:color w:val="000000" w:themeColor="text1"/>
          <w:u w:val="single"/>
        </w:rPr>
      </w:pPr>
      <w:bookmarkStart w:id="0" w:name="_Toc171633978"/>
      <w:r w:rsidRPr="00904C71">
        <w:rPr>
          <w:rFonts w:cs="Times New Roman"/>
          <w:b/>
          <w:color w:val="000000" w:themeColor="text1"/>
          <w:u w:val="single"/>
        </w:rPr>
        <w:lastRenderedPageBreak/>
        <w:t>Project Tasks</w:t>
      </w:r>
      <w:r w:rsidR="00A03EFA">
        <w:rPr>
          <w:rFonts w:cs="Times New Roman"/>
          <w:b/>
          <w:color w:val="000000" w:themeColor="text1"/>
          <w:u w:val="single"/>
        </w:rPr>
        <w:t>:</w:t>
      </w:r>
    </w:p>
    <w:p w14:paraId="77976EB3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Problem Definition and Objective Setting</w:t>
      </w:r>
    </w:p>
    <w:p w14:paraId="077EC2A4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Identify the need for analyzing movie sentiment.</w:t>
      </w:r>
    </w:p>
    <w:p w14:paraId="24FDB990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Define project goals: accurate sentiment extraction using generative AI techniques.</w:t>
      </w:r>
    </w:p>
    <w:p w14:paraId="34C494B1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Literature Review</w:t>
      </w:r>
    </w:p>
    <w:p w14:paraId="748919CC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Study existing sentiment analysis approaches (lexicon-based, machine learning, deep learning).</w:t>
      </w:r>
    </w:p>
    <w:p w14:paraId="4AAF9C99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Review generative AI models used in text analysis (e.g., GPT, BERT, </w:t>
      </w:r>
      <w:proofErr w:type="spellStart"/>
      <w:r w:rsidRPr="00216D45">
        <w:rPr>
          <w:rFonts w:eastAsia="Times New Roman"/>
          <w:lang w:eastAsia="en-IN"/>
        </w:rPr>
        <w:t>LLaMA</w:t>
      </w:r>
      <w:proofErr w:type="spellEnd"/>
      <w:r w:rsidRPr="00216D45">
        <w:rPr>
          <w:rFonts w:eastAsia="Times New Roman"/>
          <w:lang w:eastAsia="en-IN"/>
        </w:rPr>
        <w:t>, etc.).</w:t>
      </w:r>
    </w:p>
    <w:p w14:paraId="4E176C3A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Dataset Collection and Preprocessing</w:t>
      </w:r>
    </w:p>
    <w:p w14:paraId="739FD452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Collect movie reviews (IMDb, Rotten Tomatoes, etc.).</w:t>
      </w:r>
    </w:p>
    <w:p w14:paraId="55A1332B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Clean and preprocess data (remove stop words, punctuation, perform tokenization, lemmatization).</w:t>
      </w:r>
    </w:p>
    <w:p w14:paraId="2434C952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Exploratory Data Analysis (EDA)</w:t>
      </w:r>
    </w:p>
    <w:p w14:paraId="181C1A52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Analyze sentiment distribution.</w:t>
      </w:r>
    </w:p>
    <w:p w14:paraId="092A72DD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Identify frequent keywords, phrases, or n-grams.</w:t>
      </w:r>
    </w:p>
    <w:p w14:paraId="3C854F2B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Visualize data trends (word clouds, sentiment histograms).</w:t>
      </w:r>
    </w:p>
    <w:p w14:paraId="613AF804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Model Selection and Development</w:t>
      </w:r>
    </w:p>
    <w:p w14:paraId="2E4991AA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Select appropriate generative AI models (e.g., GPT, T5, or </w:t>
      </w:r>
      <w:proofErr w:type="spellStart"/>
      <w:r w:rsidRPr="00216D45">
        <w:rPr>
          <w:rFonts w:eastAsia="Times New Roman"/>
          <w:lang w:eastAsia="en-IN"/>
        </w:rPr>
        <w:t>LLaMA</w:t>
      </w:r>
      <w:proofErr w:type="spellEnd"/>
      <w:r w:rsidRPr="00216D45">
        <w:rPr>
          <w:rFonts w:eastAsia="Times New Roman"/>
          <w:lang w:eastAsia="en-IN"/>
        </w:rPr>
        <w:t xml:space="preserve"> for sentiment generation or classification).</w:t>
      </w:r>
    </w:p>
    <w:p w14:paraId="5765E2ED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Fine-tune models on labeled movie review datasets.</w:t>
      </w:r>
    </w:p>
    <w:p w14:paraId="7ABF7277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Implement training pipeline with relevant frameworks (Hugging Face Transformers, </w:t>
      </w:r>
      <w:proofErr w:type="spellStart"/>
      <w:r w:rsidRPr="00216D45">
        <w:rPr>
          <w:rFonts w:eastAsia="Times New Roman"/>
          <w:lang w:eastAsia="en-IN"/>
        </w:rPr>
        <w:t>PyTorch</w:t>
      </w:r>
      <w:proofErr w:type="spellEnd"/>
      <w:r w:rsidRPr="00216D45">
        <w:rPr>
          <w:rFonts w:eastAsia="Times New Roman"/>
          <w:lang w:eastAsia="en-IN"/>
        </w:rPr>
        <w:t>, etc.).</w:t>
      </w:r>
    </w:p>
    <w:p w14:paraId="1D972D4D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 xml:space="preserve"> Sentiment Interpretation and Generation</w:t>
      </w:r>
    </w:p>
    <w:p w14:paraId="4BB1B65E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Generate textual sentiment summaries or review synthesis.</w:t>
      </w:r>
    </w:p>
    <w:p w14:paraId="7BAE145A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Highlight pros and cons based on generative model output.</w:t>
      </w:r>
    </w:p>
    <w:p w14:paraId="604FC996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Optionally, classify sentiments as positive, negative, or neutral</w:t>
      </w:r>
      <w:proofErr w:type="gramStart"/>
      <w:r w:rsidRPr="00216D45">
        <w:rPr>
          <w:rFonts w:eastAsia="Times New Roman"/>
          <w:lang w:eastAsia="en-IN"/>
        </w:rPr>
        <w:t>..</w:t>
      </w:r>
      <w:proofErr w:type="gramEnd"/>
    </w:p>
    <w:p w14:paraId="6FF57A4C" w14:textId="77777777" w:rsidR="00904C71" w:rsidRPr="00216D45" w:rsidRDefault="00904C71" w:rsidP="0090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Conclusion and Future Scope</w:t>
      </w:r>
    </w:p>
    <w:p w14:paraId="3761AAA6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Summarize key findings.</w:t>
      </w:r>
    </w:p>
    <w:p w14:paraId="38DC71A8" w14:textId="77777777" w:rsidR="00904C71" w:rsidRPr="00216D45" w:rsidRDefault="00904C71" w:rsidP="00904C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Suggest improvements like multilingual support, sarcasm detection, or video sentiment from trailers</w:t>
      </w:r>
    </w:p>
    <w:p w14:paraId="7C00FB37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  <w:u w:val="single"/>
        </w:rPr>
      </w:pPr>
      <w:r w:rsidRPr="00904C71">
        <w:rPr>
          <w:rStyle w:val="Strong"/>
          <w:rFonts w:cs="Times New Roman"/>
          <w:bCs w:val="0"/>
          <w:color w:val="000000" w:themeColor="text1"/>
          <w:u w:val="single"/>
        </w:rPr>
        <w:t>Dataset Name:</w:t>
      </w:r>
    </w:p>
    <w:p w14:paraId="4CB26E3B" w14:textId="77777777" w:rsidR="00904C71" w:rsidRPr="00216D45" w:rsidRDefault="00904C71" w:rsidP="00904C71">
      <w:pPr>
        <w:spacing w:before="100" w:beforeAutospacing="1" w:after="100" w:afterAutospacing="1"/>
      </w:pPr>
      <w:r w:rsidRPr="00216D45">
        <w:rPr>
          <w:rStyle w:val="Strong"/>
        </w:rPr>
        <w:t>IMDb Movie Review Dataset</w:t>
      </w:r>
    </w:p>
    <w:p w14:paraId="743BB402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 xml:space="preserve">Source: </w:t>
      </w:r>
      <w:hyperlink r:id="rId9" w:history="1">
        <w:r w:rsidRPr="00216D45">
          <w:rPr>
            <w:rStyle w:val="Hyperlink"/>
            <w:rFonts w:eastAsia="Times New Roman"/>
            <w:lang w:eastAsia="en-IN"/>
          </w:rPr>
          <w:t>https://www.tensorflow.org/datasets/catalog/imdb_reviews</w:t>
        </w:r>
      </w:hyperlink>
    </w:p>
    <w:p w14:paraId="3175A41E" w14:textId="467911D0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rFonts w:eastAsia="Times New Roman"/>
          <w:lang w:eastAsia="en-IN"/>
        </w:rPr>
        <w:t>Dat</w:t>
      </w:r>
      <w:r w:rsidR="00736534">
        <w:rPr>
          <w:rFonts w:eastAsia="Times New Roman"/>
          <w:lang w:eastAsia="en-IN"/>
        </w:rPr>
        <w:t>a</w:t>
      </w:r>
      <w:r w:rsidRPr="00216D45">
        <w:rPr>
          <w:rFonts w:eastAsia="Times New Roman"/>
          <w:lang w:eastAsia="en-IN"/>
        </w:rPr>
        <w:t>set Size:</w:t>
      </w:r>
      <w:r w:rsidRPr="00216D45">
        <w:rPr>
          <w:color w:val="37474F"/>
          <w:shd w:val="clear" w:color="auto" w:fill="F1F3F4"/>
        </w:rPr>
        <w:t xml:space="preserve"> 129.83MiB</w:t>
      </w:r>
    </w:p>
    <w:p w14:paraId="0925E240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>Split                               Examples</w:t>
      </w:r>
    </w:p>
    <w:p w14:paraId="0D657271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 xml:space="preserve">Test                                25000   </w:t>
      </w:r>
    </w:p>
    <w:p w14:paraId="07E40D94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 xml:space="preserve">Train                               25000  </w:t>
      </w:r>
    </w:p>
    <w:p w14:paraId="52E9A6E7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color w:val="37474F"/>
          <w:shd w:val="clear" w:color="auto" w:fill="F1F3F4"/>
        </w:rPr>
      </w:pPr>
      <w:r w:rsidRPr="00216D45">
        <w:rPr>
          <w:color w:val="37474F"/>
          <w:shd w:val="clear" w:color="auto" w:fill="F1F3F4"/>
        </w:rPr>
        <w:t xml:space="preserve">Unsupervised                        50000  </w:t>
      </w:r>
    </w:p>
    <w:p w14:paraId="68B4D856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lastRenderedPageBreak/>
        <w:t xml:space="preserve">The dataset is provided in </w:t>
      </w:r>
      <w:r w:rsidRPr="00216D45">
        <w:rPr>
          <w:rFonts w:eastAsia="Times New Roman"/>
          <w:b/>
          <w:bCs/>
          <w:lang w:eastAsia="en-IN"/>
        </w:rPr>
        <w:t>CSV format</w:t>
      </w:r>
      <w:r w:rsidRPr="00216D45">
        <w:rPr>
          <w:rFonts w:eastAsia="Times New Roman"/>
          <w:lang w:eastAsia="en-IN"/>
        </w:rPr>
        <w:t xml:space="preserve"> with the following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828"/>
      </w:tblGrid>
      <w:tr w:rsidR="00904C71" w:rsidRPr="00216D45" w14:paraId="65085AC0" w14:textId="77777777" w:rsidTr="00E72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C5512" w14:textId="77777777" w:rsidR="00904C71" w:rsidRPr="00216D45" w:rsidRDefault="00904C71" w:rsidP="00E724A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216D45">
              <w:rPr>
                <w:rFonts w:eastAsia="Times New Roman"/>
                <w:b/>
                <w:bCs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BB8A115" w14:textId="77777777" w:rsidR="00904C71" w:rsidRPr="00216D45" w:rsidRDefault="00904C71" w:rsidP="00E724A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216D45">
              <w:rPr>
                <w:rFonts w:eastAsia="Times New Roman"/>
                <w:b/>
                <w:bCs/>
                <w:lang w:eastAsia="en-IN"/>
              </w:rPr>
              <w:t>Description</w:t>
            </w:r>
          </w:p>
        </w:tc>
      </w:tr>
      <w:tr w:rsidR="00904C71" w:rsidRPr="00216D45" w14:paraId="5B586EB3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5377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sz w:val="20"/>
                <w:szCs w:val="20"/>
                <w:lang w:eastAsia="en-IN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4B24BC4B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lang w:eastAsia="en-IN"/>
              </w:rPr>
              <w:t>The full text of the movie review</w:t>
            </w:r>
          </w:p>
        </w:tc>
      </w:tr>
      <w:tr w:rsidR="00904C71" w:rsidRPr="00216D45" w14:paraId="5EA6EA75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A09E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sz w:val="20"/>
                <w:szCs w:val="20"/>
                <w:lang w:eastAsia="en-IN"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6F6DB433" w14:textId="77777777" w:rsidR="00904C71" w:rsidRPr="00216D45" w:rsidRDefault="00904C71" w:rsidP="00E724AF">
            <w:pPr>
              <w:spacing w:after="0" w:line="240" w:lineRule="auto"/>
              <w:rPr>
                <w:rFonts w:eastAsia="Times New Roman"/>
                <w:lang w:eastAsia="en-IN"/>
              </w:rPr>
            </w:pPr>
            <w:r w:rsidRPr="00216D45">
              <w:rPr>
                <w:rFonts w:eastAsia="Times New Roman"/>
                <w:lang w:eastAsia="en-IN"/>
              </w:rPr>
              <w:t>The sentiment label (positive/negative)</w:t>
            </w:r>
          </w:p>
        </w:tc>
      </w:tr>
    </w:tbl>
    <w:p w14:paraId="447D73EE" w14:textId="77777777" w:rsidR="00904C71" w:rsidRPr="00216D45" w:rsidRDefault="00904C71" w:rsidP="00904C7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Preprocessing Steps</w:t>
      </w:r>
      <w:r w:rsidRPr="00216D45">
        <w:rPr>
          <w:rFonts w:eastAsia="Times New Roman"/>
          <w:b/>
          <w:bCs/>
          <w:sz w:val="27"/>
          <w:szCs w:val="27"/>
          <w:lang w:eastAsia="en-IN"/>
        </w:rPr>
        <w:t>:</w:t>
      </w:r>
    </w:p>
    <w:p w14:paraId="1BD53ABE" w14:textId="77777777" w:rsidR="00904C71" w:rsidRPr="00216D45" w:rsidRDefault="00904C71" w:rsidP="00904C71">
      <w:p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To prepare the dataset for model training and evaluation, the following preprocessing steps are applied:</w:t>
      </w:r>
    </w:p>
    <w:p w14:paraId="5E3B5739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Removal of HTML tags and special characters</w:t>
      </w:r>
    </w:p>
    <w:p w14:paraId="258E1B7F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Lowercasing of all text</w:t>
      </w:r>
    </w:p>
    <w:p w14:paraId="57C19F4B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Tokenization of sentences and words</w:t>
      </w:r>
    </w:p>
    <w:p w14:paraId="3A08D704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Removal of stop words</w:t>
      </w:r>
    </w:p>
    <w:p w14:paraId="002D74F8" w14:textId="77777777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Lemmatization for reducing words to their base form</w:t>
      </w:r>
    </w:p>
    <w:p w14:paraId="6AED10A1" w14:textId="57472702" w:rsidR="00904C71" w:rsidRPr="00216D45" w:rsidRDefault="00904C71" w:rsidP="0090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O</w:t>
      </w:r>
      <w:r>
        <w:rPr>
          <w:rFonts w:eastAsia="Times New Roman"/>
          <w:lang w:eastAsia="en-IN"/>
        </w:rPr>
        <w:t>ptionally, conversion into embe</w:t>
      </w:r>
      <w:r w:rsidRPr="00216D45">
        <w:rPr>
          <w:rFonts w:eastAsia="Times New Roman"/>
          <w:lang w:eastAsia="en-IN"/>
        </w:rPr>
        <w:t>d</w:t>
      </w:r>
      <w:r>
        <w:rPr>
          <w:rFonts w:eastAsia="Times New Roman"/>
          <w:lang w:eastAsia="en-IN"/>
        </w:rPr>
        <w:t>ding</w:t>
      </w:r>
      <w:r w:rsidRPr="00216D45">
        <w:rPr>
          <w:rFonts w:eastAsia="Times New Roman"/>
          <w:lang w:eastAsia="en-IN"/>
        </w:rPr>
        <w:t xml:space="preserve"> or token IDs for input into generative models</w:t>
      </w:r>
      <w:r>
        <w:rPr>
          <w:rFonts w:eastAsia="Times New Roman"/>
          <w:lang w:eastAsia="en-IN"/>
        </w:rPr>
        <w:t>.</w:t>
      </w:r>
    </w:p>
    <w:p w14:paraId="23A3D5B8" w14:textId="77777777" w:rsidR="00904C71" w:rsidRPr="00216D45" w:rsidRDefault="00904C71" w:rsidP="00904C7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N"/>
        </w:rPr>
      </w:pPr>
      <w:r w:rsidRPr="00216D45">
        <w:rPr>
          <w:rFonts w:eastAsia="Times New Roman"/>
          <w:b/>
          <w:bCs/>
          <w:lang w:eastAsia="en-IN"/>
        </w:rPr>
        <w:t>Advantages of this Dataset</w:t>
      </w:r>
      <w:r w:rsidRPr="00216D45">
        <w:rPr>
          <w:rFonts w:eastAsia="Times New Roman"/>
          <w:b/>
          <w:bCs/>
          <w:sz w:val="27"/>
          <w:szCs w:val="27"/>
          <w:lang w:eastAsia="en-IN"/>
        </w:rPr>
        <w:t>:</w:t>
      </w:r>
    </w:p>
    <w:p w14:paraId="5F4AC4FD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Clean and well-structured</w:t>
      </w:r>
    </w:p>
    <w:p w14:paraId="5274133F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Balanced class distribution</w:t>
      </w:r>
    </w:p>
    <w:p w14:paraId="4A1342F5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High-quality human-written reviews</w:t>
      </w:r>
    </w:p>
    <w:p w14:paraId="5FFCA07F" w14:textId="77777777" w:rsidR="00904C71" w:rsidRPr="00216D45" w:rsidRDefault="00904C71" w:rsidP="0090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Suitable for both classification and generative tasks</w:t>
      </w:r>
    </w:p>
    <w:p w14:paraId="79A60CC3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</w:rPr>
      </w:pPr>
      <w:r w:rsidRPr="00904C71">
        <w:rPr>
          <w:rStyle w:val="Strong"/>
          <w:rFonts w:cs="Times New Roman"/>
          <w:bCs w:val="0"/>
          <w:color w:val="000000" w:themeColor="text1"/>
          <w:u w:val="single"/>
        </w:rPr>
        <w:t>Model Name</w:t>
      </w:r>
      <w:r w:rsidRPr="00904C71">
        <w:rPr>
          <w:rStyle w:val="Strong"/>
          <w:rFonts w:cs="Times New Roman"/>
          <w:bCs w:val="0"/>
          <w:color w:val="000000" w:themeColor="text1"/>
        </w:rPr>
        <w:t>:</w:t>
      </w:r>
    </w:p>
    <w:p w14:paraId="724492DE" w14:textId="77777777" w:rsidR="00904C71" w:rsidRPr="00216D45" w:rsidRDefault="00904C71" w:rsidP="00904C71">
      <w:pPr>
        <w:spacing w:before="100" w:beforeAutospacing="1" w:after="100" w:afterAutospacing="1"/>
      </w:pPr>
      <w:r w:rsidRPr="00216D45">
        <w:rPr>
          <w:rStyle w:val="Strong"/>
        </w:rPr>
        <w:t>GPT-2 (or GPT-Neo / T5 based on implementation)</w:t>
      </w:r>
    </w:p>
    <w:p w14:paraId="4BC33C91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</w:rPr>
      </w:pP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Model Architecture</w:t>
      </w:r>
      <w:r w:rsidRPr="00904C71">
        <w:rPr>
          <w:rStyle w:val="Strong"/>
          <w:rFonts w:cs="Times New Roman"/>
          <w:bCs w:val="0"/>
          <w:color w:val="000000" w:themeColor="text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694"/>
      </w:tblGrid>
      <w:tr w:rsidR="00904C71" w:rsidRPr="00216D45" w14:paraId="65D00E46" w14:textId="77777777" w:rsidTr="0077134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F77280" w14:textId="77777777" w:rsidR="00904C71" w:rsidRPr="00216D45" w:rsidRDefault="00904C71" w:rsidP="00E724AF">
            <w:pPr>
              <w:jc w:val="center"/>
              <w:rPr>
                <w:b/>
                <w:bCs/>
              </w:rPr>
            </w:pPr>
            <w:r w:rsidRPr="00216D45"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05A95" w14:textId="77777777" w:rsidR="00904C71" w:rsidRPr="00216D45" w:rsidRDefault="00904C71" w:rsidP="00E724AF">
            <w:pPr>
              <w:jc w:val="center"/>
              <w:rPr>
                <w:b/>
                <w:bCs/>
              </w:rPr>
            </w:pPr>
            <w:r w:rsidRPr="00216D45">
              <w:rPr>
                <w:b/>
                <w:bCs/>
              </w:rPr>
              <w:t>Details</w:t>
            </w:r>
          </w:p>
        </w:tc>
      </w:tr>
      <w:tr w:rsidR="00904C71" w:rsidRPr="00216D45" w14:paraId="581E62A5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C06EEA" w14:textId="77777777" w:rsidR="00904C71" w:rsidRPr="00216D45" w:rsidRDefault="00904C71" w:rsidP="00E724AF">
            <w:r w:rsidRPr="00216D45"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6BFEE4" w14:textId="77777777" w:rsidR="00904C71" w:rsidRPr="00216D45" w:rsidRDefault="00904C71" w:rsidP="00E724AF">
            <w:r w:rsidRPr="00216D45">
              <w:t>Transformer-based Generative Language Model</w:t>
            </w:r>
          </w:p>
        </w:tc>
      </w:tr>
      <w:tr w:rsidR="00904C71" w:rsidRPr="00216D45" w14:paraId="676F89D3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BB2A69" w14:textId="77777777" w:rsidR="00904C71" w:rsidRPr="00216D45" w:rsidRDefault="00904C71" w:rsidP="00E724AF">
            <w:r w:rsidRPr="00216D45">
              <w:t>Layers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56C926" w14:textId="77777777" w:rsidR="00904C71" w:rsidRPr="00216D45" w:rsidRDefault="00904C71" w:rsidP="00E724AF">
            <w:r w:rsidRPr="00216D45">
              <w:t>12 (for GPT-2 Small)</w:t>
            </w:r>
          </w:p>
        </w:tc>
      </w:tr>
      <w:tr w:rsidR="00904C71" w:rsidRPr="00216D45" w14:paraId="4C3A745F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D074762" w14:textId="77777777" w:rsidR="00904C71" w:rsidRPr="00216D45" w:rsidRDefault="00904C71" w:rsidP="00E724AF">
            <w:r w:rsidRPr="00216D45">
              <w:t>Hidden 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4A4B5F" w14:textId="77777777" w:rsidR="00904C71" w:rsidRPr="00216D45" w:rsidRDefault="00904C71" w:rsidP="00E724AF">
            <w:r w:rsidRPr="00216D45">
              <w:t>768</w:t>
            </w:r>
          </w:p>
        </w:tc>
      </w:tr>
      <w:tr w:rsidR="00904C71" w:rsidRPr="00216D45" w14:paraId="4C96EA61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8F39D3" w14:textId="77777777" w:rsidR="00904C71" w:rsidRPr="00216D45" w:rsidRDefault="00904C71" w:rsidP="00E724AF">
            <w:r w:rsidRPr="00216D45">
              <w:t>Attention Heads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A4147" w14:textId="77777777" w:rsidR="00904C71" w:rsidRPr="00216D45" w:rsidRDefault="00904C71" w:rsidP="00E724AF">
            <w:r w:rsidRPr="00216D45">
              <w:t>12</w:t>
            </w:r>
          </w:p>
        </w:tc>
      </w:tr>
      <w:tr w:rsidR="00904C71" w:rsidRPr="00216D45" w14:paraId="217B8E2F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4AA5DCF" w14:textId="77777777" w:rsidR="00904C71" w:rsidRPr="00216D45" w:rsidRDefault="00904C71" w:rsidP="00E724AF">
            <w:r w:rsidRPr="00216D45">
              <w:t>Parameters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DAE7C" w14:textId="77777777" w:rsidR="00904C71" w:rsidRPr="00216D45" w:rsidRDefault="00904C71" w:rsidP="00E724AF">
            <w:r w:rsidRPr="00216D45">
              <w:t>~124M (GPT-2 Small)</w:t>
            </w:r>
          </w:p>
        </w:tc>
      </w:tr>
      <w:tr w:rsidR="00904C71" w:rsidRPr="00216D45" w14:paraId="3A2EDE99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0A7153" w14:textId="77777777" w:rsidR="00904C71" w:rsidRPr="00216D45" w:rsidRDefault="00904C71" w:rsidP="00E724AF">
            <w:r w:rsidRPr="00216D45">
              <w:t>Tokenizer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AA453B" w14:textId="77777777" w:rsidR="00904C71" w:rsidRPr="00216D45" w:rsidRDefault="00904C71" w:rsidP="00E724AF">
            <w:r w:rsidRPr="00216D45">
              <w:t>Byte Pair Encoding (BPE)</w:t>
            </w:r>
          </w:p>
        </w:tc>
      </w:tr>
      <w:tr w:rsidR="00904C71" w:rsidRPr="00216D45" w14:paraId="473E239D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1E5838" w14:textId="77777777" w:rsidR="00904C71" w:rsidRPr="00216D45" w:rsidRDefault="00904C71" w:rsidP="00E724AF">
            <w:r w:rsidRPr="00216D45">
              <w:t>Input Format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B1E82" w14:textId="77777777" w:rsidR="00904C71" w:rsidRPr="00216D45" w:rsidRDefault="00904C71" w:rsidP="00E724AF">
            <w:r w:rsidRPr="00216D45">
              <w:t>Tokenized text (prompt + review)</w:t>
            </w:r>
          </w:p>
        </w:tc>
      </w:tr>
      <w:tr w:rsidR="00904C71" w:rsidRPr="00216D45" w14:paraId="4B3E9B77" w14:textId="77777777" w:rsidTr="0077134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E91554" w14:textId="77777777" w:rsidR="00904C71" w:rsidRPr="00216D45" w:rsidRDefault="00904C71" w:rsidP="00E724AF">
            <w:r w:rsidRPr="00216D45"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E40272" w14:textId="77777777" w:rsidR="00904C71" w:rsidRPr="00216D45" w:rsidRDefault="00904C71" w:rsidP="00E724AF">
            <w:r w:rsidRPr="00216D45">
              <w:t>Generated text and/or sentiment classification</w:t>
            </w:r>
          </w:p>
        </w:tc>
      </w:tr>
    </w:tbl>
    <w:p w14:paraId="3BDF0C15" w14:textId="77777777" w:rsidR="00904C71" w:rsidRPr="00904C71" w:rsidRDefault="00904C71" w:rsidP="00904C71">
      <w:pPr>
        <w:pStyle w:val="Heading3"/>
        <w:rPr>
          <w:rFonts w:cs="Times New Roman"/>
          <w:color w:val="000000" w:themeColor="text1"/>
        </w:rPr>
      </w:pP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  <w:u w:val="single"/>
        </w:rPr>
        <w:lastRenderedPageBreak/>
        <w:t>Training Configuration</w:t>
      </w:r>
      <w:r w:rsidRPr="00904C71">
        <w:rPr>
          <w:rStyle w:val="Strong"/>
          <w:rFonts w:cs="Times New Roman"/>
          <w:bCs w:val="0"/>
          <w:color w:val="000000" w:themeColor="text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655"/>
      </w:tblGrid>
      <w:tr w:rsidR="00904C71" w:rsidRPr="00216D45" w14:paraId="619AD7DE" w14:textId="77777777" w:rsidTr="00E72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F5206" w14:textId="77777777" w:rsidR="00904C71" w:rsidRPr="00216D45" w:rsidRDefault="00904C71" w:rsidP="00E724AF">
            <w:pPr>
              <w:rPr>
                <w:b/>
                <w:bCs/>
              </w:rPr>
            </w:pPr>
            <w:r w:rsidRPr="00216D4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05AAC8F" w14:textId="77777777" w:rsidR="00904C71" w:rsidRPr="00216D45" w:rsidRDefault="00904C71" w:rsidP="00E724AF">
            <w:pPr>
              <w:rPr>
                <w:b/>
                <w:bCs/>
              </w:rPr>
            </w:pPr>
            <w:r w:rsidRPr="00216D45">
              <w:rPr>
                <w:b/>
                <w:bCs/>
              </w:rPr>
              <w:t>Value</w:t>
            </w:r>
          </w:p>
        </w:tc>
      </w:tr>
      <w:tr w:rsidR="00904C71" w:rsidRPr="00216D45" w14:paraId="60D13EC7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4B79" w14:textId="77777777" w:rsidR="00904C71" w:rsidRPr="00216D45" w:rsidRDefault="00904C71" w:rsidP="00E724AF">
            <w:r w:rsidRPr="00216D45">
              <w:t>Epochs</w:t>
            </w:r>
          </w:p>
        </w:tc>
        <w:tc>
          <w:tcPr>
            <w:tcW w:w="0" w:type="auto"/>
            <w:vAlign w:val="center"/>
            <w:hideMark/>
          </w:tcPr>
          <w:p w14:paraId="3254230C" w14:textId="77777777" w:rsidR="00904C71" w:rsidRPr="00216D45" w:rsidRDefault="00904C71" w:rsidP="00E724AF">
            <w:r w:rsidRPr="00216D45">
              <w:t>3–5</w:t>
            </w:r>
          </w:p>
        </w:tc>
      </w:tr>
      <w:tr w:rsidR="00904C71" w:rsidRPr="00216D45" w14:paraId="4515B346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33B4" w14:textId="77777777" w:rsidR="00904C71" w:rsidRPr="00216D45" w:rsidRDefault="00904C71" w:rsidP="00E724AF">
            <w:r w:rsidRPr="00216D45">
              <w:t>Batch Size</w:t>
            </w:r>
          </w:p>
        </w:tc>
        <w:tc>
          <w:tcPr>
            <w:tcW w:w="0" w:type="auto"/>
            <w:vAlign w:val="center"/>
            <w:hideMark/>
          </w:tcPr>
          <w:p w14:paraId="10667150" w14:textId="77777777" w:rsidR="00904C71" w:rsidRPr="00216D45" w:rsidRDefault="00904C71" w:rsidP="00E724AF">
            <w:r w:rsidRPr="00216D45">
              <w:t>8–32 (depending on GPU)</w:t>
            </w:r>
          </w:p>
        </w:tc>
      </w:tr>
      <w:tr w:rsidR="00904C71" w:rsidRPr="00216D45" w14:paraId="1894D385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B5A85" w14:textId="77777777" w:rsidR="00904C71" w:rsidRPr="00216D45" w:rsidRDefault="00904C71" w:rsidP="00E724AF">
            <w:r w:rsidRPr="00216D45"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391C9535" w14:textId="77777777" w:rsidR="00904C71" w:rsidRPr="00216D45" w:rsidRDefault="00904C71" w:rsidP="00E724AF">
            <w:r w:rsidRPr="00216D45">
              <w:t>5e-5</w:t>
            </w:r>
          </w:p>
        </w:tc>
      </w:tr>
      <w:tr w:rsidR="00904C71" w:rsidRPr="00216D45" w14:paraId="2789D590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50D0" w14:textId="77777777" w:rsidR="00904C71" w:rsidRPr="00216D45" w:rsidRDefault="00904C71" w:rsidP="00E724AF">
            <w:r w:rsidRPr="00216D45">
              <w:t>Max Sequence Length</w:t>
            </w:r>
          </w:p>
        </w:tc>
        <w:tc>
          <w:tcPr>
            <w:tcW w:w="0" w:type="auto"/>
            <w:vAlign w:val="center"/>
            <w:hideMark/>
          </w:tcPr>
          <w:p w14:paraId="68BFF794" w14:textId="77777777" w:rsidR="00904C71" w:rsidRPr="00216D45" w:rsidRDefault="00904C71" w:rsidP="00E724AF">
            <w:r w:rsidRPr="00216D45">
              <w:t>512 tokens</w:t>
            </w:r>
          </w:p>
        </w:tc>
      </w:tr>
      <w:tr w:rsidR="00904C71" w:rsidRPr="00216D45" w14:paraId="28136414" w14:textId="77777777" w:rsidTr="00E7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C542" w14:textId="77777777" w:rsidR="00904C71" w:rsidRPr="00216D45" w:rsidRDefault="00904C71" w:rsidP="00E724AF">
            <w:r w:rsidRPr="00216D45">
              <w:t>Hardware</w:t>
            </w:r>
          </w:p>
        </w:tc>
        <w:tc>
          <w:tcPr>
            <w:tcW w:w="0" w:type="auto"/>
            <w:vAlign w:val="center"/>
            <w:hideMark/>
          </w:tcPr>
          <w:p w14:paraId="49E66DE9" w14:textId="77777777" w:rsidR="00904C71" w:rsidRPr="00216D45" w:rsidRDefault="00904C71" w:rsidP="00E724AF">
            <w:r w:rsidRPr="00216D45">
              <w:t>GPU-enabled environment</w:t>
            </w:r>
          </w:p>
        </w:tc>
      </w:tr>
      <w:tr w:rsidR="00904C71" w:rsidRPr="00216D45" w14:paraId="778A8D67" w14:textId="77777777" w:rsidTr="00E724AF">
        <w:trPr>
          <w:tblCellSpacing w:w="15" w:type="dxa"/>
        </w:trPr>
        <w:tc>
          <w:tcPr>
            <w:tcW w:w="0" w:type="auto"/>
            <w:vAlign w:val="center"/>
          </w:tcPr>
          <w:p w14:paraId="0AF32457" w14:textId="77777777" w:rsidR="00904C71" w:rsidRPr="00216D45" w:rsidRDefault="00904C71" w:rsidP="00E724AF">
            <w:pPr>
              <w:rPr>
                <w:b/>
                <w:sz w:val="28"/>
                <w:szCs w:val="28"/>
              </w:rPr>
            </w:pPr>
          </w:p>
          <w:p w14:paraId="2CC5E59D" w14:textId="636652E9" w:rsidR="00904C71" w:rsidRPr="00216D45" w:rsidRDefault="00904C71" w:rsidP="00E724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Train</w:t>
            </w:r>
            <w:r w:rsidRPr="00216D45">
              <w:rPr>
                <w:b/>
                <w:sz w:val="28"/>
                <w:szCs w:val="28"/>
                <w:u w:val="single"/>
              </w:rPr>
              <w:t>ing Process</w:t>
            </w:r>
            <w:r w:rsidRPr="00216D45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14:paraId="3F0680DE" w14:textId="77777777" w:rsidR="00904C71" w:rsidRPr="00216D45" w:rsidRDefault="00904C71" w:rsidP="00E724AF"/>
        </w:tc>
      </w:tr>
    </w:tbl>
    <w:p w14:paraId="195F9092" w14:textId="77777777" w:rsidR="00904C71" w:rsidRPr="00216D45" w:rsidRDefault="00904C71" w:rsidP="00904C71">
      <w:pPr>
        <w:spacing w:before="100" w:beforeAutospacing="1" w:after="100" w:afterAutospacing="1"/>
        <w:rPr>
          <w:rFonts w:eastAsia="Times New Roman"/>
          <w:lang w:eastAsia="en-IN"/>
        </w:rPr>
      </w:pPr>
      <w:r w:rsidRPr="00216D45">
        <w:rPr>
          <w:color w:val="37474F"/>
          <w:shd w:val="clear" w:color="auto" w:fill="F1F3F4"/>
        </w:rPr>
        <w:t xml:space="preserve">  </w:t>
      </w:r>
      <w:r w:rsidRPr="00216D45">
        <w:rPr>
          <w:rFonts w:eastAsia="Times New Roman"/>
          <w:b/>
          <w:bCs/>
          <w:lang w:eastAsia="en-IN"/>
        </w:rPr>
        <w:t>Dataset Split:</w:t>
      </w:r>
    </w:p>
    <w:p w14:paraId="0239F71A" w14:textId="77777777" w:rsidR="00904C71" w:rsidRPr="00216D45" w:rsidRDefault="00904C71" w:rsidP="00904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Training set: 80%</w:t>
      </w:r>
    </w:p>
    <w:p w14:paraId="04C94D8E" w14:textId="77777777" w:rsidR="00904C71" w:rsidRPr="00216D45" w:rsidRDefault="00904C71" w:rsidP="00904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Validation set: 10%</w:t>
      </w:r>
    </w:p>
    <w:p w14:paraId="39B10167" w14:textId="77777777" w:rsidR="00904C71" w:rsidRPr="00216D45" w:rsidRDefault="00904C71" w:rsidP="00904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216D45">
        <w:rPr>
          <w:rFonts w:eastAsia="Times New Roman"/>
          <w:lang w:eastAsia="en-IN"/>
        </w:rPr>
        <w:t>Test set: 10%</w:t>
      </w:r>
    </w:p>
    <w:p w14:paraId="568F9B75" w14:textId="77777777" w:rsidR="00904C71" w:rsidRPr="00904C71" w:rsidRDefault="00904C71" w:rsidP="00904C71">
      <w:pPr>
        <w:pStyle w:val="Heading3"/>
        <w:rPr>
          <w:rFonts w:cs="Times New Roman"/>
          <w:sz w:val="24"/>
          <w:szCs w:val="24"/>
        </w:rPr>
      </w:pPr>
      <w:r w:rsidRPr="00216D45">
        <w:rPr>
          <w:rFonts w:cs="Times New Roman"/>
          <w:color w:val="37474F"/>
          <w:shd w:val="clear" w:color="auto" w:fill="F1F3F4"/>
        </w:rPr>
        <w:t xml:space="preserve">  </w:t>
      </w: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Model Configuration</w:t>
      </w:r>
    </w:p>
    <w:p w14:paraId="5E4BBA42" w14:textId="77777777" w:rsidR="00904C71" w:rsidRPr="00216D45" w:rsidRDefault="00904C71" w:rsidP="00904C7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Base Model:</w:t>
      </w:r>
      <w:r w:rsidRPr="00216D45">
        <w:t xml:space="preserve"> GPT-2 (or T5-small)</w:t>
      </w:r>
    </w:p>
    <w:p w14:paraId="1A355F41" w14:textId="4DB326FC" w:rsidR="00904C71" w:rsidRPr="00216D45" w:rsidRDefault="00904C71" w:rsidP="00904C7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Framework:</w:t>
      </w:r>
      <w:r w:rsidR="002F77B7">
        <w:t xml:space="preserve"> PyTorch/</w:t>
      </w:r>
      <w:r w:rsidRPr="00216D45">
        <w:t>TensorFlow with Hugging Face Transformers</w:t>
      </w:r>
    </w:p>
    <w:p w14:paraId="0C93FBF6" w14:textId="77777777" w:rsidR="00904C71" w:rsidRPr="00216D45" w:rsidRDefault="00904C71" w:rsidP="00904C7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Training Mode:</w:t>
      </w:r>
      <w:r w:rsidRPr="00216D45">
        <w:t xml:space="preserve"> Causal Language Modeling (for GPT) or Sequence-to-Sequence (for T5)</w:t>
      </w:r>
    </w:p>
    <w:p w14:paraId="2435BA73" w14:textId="77777777" w:rsidR="00904C71" w:rsidRPr="00904C71" w:rsidRDefault="00904C71" w:rsidP="00904C71">
      <w:pPr>
        <w:pStyle w:val="Heading3"/>
        <w:rPr>
          <w:rFonts w:cs="Times New Roman"/>
          <w:sz w:val="24"/>
          <w:szCs w:val="24"/>
        </w:rPr>
      </w:pPr>
      <w:r w:rsidRPr="00216D45">
        <w:rPr>
          <w:rFonts w:cs="Times New Roman"/>
          <w:color w:val="37474F"/>
          <w:shd w:val="clear" w:color="auto" w:fill="F1F3F4"/>
        </w:rPr>
        <w:t xml:space="preserve">  </w:t>
      </w: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Training Loop</w:t>
      </w:r>
    </w:p>
    <w:p w14:paraId="3C3E9C74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Tokenize Inputs:</w:t>
      </w:r>
      <w:r w:rsidRPr="00216D45">
        <w:t xml:space="preserve"> Encode the input review and target label.</w:t>
      </w:r>
    </w:p>
    <w:p w14:paraId="4904DD57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Forward Pass:</w:t>
      </w:r>
      <w:r w:rsidRPr="00216D45">
        <w:t xml:space="preserve"> Pass input through the model.</w:t>
      </w:r>
    </w:p>
    <w:p w14:paraId="5AAC2C38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Loss Calculation:</w:t>
      </w:r>
      <w:r w:rsidRPr="00216D45">
        <w:t xml:space="preserve"> Compute loss between predicted tokens and ground truth.</w:t>
      </w:r>
    </w:p>
    <w:p w14:paraId="1A29437A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Backpropagation:</w:t>
      </w:r>
      <w:r w:rsidRPr="00216D45">
        <w:t xml:space="preserve"> Compute gradients and update model weights.</w:t>
      </w:r>
    </w:p>
    <w:p w14:paraId="3C0E5EB6" w14:textId="77777777" w:rsidR="00904C71" w:rsidRPr="00216D45" w:rsidRDefault="00904C71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6D45">
        <w:rPr>
          <w:rStyle w:val="Strong"/>
        </w:rPr>
        <w:t>Validation:</w:t>
      </w:r>
      <w:r w:rsidRPr="00216D45">
        <w:t xml:space="preserve"> Evaluate performance on validation set after each epoch.</w:t>
      </w:r>
    </w:p>
    <w:p w14:paraId="0E543939" w14:textId="749B6226" w:rsidR="00904C71" w:rsidRPr="00216D45" w:rsidRDefault="00F209EC" w:rsidP="00904C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Checkpoint</w:t>
      </w:r>
      <w:r w:rsidR="00904C71" w:rsidRPr="00216D45">
        <w:rPr>
          <w:rStyle w:val="Strong"/>
        </w:rPr>
        <w:t>:</w:t>
      </w:r>
      <w:r w:rsidR="00904C71" w:rsidRPr="00216D45">
        <w:t xml:space="preserve"> Save model checkpoints at regular intervals.</w:t>
      </w:r>
    </w:p>
    <w:p w14:paraId="5023EFA9" w14:textId="4489B81A" w:rsidR="00904C71" w:rsidRPr="00904C71" w:rsidRDefault="00904C71" w:rsidP="00904C71">
      <w:pPr>
        <w:pStyle w:val="Heading3"/>
        <w:rPr>
          <w:rFonts w:cs="Times New Roman"/>
          <w:sz w:val="24"/>
          <w:szCs w:val="24"/>
        </w:rPr>
      </w:pPr>
      <w:r w:rsidRPr="00216D45">
        <w:rPr>
          <w:rFonts w:cs="Times New Roman"/>
          <w:color w:val="37474F"/>
          <w:shd w:val="clear" w:color="auto" w:fill="F1F3F4"/>
        </w:rPr>
        <w:t xml:space="preserve">  </w:t>
      </w:r>
      <w:r>
        <w:rPr>
          <w:rStyle w:val="Strong"/>
          <w:rFonts w:cs="Times New Roman"/>
          <w:bCs w:val="0"/>
          <w:color w:val="000000" w:themeColor="text1"/>
          <w:sz w:val="24"/>
          <w:szCs w:val="24"/>
        </w:rPr>
        <w:t>Evaluation after t</w:t>
      </w:r>
      <w:r w:rsidRPr="00904C71">
        <w:rPr>
          <w:rStyle w:val="Strong"/>
          <w:rFonts w:cs="Times New Roman"/>
          <w:bCs w:val="0"/>
          <w:color w:val="000000" w:themeColor="text1"/>
          <w:sz w:val="24"/>
          <w:szCs w:val="24"/>
        </w:rPr>
        <w:t>raining</w:t>
      </w:r>
    </w:p>
    <w:p w14:paraId="0DAE09D4" w14:textId="77777777" w:rsidR="00904C71" w:rsidRPr="00216D45" w:rsidRDefault="00904C71" w:rsidP="00904C7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6D45">
        <w:t>Evaluate model performance on unseen test data.</w:t>
      </w:r>
    </w:p>
    <w:p w14:paraId="68BBBEEA" w14:textId="77777777" w:rsidR="00904C71" w:rsidRPr="00216D45" w:rsidRDefault="00904C71" w:rsidP="00904C7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6D45">
        <w:t>Generate classification labels or sentiment explanations.</w:t>
      </w:r>
    </w:p>
    <w:p w14:paraId="0597F9FE" w14:textId="77777777" w:rsidR="00904C71" w:rsidRDefault="00904C71" w:rsidP="00904C7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6D45">
        <w:t>Compare results with baseline models (e.g., SVM, LSTM).</w:t>
      </w:r>
    </w:p>
    <w:p w14:paraId="7293F424" w14:textId="77777777" w:rsidR="0090683E" w:rsidRDefault="0090683E" w:rsidP="0090683E">
      <w:pPr>
        <w:spacing w:before="100" w:beforeAutospacing="1" w:after="100" w:afterAutospacing="1" w:line="240" w:lineRule="auto"/>
        <w:ind w:left="720"/>
      </w:pPr>
    </w:p>
    <w:p w14:paraId="7A85EB4E" w14:textId="77777777" w:rsidR="0090683E" w:rsidRPr="00216D45" w:rsidRDefault="0090683E" w:rsidP="0090683E">
      <w:pPr>
        <w:spacing w:before="100" w:beforeAutospacing="1" w:after="100" w:afterAutospacing="1" w:line="240" w:lineRule="auto"/>
        <w:ind w:left="720"/>
      </w:pPr>
    </w:p>
    <w:bookmarkEnd w:id="0"/>
    <w:p w14:paraId="01B4A500" w14:textId="038CF3BC" w:rsidR="00231929" w:rsidRDefault="0090683E" w:rsidP="00231929">
      <w:pPr>
        <w:spacing w:after="0"/>
        <w:jc w:val="both"/>
        <w:rPr>
          <w:b/>
          <w:bCs/>
          <w:sz w:val="28"/>
          <w:u w:val="single"/>
        </w:rPr>
      </w:pPr>
      <w:r w:rsidRPr="0090683E">
        <w:rPr>
          <w:b/>
          <w:bCs/>
          <w:sz w:val="28"/>
          <w:u w:val="single"/>
        </w:rPr>
        <w:lastRenderedPageBreak/>
        <w:t>Results and Analysis:</w:t>
      </w:r>
    </w:p>
    <w:p w14:paraId="064DFCF8" w14:textId="77777777" w:rsidR="0090683E" w:rsidRDefault="0090683E" w:rsidP="00231929">
      <w:pPr>
        <w:spacing w:after="0"/>
        <w:jc w:val="both"/>
        <w:rPr>
          <w:b/>
          <w:bCs/>
          <w:noProof/>
          <w:sz w:val="28"/>
          <w:u w:val="single"/>
          <w:lang w:val="en-IN" w:eastAsia="en-IN"/>
        </w:rPr>
      </w:pPr>
    </w:p>
    <w:p w14:paraId="7927BBB3" w14:textId="7C1CF0FA" w:rsidR="0090683E" w:rsidRPr="0090683E" w:rsidRDefault="0090683E" w:rsidP="00231929">
      <w:pPr>
        <w:spacing w:after="0"/>
        <w:jc w:val="both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184613A2" wp14:editId="5032B32F">
            <wp:simplePos x="0" y="0"/>
            <wp:positionH relativeFrom="margin">
              <wp:align>left</wp:align>
            </wp:positionH>
            <wp:positionV relativeFrom="paragraph">
              <wp:posOffset>2435225</wp:posOffset>
            </wp:positionV>
            <wp:extent cx="5133975" cy="2952750"/>
            <wp:effectExtent l="76200" t="76200" r="142875" b="133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16 19503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00" b="4101"/>
                    <a:stretch/>
                  </pic:blipFill>
                  <pic:spPr bwMode="auto"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0DF02B7" wp14:editId="7D55969C">
            <wp:simplePos x="0" y="0"/>
            <wp:positionH relativeFrom="column">
              <wp:posOffset>76200</wp:posOffset>
            </wp:positionH>
            <wp:positionV relativeFrom="paragraph">
              <wp:posOffset>5608955</wp:posOffset>
            </wp:positionV>
            <wp:extent cx="5731510" cy="3222625"/>
            <wp:effectExtent l="76200" t="76200" r="135890" b="130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6 1948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1" w:name="_GoBack"/>
      <w:r>
        <w:rPr>
          <w:b/>
          <w:bCs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7495A161" wp14:editId="06006A7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218690"/>
            <wp:effectExtent l="76200" t="76200" r="135890" b="1244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6 1950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1"/>
    </w:p>
    <w:sectPr w:rsidR="0090683E" w:rsidRPr="0090683E" w:rsidSect="00F209EC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2E900" w14:textId="77777777" w:rsidR="008F7192" w:rsidRDefault="008F7192" w:rsidP="00F209EC">
      <w:pPr>
        <w:spacing w:after="0" w:line="240" w:lineRule="auto"/>
      </w:pPr>
      <w:r>
        <w:separator/>
      </w:r>
    </w:p>
  </w:endnote>
  <w:endnote w:type="continuationSeparator" w:id="0">
    <w:p w14:paraId="619778F2" w14:textId="77777777" w:rsidR="008F7192" w:rsidRDefault="008F7192" w:rsidP="00F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6F323" w14:textId="77777777" w:rsidR="008F7192" w:rsidRDefault="008F7192" w:rsidP="00F209EC">
      <w:pPr>
        <w:spacing w:after="0" w:line="240" w:lineRule="auto"/>
      </w:pPr>
      <w:r>
        <w:separator/>
      </w:r>
    </w:p>
  </w:footnote>
  <w:footnote w:type="continuationSeparator" w:id="0">
    <w:p w14:paraId="16610816" w14:textId="77777777" w:rsidR="008F7192" w:rsidRDefault="008F7192" w:rsidP="00F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4012217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BC2CAB0" w14:textId="1ACAE04A" w:rsidR="00F209EC" w:rsidRDefault="00F209E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83E" w:rsidRPr="0090683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37A732ED" w14:textId="77777777" w:rsidR="00F209EC" w:rsidRDefault="00F209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3C7"/>
    <w:multiLevelType w:val="multilevel"/>
    <w:tmpl w:val="1FD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23EF"/>
    <w:multiLevelType w:val="multilevel"/>
    <w:tmpl w:val="7C64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2A1D"/>
    <w:multiLevelType w:val="multilevel"/>
    <w:tmpl w:val="CCDE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63F02"/>
    <w:multiLevelType w:val="hybridMultilevel"/>
    <w:tmpl w:val="C1823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E1FC0"/>
    <w:multiLevelType w:val="hybridMultilevel"/>
    <w:tmpl w:val="D4C88760"/>
    <w:lvl w:ilvl="0" w:tplc="06589F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7CD4"/>
    <w:multiLevelType w:val="hybridMultilevel"/>
    <w:tmpl w:val="4304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D2FD0"/>
    <w:multiLevelType w:val="multilevel"/>
    <w:tmpl w:val="14C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349F6"/>
    <w:multiLevelType w:val="multilevel"/>
    <w:tmpl w:val="28A8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554FB"/>
    <w:multiLevelType w:val="hybridMultilevel"/>
    <w:tmpl w:val="DFE86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85954"/>
    <w:multiLevelType w:val="multilevel"/>
    <w:tmpl w:val="63A4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12CA5"/>
    <w:multiLevelType w:val="multilevel"/>
    <w:tmpl w:val="E0C2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92"/>
    <w:rsid w:val="00213088"/>
    <w:rsid w:val="00231929"/>
    <w:rsid w:val="002F77B7"/>
    <w:rsid w:val="00403C62"/>
    <w:rsid w:val="004A7A92"/>
    <w:rsid w:val="006608B7"/>
    <w:rsid w:val="00670DAE"/>
    <w:rsid w:val="00736534"/>
    <w:rsid w:val="00771344"/>
    <w:rsid w:val="00797FFE"/>
    <w:rsid w:val="008144C6"/>
    <w:rsid w:val="008E4DFD"/>
    <w:rsid w:val="008F7192"/>
    <w:rsid w:val="00904C71"/>
    <w:rsid w:val="0090683E"/>
    <w:rsid w:val="009A3567"/>
    <w:rsid w:val="009E5533"/>
    <w:rsid w:val="00A03EFA"/>
    <w:rsid w:val="00B235B8"/>
    <w:rsid w:val="00CC7857"/>
    <w:rsid w:val="00CE4868"/>
    <w:rsid w:val="00F2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F4EE1"/>
  <w15:chartTrackingRefBased/>
  <w15:docId w15:val="{0BDE45E7-11F0-4846-8F03-F8D6E206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929"/>
    <w:pPr>
      <w:spacing w:line="259" w:lineRule="auto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929"/>
    <w:pPr>
      <w:keepNext/>
      <w:keepLines/>
      <w:numPr>
        <w:numId w:val="4"/>
      </w:numPr>
      <w:spacing w:before="240" w:after="0"/>
      <w:ind w:left="567" w:hanging="567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2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9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31929"/>
    <w:pPr>
      <w:ind w:left="360" w:hanging="360"/>
      <w:outlineLvl w:val="9"/>
    </w:pPr>
    <w:rPr>
      <w:b w:val="0"/>
      <w:bCs w:val="0"/>
      <w:color w:val="auto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1929"/>
    <w:pPr>
      <w:spacing w:after="100"/>
    </w:pPr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31929"/>
    <w:rPr>
      <w:color w:val="0563C1" w:themeColor="hyperlink"/>
      <w:u w:val="single"/>
    </w:rPr>
  </w:style>
  <w:style w:type="character" w:styleId="SubtleEmphasis">
    <w:name w:val="Subtle Emphasis"/>
    <w:uiPriority w:val="19"/>
    <w:qFormat/>
    <w:rsid w:val="00231929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23192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1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uiPriority w:val="20"/>
    <w:qFormat/>
    <w:rsid w:val="00231929"/>
  </w:style>
  <w:style w:type="character" w:styleId="Strong">
    <w:name w:val="Strong"/>
    <w:basedOn w:val="DefaultParagraphFont"/>
    <w:uiPriority w:val="22"/>
    <w:qFormat/>
    <w:rsid w:val="00904C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EC"/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EC"/>
    <w:rPr>
      <w:rFonts w:ascii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6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imdb_revie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Generative AI</dc:subject>
  <dc:creator>DEBARGHYA CHOWDHURY AND TEAM</dc:creator>
  <cp:keywords/>
  <dc:description/>
  <cp:lastModifiedBy>Microsoft account</cp:lastModifiedBy>
  <cp:revision>12</cp:revision>
  <dcterms:created xsi:type="dcterms:W3CDTF">2025-04-15T06:40:00Z</dcterms:created>
  <dcterms:modified xsi:type="dcterms:W3CDTF">2025-04-16T14:27:00Z</dcterms:modified>
</cp:coreProperties>
</file>