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</w:pPr>
      <w:r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t>[</w:t>
      </w:r>
      <w:r w:rsidRPr="00692502"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t>1a</w:t>
      </w:r>
      <w:r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t>]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RaknaA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"Mata in en textrad: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countLower = 0;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countUpper = 0;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== 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countLower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== 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countUpper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"Antal a: {0} Antal A: {1}\n"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countLower, countUpper);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Referenser: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http://msdn.microsoft.com/en-us/library/x9h8tsay.aspx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http://stackoverflow.com/questions/541954/how-would-you-count-occurrences-of-a-string-within-a-string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http://stackoverflow.com/questions/541954/how-would-you-count-occurrences-of-a-string-within-a-string/541976#541976</w:t>
      </w:r>
    </w:p>
    <w:p w:rsidR="00930F74" w:rsidRDefault="00930F74"/>
    <w:p w:rsidR="00692502" w:rsidRDefault="00692502"/>
    <w:p w:rsidR="00692502" w:rsidRDefault="00692502"/>
    <w:p w:rsidR="00692502" w:rsidRDefault="00692502"/>
    <w:p w:rsidR="00692502" w:rsidRDefault="00692502"/>
    <w:p w:rsidR="00692502" w:rsidRDefault="00692502"/>
    <w:p w:rsidR="00692502" w:rsidRDefault="00692502"/>
    <w:p w:rsidR="00692502" w:rsidRDefault="00692502"/>
    <w:p w:rsidR="00692502" w:rsidRDefault="00692502"/>
    <w:p w:rsidR="00692502" w:rsidRDefault="00692502"/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</w:pPr>
      <w:r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lastRenderedPageBreak/>
        <w:t>[1b]</w:t>
      </w:r>
    </w:p>
    <w:p w:rsidR="00692502" w:rsidRDefault="00692502"/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RaknaSiffror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"Mata in ett heltal: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zero = 0;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odd = 0;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 = 0;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Alternativ 1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(char c in input)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'0')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zero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'1')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odd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'3')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odd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'5')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odd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'7')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odd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'9')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odd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'2')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even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'4')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even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'6')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even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if (c == '8') 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even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Alternativ 2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== 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zero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% 2 == 1)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odd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"Nollor: {0} Udda: {1} Jämna: {2}\n"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zero, odd, even);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Referenser: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http://stackoverflow.com/questions/160930/how-do-i-check-if-an-integer-is-even-or-odd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http://cc.davelozinski.com/c-sharp/fastest-way-to-check-if-a-number-is-odd-or-even</w:t>
      </w:r>
    </w:p>
    <w:p w:rsidR="00692502" w:rsidRDefault="00692502"/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</w:pPr>
      <w:r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lastRenderedPageBreak/>
        <w:t>[1c]</w:t>
      </w:r>
    </w:p>
    <w:p w:rsidR="00692502" w:rsidRPr="00692502" w:rsidRDefault="00692502">
      <w:pPr>
        <w:rPr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NastStorsta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amountOfTimes = 10;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largest = 0, sLargest = 0, count = 0;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"Mata in 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amountOfTimes + 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heltal:\n"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 &lt; amountOfTimes)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count+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 &gt; largest)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sLargest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largest;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largest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input;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 &lt; largest &amp;&amp; input &gt; sLargest)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sLargest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input;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"FEL! Ange heltal."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.ResetColor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"\nDet näst största talet är: {0}\n"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,sLargest);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Referenser: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http://stackoverflow.com/questions/160930/how-do-i-check-if-an-integer-is-even-or-odd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</w:rPr>
      </w:pPr>
      <w:r w:rsidRPr="00692502">
        <w:rPr>
          <w:rFonts w:ascii="Times" w:hAnsi="Times" w:cs="Consolas"/>
          <w:color w:val="FF0000"/>
          <w:sz w:val="30"/>
          <w:szCs w:val="30"/>
          <w:highlight w:val="white"/>
        </w:rPr>
        <w:t xml:space="preserve"> 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</w:pPr>
      <w:r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lastRenderedPageBreak/>
        <w:t>[3</w:t>
      </w:r>
      <w:r w:rsidRPr="00692502"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t>a</w:t>
      </w:r>
      <w:r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t>]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Palindrom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reverse = 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"Skriv en textrad: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 == 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.BackgroundColor =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raden är tom\n"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(input.Any(c =&gt;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.IsUpper(c)))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"Skriv in textraden enbart med små bokstäver.\n"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input.Length - 1; j &gt;= 0; j--)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input[j].ToString();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(reverse == input)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 är en palindrom.\n"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input);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"\"{0}\" är inte en palindrom.\n"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input);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[Referenser]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http://stackoverflow.com/questions/20032450/detect-if-a-string-contains-uppercase-characters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http://www.c-sharpcorner.com/Blogs/13822/program-to-check-whether-a-string-palindrome-is-or-not.aspx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</w:pPr>
      <w:r>
        <w:rPr>
          <w:rFonts w:ascii="Times" w:hAnsi="Times" w:cs="Consolas"/>
          <w:color w:val="FF0000"/>
          <w:sz w:val="30"/>
          <w:szCs w:val="30"/>
          <w:highlight w:val="white"/>
          <w:lang w:val="en-US"/>
        </w:rPr>
        <w:lastRenderedPageBreak/>
        <w:t>[3b]</w:t>
      </w:r>
    </w:p>
    <w:p w:rsidR="00692502" w:rsidRDefault="00692502"/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Fraction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Test - Exempel på bråktal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firstFraction =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3);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secondFraction =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-1, 3);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Addition test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"Addition: {0}/{1} + {2}/{3}: 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.add(firstFraction, secondFraction) + 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firstFraction.Numerator, firstFraction.Denominator, secondFraction.Numerator, secondFraction.Denominator);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Multiplikation test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"Multiplikation: {0}/{1} * {2}/{3}: 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.multiply(firstFraction, secondFraction) + </w:t>
      </w:r>
      <w:r w:rsidRPr="006925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firstFraction.Numerator, firstFraction.Denominator, secondFraction.Numerator, secondFraction.Denominator);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isEqualTo Test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Console.WriteLine(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"Representerar samma bråktal? \n{0}/{1} och {2}</w:t>
      </w:r>
      <w:proofErr w:type="gramStart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/{</w:t>
      </w:r>
      <w:proofErr w:type="gramEnd"/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3}: " + Fraction.isEqualTo(firstFraction, secondFraction) + "\n",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firstFraction.Numerator, firstFraction.Denominator, secondFraction.Numerator, secondFraction.Denominator);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2502" w:rsidRDefault="00692502" w:rsidP="006925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rPr>
          <w:rFonts w:ascii="Consolas" w:hAnsi="Consolas" w:cs="Consolas"/>
          <w:color w:val="000000"/>
          <w:sz w:val="19"/>
          <w:szCs w:val="19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Fraction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_denominator;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Nämnare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_numerator;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Täljare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Konstruktor som skapar och initialiserar ett nytt bråktal.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Fraction(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numerator,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denominator)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Numerator = numerator;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Denominator = denominator;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Metoden getNumerator som returnerar täljaren.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Numerator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_numerator;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_numerator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Metoden getDenominator som returnerar nämnaren. Nämnaren får inte vara noll.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Denominator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_denominator;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_denominator = 1;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_denominator =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.BackgroundColor =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"{0}/0! Nämnaren får inte vara noll!"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_numerator);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.ResetColor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Metoden isNegative som ger true om det är ett negativt bråktal.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isNegative()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(_numerator &lt; 0 || _denominator &lt; 0)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Metoden add som adderar den första bråktalet med den andra och sedan returnerar ett nytt bråktal.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firstFraction,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secondFraction)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Gemensam nämnare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(firstFraction._denominator == secondFraction._denominator)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newNumerator = firstFraction.Numerator + secondFraction.Numerator;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Ingen skillnad på nämnaren (samma som förut)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(newNumerator, firstFraction.Denominator);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25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Ingen gemensam nämnare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newNumerator = (firstFraction.Numerator * secondFraction.Denominator) + (firstFraction.Denominator * secondFraction.Numerator);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newDenominator = firstFraction.Denominator * secondFraction.Denominator;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(newNumerator, newDenominator);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Metoden multiply som multiplicerar den först bråktalet med den andra bråktalet och returnerar ett nytt bråktal.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multiply(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firstFraction,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secondFraction)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newNumerator = firstFraction.Numerator * secondFraction.Numerator;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newDenominator = firstFraction.Denominator * secondFraction.Denominator;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(newNumerator, newDenominator);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isEqualTo som jämför två Fraction-instanser och ser om de representerar samma bråktal.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isEqualTo(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firstFraction, </w:t>
      </w:r>
      <w:r w:rsidRPr="006925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Fraction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secondFraction)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(firstFraction == secondFraction)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toString som returenerar en strängpresentation av bråktalet på form T/N.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2502" w:rsidRP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92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(isNegative())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"Resultat: {0}/{1} \nBråktalet är negativt"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_numerator, _denominator);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"Resultat: {0}/{1} \nBråktalet är positivt"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_numerator, _denominator);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2502" w:rsidRDefault="00692502" w:rsidP="0069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2502" w:rsidRDefault="00692502" w:rsidP="00692502"/>
    <w:sectPr w:rsidR="00692502" w:rsidSect="003E30E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30F74"/>
    <w:rsid w:val="00315FDE"/>
    <w:rsid w:val="00692502"/>
    <w:rsid w:val="00930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C7CD0-E91E-4E62-BA03-E409D032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1702</Words>
  <Characters>9022</Characters>
  <Application>Microsoft Office Word</Application>
  <DocSecurity>0</DocSecurity>
  <Lines>75</Lines>
  <Paragraphs>21</Paragraphs>
  <ScaleCrop>false</ScaleCrop>
  <Company>Högskolan i Kalmar</Company>
  <LinksUpToDate>false</LinksUpToDate>
  <CharactersWithSpaces>10703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Da-Sing Trinh</dc:creator>
  <cp:keywords/>
  <dc:description/>
  <cp:lastModifiedBy>Da-Sing Trinh</cp:lastModifiedBy>
  <cp:revision>3</cp:revision>
  <dcterms:created xsi:type="dcterms:W3CDTF">2014-11-18T12:39:00Z</dcterms:created>
  <dcterms:modified xsi:type="dcterms:W3CDTF">2014-11-18T12:45:00Z</dcterms:modified>
</cp:coreProperties>
</file>