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3C" w:rsidRDefault="00287F3C">
      <w:r w:rsidRPr="00243B38">
        <w:rPr>
          <w:b/>
        </w:rPr>
        <w:t>Master:</w:t>
      </w:r>
      <w:r w:rsidRPr="00243B38">
        <w:rPr>
          <w:b/>
        </w:rPr>
        <w:br/>
      </w:r>
      <w:r w:rsidR="00243B38">
        <w:t>CRUD administrador</w:t>
      </w:r>
    </w:p>
    <w:p w:rsidR="0095228C" w:rsidRDefault="00287F3C">
      <w:r w:rsidRPr="00243B38">
        <w:rPr>
          <w:b/>
        </w:rPr>
        <w:t>Administrador:</w:t>
      </w:r>
      <w:r>
        <w:br/>
      </w:r>
      <w:r w:rsidR="00243B38">
        <w:t>CRUD Clientes</w:t>
      </w:r>
      <w:r w:rsidR="00243B38">
        <w:br/>
        <w:t>CRUD Funcionários</w:t>
      </w:r>
      <w:r w:rsidR="00243B38">
        <w:br/>
        <w:t>Controle de estoque</w:t>
      </w:r>
      <w:r w:rsidR="00243B38">
        <w:br/>
        <w:t>Financeiro Entrada e Saída</w:t>
      </w:r>
      <w:r w:rsidR="00243B38">
        <w:br/>
      </w:r>
      <w:r w:rsidR="00D708B2">
        <w:t>R</w:t>
      </w:r>
    </w:p>
    <w:p w:rsidR="00287F3C" w:rsidRDefault="00287F3C">
      <w:r w:rsidRPr="00243B38">
        <w:rPr>
          <w:b/>
        </w:rPr>
        <w:t>Funcionário:</w:t>
      </w:r>
      <w:r w:rsidRPr="00243B38">
        <w:rPr>
          <w:b/>
        </w:rPr>
        <w:br/>
      </w:r>
      <w:r>
        <w:t>Verá sua Agenda</w:t>
      </w:r>
    </w:p>
    <w:p w:rsidR="00287F3C" w:rsidRDefault="00287F3C">
      <w:r w:rsidRPr="00243B38">
        <w:rPr>
          <w:b/>
        </w:rPr>
        <w:t>Cliente:</w:t>
      </w:r>
      <w:r w:rsidR="00243B38" w:rsidRPr="00243B38">
        <w:rPr>
          <w:b/>
        </w:rPr>
        <w:br/>
      </w:r>
      <w:r w:rsidR="00243B38">
        <w:t>Ver produtos e promoções</w:t>
      </w:r>
      <w:r>
        <w:br/>
        <w:t>Agendar um horário</w:t>
      </w:r>
    </w:p>
    <w:p w:rsidR="007C5CBD" w:rsidRDefault="007C5CBD"/>
    <w:p w:rsidR="001A4742" w:rsidRPr="001A4742" w:rsidRDefault="001A4742" w:rsidP="001A4742">
      <w:pPr>
        <w:spacing w:after="0" w:line="240" w:lineRule="auto"/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</w:pP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fldChar w:fldCharType="begin"/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instrText xml:space="preserve"> HYPERLINK "http://localhost/phpmyadmin/url.php?url=http%3A%2F%2Fdev.mysql.com%2Fdoc%2Frefman%2F5.5%2Fen%2Finsert.html&amp;token=5963edf8e97bc4f7d9e739eb92639f94" \t "mysql_doc" </w:instrTex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fldChar w:fldCharType="separate"/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INSERT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fldChar w:fldCharType="end"/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INTO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val="en-US" w:eastAsia="pt-BR"/>
        </w:rPr>
        <w:t>`phphair`</w:t>
      </w:r>
      <w:proofErr w:type="gramStart"/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.</w:t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val="en-US" w:eastAsia="pt-BR"/>
        </w:rPr>
        <w:t>`</w:t>
      </w:r>
      <w:proofErr w:type="gramEnd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val="en-US" w:eastAsia="pt-BR"/>
        </w:rPr>
        <w:t>web_usuario`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(</w:t>
      </w:r>
    </w:p>
    <w:p w:rsidR="001A4742" w:rsidRPr="001A4742" w:rsidRDefault="001A4742" w:rsidP="001A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`id</w:t>
      </w:r>
      <w:proofErr w:type="gramStart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proofErr w:type="gramEnd"/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`nome`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proofErr w:type="spellStart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datanascimento</w:t>
      </w:r>
      <w:proofErr w:type="spellEnd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proofErr w:type="spellStart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endereco</w:t>
      </w:r>
      <w:proofErr w:type="spellEnd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proofErr w:type="spellStart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numero</w:t>
      </w:r>
      <w:proofErr w:type="spellEnd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`bairro`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`cidade`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`telefone`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`celular`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proofErr w:type="spellStart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rg</w:t>
      </w:r>
      <w:proofErr w:type="spellEnd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proofErr w:type="spellStart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cpf</w:t>
      </w:r>
      <w:proofErr w:type="spellEnd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proofErr w:type="spellStart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user</w:t>
      </w:r>
      <w:proofErr w:type="spellEnd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proofErr w:type="spellStart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pass</w:t>
      </w:r>
      <w:proofErr w:type="spellEnd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proofErr w:type="spellStart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nivel</w:t>
      </w:r>
      <w:proofErr w:type="spellEnd"/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eastAsia="pt-BR"/>
        </w:rPr>
        <w:br/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eastAsia="pt-BR"/>
        </w:rPr>
        <w:t>`ativo`</w:t>
      </w:r>
    </w:p>
    <w:p w:rsidR="001A4742" w:rsidRPr="001A4742" w:rsidRDefault="001A4742" w:rsidP="001A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)</w:t>
      </w:r>
      <w:proofErr w:type="gramEnd"/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br/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VALUES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(</w:t>
      </w:r>
    </w:p>
    <w:p w:rsidR="001A4742" w:rsidRPr="001A4742" w:rsidRDefault="001A4742" w:rsidP="001A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NULL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val="en-US" w:eastAsia="pt-BR"/>
        </w:rPr>
        <w:t>'Ernandes'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NULL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NULL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NULL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NULL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NULL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NULL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NULL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NULL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b/>
          <w:bCs/>
          <w:caps/>
          <w:color w:val="990099"/>
          <w:sz w:val="21"/>
          <w:szCs w:val="21"/>
          <w:shd w:val="clear" w:color="auto" w:fill="E5E5E5"/>
          <w:lang w:val="en-US" w:eastAsia="pt-BR"/>
        </w:rPr>
        <w:t>NULL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val="en-US" w:eastAsia="pt-BR"/>
        </w:rPr>
        <w:t>'teste'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val="en-US" w:eastAsia="pt-BR"/>
        </w:rPr>
        <w:t>'teste'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008000"/>
          <w:sz w:val="21"/>
          <w:szCs w:val="21"/>
          <w:shd w:val="clear" w:color="auto" w:fill="E5E5E5"/>
          <w:lang w:val="en-US" w:eastAsia="pt-BR"/>
        </w:rPr>
        <w:t>'admin'</w:t>
      </w: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val="en-US" w:eastAsia="pt-BR"/>
        </w:rPr>
        <w:t>,</w:t>
      </w:r>
      <w:r w:rsidRPr="001A4742">
        <w:rPr>
          <w:rFonts w:ascii="Verdana" w:eastAsia="Times New Roman" w:hAnsi="Verdana" w:cs="Courier New"/>
          <w:color w:val="444444"/>
          <w:sz w:val="21"/>
          <w:szCs w:val="21"/>
          <w:shd w:val="clear" w:color="auto" w:fill="E5E5E5"/>
          <w:lang w:val="en-US" w:eastAsia="pt-BR"/>
        </w:rPr>
        <w:t> </w:t>
      </w:r>
      <w:r w:rsidRPr="001A4742">
        <w:rPr>
          <w:rFonts w:ascii="Verdana" w:eastAsia="Times New Roman" w:hAnsi="Verdana" w:cs="Courier New"/>
          <w:color w:val="008080"/>
          <w:sz w:val="21"/>
          <w:szCs w:val="21"/>
          <w:shd w:val="clear" w:color="auto" w:fill="E5E5E5"/>
          <w:lang w:val="en-US" w:eastAsia="pt-BR"/>
        </w:rPr>
        <w:t>1</w:t>
      </w:r>
    </w:p>
    <w:p w:rsidR="007C5CBD" w:rsidRDefault="001A4742" w:rsidP="001A4742">
      <w:pPr>
        <w:spacing w:after="0" w:line="240" w:lineRule="auto"/>
      </w:pPr>
      <w:r w:rsidRPr="001A4742">
        <w:rPr>
          <w:rFonts w:ascii="Verdana" w:eastAsia="Times New Roman" w:hAnsi="Verdana" w:cs="Courier New"/>
          <w:color w:val="FF00FF"/>
          <w:sz w:val="21"/>
          <w:szCs w:val="21"/>
          <w:shd w:val="clear" w:color="auto" w:fill="E5E5E5"/>
          <w:lang w:eastAsia="pt-BR"/>
        </w:rPr>
        <w:t>)</w:t>
      </w:r>
      <w:bookmarkStart w:id="0" w:name="_GoBack"/>
      <w:bookmarkEnd w:id="0"/>
    </w:p>
    <w:sectPr w:rsidR="007C5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3C"/>
    <w:rsid w:val="001A4742"/>
    <w:rsid w:val="00243B38"/>
    <w:rsid w:val="00287F3C"/>
    <w:rsid w:val="006475C0"/>
    <w:rsid w:val="007C5CBD"/>
    <w:rsid w:val="00D708B2"/>
    <w:rsid w:val="00E416BE"/>
    <w:rsid w:val="00EC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34852-DDEE-448C-9BF9-445830CF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yntaxalpha">
    <w:name w:val="syntax_alpha"/>
    <w:basedOn w:val="Fontepargpadro"/>
    <w:rsid w:val="007C5CBD"/>
  </w:style>
  <w:style w:type="character" w:customStyle="1" w:styleId="apple-converted-space">
    <w:name w:val="apple-converted-space"/>
    <w:basedOn w:val="Fontepargpadro"/>
    <w:rsid w:val="007C5CBD"/>
  </w:style>
  <w:style w:type="character" w:customStyle="1" w:styleId="syntaxquote">
    <w:name w:val="syntax_quote"/>
    <w:basedOn w:val="Fontepargpadro"/>
    <w:rsid w:val="007C5CBD"/>
  </w:style>
  <w:style w:type="character" w:customStyle="1" w:styleId="syntaxpunct">
    <w:name w:val="syntax_punct"/>
    <w:basedOn w:val="Fontepargpadro"/>
    <w:rsid w:val="007C5CBD"/>
  </w:style>
  <w:style w:type="character" w:customStyle="1" w:styleId="innersql">
    <w:name w:val="inner_sql"/>
    <w:basedOn w:val="Fontepargpadro"/>
    <w:rsid w:val="001A4742"/>
  </w:style>
  <w:style w:type="character" w:customStyle="1" w:styleId="syntaxdigit">
    <w:name w:val="syntax_digit"/>
    <w:basedOn w:val="Fontepargpadro"/>
    <w:rsid w:val="001A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7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63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5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Nandes .</dc:creator>
  <cp:keywords/>
  <dc:description/>
  <cp:lastModifiedBy>Nandes .</cp:lastModifiedBy>
  <cp:revision>3</cp:revision>
  <dcterms:created xsi:type="dcterms:W3CDTF">2014-01-03T00:37:00Z</dcterms:created>
  <dcterms:modified xsi:type="dcterms:W3CDTF">2014-01-03T23:41:00Z</dcterms:modified>
</cp:coreProperties>
</file>