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09B39" w14:textId="77777777" w:rsidR="00B60C83" w:rsidRPr="00BE12D7" w:rsidRDefault="00B60C83" w:rsidP="00B60C83">
      <w:pPr>
        <w:rPr>
          <w:rFonts w:ascii="Times New Roman" w:hAnsi="Times New Roman" w:cs="Times New Roman"/>
        </w:rPr>
      </w:pPr>
      <w:r w:rsidRPr="00BE12D7">
        <w:rPr>
          <w:rFonts w:ascii="Times New Roman" w:hAnsi="Times New Roman" w:cs="Times New Roman"/>
        </w:rPr>
        <w:t xml:space="preserve">The rangers worked </w:t>
      </w:r>
      <w:proofErr w:type="gramStart"/>
      <w:r w:rsidRPr="00BE12D7">
        <w:rPr>
          <w:rFonts w:ascii="Times New Roman" w:hAnsi="Times New Roman" w:cs="Times New Roman"/>
        </w:rPr>
        <w:t>absolutely tirelessly</w:t>
      </w:r>
      <w:proofErr w:type="gramEnd"/>
      <w:r w:rsidRPr="00BE12D7">
        <w:rPr>
          <w:rFonts w:ascii="Times New Roman" w:hAnsi="Times New Roman" w:cs="Times New Roman"/>
        </w:rPr>
        <w:t xml:space="preserve"> to contain the wildfire raging through the nature preserve. They needed to act competently and swiftly to prevent the wildfire from spreading further and spoiling more of the natural landscape. The rangers carried heavy packs containing filters to help them breathe in the smoky conditions. They also had radios to stay in consistent contact with each other and the fire command center. The radios were powered by compact batteries that could withstand the extreme heat and last for hours without needing to be recharged.</w:t>
      </w:r>
    </w:p>
    <w:p w14:paraId="309FCF0C" w14:textId="77777777" w:rsidR="00B60C83" w:rsidRPr="00BE12D7" w:rsidRDefault="00B60C83" w:rsidP="00B60C83">
      <w:pPr>
        <w:rPr>
          <w:rFonts w:ascii="Times New Roman" w:hAnsi="Times New Roman" w:cs="Times New Roman"/>
        </w:rPr>
      </w:pPr>
    </w:p>
    <w:p w14:paraId="7DD6C437" w14:textId="77777777" w:rsidR="00B60C83" w:rsidRPr="00BE12D7" w:rsidRDefault="00B60C83" w:rsidP="00B60C83">
      <w:pPr>
        <w:rPr>
          <w:rFonts w:ascii="Times New Roman" w:hAnsi="Times New Roman" w:cs="Times New Roman"/>
        </w:rPr>
      </w:pPr>
      <w:r w:rsidRPr="00BE12D7">
        <w:rPr>
          <w:rFonts w:ascii="Times New Roman" w:hAnsi="Times New Roman" w:cs="Times New Roman"/>
        </w:rPr>
        <w:t>Some of the wildlife living in the preserve were spooked by the wildfire and the efforts to control it. Deer and rabbits rustled through the underbrush to escape the smoke and noise. The rangers tried to create diversions to guide the animals to safety proximately outside the fire zone. They knew they had to defy the relentless flames and work tirelessly to preserve as much of the ecosystem as possible. It was their duty to competently protect the plants and animals in their possession from the devastating wildfire.</w:t>
      </w:r>
    </w:p>
    <w:p w14:paraId="33326F69" w14:textId="77777777" w:rsidR="00B60C83" w:rsidRPr="00BE12D7" w:rsidRDefault="00B60C83" w:rsidP="00B60C83">
      <w:pPr>
        <w:rPr>
          <w:rFonts w:ascii="Times New Roman" w:hAnsi="Times New Roman" w:cs="Times New Roman"/>
        </w:rPr>
      </w:pPr>
    </w:p>
    <w:p w14:paraId="30E8EBAF" w14:textId="77777777" w:rsidR="00B60C83" w:rsidRPr="00BE12D7" w:rsidRDefault="00B60C83" w:rsidP="00B60C83">
      <w:pPr>
        <w:rPr>
          <w:rFonts w:ascii="Times New Roman" w:hAnsi="Times New Roman" w:cs="Times New Roman"/>
        </w:rPr>
      </w:pPr>
      <w:r w:rsidRPr="00BE12D7">
        <w:rPr>
          <w:rFonts w:ascii="Times New Roman" w:hAnsi="Times New Roman" w:cs="Times New Roman"/>
        </w:rPr>
        <w:t>护林员们不知疲倦地努力控制自然保护区中肆虐的野火。他们需要迅速而胜任地行动，以阻止野火蔓延，避免更多的自然景观受到破坏。护林员们背负着沉重的背包，里面装着过滤器，帮助他们在浓烟弥漫的条件下呼吸。他们还携带着收音机，以保持与彼此和火灾指挥中心的持续联系。这些收音机由能够承受极高温度并能持续数小时而无需充电的小型电池供电。</w:t>
      </w:r>
    </w:p>
    <w:p w14:paraId="72A6588F" w14:textId="77777777" w:rsidR="00B60C83" w:rsidRPr="00BE12D7" w:rsidRDefault="00B60C83" w:rsidP="00B60C83">
      <w:pPr>
        <w:rPr>
          <w:rFonts w:ascii="Times New Roman" w:hAnsi="Times New Roman" w:cs="Times New Roman"/>
        </w:rPr>
      </w:pPr>
    </w:p>
    <w:p w14:paraId="573E5BA2" w14:textId="705911A9" w:rsidR="00CC661C" w:rsidRPr="00BE12D7" w:rsidRDefault="00B60C83" w:rsidP="00B60C83">
      <w:pPr>
        <w:rPr>
          <w:rFonts w:ascii="Times New Roman" w:hAnsi="Times New Roman" w:cs="Times New Roman"/>
        </w:rPr>
      </w:pPr>
      <w:r w:rsidRPr="00BE12D7">
        <w:rPr>
          <w:rFonts w:ascii="Times New Roman" w:hAnsi="Times New Roman" w:cs="Times New Roman"/>
        </w:rPr>
        <w:t>一些生活在保护区内的野生动物被野火和控制火势的</w:t>
      </w:r>
      <w:proofErr w:type="gramStart"/>
      <w:r w:rsidRPr="00BE12D7">
        <w:rPr>
          <w:rFonts w:ascii="Times New Roman" w:hAnsi="Times New Roman" w:cs="Times New Roman"/>
        </w:rPr>
        <w:t>努力吓</w:t>
      </w:r>
      <w:proofErr w:type="gramEnd"/>
      <w:r w:rsidRPr="00BE12D7">
        <w:rPr>
          <w:rFonts w:ascii="Times New Roman" w:hAnsi="Times New Roman" w:cs="Times New Roman"/>
        </w:rPr>
        <w:t>到了。鹿和兔子在灌木丛中慌忙逃离浓烟和噪音。护林员们试图创建一些转移方案，引导这些动物安全</w:t>
      </w:r>
      <w:proofErr w:type="gramStart"/>
      <w:r w:rsidRPr="00BE12D7">
        <w:rPr>
          <w:rFonts w:ascii="Times New Roman" w:hAnsi="Times New Roman" w:cs="Times New Roman"/>
        </w:rPr>
        <w:t>地躲离火区</w:t>
      </w:r>
      <w:proofErr w:type="gramEnd"/>
      <w:r w:rsidRPr="00BE12D7">
        <w:rPr>
          <w:rFonts w:ascii="Times New Roman" w:hAnsi="Times New Roman" w:cs="Times New Roman"/>
        </w:rPr>
        <w:t>附近。他们知道他们必须不屈不挠地对抗燃烧不停的火焰，不知疲倦地保护尽可能多的生态系统。他们有责任胜任地保护他们所负责的植物和动物，免受毁灭性的野火侵害。</w:t>
      </w:r>
    </w:p>
    <w:p w14:paraId="240768B2" w14:textId="4B484882" w:rsidR="00B60C83" w:rsidRPr="00BE12D7" w:rsidRDefault="00B60C83" w:rsidP="00B60C83">
      <w:pPr>
        <w:rPr>
          <w:rFonts w:ascii="Times New Roman" w:hAnsi="Times New Roman" w:cs="Times New Roman"/>
        </w:rPr>
      </w:pPr>
    </w:p>
    <w:p w14:paraId="0C359610" w14:textId="77777777" w:rsidR="00B60C83" w:rsidRPr="00BE12D7" w:rsidRDefault="00B60C83" w:rsidP="00B60C83">
      <w:pPr>
        <w:rPr>
          <w:rFonts w:ascii="Times New Roman" w:hAnsi="Times New Roman" w:cs="Times New Roman"/>
        </w:rPr>
      </w:pPr>
      <w:r w:rsidRPr="00BE12D7">
        <w:rPr>
          <w:rFonts w:ascii="Times New Roman" w:hAnsi="Times New Roman" w:cs="Times New Roman"/>
        </w:rPr>
        <w:t>The local hospital received a complaint about the imminent merger between two healthcare providers in the area. The merger would give the combined entity a near monopoly on healthcare services in the region, leading to priceless increases in costs for patients. To protest the merger, a group of concerned citizens formed an honorary committee to lobby legislators. They argued the merger would have chronic effects, allowing the healthcare giant to charge extracurricular fees unchecked by competition.</w:t>
      </w:r>
    </w:p>
    <w:p w14:paraId="7ECA8E5E" w14:textId="77777777" w:rsidR="00B60C83" w:rsidRPr="00BE12D7" w:rsidRDefault="00B60C83" w:rsidP="00B60C83">
      <w:pPr>
        <w:rPr>
          <w:rFonts w:ascii="Times New Roman" w:hAnsi="Times New Roman" w:cs="Times New Roman"/>
        </w:rPr>
      </w:pPr>
    </w:p>
    <w:p w14:paraId="3BC4B2F2" w14:textId="77777777" w:rsidR="00B60C83" w:rsidRPr="00BE12D7" w:rsidRDefault="00B60C83" w:rsidP="00B60C83">
      <w:pPr>
        <w:rPr>
          <w:rFonts w:ascii="Times New Roman" w:hAnsi="Times New Roman" w:cs="Times New Roman"/>
        </w:rPr>
      </w:pPr>
      <w:r w:rsidRPr="00BE12D7">
        <w:rPr>
          <w:rFonts w:ascii="Times New Roman" w:hAnsi="Times New Roman" w:cs="Times New Roman"/>
        </w:rPr>
        <w:t>However, the healthcare providers claimed the merger was inevitable. They said it was the only solution to financial pressures from things like treating obesity-related illnesses and eliminating contamination risks. The providers promised to suspend any staff layoffs and provide aid to disadvantaged patients.</w:t>
      </w:r>
    </w:p>
    <w:p w14:paraId="0411BF11" w14:textId="77777777" w:rsidR="00B60C83" w:rsidRPr="00BE12D7" w:rsidRDefault="00B60C83" w:rsidP="00B60C83">
      <w:pPr>
        <w:rPr>
          <w:rFonts w:ascii="Times New Roman" w:hAnsi="Times New Roman" w:cs="Times New Roman"/>
        </w:rPr>
      </w:pPr>
    </w:p>
    <w:p w14:paraId="37DB97CA" w14:textId="77777777" w:rsidR="00B60C83" w:rsidRPr="00BE12D7" w:rsidRDefault="00B60C83" w:rsidP="00B60C83">
      <w:pPr>
        <w:rPr>
          <w:rFonts w:ascii="Times New Roman" w:hAnsi="Times New Roman" w:cs="Times New Roman"/>
        </w:rPr>
      </w:pPr>
      <w:r w:rsidRPr="00BE12D7">
        <w:rPr>
          <w:rFonts w:ascii="Times New Roman" w:hAnsi="Times New Roman" w:cs="Times New Roman"/>
        </w:rPr>
        <w:t>The lawmakers faced a dilemma. While a monopoly could negatively impact consumers, the providers made a case that the merger provided some benefits. More discussion is needed to find an equitable solution before any final decision. Both sides have valid concerns that must be weighed carefully for the good of the public.</w:t>
      </w:r>
    </w:p>
    <w:p w14:paraId="7E5AE517" w14:textId="77777777" w:rsidR="00B60C83" w:rsidRPr="00BE12D7" w:rsidRDefault="00B60C83" w:rsidP="00B60C83">
      <w:pPr>
        <w:rPr>
          <w:rFonts w:ascii="Times New Roman" w:hAnsi="Times New Roman" w:cs="Times New Roman"/>
        </w:rPr>
      </w:pPr>
    </w:p>
    <w:p w14:paraId="001392DA" w14:textId="77777777" w:rsidR="00B60C83" w:rsidRPr="00BE12D7" w:rsidRDefault="00B60C83" w:rsidP="00B60C83">
      <w:pPr>
        <w:rPr>
          <w:rFonts w:ascii="Times New Roman" w:hAnsi="Times New Roman" w:cs="Times New Roman"/>
        </w:rPr>
      </w:pPr>
      <w:r w:rsidRPr="00BE12D7">
        <w:rPr>
          <w:rFonts w:ascii="Times New Roman" w:hAnsi="Times New Roman" w:cs="Times New Roman"/>
        </w:rPr>
        <w:t>当地医院收到了关于该地区两家医疗服务提供</w:t>
      </w:r>
      <w:proofErr w:type="gramStart"/>
      <w:r w:rsidRPr="00BE12D7">
        <w:rPr>
          <w:rFonts w:ascii="Times New Roman" w:hAnsi="Times New Roman" w:cs="Times New Roman"/>
        </w:rPr>
        <w:t>商即将</w:t>
      </w:r>
      <w:proofErr w:type="gramEnd"/>
      <w:r w:rsidRPr="00BE12D7">
        <w:rPr>
          <w:rFonts w:ascii="Times New Roman" w:hAnsi="Times New Roman" w:cs="Times New Roman"/>
        </w:rPr>
        <w:t>合并的投诉。这次合并将使合并后的实体在该地区的医疗服务领域几乎垄断，导致患者费用的无法估价的增加。为了抗议这次合并，一群关心的市民组成了一个名誉委员会，以游说立法者。他们认为这次合并将会产生长期的</w:t>
      </w:r>
      <w:r w:rsidRPr="00BE12D7">
        <w:rPr>
          <w:rFonts w:ascii="Times New Roman" w:hAnsi="Times New Roman" w:cs="Times New Roman"/>
        </w:rPr>
        <w:lastRenderedPageBreak/>
        <w:t>影响，使医疗巨头得以不受竞争约束地收取额外费用。</w:t>
      </w:r>
    </w:p>
    <w:p w14:paraId="09F57377" w14:textId="77777777" w:rsidR="00B60C83" w:rsidRPr="00BE12D7" w:rsidRDefault="00B60C83" w:rsidP="00B60C83">
      <w:pPr>
        <w:rPr>
          <w:rFonts w:ascii="Times New Roman" w:hAnsi="Times New Roman" w:cs="Times New Roman"/>
        </w:rPr>
      </w:pPr>
    </w:p>
    <w:p w14:paraId="285B4D89" w14:textId="77777777" w:rsidR="00B60C83" w:rsidRPr="00BE12D7" w:rsidRDefault="00B60C83" w:rsidP="00B60C83">
      <w:pPr>
        <w:rPr>
          <w:rFonts w:ascii="Times New Roman" w:hAnsi="Times New Roman" w:cs="Times New Roman"/>
        </w:rPr>
      </w:pPr>
      <w:r w:rsidRPr="00BE12D7">
        <w:rPr>
          <w:rFonts w:ascii="Times New Roman" w:hAnsi="Times New Roman" w:cs="Times New Roman"/>
        </w:rPr>
        <w:t>然而，医疗服务提供商声称这次合并是不可避免的。他们说这是唯一解决财务压力的办法，这些财务压力来自治疗与肥胖相关的疾病和消除污染风险等因素。这些提供商承诺暂停任何员工裁员，并为贫困患者提供援助。</w:t>
      </w:r>
    </w:p>
    <w:p w14:paraId="51BA55D5" w14:textId="77777777" w:rsidR="00B60C83" w:rsidRPr="00BE12D7" w:rsidRDefault="00B60C83" w:rsidP="00B60C83">
      <w:pPr>
        <w:rPr>
          <w:rFonts w:ascii="Times New Roman" w:hAnsi="Times New Roman" w:cs="Times New Roman"/>
        </w:rPr>
      </w:pPr>
    </w:p>
    <w:p w14:paraId="2F1286E2" w14:textId="747BA491" w:rsidR="00B60C83" w:rsidRPr="00BE12D7" w:rsidRDefault="00B60C83" w:rsidP="00B60C83">
      <w:pPr>
        <w:rPr>
          <w:rFonts w:ascii="Times New Roman" w:hAnsi="Times New Roman" w:cs="Times New Roman"/>
        </w:rPr>
      </w:pPr>
      <w:r w:rsidRPr="00BE12D7">
        <w:rPr>
          <w:rFonts w:ascii="Times New Roman" w:hAnsi="Times New Roman" w:cs="Times New Roman"/>
        </w:rPr>
        <w:t>立法者面临着两难境地。虽然垄断可能会对消费者产生负面影响，但提供商提出了合并带来一些好处的观点。在做出最终决定之前，需要进一步的讨论以找到一个公平的解决方案。双方都有合理的关切，必须仔细权衡，以造福公众。</w:t>
      </w:r>
    </w:p>
    <w:sectPr w:rsidR="00B60C83" w:rsidRPr="00BE12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8BE"/>
    <w:rsid w:val="004E68BE"/>
    <w:rsid w:val="00B60C83"/>
    <w:rsid w:val="00BE12D7"/>
    <w:rsid w:val="00CC6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DEFE6"/>
  <w15:chartTrackingRefBased/>
  <w15:docId w15:val="{7828F956-CA5E-4B4E-BBDD-77C78169E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431</Words>
  <Characters>2460</Characters>
  <Application>Microsoft Office Word</Application>
  <DocSecurity>0</DocSecurity>
  <Lines>20</Lines>
  <Paragraphs>5</Paragraphs>
  <ScaleCrop>false</ScaleCrop>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3t dt</dc:creator>
  <cp:keywords/>
  <dc:description/>
  <cp:lastModifiedBy>3t dt</cp:lastModifiedBy>
  <cp:revision>3</cp:revision>
  <cp:lastPrinted>2023-09-11T15:31:00Z</cp:lastPrinted>
  <dcterms:created xsi:type="dcterms:W3CDTF">2023-09-11T15:30:00Z</dcterms:created>
  <dcterms:modified xsi:type="dcterms:W3CDTF">2023-09-11T15:34:00Z</dcterms:modified>
</cp:coreProperties>
</file>