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416D" w14:textId="15709A94" w:rsidR="004063FA" w:rsidRDefault="002207AF">
      <w:r>
        <w:t>Once there was a boy named George.</w:t>
      </w:r>
    </w:p>
    <w:p w14:paraId="0C106357" w14:textId="2934285B" w:rsidR="00926C69" w:rsidRDefault="00926C69">
      <w:r>
        <w:t>George liked to cry wolf.</w:t>
      </w:r>
    </w:p>
    <w:p w14:paraId="03032F06" w14:textId="77777777" w:rsidR="002207AF" w:rsidRDefault="002207AF"/>
    <w:sectPr w:rsidR="0022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0F"/>
    <w:rsid w:val="002207AF"/>
    <w:rsid w:val="004063FA"/>
    <w:rsid w:val="00926C69"/>
    <w:rsid w:val="00935676"/>
    <w:rsid w:val="00AD759D"/>
    <w:rsid w:val="00AE2C0F"/>
    <w:rsid w:val="00D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8C3E"/>
  <w15:chartTrackingRefBased/>
  <w15:docId w15:val="{D9DA0CF5-A9BD-4396-AA79-529724BC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Bek</dc:creator>
  <cp:keywords/>
  <dc:description/>
  <cp:lastModifiedBy>Akmal Bek</cp:lastModifiedBy>
  <cp:revision>5</cp:revision>
  <dcterms:created xsi:type="dcterms:W3CDTF">2024-02-09T00:09:00Z</dcterms:created>
  <dcterms:modified xsi:type="dcterms:W3CDTF">2024-02-09T00:49:00Z</dcterms:modified>
</cp:coreProperties>
</file>