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E9AD" w14:textId="5A29A7A9" w:rsidR="00C97789" w:rsidRPr="00A4300A" w:rsidRDefault="00C97789" w:rsidP="00C97789">
      <w:pPr>
        <w:rPr>
          <w:b/>
          <w:sz w:val="40"/>
          <w:szCs w:val="40"/>
        </w:rPr>
      </w:pPr>
      <w:r w:rsidRPr="00A4300A">
        <w:rPr>
          <w:b/>
          <w:sz w:val="40"/>
          <w:szCs w:val="40"/>
        </w:rPr>
        <w:t xml:space="preserve">Topic </w:t>
      </w:r>
      <w:r>
        <w:rPr>
          <w:b/>
          <w:sz w:val="40"/>
          <w:szCs w:val="40"/>
        </w:rPr>
        <w:t>4</w:t>
      </w:r>
      <w:r w:rsidRPr="00A4300A">
        <w:rPr>
          <w:b/>
          <w:sz w:val="40"/>
          <w:szCs w:val="40"/>
        </w:rPr>
        <w:t xml:space="preserve"> – Activities</w:t>
      </w:r>
      <w:r>
        <w:rPr>
          <w:b/>
          <w:sz w:val="40"/>
          <w:szCs w:val="40"/>
        </w:rPr>
        <w:t xml:space="preserve"> – while statement</w:t>
      </w:r>
    </w:p>
    <w:tbl>
      <w:tblPr>
        <w:tblW w:w="9072" w:type="dxa"/>
        <w:shd w:val="clear" w:color="auto" w:fill="E7E7D4"/>
        <w:tblLook w:val="0600" w:firstRow="0" w:lastRow="0" w:firstColumn="0" w:lastColumn="0" w:noHBand="1" w:noVBand="1"/>
      </w:tblPr>
      <w:tblGrid>
        <w:gridCol w:w="992"/>
        <w:gridCol w:w="8080"/>
      </w:tblGrid>
      <w:tr w:rsidR="00C97789" w14:paraId="3939DBAA" w14:textId="77777777" w:rsidTr="00813D3E">
        <w:trPr>
          <w:trHeight w:val="659"/>
        </w:trPr>
        <w:tc>
          <w:tcPr>
            <w:tcW w:w="992" w:type="dxa"/>
            <w:shd w:val="clear" w:color="auto" w:fill="E7E7D4"/>
            <w:vAlign w:val="center"/>
          </w:tcPr>
          <w:p w14:paraId="42083EBB" w14:textId="77777777" w:rsidR="00C97789" w:rsidRPr="009C3DED" w:rsidRDefault="00C97789" w:rsidP="00813D3E">
            <w:pPr>
              <w:pStyle w:val="Body"/>
              <w:spacing w:after="0" w:line="240" w:lineRule="auto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76572DF" wp14:editId="39F4B79E">
                  <wp:extent cx="365760" cy="357809"/>
                  <wp:effectExtent l="0" t="0" r="0" b="4445"/>
                  <wp:docPr id="96" name="Picture 96" descr="Practice activ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ctivity_icon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0" t="20457" r="26407" b="25295"/>
                          <a:stretch/>
                        </pic:blipFill>
                        <pic:spPr bwMode="auto">
                          <a:xfrm>
                            <a:off x="0" y="0"/>
                            <a:ext cx="365760" cy="35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E7E7D4"/>
          </w:tcPr>
          <w:p w14:paraId="515B5E34" w14:textId="77777777" w:rsidR="00C97789" w:rsidRPr="009C3DED" w:rsidRDefault="00C97789" w:rsidP="00813D3E">
            <w:pPr>
              <w:pStyle w:val="Style5"/>
            </w:pPr>
            <w:r w:rsidRPr="009C3DED">
              <w:t xml:space="preserve">Practice </w:t>
            </w:r>
            <w:r w:rsidRPr="001364EF">
              <w:t>activity</w:t>
            </w:r>
          </w:p>
        </w:tc>
      </w:tr>
    </w:tbl>
    <w:p w14:paraId="7BACDC60" w14:textId="77777777" w:rsidR="00C97789" w:rsidRDefault="00C97789" w:rsidP="00C977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Python Resources:</w:t>
      </w:r>
    </w:p>
    <w:p w14:paraId="28B93E23" w14:textId="6656ADD5" w:rsidR="00C97789" w:rsidRPr="00C97789" w:rsidRDefault="00C97789" w:rsidP="00C97789">
      <w:pPr>
        <w:spacing w:before="240"/>
        <w:rPr>
          <w:rStyle w:val="Hyperlink"/>
          <w:b/>
          <w:sz w:val="24"/>
        </w:rPr>
      </w:pPr>
      <w:hyperlink r:id="rId11" w:history="1">
        <w:r w:rsidRPr="00C97789">
          <w:rPr>
            <w:rStyle w:val="Hyperlink"/>
            <w:b/>
            <w:sz w:val="24"/>
          </w:rPr>
          <w:t>https://www.w3schools.com/python/python_while_loops.asp</w:t>
        </w:r>
      </w:hyperlink>
    </w:p>
    <w:p w14:paraId="5C49449E" w14:textId="68E28555" w:rsidR="00C97789" w:rsidRDefault="00C97789" w:rsidP="00C97789">
      <w:pPr>
        <w:spacing w:before="240"/>
        <w:rPr>
          <w:rStyle w:val="Hyperlink"/>
          <w:b/>
          <w:sz w:val="24"/>
        </w:rPr>
      </w:pPr>
      <w:hyperlink r:id="rId12" w:anchor="first-steps-towards-programming" w:history="1">
        <w:r w:rsidRPr="00C97789">
          <w:rPr>
            <w:rStyle w:val="Hyperlink"/>
            <w:b/>
            <w:sz w:val="24"/>
          </w:rPr>
          <w:t>https://docs.python.org/3/tutorial/introduction.html#first-steps-towards-programming</w:t>
        </w:r>
      </w:hyperlink>
    </w:p>
    <w:p w14:paraId="5521F44E" w14:textId="7861E1CE" w:rsidR="00C97789" w:rsidRDefault="00B233B2" w:rsidP="00C97789">
      <w:pPr>
        <w:spacing w:before="240"/>
        <w:rPr>
          <w:rStyle w:val="Hyperlink"/>
          <w:b/>
          <w:sz w:val="24"/>
        </w:rPr>
      </w:pPr>
      <w:hyperlink r:id="rId13" w:history="1">
        <w:r w:rsidRPr="00901DF2">
          <w:rPr>
            <w:rStyle w:val="Hyperlink"/>
            <w:b/>
            <w:sz w:val="24"/>
          </w:rPr>
          <w:t>https://www.w3schools.com/python/ref_random_randint.asp</w:t>
        </w:r>
      </w:hyperlink>
    </w:p>
    <w:p w14:paraId="6DB4F363" w14:textId="0C3A09D1" w:rsidR="00B233B2" w:rsidRPr="00C97789" w:rsidRDefault="00B233B2" w:rsidP="00C97789">
      <w:pPr>
        <w:spacing w:before="240"/>
        <w:rPr>
          <w:rStyle w:val="Hyperlink"/>
          <w:b/>
          <w:sz w:val="24"/>
        </w:rPr>
      </w:pPr>
      <w:r w:rsidRPr="00B233B2">
        <w:rPr>
          <w:rStyle w:val="Hyperlink"/>
          <w:b/>
          <w:sz w:val="24"/>
        </w:rPr>
        <w:t>https://www.linkedin.com/learning/python-essential-training-2/loops?autoplay=true&amp;resume=false&amp;u=57684225</w:t>
      </w:r>
    </w:p>
    <w:p w14:paraId="0913E2EF" w14:textId="77777777" w:rsidR="00C60698" w:rsidRPr="00C60698" w:rsidRDefault="00C60698" w:rsidP="00C60698"/>
    <w:p w14:paraId="2BBADD80" w14:textId="77777777" w:rsidR="00B233B2" w:rsidRPr="00F526A1" w:rsidRDefault="00B233B2" w:rsidP="00B233B2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 xml:space="preserve">Exercise 1: </w:t>
      </w:r>
    </w:p>
    <w:p w14:paraId="726F0A3F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>Write Python code which displays the numbers 1 to 12 separated by tabular spaces.</w:t>
      </w:r>
    </w:p>
    <w:p w14:paraId="1A2D97C3" w14:textId="28E8F4D2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The expected output should be: 1 2 3 4 5 6 7 8 9 10 11 12 </w:t>
      </w:r>
    </w:p>
    <w:p w14:paraId="42F499A3" w14:textId="570F020F" w:rsidR="00B233B2" w:rsidRPr="00F526A1" w:rsidRDefault="00B233B2" w:rsidP="00B233B2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2</w:t>
      </w:r>
      <w:r w:rsidRPr="00F526A1">
        <w:rPr>
          <w:b/>
          <w:sz w:val="24"/>
          <w:szCs w:val="24"/>
        </w:rPr>
        <w:t xml:space="preserve">: </w:t>
      </w:r>
    </w:p>
    <w:p w14:paraId="31F948FA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Write Python code which displays the numbers 12 to 1 separated by commas “,”. </w:t>
      </w:r>
    </w:p>
    <w:p w14:paraId="7D08C676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Make sure the last number is not displaying the comma after it. </w:t>
      </w:r>
    </w:p>
    <w:p w14:paraId="62CD9275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The expected output should be: 12,11,10,9,8,7,6,5,4,3,2,1 </w:t>
      </w:r>
    </w:p>
    <w:p w14:paraId="3CB6CF2B" w14:textId="19505DC8" w:rsidR="00B233B2" w:rsidRPr="00F526A1" w:rsidRDefault="00B233B2" w:rsidP="00B233B2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3</w:t>
      </w:r>
      <w:r w:rsidRPr="00F526A1">
        <w:rPr>
          <w:b/>
          <w:sz w:val="24"/>
          <w:szCs w:val="24"/>
        </w:rPr>
        <w:t xml:space="preserve">: </w:t>
      </w:r>
    </w:p>
    <w:p w14:paraId="10653BCF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Write Python code which starts with the number 1 and then displays the result of halving the previous number until the result is less than 0.001. </w:t>
      </w:r>
    </w:p>
    <w:p w14:paraId="1AFDCB85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>The expected output should be: 1.0 0.5 0.25 0.125 0.0625 0.03125 0.015625 0.0078125 0.00390625 0.001953125</w:t>
      </w:r>
      <w:r w:rsidRPr="00B233B2">
        <w:rPr>
          <w:lang w:val="en-US"/>
        </w:rPr>
        <w:pgNum/>
      </w:r>
      <w:r w:rsidRPr="00B233B2">
        <w:rPr>
          <w:lang w:val="en-US"/>
        </w:rPr>
        <w:t xml:space="preserve"> </w:t>
      </w:r>
    </w:p>
    <w:p w14:paraId="4C366D00" w14:textId="6B7CB5BD" w:rsidR="00B233B2" w:rsidRPr="00F526A1" w:rsidRDefault="00B233B2" w:rsidP="00B233B2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4</w:t>
      </w:r>
      <w:r w:rsidRPr="00F526A1">
        <w:rPr>
          <w:b/>
          <w:sz w:val="24"/>
          <w:szCs w:val="24"/>
        </w:rPr>
        <w:t xml:space="preserve">: </w:t>
      </w:r>
    </w:p>
    <w:p w14:paraId="6E717137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Write Python code which generates and displays 10 random (integer) numbers between 0 and 50. </w:t>
      </w:r>
    </w:p>
    <w:p w14:paraId="7E277E79" w14:textId="77777777" w:rsidR="00C60698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233B2">
        <w:rPr>
          <w:lang w:val="en-US"/>
        </w:rPr>
        <w:t>Note that each time this program runs the results are different</w:t>
      </w:r>
      <w:r>
        <w:t>.</w:t>
      </w:r>
    </w:p>
    <w:p w14:paraId="5F0084AC" w14:textId="1B5B28E2" w:rsidR="00B233B2" w:rsidRPr="00F526A1" w:rsidRDefault="00B233B2" w:rsidP="00B233B2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5</w:t>
      </w:r>
      <w:r w:rsidRPr="00F526A1">
        <w:rPr>
          <w:b/>
          <w:sz w:val="24"/>
          <w:szCs w:val="24"/>
        </w:rPr>
        <w:t xml:space="preserve">: </w:t>
      </w:r>
    </w:p>
    <w:p w14:paraId="04B7F30D" w14:textId="7563D62F" w:rsidR="00C60698" w:rsidRPr="00B233B2" w:rsidRDefault="00C60698" w:rsidP="3D847DC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3D847DC3">
        <w:rPr>
          <w:lang w:val="en-US"/>
        </w:rPr>
        <w:t xml:space="preserve">Repeat your code from the previous task inside a new .py. In addition to generating the 10 random numbers, display the lowest of the 10 numbers. </w:t>
      </w:r>
      <w:r w:rsidR="245C73DA" w:rsidRPr="3D847DC3">
        <w:rPr>
          <w:lang w:val="en-US"/>
        </w:rPr>
        <w:t xml:space="preserve"> </w:t>
      </w:r>
    </w:p>
    <w:p w14:paraId="31EE9500" w14:textId="71C59364" w:rsidR="00B233B2" w:rsidRPr="00F526A1" w:rsidRDefault="555E7546" w:rsidP="2A23B9E7">
      <w:pPr>
        <w:spacing w:before="240"/>
        <w:rPr>
          <w:b/>
          <w:bCs/>
          <w:sz w:val="24"/>
          <w:szCs w:val="24"/>
        </w:rPr>
      </w:pPr>
      <w:r w:rsidRPr="2A23B9E7">
        <w:rPr>
          <w:b/>
          <w:bCs/>
          <w:sz w:val="24"/>
          <w:szCs w:val="24"/>
        </w:rPr>
        <w:t>Exercise 6:</w:t>
      </w:r>
    </w:p>
    <w:p w14:paraId="7227D055" w14:textId="630A48F1" w:rsidR="00C60698" w:rsidRPr="00B233B2" w:rsidRDefault="00C60698" w:rsidP="7F3ABF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7F3ABFA2">
        <w:rPr>
          <w:lang w:val="en-US"/>
        </w:rPr>
        <w:t xml:space="preserve">Repeat your code from the previous task inside a new .py file. </w:t>
      </w:r>
    </w:p>
    <w:p w14:paraId="797B2545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In addition to the lowest number, display the highest and the average of the 10 numbers. </w:t>
      </w:r>
    </w:p>
    <w:p w14:paraId="54A4D5D2" w14:textId="77777777" w:rsidR="00B233B2" w:rsidRDefault="00B233B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56C6AE2" w14:textId="666F3DDB" w:rsidR="00B233B2" w:rsidRPr="00F526A1" w:rsidRDefault="00B233B2" w:rsidP="00B233B2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7</w:t>
      </w:r>
      <w:r w:rsidRPr="00F526A1">
        <w:rPr>
          <w:b/>
          <w:sz w:val="24"/>
          <w:szCs w:val="24"/>
        </w:rPr>
        <w:t xml:space="preserve">: </w:t>
      </w:r>
    </w:p>
    <w:p w14:paraId="39B91257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Write a program that simulates the roll of two six sided dice. The program should ask the user to guess the total sum of the dice. </w:t>
      </w:r>
    </w:p>
    <w:p w14:paraId="502FCE16" w14:textId="5AF5A9EA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>The user has to keep guessing until they get the total correct, and the program should tell them how many tries it took.</w:t>
      </w:r>
    </w:p>
    <w:p w14:paraId="4B2F0922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233B2">
        <w:rPr>
          <w:lang w:val="en-US"/>
        </w:rPr>
        <w:t xml:space="preserve">An example of the expected output is shown below. </w:t>
      </w:r>
    </w:p>
    <w:p w14:paraId="13012583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r w:rsidRPr="00B233B2">
        <w:rPr>
          <w:lang w:val="en-US"/>
        </w:rPr>
        <w:t xml:space="preserve">What do you think the total of two six-sided die will be? 6 </w:t>
      </w:r>
    </w:p>
    <w:p w14:paraId="20C315F0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r w:rsidRPr="00B233B2">
        <w:rPr>
          <w:lang w:val="en-US"/>
        </w:rPr>
        <w:t xml:space="preserve">The total was 8. Try again! </w:t>
      </w:r>
    </w:p>
    <w:p w14:paraId="21D8F21E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r w:rsidRPr="00B233B2">
        <w:rPr>
          <w:lang w:val="en-US"/>
        </w:rPr>
        <w:t xml:space="preserve">What do you think the total of two six-sided die will be? 4 </w:t>
      </w:r>
    </w:p>
    <w:p w14:paraId="4E5B2BC8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r w:rsidRPr="00B233B2">
        <w:rPr>
          <w:lang w:val="en-US"/>
        </w:rPr>
        <w:t xml:space="preserve">The total was 11. Try again! </w:t>
      </w:r>
    </w:p>
    <w:p w14:paraId="3F199C34" w14:textId="77777777" w:rsidR="00C60698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r w:rsidRPr="00B233B2">
        <w:rPr>
          <w:lang w:val="en-US"/>
        </w:rPr>
        <w:t xml:space="preserve">What do you think the total of two six-sided die will be? 10 </w:t>
      </w:r>
    </w:p>
    <w:p w14:paraId="10F88316" w14:textId="1AAB77A4" w:rsidR="0045116D" w:rsidRPr="00B233B2" w:rsidRDefault="00C60698" w:rsidP="00B2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r w:rsidRPr="00B233B2">
        <w:rPr>
          <w:lang w:val="en-US"/>
        </w:rPr>
        <w:t>The total was 10. Congratulations! It took you 3 tries to guess successfully.</w:t>
      </w:r>
    </w:p>
    <w:sectPr w:rsidR="0045116D" w:rsidRPr="00B233B2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9CEC5" w14:textId="77777777" w:rsidR="00396127" w:rsidRDefault="00396127" w:rsidP="002B2842">
      <w:pPr>
        <w:spacing w:after="0" w:line="240" w:lineRule="auto"/>
      </w:pPr>
      <w:r>
        <w:separator/>
      </w:r>
    </w:p>
  </w:endnote>
  <w:endnote w:type="continuationSeparator" w:id="0">
    <w:p w14:paraId="2EDE5EF1" w14:textId="77777777" w:rsidR="00396127" w:rsidRDefault="00396127" w:rsidP="002B2842">
      <w:pPr>
        <w:spacing w:after="0" w:line="240" w:lineRule="auto"/>
      </w:pPr>
      <w:r>
        <w:continuationSeparator/>
      </w:r>
    </w:p>
  </w:endnote>
  <w:endnote w:type="continuationNotice" w:id="1">
    <w:p w14:paraId="02626DE3" w14:textId="77777777" w:rsidR="00714051" w:rsidRDefault="007140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DFA0" w14:textId="4BDAA772" w:rsidR="002B2842" w:rsidRDefault="002B28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1E56ABB7" wp14:editId="279E382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90644" w14:textId="4622297B" w:rsidR="002B2842" w:rsidRPr="002B2842" w:rsidRDefault="002B28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28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1E56ABB7">
              <v:stroke joinstyle="miter"/>
              <v:path gradientshapeok="t" o:connecttype="rect"/>
            </v:shapetype>
            <v:shape id="Text Box 5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">
              <v:textbox style="mso-fit-shape-to-text:t" inset="0,0,0,0">
                <w:txbxContent>
                  <w:p w:rsidRPr="002B2842" w:rsidR="002B2842" w:rsidRDefault="002B2842" w14:paraId="46690644" w14:textId="4622297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284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A624D" w14:textId="17136F74" w:rsidR="002B2842" w:rsidRDefault="002B28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FA77248" wp14:editId="11178E3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C20D8" w14:textId="1CE4D04B" w:rsidR="002B2842" w:rsidRPr="002B2842" w:rsidRDefault="002B28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28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5FA77248">
              <v:stroke joinstyle="miter"/>
              <v:path gradientshapeok="t" o:connecttype="rect"/>
            </v:shapetype>
            <v:shape id="Text Box 4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">
              <v:textbox style="mso-fit-shape-to-text:t" inset="0,0,0,0">
                <w:txbxContent>
                  <w:p w:rsidRPr="002B2842" w:rsidR="002B2842" w:rsidRDefault="002B2842" w14:paraId="49DC20D8" w14:textId="1CE4D04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284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97CAF" w14:textId="77777777" w:rsidR="00396127" w:rsidRDefault="00396127" w:rsidP="002B2842">
      <w:pPr>
        <w:spacing w:after="0" w:line="240" w:lineRule="auto"/>
      </w:pPr>
      <w:r>
        <w:separator/>
      </w:r>
    </w:p>
  </w:footnote>
  <w:footnote w:type="continuationSeparator" w:id="0">
    <w:p w14:paraId="14284916" w14:textId="77777777" w:rsidR="00396127" w:rsidRDefault="00396127" w:rsidP="002B2842">
      <w:pPr>
        <w:spacing w:after="0" w:line="240" w:lineRule="auto"/>
      </w:pPr>
      <w:r>
        <w:continuationSeparator/>
      </w:r>
    </w:p>
  </w:footnote>
  <w:footnote w:type="continuationNotice" w:id="1">
    <w:p w14:paraId="5B69F4CE" w14:textId="77777777" w:rsidR="00714051" w:rsidRDefault="007140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571AD" w14:textId="45379ED5" w:rsidR="002B2842" w:rsidRDefault="002B284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1D53B8E" wp14:editId="19080DE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F36E6" w14:textId="4F29FE27" w:rsidR="002B2842" w:rsidRPr="002B2842" w:rsidRDefault="002B28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28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01D53B8E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">
              <v:textbox style="mso-fit-shape-to-text:t" inset="0,0,0,0">
                <w:txbxContent>
                  <w:p w:rsidRPr="002B2842" w:rsidR="002B2842" w:rsidRDefault="002B2842" w14:paraId="773F36E6" w14:textId="4F29FE27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284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4AC03" w14:textId="366145D3" w:rsidR="002B2842" w:rsidRDefault="00C97789">
    <w:pPr>
      <w:pStyle w:val="Header"/>
    </w:pPr>
    <w:r w:rsidRPr="008C014B">
      <w:rPr>
        <w:noProof/>
        <w:sz w:val="15"/>
        <w:szCs w:val="15"/>
        <w:lang w:eastAsia="en-AU"/>
      </w:rPr>
      <w:drawing>
        <wp:inline distT="0" distB="0" distL="0" distR="0" wp14:anchorId="4CC070EA" wp14:editId="0DB8A2DE">
          <wp:extent cx="1501200" cy="360000"/>
          <wp:effectExtent l="0" t="0" r="3810" b="2540"/>
          <wp:docPr id="7" name="Picture 7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NSW NEW WARATAH LOCKUP NOV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2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8861" w14:textId="1F7AAFA2" w:rsidR="002B2842" w:rsidRDefault="002B284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089E2" wp14:editId="4950761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F34E9" w14:textId="7CEDC94C" w:rsidR="002B2842" w:rsidRPr="002B2842" w:rsidRDefault="002B28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28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40B089E2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">
              <v:textbox style="mso-fit-shape-to-text:t" inset="0,0,0,0">
                <w:txbxContent>
                  <w:p w:rsidRPr="002B2842" w:rsidR="002B2842" w:rsidRDefault="002B2842" w14:paraId="5C8F34E9" w14:textId="7CEDC94C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284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98"/>
    <w:rsid w:val="000438BE"/>
    <w:rsid w:val="002B2842"/>
    <w:rsid w:val="00396127"/>
    <w:rsid w:val="0045116D"/>
    <w:rsid w:val="006119A3"/>
    <w:rsid w:val="006D0546"/>
    <w:rsid w:val="00714051"/>
    <w:rsid w:val="00813D3E"/>
    <w:rsid w:val="00896409"/>
    <w:rsid w:val="00974B7A"/>
    <w:rsid w:val="00B233B2"/>
    <w:rsid w:val="00C33710"/>
    <w:rsid w:val="00C60698"/>
    <w:rsid w:val="00C97789"/>
    <w:rsid w:val="245C73DA"/>
    <w:rsid w:val="2A23B9E7"/>
    <w:rsid w:val="3D847DC3"/>
    <w:rsid w:val="555E7546"/>
    <w:rsid w:val="7F3AB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F95C"/>
  <w15:chartTrackingRefBased/>
  <w15:docId w15:val="{C1172CA5-5CB7-4BF2-AFC1-40B02C5C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6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0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842"/>
  </w:style>
  <w:style w:type="paragraph" w:styleId="Footer">
    <w:name w:val="footer"/>
    <w:basedOn w:val="Normal"/>
    <w:link w:val="FooterChar"/>
    <w:uiPriority w:val="99"/>
    <w:unhideWhenUsed/>
    <w:rsid w:val="002B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842"/>
  </w:style>
  <w:style w:type="paragraph" w:customStyle="1" w:styleId="Body">
    <w:name w:val="Body"/>
    <w:basedOn w:val="Normal"/>
    <w:link w:val="BodyChar"/>
    <w:qFormat/>
    <w:rsid w:val="00C97789"/>
    <w:pPr>
      <w:spacing w:after="200" w:line="276" w:lineRule="auto"/>
    </w:pPr>
    <w:rPr>
      <w:rFonts w:ascii="Calibri" w:hAnsi="Calibri"/>
      <w:sz w:val="24"/>
      <w:szCs w:val="24"/>
    </w:rPr>
  </w:style>
  <w:style w:type="character" w:customStyle="1" w:styleId="BodyChar">
    <w:name w:val="Body Char"/>
    <w:basedOn w:val="DefaultParagraphFont"/>
    <w:link w:val="Body"/>
    <w:rsid w:val="00C97789"/>
    <w:rPr>
      <w:rFonts w:ascii="Calibri" w:hAnsi="Calibri"/>
      <w:sz w:val="24"/>
      <w:szCs w:val="24"/>
    </w:rPr>
  </w:style>
  <w:style w:type="paragraph" w:customStyle="1" w:styleId="Style5">
    <w:name w:val="Style5"/>
    <w:basedOn w:val="Normal"/>
    <w:link w:val="Style5Char"/>
    <w:qFormat/>
    <w:rsid w:val="00C97789"/>
    <w:pPr>
      <w:spacing w:before="80" w:after="120" w:line="600" w:lineRule="exact"/>
    </w:pPr>
    <w:rPr>
      <w:rFonts w:ascii="Calibri" w:hAnsi="Calibri"/>
      <w:color w:val="2D739F"/>
      <w:sz w:val="44"/>
      <w:szCs w:val="24"/>
    </w:rPr>
  </w:style>
  <w:style w:type="character" w:customStyle="1" w:styleId="Style5Char">
    <w:name w:val="Style5 Char"/>
    <w:basedOn w:val="DefaultParagraphFont"/>
    <w:link w:val="Style5"/>
    <w:rsid w:val="00C97789"/>
    <w:rPr>
      <w:rFonts w:ascii="Calibri" w:hAnsi="Calibri"/>
      <w:color w:val="2D739F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C97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python/ref_random_randint.asp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python.org/3/tutorial/introduction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python/python_while_loops.asp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BDD97CAEE3D4C9B785F1CF9E98AE1" ma:contentTypeVersion="13" ma:contentTypeDescription="Create a new document." ma:contentTypeScope="" ma:versionID="44a3b435bbb43ca6bfb67b5013fa2018">
  <xsd:schema xmlns:xsd="http://www.w3.org/2001/XMLSchema" xmlns:xs="http://www.w3.org/2001/XMLSchema" xmlns:p="http://schemas.microsoft.com/office/2006/metadata/properties" xmlns:ns2="d78e8309-24c0-4a89-b9b7-3c843a2654e6" xmlns:ns3="0cf6a7d5-54bc-4d08-be9a-c889b9858412" targetNamespace="http://schemas.microsoft.com/office/2006/metadata/properties" ma:root="true" ma:fieldsID="d4a3d6839c4a6b399b3077cb6d5a9926" ns2:_="" ns3:_="">
    <xsd:import namespace="d78e8309-24c0-4a89-b9b7-3c843a2654e6"/>
    <xsd:import namespace="0cf6a7d5-54bc-4d08-be9a-c889b9858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e8309-24c0-4a89-b9b7-3c843a265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ranslatedLang" ma:index="20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6a7d5-54bc-4d08-be9a-c889b985841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f589244-f863-4fdb-bf1e-72c4221ba05b}" ma:internalName="TaxCatchAll" ma:showField="CatchAllData" ma:web="0cf6a7d5-54bc-4d08-be9a-c889b98584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f6a7d5-54bc-4d08-be9a-c889b9858412" xsi:nil="true"/>
    <TranslatedLang xmlns="d78e8309-24c0-4a89-b9b7-3c843a2654e6" xsi:nil="true"/>
    <lcf76f155ced4ddcb4097134ff3c332f xmlns="d78e8309-24c0-4a89-b9b7-3c843a2654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B9BD06-B22F-44DA-BEE0-FD7B9D5D91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2298A-1591-4DC7-9C60-4A00C540B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e8309-24c0-4a89-b9b7-3c843a2654e6"/>
    <ds:schemaRef ds:uri="0cf6a7d5-54bc-4d08-be9a-c889b98584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451AB3-92D6-49A0-80CF-AE5E79AF474D}">
  <ds:schemaRefs>
    <ds:schemaRef ds:uri="http://schemas.microsoft.com/office/2006/metadata/properties"/>
    <ds:schemaRef ds:uri="http://schemas.microsoft.com/office/infopath/2007/PartnerControls"/>
    <ds:schemaRef ds:uri="0cf6a7d5-54bc-4d08-be9a-c889b9858412"/>
    <ds:schemaRef ds:uri="d78e8309-24c0-4a89-b9b7-3c843a2654e6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4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Watts</dc:creator>
  <cp:keywords/>
  <dc:description/>
  <cp:lastModifiedBy>Abhishek Saha</cp:lastModifiedBy>
  <cp:revision>6</cp:revision>
  <dcterms:created xsi:type="dcterms:W3CDTF">2022-08-24T03:15:00Z</dcterms:created>
  <dcterms:modified xsi:type="dcterms:W3CDTF">2025-02-25T04:43:00Z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0x01010028DBDD97CAEE3D4C9B785F1CF9E98AE1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</vt:lpwstr>
  </property>
  <property fmtid="{D5CDD505-2E9C-101B-9397-08002B2CF9AE}" pid="6" name="ClassificationContentMarkingFooterShapeIds">
    <vt:lpwstr>4,5,6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OFFICIAL</vt:lpwstr>
  </property>
  <property fmtid="{D5CDD505-2E9C-101B-9397-08002B2CF9AE}" pid="9" name="MediaServiceImageTags">
    <vt:lpwstr/>
  </property>
</Properties>
</file>