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="-365" w:tblpY="1019"/>
        <w:tblW w:w="1459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13"/>
        <w:gridCol w:w="2268"/>
        <w:gridCol w:w="3118"/>
        <w:gridCol w:w="3119"/>
        <w:gridCol w:w="4678"/>
      </w:tblGrid>
      <w:tr w:rsidR="0079117A" w14:paraId="3D837956" w14:textId="77777777" w:rsidTr="0079117A">
        <w:trPr>
          <w:trHeight w:val="701"/>
        </w:trPr>
        <w:tc>
          <w:tcPr>
            <w:tcW w:w="1413" w:type="dxa"/>
            <w:vAlign w:val="center"/>
          </w:tcPr>
          <w:p w14:paraId="337C4DC1" w14:textId="31F2E10F" w:rsidR="0079117A" w:rsidRPr="00BA786E" w:rsidRDefault="0079117A" w:rsidP="0079117A">
            <w:pPr>
              <w:jc w:val="center"/>
              <w:rPr>
                <w:rFonts w:ascii="Open Sans SemiBold" w:hAnsi="Open Sans SemiBold" w:cs="Open Sans SemiBold"/>
                <w:sz w:val="20"/>
                <w:szCs w:val="20"/>
              </w:rPr>
            </w:pPr>
            <w:r w:rsidRPr="00BA786E">
              <w:rPr>
                <w:rFonts w:ascii="Open Sans SemiBold" w:hAnsi="Open Sans SemiBold" w:cs="Open Sans SemiBold"/>
                <w:sz w:val="20"/>
                <w:szCs w:val="20"/>
              </w:rPr>
              <w:t>Date</w:t>
            </w:r>
          </w:p>
        </w:tc>
        <w:tc>
          <w:tcPr>
            <w:tcW w:w="2268" w:type="dxa"/>
            <w:vAlign w:val="center"/>
          </w:tcPr>
          <w:p w14:paraId="0F70EEE5" w14:textId="3DD74ABA" w:rsidR="0079117A" w:rsidRPr="0079117A" w:rsidRDefault="0079117A" w:rsidP="0079117A">
            <w:pPr>
              <w:jc w:val="center"/>
              <w:rPr>
                <w:rFonts w:ascii="Open Sans SemiBold" w:hAnsi="Open Sans SemiBold" w:cs="Open Sans SemiBold"/>
                <w:sz w:val="20"/>
                <w:szCs w:val="20"/>
              </w:rPr>
            </w:pPr>
            <w:r w:rsidRPr="0079117A">
              <w:rPr>
                <w:rFonts w:ascii="Open Sans SemiBold" w:hAnsi="Open Sans SemiBold" w:cs="Open Sans SemiBold"/>
                <w:sz w:val="20"/>
                <w:szCs w:val="20"/>
              </w:rPr>
              <w:t>Time (Start time – end time)</w:t>
            </w:r>
          </w:p>
        </w:tc>
        <w:tc>
          <w:tcPr>
            <w:tcW w:w="3118" w:type="dxa"/>
            <w:vAlign w:val="center"/>
          </w:tcPr>
          <w:p w14:paraId="42BFA82D" w14:textId="2F67A106" w:rsidR="0079117A" w:rsidRPr="00BA786E" w:rsidRDefault="0079117A" w:rsidP="0079117A">
            <w:pPr>
              <w:jc w:val="center"/>
              <w:rPr>
                <w:rFonts w:ascii="Open Sans SemiBold" w:hAnsi="Open Sans SemiBold" w:cs="Open Sans SemiBold"/>
                <w:sz w:val="20"/>
                <w:szCs w:val="20"/>
              </w:rPr>
            </w:pPr>
            <w:r w:rsidRPr="00BA786E">
              <w:rPr>
                <w:rFonts w:ascii="Open Sans SemiBold" w:hAnsi="Open Sans SemiBold" w:cs="Open Sans SemiBold"/>
                <w:sz w:val="20"/>
                <w:szCs w:val="20"/>
              </w:rPr>
              <w:t xml:space="preserve">Name of </w:t>
            </w:r>
            <w:r w:rsidR="00F40DBB">
              <w:rPr>
                <w:rFonts w:ascii="Open Sans SemiBold" w:hAnsi="Open Sans SemiBold" w:cs="Open Sans SemiBold"/>
                <w:sz w:val="20"/>
                <w:szCs w:val="20"/>
              </w:rPr>
              <w:t>p</w:t>
            </w:r>
            <w:r w:rsidRPr="00BA786E">
              <w:rPr>
                <w:rFonts w:ascii="Open Sans SemiBold" w:hAnsi="Open Sans SemiBold" w:cs="Open Sans SemiBold"/>
                <w:sz w:val="20"/>
                <w:szCs w:val="20"/>
              </w:rPr>
              <w:t>erson</w:t>
            </w:r>
            <w:r>
              <w:rPr>
                <w:rFonts w:ascii="Open Sans SemiBold" w:hAnsi="Open Sans SemiBold" w:cs="Open Sans SemiBold"/>
                <w:sz w:val="20"/>
                <w:szCs w:val="20"/>
              </w:rPr>
              <w:t xml:space="preserve"> responsible / Task performed by</w:t>
            </w:r>
          </w:p>
        </w:tc>
        <w:tc>
          <w:tcPr>
            <w:tcW w:w="3119" w:type="dxa"/>
            <w:vAlign w:val="center"/>
          </w:tcPr>
          <w:p w14:paraId="4DA38FA1" w14:textId="3E4816DF" w:rsidR="0079117A" w:rsidRPr="00BA786E" w:rsidRDefault="0079117A" w:rsidP="0079117A">
            <w:pPr>
              <w:jc w:val="center"/>
              <w:rPr>
                <w:rFonts w:ascii="Open Sans SemiBold" w:hAnsi="Open Sans SemiBold" w:cs="Open Sans SemiBold"/>
                <w:sz w:val="20"/>
                <w:szCs w:val="20"/>
              </w:rPr>
            </w:pPr>
            <w:r>
              <w:rPr>
                <w:rFonts w:ascii="Open Sans SemiBold" w:hAnsi="Open Sans SemiBold" w:cs="Open Sans SemiBold"/>
                <w:sz w:val="20"/>
                <w:szCs w:val="20"/>
              </w:rPr>
              <w:t>Task description</w:t>
            </w:r>
          </w:p>
        </w:tc>
        <w:tc>
          <w:tcPr>
            <w:tcW w:w="4678" w:type="dxa"/>
            <w:vAlign w:val="center"/>
          </w:tcPr>
          <w:p w14:paraId="16C9DFB1" w14:textId="576C4B56" w:rsidR="0079117A" w:rsidRPr="00BA786E" w:rsidRDefault="0079117A" w:rsidP="0079117A">
            <w:pPr>
              <w:jc w:val="center"/>
              <w:rPr>
                <w:rFonts w:ascii="Open Sans SemiBold" w:hAnsi="Open Sans SemiBold" w:cs="Open Sans SemiBold"/>
                <w:sz w:val="20"/>
                <w:szCs w:val="20"/>
              </w:rPr>
            </w:pPr>
            <w:r>
              <w:rPr>
                <w:rFonts w:ascii="Open Sans SemiBold" w:hAnsi="Open Sans SemiBold" w:cs="Open Sans SemiBold"/>
                <w:sz w:val="20"/>
                <w:szCs w:val="20"/>
              </w:rPr>
              <w:t>Details</w:t>
            </w:r>
          </w:p>
        </w:tc>
      </w:tr>
      <w:tr w:rsidR="0079117A" w14:paraId="7C676772" w14:textId="77777777" w:rsidTr="0079117A">
        <w:trPr>
          <w:trHeight w:val="701"/>
        </w:trPr>
        <w:tc>
          <w:tcPr>
            <w:tcW w:w="1413" w:type="dxa"/>
            <w:vAlign w:val="center"/>
          </w:tcPr>
          <w:p w14:paraId="77D2BF1E" w14:textId="77777777" w:rsidR="0079117A" w:rsidRPr="00BA786E" w:rsidRDefault="0079117A" w:rsidP="001E2D4E">
            <w:pPr>
              <w:jc w:val="center"/>
              <w:rPr>
                <w:rFonts w:ascii="Open Sans SemiBold" w:hAnsi="Open Sans SemiBold" w:cs="Open Sans SemiBold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8339849" w14:textId="77777777" w:rsidR="0079117A" w:rsidRPr="00BA786E" w:rsidRDefault="0079117A" w:rsidP="001E2D4E">
            <w:pPr>
              <w:jc w:val="center"/>
              <w:rPr>
                <w:rFonts w:ascii="Open Sans SemiBold" w:hAnsi="Open Sans SemiBold" w:cs="Open Sans SemiBold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14:paraId="6AFACACC" w14:textId="7A898155" w:rsidR="0079117A" w:rsidRPr="00BA786E" w:rsidRDefault="0079117A" w:rsidP="001E2D4E">
            <w:pPr>
              <w:jc w:val="center"/>
              <w:rPr>
                <w:rFonts w:ascii="Open Sans SemiBold" w:hAnsi="Open Sans SemiBold" w:cs="Open Sans SemiBold"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14:paraId="3242D957" w14:textId="77777777" w:rsidR="0079117A" w:rsidRPr="00BA786E" w:rsidRDefault="0079117A" w:rsidP="001E2D4E">
            <w:pPr>
              <w:jc w:val="center"/>
              <w:rPr>
                <w:rFonts w:ascii="Open Sans SemiBold" w:hAnsi="Open Sans SemiBold" w:cs="Open Sans SemiBold"/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14:paraId="4998A15E" w14:textId="77777777" w:rsidR="0079117A" w:rsidRPr="00BA786E" w:rsidRDefault="0079117A" w:rsidP="001E2D4E">
            <w:pPr>
              <w:jc w:val="center"/>
              <w:rPr>
                <w:rFonts w:ascii="Open Sans SemiBold" w:hAnsi="Open Sans SemiBold" w:cs="Open Sans SemiBold"/>
                <w:sz w:val="20"/>
                <w:szCs w:val="20"/>
              </w:rPr>
            </w:pPr>
          </w:p>
        </w:tc>
      </w:tr>
      <w:tr w:rsidR="0079117A" w14:paraId="2653BEB4" w14:textId="77777777" w:rsidTr="0079117A">
        <w:trPr>
          <w:trHeight w:val="701"/>
        </w:trPr>
        <w:tc>
          <w:tcPr>
            <w:tcW w:w="1413" w:type="dxa"/>
            <w:vAlign w:val="center"/>
          </w:tcPr>
          <w:p w14:paraId="25F883FD" w14:textId="77777777" w:rsidR="0079117A" w:rsidRPr="00BA786E" w:rsidRDefault="0079117A" w:rsidP="001E2D4E">
            <w:pPr>
              <w:jc w:val="center"/>
              <w:rPr>
                <w:rFonts w:ascii="Open Sans SemiBold" w:hAnsi="Open Sans SemiBold" w:cs="Open Sans SemiBold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72DFADB" w14:textId="77777777" w:rsidR="0079117A" w:rsidRPr="00BA786E" w:rsidRDefault="0079117A" w:rsidP="001E2D4E">
            <w:pPr>
              <w:jc w:val="center"/>
              <w:rPr>
                <w:rFonts w:ascii="Open Sans SemiBold" w:hAnsi="Open Sans SemiBold" w:cs="Open Sans SemiBold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14:paraId="49EC5940" w14:textId="3E65EC7B" w:rsidR="0079117A" w:rsidRPr="00BA786E" w:rsidRDefault="0079117A" w:rsidP="001E2D4E">
            <w:pPr>
              <w:jc w:val="center"/>
              <w:rPr>
                <w:rFonts w:ascii="Open Sans SemiBold" w:hAnsi="Open Sans SemiBold" w:cs="Open Sans SemiBold"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14:paraId="0B28CC03" w14:textId="77777777" w:rsidR="0079117A" w:rsidRPr="00BA786E" w:rsidRDefault="0079117A" w:rsidP="001E2D4E">
            <w:pPr>
              <w:jc w:val="center"/>
              <w:rPr>
                <w:rFonts w:ascii="Open Sans SemiBold" w:hAnsi="Open Sans SemiBold" w:cs="Open Sans SemiBold"/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14:paraId="372747D0" w14:textId="77777777" w:rsidR="0079117A" w:rsidRPr="00BA786E" w:rsidRDefault="0079117A" w:rsidP="001E2D4E">
            <w:pPr>
              <w:jc w:val="center"/>
              <w:rPr>
                <w:rFonts w:ascii="Open Sans SemiBold" w:hAnsi="Open Sans SemiBold" w:cs="Open Sans SemiBold"/>
                <w:sz w:val="20"/>
                <w:szCs w:val="20"/>
              </w:rPr>
            </w:pPr>
          </w:p>
        </w:tc>
      </w:tr>
      <w:tr w:rsidR="0079117A" w14:paraId="76C01607" w14:textId="77777777" w:rsidTr="0079117A">
        <w:trPr>
          <w:trHeight w:val="701"/>
        </w:trPr>
        <w:tc>
          <w:tcPr>
            <w:tcW w:w="1413" w:type="dxa"/>
            <w:vAlign w:val="center"/>
          </w:tcPr>
          <w:p w14:paraId="75C7C1C6" w14:textId="77777777" w:rsidR="0079117A" w:rsidRPr="00BA786E" w:rsidRDefault="0079117A" w:rsidP="001E2D4E">
            <w:pPr>
              <w:jc w:val="center"/>
              <w:rPr>
                <w:rFonts w:ascii="Open Sans SemiBold" w:hAnsi="Open Sans SemiBold" w:cs="Open Sans SemiBold"/>
                <w:sz w:val="20"/>
                <w:szCs w:val="20"/>
              </w:rPr>
            </w:pPr>
          </w:p>
        </w:tc>
        <w:tc>
          <w:tcPr>
            <w:tcW w:w="2268" w:type="dxa"/>
          </w:tcPr>
          <w:p w14:paraId="3ECBAC31" w14:textId="77777777" w:rsidR="0079117A" w:rsidRPr="00BA786E" w:rsidRDefault="0079117A" w:rsidP="001E2D4E">
            <w:pPr>
              <w:jc w:val="center"/>
              <w:rPr>
                <w:rFonts w:ascii="Open Sans SemiBold" w:hAnsi="Open Sans SemiBold" w:cs="Open Sans SemiBold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14:paraId="0B61C697" w14:textId="69FD8B08" w:rsidR="0079117A" w:rsidRPr="00BA786E" w:rsidRDefault="0079117A" w:rsidP="001E2D4E">
            <w:pPr>
              <w:jc w:val="center"/>
              <w:rPr>
                <w:rFonts w:ascii="Open Sans SemiBold" w:hAnsi="Open Sans SemiBold" w:cs="Open Sans SemiBold"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14:paraId="410C337F" w14:textId="77777777" w:rsidR="0079117A" w:rsidRPr="00BA786E" w:rsidRDefault="0079117A" w:rsidP="001E2D4E">
            <w:pPr>
              <w:jc w:val="center"/>
              <w:rPr>
                <w:rFonts w:ascii="Open Sans SemiBold" w:hAnsi="Open Sans SemiBold" w:cs="Open Sans SemiBold"/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14:paraId="0C206229" w14:textId="77777777" w:rsidR="0079117A" w:rsidRPr="00BA786E" w:rsidRDefault="0079117A" w:rsidP="001E2D4E">
            <w:pPr>
              <w:jc w:val="center"/>
              <w:rPr>
                <w:rFonts w:ascii="Open Sans SemiBold" w:hAnsi="Open Sans SemiBold" w:cs="Open Sans SemiBold"/>
                <w:sz w:val="20"/>
                <w:szCs w:val="20"/>
              </w:rPr>
            </w:pPr>
          </w:p>
        </w:tc>
      </w:tr>
      <w:tr w:rsidR="0079117A" w14:paraId="3B5BA43A" w14:textId="77777777" w:rsidTr="0079117A">
        <w:trPr>
          <w:trHeight w:val="650"/>
        </w:trPr>
        <w:tc>
          <w:tcPr>
            <w:tcW w:w="1413" w:type="dxa"/>
            <w:vAlign w:val="center"/>
          </w:tcPr>
          <w:p w14:paraId="421A0A39" w14:textId="77777777" w:rsidR="0079117A" w:rsidRPr="00BA786E" w:rsidRDefault="0079117A" w:rsidP="001E2D4E">
            <w:pPr>
              <w:jc w:val="center"/>
              <w:rPr>
                <w:rFonts w:ascii="Open Sans SemiBold" w:hAnsi="Open Sans SemiBold" w:cs="Open Sans SemiBold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D6B637E" w14:textId="77777777" w:rsidR="0079117A" w:rsidRPr="00BA786E" w:rsidRDefault="0079117A" w:rsidP="001E2D4E">
            <w:pPr>
              <w:jc w:val="center"/>
              <w:rPr>
                <w:rFonts w:ascii="Open Sans SemiBold" w:hAnsi="Open Sans SemiBold" w:cs="Open Sans SemiBold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14:paraId="7C06F3F6" w14:textId="26999810" w:rsidR="0079117A" w:rsidRPr="00BA786E" w:rsidRDefault="0079117A" w:rsidP="001E2D4E">
            <w:pPr>
              <w:jc w:val="center"/>
              <w:rPr>
                <w:rFonts w:ascii="Open Sans SemiBold" w:hAnsi="Open Sans SemiBold" w:cs="Open Sans SemiBold"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14:paraId="31CA1A9B" w14:textId="77777777" w:rsidR="0079117A" w:rsidRPr="00BA786E" w:rsidRDefault="0079117A" w:rsidP="001E2D4E">
            <w:pPr>
              <w:jc w:val="center"/>
              <w:rPr>
                <w:rFonts w:ascii="Open Sans SemiBold" w:hAnsi="Open Sans SemiBold" w:cs="Open Sans SemiBold"/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14:paraId="316B7810" w14:textId="77777777" w:rsidR="0079117A" w:rsidRPr="00BA786E" w:rsidRDefault="0079117A" w:rsidP="001E2D4E">
            <w:pPr>
              <w:jc w:val="center"/>
              <w:rPr>
                <w:rFonts w:ascii="Open Sans SemiBold" w:hAnsi="Open Sans SemiBold" w:cs="Open Sans SemiBold"/>
                <w:sz w:val="20"/>
                <w:szCs w:val="20"/>
              </w:rPr>
            </w:pPr>
          </w:p>
        </w:tc>
      </w:tr>
      <w:tr w:rsidR="0079117A" w14:paraId="52D074AF" w14:textId="77777777" w:rsidTr="0079117A">
        <w:trPr>
          <w:trHeight w:val="701"/>
        </w:trPr>
        <w:tc>
          <w:tcPr>
            <w:tcW w:w="1413" w:type="dxa"/>
            <w:vAlign w:val="center"/>
          </w:tcPr>
          <w:p w14:paraId="45B80B5A" w14:textId="77777777" w:rsidR="0079117A" w:rsidRPr="00BA786E" w:rsidRDefault="0079117A" w:rsidP="001E2D4E">
            <w:pPr>
              <w:jc w:val="center"/>
              <w:rPr>
                <w:rFonts w:ascii="Open Sans SemiBold" w:hAnsi="Open Sans SemiBold" w:cs="Open Sans SemiBold"/>
                <w:sz w:val="20"/>
                <w:szCs w:val="20"/>
              </w:rPr>
            </w:pPr>
          </w:p>
        </w:tc>
        <w:tc>
          <w:tcPr>
            <w:tcW w:w="2268" w:type="dxa"/>
          </w:tcPr>
          <w:p w14:paraId="3F27857B" w14:textId="77777777" w:rsidR="0079117A" w:rsidRPr="00BA786E" w:rsidRDefault="0079117A" w:rsidP="001E2D4E">
            <w:pPr>
              <w:jc w:val="center"/>
              <w:rPr>
                <w:rFonts w:ascii="Open Sans SemiBold" w:hAnsi="Open Sans SemiBold" w:cs="Open Sans SemiBold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14:paraId="40986412" w14:textId="4BD4D621" w:rsidR="0079117A" w:rsidRPr="00BA786E" w:rsidRDefault="0079117A" w:rsidP="001E2D4E">
            <w:pPr>
              <w:jc w:val="center"/>
              <w:rPr>
                <w:rFonts w:ascii="Open Sans SemiBold" w:hAnsi="Open Sans SemiBold" w:cs="Open Sans SemiBold"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14:paraId="3143E15A" w14:textId="77777777" w:rsidR="0079117A" w:rsidRPr="00BA786E" w:rsidRDefault="0079117A" w:rsidP="001E2D4E">
            <w:pPr>
              <w:jc w:val="center"/>
              <w:rPr>
                <w:rFonts w:ascii="Open Sans SemiBold" w:hAnsi="Open Sans SemiBold" w:cs="Open Sans SemiBold"/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14:paraId="1429193B" w14:textId="77777777" w:rsidR="0079117A" w:rsidRPr="00BA786E" w:rsidRDefault="0079117A" w:rsidP="001E2D4E">
            <w:pPr>
              <w:jc w:val="center"/>
              <w:rPr>
                <w:rFonts w:ascii="Open Sans SemiBold" w:hAnsi="Open Sans SemiBold" w:cs="Open Sans SemiBold"/>
                <w:sz w:val="20"/>
                <w:szCs w:val="20"/>
              </w:rPr>
            </w:pPr>
          </w:p>
        </w:tc>
      </w:tr>
      <w:tr w:rsidR="0079117A" w14:paraId="4A9DC57F" w14:textId="77777777" w:rsidTr="0079117A">
        <w:trPr>
          <w:trHeight w:val="701"/>
        </w:trPr>
        <w:tc>
          <w:tcPr>
            <w:tcW w:w="1413" w:type="dxa"/>
            <w:vAlign w:val="center"/>
          </w:tcPr>
          <w:p w14:paraId="22195097" w14:textId="77777777" w:rsidR="0079117A" w:rsidRPr="00BA786E" w:rsidRDefault="0079117A" w:rsidP="001E2D4E">
            <w:pPr>
              <w:jc w:val="center"/>
              <w:rPr>
                <w:rFonts w:ascii="Open Sans SemiBold" w:hAnsi="Open Sans SemiBold" w:cs="Open Sans SemiBold"/>
                <w:sz w:val="20"/>
                <w:szCs w:val="20"/>
              </w:rPr>
            </w:pPr>
          </w:p>
        </w:tc>
        <w:tc>
          <w:tcPr>
            <w:tcW w:w="2268" w:type="dxa"/>
          </w:tcPr>
          <w:p w14:paraId="19D94AAC" w14:textId="77777777" w:rsidR="0079117A" w:rsidRPr="00BA786E" w:rsidRDefault="0079117A" w:rsidP="001E2D4E">
            <w:pPr>
              <w:jc w:val="center"/>
              <w:rPr>
                <w:rFonts w:ascii="Open Sans SemiBold" w:hAnsi="Open Sans SemiBold" w:cs="Open Sans SemiBold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14:paraId="403583BA" w14:textId="6A38A330" w:rsidR="0079117A" w:rsidRPr="00BA786E" w:rsidRDefault="0079117A" w:rsidP="001E2D4E">
            <w:pPr>
              <w:jc w:val="center"/>
              <w:rPr>
                <w:rFonts w:ascii="Open Sans SemiBold" w:hAnsi="Open Sans SemiBold" w:cs="Open Sans SemiBold"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14:paraId="600B4C5D" w14:textId="77777777" w:rsidR="0079117A" w:rsidRPr="00BA786E" w:rsidRDefault="0079117A" w:rsidP="001E2D4E">
            <w:pPr>
              <w:jc w:val="center"/>
              <w:rPr>
                <w:rFonts w:ascii="Open Sans SemiBold" w:hAnsi="Open Sans SemiBold" w:cs="Open Sans SemiBold"/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14:paraId="2C7D64CD" w14:textId="77777777" w:rsidR="0079117A" w:rsidRPr="00BA786E" w:rsidRDefault="0079117A" w:rsidP="001E2D4E">
            <w:pPr>
              <w:jc w:val="center"/>
              <w:rPr>
                <w:rFonts w:ascii="Open Sans SemiBold" w:hAnsi="Open Sans SemiBold" w:cs="Open Sans SemiBold"/>
                <w:sz w:val="20"/>
                <w:szCs w:val="20"/>
              </w:rPr>
            </w:pPr>
          </w:p>
        </w:tc>
      </w:tr>
    </w:tbl>
    <w:p w14:paraId="323057DF" w14:textId="5A80722C" w:rsidR="00E91959" w:rsidRDefault="007C18B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A03399" wp14:editId="7262A2D8">
                <wp:simplePos x="0" y="0"/>
                <wp:positionH relativeFrom="margin">
                  <wp:posOffset>1635337</wp:posOffset>
                </wp:positionH>
                <wp:positionV relativeFrom="paragraph">
                  <wp:posOffset>-197909</wp:posOffset>
                </wp:positionV>
                <wp:extent cx="5781675" cy="482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BE6CBE" w14:textId="28A4ED1C" w:rsidR="00C33E04" w:rsidRPr="00223965" w:rsidRDefault="00D74E63" w:rsidP="00032322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40"/>
                              </w:rPr>
                              <w:t>System Maintenance 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033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8.75pt;margin-top:-15.6pt;width:455.25pt;height:38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" filled="f" stroked="f" strokeweight=".5pt">
                <v:textbox>
                  <w:txbxContent>
                    <w:p w14:paraId="67BE6CBE" w14:textId="28A4ED1C" w:rsidR="00C33E04" w:rsidRPr="00223965" w:rsidRDefault="00D74E63" w:rsidP="00032322">
                      <w:pPr>
                        <w:jc w:val="center"/>
                        <w:rPr>
                          <w:rFonts w:ascii="Open Sans SemiBold" w:hAnsi="Open Sans SemiBold" w:cs="Open Sans SemiBold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40"/>
                        </w:rPr>
                        <w:t>System Maintenance Logs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117A" w:rsidRPr="0079117A">
        <w:t xml:space="preserve"> </w:t>
      </w:r>
      <w:r w:rsidR="00D74E6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679723" wp14:editId="6891120B">
                <wp:simplePos x="0" y="0"/>
                <wp:positionH relativeFrom="margin">
                  <wp:posOffset>-965200</wp:posOffset>
                </wp:positionH>
                <wp:positionV relativeFrom="paragraph">
                  <wp:posOffset>-237067</wp:posOffset>
                </wp:positionV>
                <wp:extent cx="11210925" cy="524934"/>
                <wp:effectExtent l="0" t="0" r="9525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0925" cy="524934"/>
                        </a:xfrm>
                        <a:prstGeom prst="rect">
                          <a:avLst/>
                        </a:prstGeom>
                        <a:solidFill>
                          <a:srgbClr val="45454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609A4724" id="Rectangle 1" o:spid="_x0000_s1026" style="position:absolute;margin-left:-76pt;margin-top:-18.65pt;width:882.75pt;height:41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" fillcolor="#454545" stroked="f" strokeweight="1pt">
                <w10:wrap anchorx="margin"/>
              </v:rect>
            </w:pict>
          </mc:Fallback>
        </mc:AlternateContent>
      </w:r>
    </w:p>
    <w:sectPr w:rsidR="00E91959" w:rsidSect="001E2D4E">
      <w:footerReference w:type="default" r:id="rId9"/>
      <w:pgSz w:w="16839" w:h="11907" w:orient="landscape" w:code="9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201B7" w14:textId="77777777" w:rsidR="0079117A" w:rsidRDefault="0079117A" w:rsidP="0079117A">
      <w:pPr>
        <w:spacing w:after="0" w:line="240" w:lineRule="auto"/>
      </w:pPr>
      <w:r>
        <w:separator/>
      </w:r>
    </w:p>
  </w:endnote>
  <w:endnote w:type="continuationSeparator" w:id="0">
    <w:p w14:paraId="39CE479D" w14:textId="77777777" w:rsidR="0079117A" w:rsidRDefault="0079117A" w:rsidP="00791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4E4E" w14:textId="433D4910" w:rsidR="0079117A" w:rsidRDefault="0079117A" w:rsidP="0079117A">
    <w:pPr>
      <w:pStyle w:val="Footer"/>
      <w:jc w:val="right"/>
    </w:pPr>
    <w:r w:rsidRPr="0079117A">
      <w:rPr>
        <w:noProof/>
      </w:rPr>
      <w:drawing>
        <wp:inline distT="0" distB="0" distL="0" distR="0" wp14:anchorId="2128CEEB" wp14:editId="5C85B53D">
          <wp:extent cx="1439083" cy="440267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62034" cy="4472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46F0C" w14:textId="77777777" w:rsidR="0079117A" w:rsidRDefault="0079117A" w:rsidP="0079117A">
      <w:pPr>
        <w:spacing w:after="0" w:line="240" w:lineRule="auto"/>
      </w:pPr>
      <w:r>
        <w:separator/>
      </w:r>
    </w:p>
  </w:footnote>
  <w:footnote w:type="continuationSeparator" w:id="0">
    <w:p w14:paraId="05D1A092" w14:textId="77777777" w:rsidR="0079117A" w:rsidRDefault="0079117A" w:rsidP="007911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747"/>
    <w:rsid w:val="00032322"/>
    <w:rsid w:val="0004331E"/>
    <w:rsid w:val="000F2AD7"/>
    <w:rsid w:val="0013371C"/>
    <w:rsid w:val="00165F3B"/>
    <w:rsid w:val="001756B6"/>
    <w:rsid w:val="00183987"/>
    <w:rsid w:val="001E2D4E"/>
    <w:rsid w:val="00223965"/>
    <w:rsid w:val="00237300"/>
    <w:rsid w:val="003026D2"/>
    <w:rsid w:val="0032076D"/>
    <w:rsid w:val="00341377"/>
    <w:rsid w:val="00351593"/>
    <w:rsid w:val="003B7213"/>
    <w:rsid w:val="003F4E8C"/>
    <w:rsid w:val="00467C21"/>
    <w:rsid w:val="00543ED2"/>
    <w:rsid w:val="006B5814"/>
    <w:rsid w:val="00700F55"/>
    <w:rsid w:val="00721530"/>
    <w:rsid w:val="0079117A"/>
    <w:rsid w:val="007C18BA"/>
    <w:rsid w:val="008937A1"/>
    <w:rsid w:val="0094554C"/>
    <w:rsid w:val="00972052"/>
    <w:rsid w:val="009B4199"/>
    <w:rsid w:val="009C5DEA"/>
    <w:rsid w:val="009F697F"/>
    <w:rsid w:val="00A664DE"/>
    <w:rsid w:val="00A7270B"/>
    <w:rsid w:val="00B61E62"/>
    <w:rsid w:val="00B725E1"/>
    <w:rsid w:val="00B8079A"/>
    <w:rsid w:val="00BA786E"/>
    <w:rsid w:val="00BE0805"/>
    <w:rsid w:val="00C00FE5"/>
    <w:rsid w:val="00C2229D"/>
    <w:rsid w:val="00C33E04"/>
    <w:rsid w:val="00C857D4"/>
    <w:rsid w:val="00CB35A9"/>
    <w:rsid w:val="00CB3F78"/>
    <w:rsid w:val="00D16ED5"/>
    <w:rsid w:val="00D55EA1"/>
    <w:rsid w:val="00D71CC6"/>
    <w:rsid w:val="00D74E63"/>
    <w:rsid w:val="00D934DA"/>
    <w:rsid w:val="00DA11B3"/>
    <w:rsid w:val="00E30293"/>
    <w:rsid w:val="00E3595C"/>
    <w:rsid w:val="00E43481"/>
    <w:rsid w:val="00E91959"/>
    <w:rsid w:val="00F02BC8"/>
    <w:rsid w:val="00F40DBB"/>
    <w:rsid w:val="00F9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2A5127E"/>
  <w15:chartTrackingRefBased/>
  <w15:docId w15:val="{E95AED4F-4F87-4967-99D0-13A1E581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11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17A"/>
  </w:style>
  <w:style w:type="paragraph" w:styleId="Footer">
    <w:name w:val="footer"/>
    <w:basedOn w:val="Normal"/>
    <w:link w:val="FooterChar"/>
    <w:uiPriority w:val="99"/>
    <w:unhideWhenUsed/>
    <w:rsid w:val="007911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DBDD97CAEE3D4C9B785F1CF9E98AE1" ma:contentTypeVersion="8" ma:contentTypeDescription="Create a new document." ma:contentTypeScope="" ma:versionID="c5cea7855847dd687787593ffc7d9e84">
  <xsd:schema xmlns:xsd="http://www.w3.org/2001/XMLSchema" xmlns:xs="http://www.w3.org/2001/XMLSchema" xmlns:p="http://schemas.microsoft.com/office/2006/metadata/properties" xmlns:ns2="d78e8309-24c0-4a89-b9b7-3c843a2654e6" targetNamespace="http://schemas.microsoft.com/office/2006/metadata/properties" ma:root="true" ma:fieldsID="c8c965a4b41c46d1631789b8f2768fcc" ns2:_="">
    <xsd:import namespace="d78e8309-24c0-4a89-b9b7-3c843a2654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e8309-24c0-4a89-b9b7-3c843a2654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15DD34-67CC-40BC-83F8-EDCBCEC1EE82}">
  <ds:schemaRefs>
    <ds:schemaRef ds:uri="71388609-154d-4fe7-8821-763768ec172a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d1b297cf-cecf-433c-8d83-b65c82823c03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DCC0989-635D-462A-BDAA-E39B219D1A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1589E7-E312-414E-9D94-6E39B43D8A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Arthie Roopnarain</cp:lastModifiedBy>
  <cp:revision>4</cp:revision>
  <dcterms:created xsi:type="dcterms:W3CDTF">2022-03-07T00:48:00Z</dcterms:created>
  <dcterms:modified xsi:type="dcterms:W3CDTF">2022-03-10T02:08:00Z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0x01010028DBDD97CAEE3D4C9B785F1CF9E98AE1</vt:lpwstr>
  </property>
  <property fmtid="{D5CDD505-2E9C-101B-9397-08002B2CF9AE}" pid="3" name="MSIP_Label_1124e982-4ed1-4819-8c70-4a27f3d38393_Enabled">
    <vt:lpwstr>true</vt:lpwstr>
  </property>
  <property fmtid="{D5CDD505-2E9C-101B-9397-08002B2CF9AE}" pid="4" name="MSIP_Label_1124e982-4ed1-4819-8c70-4a27f3d38393_SetDate">
    <vt:lpwstr>2022-03-10T02:08:33Z</vt:lpwstr>
  </property>
  <property fmtid="{D5CDD505-2E9C-101B-9397-08002B2CF9AE}" pid="5" name="MSIP_Label_1124e982-4ed1-4819-8c70-4a27f3d38393_Method">
    <vt:lpwstr>Standard</vt:lpwstr>
  </property>
  <property fmtid="{D5CDD505-2E9C-101B-9397-08002B2CF9AE}" pid="6" name="MSIP_Label_1124e982-4ed1-4819-8c70-4a27f3d38393_Name">
    <vt:lpwstr>No DLM Required</vt:lpwstr>
  </property>
  <property fmtid="{D5CDD505-2E9C-101B-9397-08002B2CF9AE}" pid="7" name="MSIP_Label_1124e982-4ed1-4819-8c70-4a27f3d38393_SiteId">
    <vt:lpwstr>19537222-55d7-4581-84fb-c2da6e835c74</vt:lpwstr>
  </property>
  <property fmtid="{D5CDD505-2E9C-101B-9397-08002B2CF9AE}" pid="8" name="MSIP_Label_1124e982-4ed1-4819-8c70-4a27f3d38393_ActionId">
    <vt:lpwstr>d8644516-aae5-4323-ab6f-b679c208e582</vt:lpwstr>
  </property>
  <property fmtid="{D5CDD505-2E9C-101B-9397-08002B2CF9AE}" pid="9" name="MSIP_Label_1124e982-4ed1-4819-8c70-4a27f3d38393_ContentBits">
    <vt:lpwstr>0</vt:lpwstr>
  </property>
  <property fmtid="{D5CDD505-2E9C-101B-9397-08002B2CF9AE}" pid="10" name="Order">
    <vt:r8>20200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  <property fmtid="{D5CDD505-2E9C-101B-9397-08002B2CF9AE}" pid="19" name="MediaServiceImageTags">
    <vt:lpwstr/>
  </property>
</Properties>
</file>