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C776" w14:textId="77777777" w:rsidR="00EB510F" w:rsidRPr="00EB510F" w:rsidRDefault="00EB510F" w:rsidP="00EB510F">
      <w:r w:rsidRPr="00EB510F">
        <w:rPr>
          <w:b/>
          <w:bCs/>
        </w:rPr>
        <w:t>Test Case Table - VWO Login Dashboard - QA Assistant</w:t>
      </w:r>
    </w:p>
    <w:p w14:paraId="64FADBA6" w14:textId="77777777" w:rsidR="00EB510F" w:rsidRPr="00EB510F" w:rsidRDefault="00EB510F" w:rsidP="00EB510F">
      <w:r w:rsidRPr="00EB510F">
        <w:t xml:space="preserve">| ID </w:t>
      </w:r>
      <w:r w:rsidRPr="00EB510F">
        <w:rPr>
          <w:rFonts w:ascii="Segoe UI Symbol" w:hAnsi="Segoe UI Symbol" w:cs="Segoe UI Symbol"/>
        </w:rPr>
        <w:t>☐</w:t>
      </w:r>
      <w:r w:rsidRPr="00EB510F">
        <w:t xml:space="preserve"> | Test Description | Pre-requisites | Test Data | Steps | Expected Results | Priority (H/M/) | Notes | ... |-------------------------------|------- |----------------------------|----------------------------------------------|-----------------|-------------|----------------------------------------------------------|</w:t>
      </w:r>
    </w:p>
    <w:p w14:paraId="06C94AB9" w14:textId="77777777" w:rsidR="00EB510F" w:rsidRPr="00EB510F" w:rsidRDefault="00EB510F" w:rsidP="00EB510F">
      <w:r w:rsidRPr="00EB510F">
        <w:t>Here’s a breakdown of 25 test cases, addressing core functionalities:</w:t>
      </w:r>
    </w:p>
    <w:p w14:paraId="73443F65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TC001:</w:t>
      </w:r>
      <w:r w:rsidRPr="00EB510F">
        <w:t> User provides valid username and password, confirms successful login | Valid Username &amp; Password | Test Account | 1. Go to the login page. 2. Enter valid username and password (e.g., </w:t>
      </w:r>
      <w:hyperlink r:id="rId5" w:tgtFrame="_blank" w:history="1">
        <w:r w:rsidRPr="00EB510F">
          <w:rPr>
            <w:rStyle w:val="Hyperlink"/>
          </w:rPr>
          <w:t>valid_user@example.com</w:t>
        </w:r>
      </w:hyperlink>
      <w:r w:rsidRPr="00EB510F">
        <w:t>) in the fields. 3. Click "Login". | Successful Login. User is redirected to homepage. | High | Basic validity check |</w:t>
      </w:r>
    </w:p>
    <w:p w14:paraId="1C40FBA2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TC002:</w:t>
      </w:r>
      <w:r w:rsidRPr="00EB510F">
        <w:t> Invalid Username | - | - | 1. Navigate to login page. 2. Enter invalid username (e.g., incorrect format). 3. Click “Login”. | System displays an error message indicating invalid username. | High | Basic validation failure |</w:t>
      </w:r>
    </w:p>
    <w:p w14:paraId="040225BC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TC003:</w:t>
      </w:r>
      <w:r w:rsidRPr="00EB510F">
        <w:t xml:space="preserve"> Invalid Password | - | - | 1. Navigate to login page. 2. Enter invalid password (e.g., incorrect format). 3. Click “Login”. | System displays an error message indicating incorrect </w:t>
      </w:r>
      <w:proofErr w:type="gramStart"/>
      <w:r w:rsidRPr="00EB510F">
        <w:t>password.|</w:t>
      </w:r>
      <w:proofErr w:type="gramEnd"/>
      <w:r w:rsidRPr="00EB510F">
        <w:t xml:space="preserve"> High | Basic validation failure |</w:t>
      </w:r>
    </w:p>
    <w:p w14:paraId="616E5365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TC004:</w:t>
      </w:r>
      <w:r w:rsidRPr="00EB510F">
        <w:t> Generic Username | - | – | 1. Navigate to login page. 2. Enter a generic username. 3. Click "Login". | Error Message (e.g. ‘username not found</w:t>
      </w:r>
      <w:proofErr w:type="gramStart"/>
      <w:r w:rsidRPr="00EB510F">
        <w:t>’ )</w:t>
      </w:r>
      <w:proofErr w:type="gramEnd"/>
      <w:r w:rsidRPr="00EB510F">
        <w:t xml:space="preserve"> | Low | Verifies handling of unrecognized usernames |</w:t>
      </w:r>
    </w:p>
    <w:p w14:paraId="60822913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TC005:</w:t>
      </w:r>
      <w:r w:rsidRPr="00EB510F">
        <w:t> Username with Special Character | - | – | 1. Navigate to login page. 2. Enter a username containing special character, e.g.</w:t>
      </w:r>
      <w:proofErr w:type="gramStart"/>
      <w:r w:rsidRPr="00EB510F">
        <w:t>, ,</w:t>
      </w:r>
      <w:proofErr w:type="gramEnd"/>
      <w:r w:rsidRPr="00EB510F">
        <w:t xml:space="preserve"> </w:t>
      </w:r>
      <w:proofErr w:type="gramStart"/>
      <w:r w:rsidRPr="00EB510F">
        <w:t>. !</w:t>
      </w:r>
      <w:proofErr w:type="gramEnd"/>
      <w:r w:rsidRPr="00EB510F">
        <w:t xml:space="preserve"> % # @ ^ &amp; _. 3. Click “Login”. | System handles the new character gracefully without issues. | Medium | Address character handling implications |</w:t>
      </w:r>
    </w:p>
    <w:p w14:paraId="7C6EA081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TC006:</w:t>
      </w:r>
      <w:r w:rsidRPr="00EB510F">
        <w:t> Password with Special Character | - | – | 1. Navigate to login page. 2. Enter password with special characters (e.g., pass</w:t>
      </w:r>
      <w:proofErr w:type="gramStart"/>
      <w:r w:rsidRPr="00EB510F">
        <w:t>! ,</w:t>
      </w:r>
      <w:proofErr w:type="gramEnd"/>
      <w:r w:rsidRPr="00EB510F">
        <w:t> </w:t>
      </w:r>
      <w:proofErr w:type="gramStart"/>
      <w:r w:rsidRPr="00EB510F">
        <w:t>Password!@</w:t>
      </w:r>
      <w:proofErr w:type="gramEnd"/>
      <w:r w:rsidRPr="00EB510F">
        <w:t>#). 3. Click "Login". | System verifies the presence of special character during the password format checks. | Medium | Focus - validate the character restrictions |</w:t>
      </w:r>
    </w:p>
    <w:p w14:paraId="3B107691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TC007:</w:t>
      </w:r>
      <w:r w:rsidRPr="00EB510F">
        <w:t> Null Username | – | - | 1. Navigate to login page. 2. Enter a missing username 3. Click ‘login’. | Display an error such as “Username is required" | High | Test handling of blank inputs |</w:t>
      </w:r>
    </w:p>
    <w:p w14:paraId="01A15C57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TC008:</w:t>
      </w:r>
      <w:r w:rsidRPr="00EB510F">
        <w:t> Null Password | – | - | 1. Navigate to login page. 2. Enter a missing password 3. Click ‘login’. | Display an error such as “Password is required” | High | Test handling of blank inputs |</w:t>
      </w:r>
    </w:p>
    <w:p w14:paraId="266029E8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TC009:</w:t>
      </w:r>
      <w:r w:rsidRPr="00EB510F">
        <w:t xml:space="preserve"> Login with correct Username &amp; Password, same profile**| - | – | </w:t>
      </w:r>
      <w:proofErr w:type="gramStart"/>
      <w:r w:rsidRPr="00EB510F">
        <w:t>1.Login</w:t>
      </w:r>
      <w:proofErr w:type="gramEnd"/>
      <w:r w:rsidRPr="00EB510F">
        <w:t xml:space="preserve"> successfully 2. Verifier user's data (e.g. user id) 3. Verify the details in their profile | Confirm all profile/data is consistent with expected data | High | Verifies login successful with correct login credentials |</w:t>
      </w:r>
    </w:p>
    <w:p w14:paraId="52347AE1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TC0010:</w:t>
      </w:r>
      <w:r w:rsidRPr="00EB510F">
        <w:t xml:space="preserve"> Admin Login | - | - | </w:t>
      </w:r>
      <w:proofErr w:type="gramStart"/>
      <w:r w:rsidRPr="00EB510F">
        <w:t>1.Login</w:t>
      </w:r>
      <w:proofErr w:type="gramEnd"/>
      <w:r w:rsidRPr="00EB510F">
        <w:t xml:space="preserve"> from Admin role 2. Verify account has all functions 3. Complete login flow | Account with proper permissions for administrator | Medium | Test a common admin login function |</w:t>
      </w:r>
    </w:p>
    <w:p w14:paraId="425AE7A9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lastRenderedPageBreak/>
        <w:t>TC0011:</w:t>
      </w:r>
      <w:r w:rsidRPr="00EB510F">
        <w:t> Two Failed Passwords | – | - | 1. Login as a user with an existing account 2. Attempt to log in with both the provided username and new password 3. Verify login fails and displays a 403 error. | Provide a clear and understandable 403 Error message | Medium | Simulate data security compromise |</w:t>
      </w:r>
    </w:p>
    <w:p w14:paraId="34761F5A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TC0012:</w:t>
      </w:r>
      <w:r w:rsidRPr="00EB510F">
        <w:t xml:space="preserve"> Time-based Login | 1, 2 | – | 1. Log into as the user with the correct credentials 2. Verify a </w:t>
      </w:r>
      <w:proofErr w:type="gramStart"/>
      <w:r w:rsidRPr="00EB510F">
        <w:t>5 minute</w:t>
      </w:r>
      <w:proofErr w:type="gramEnd"/>
      <w:r w:rsidRPr="00EB510F">
        <w:t xml:space="preserve"> delay is applied 3. Check if login is successful with minimal time | User will be logged immediately | High | Test functionality of time-based account logins |</w:t>
      </w:r>
    </w:p>
    <w:p w14:paraId="329D9B2F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TC0013:</w:t>
      </w:r>
      <w:r w:rsidRPr="00EB510F">
        <w:t> Guest Login | – | - | 1. Create a new guest account 2. Attempt to log into this account 3. Check the result in login dashboard | Confirm that Guest Login is accessible and functional | Medium | Validate account functionality |</w:t>
      </w:r>
    </w:p>
    <w:p w14:paraId="63572B98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TC0014:</w:t>
      </w:r>
      <w:r w:rsidRPr="00EB510F">
        <w:t xml:space="preserve"> Username/Password validation | - | – | 1. Provide a Username and password, enter and try to log into </w:t>
      </w:r>
      <w:proofErr w:type="spellStart"/>
      <w:r w:rsidRPr="00EB510F">
        <w:t>Vwo</w:t>
      </w:r>
      <w:proofErr w:type="spellEnd"/>
      <w:r w:rsidRPr="00EB510F">
        <w:t xml:space="preserve"> account | Confirmation: User successfully login with correct permissions | High | Verify username input data validations |</w:t>
      </w:r>
    </w:p>
    <w:p w14:paraId="22305809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TC0015</w:t>
      </w:r>
      <w:r w:rsidRPr="00EB510F">
        <w:t> Login to user who has left account | - | – | 1. Log in from an existing user, 2. Validate data 3. Confirm that user is logged in successfully with required permissions | Confirmation: Valid User logged and function is accessible | High | Verify a successful account access |</w:t>
      </w:r>
    </w:p>
    <w:p w14:paraId="33AE27BD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TC0016:</w:t>
      </w:r>
      <w:r w:rsidRPr="00EB510F">
        <w:t> Email Verification | – | - | 1. Log in as the user, 2. Add email 3. Login to activate that email | Successful access of the user based on valid email| Medium | Confirm successful activation |</w:t>
      </w:r>
    </w:p>
    <w:p w14:paraId="3B3748AA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TC0017</w:t>
      </w:r>
      <w:r w:rsidRPr="00EB510F">
        <w:t> Invalid Email | - | - | 1. Check login page and verify a suitable email is required 2. Enter invalid username/email 3. Log in | Verify that the login function fails and user is not logged | High | Handle missing or invalid email checks |</w:t>
      </w:r>
    </w:p>
    <w:p w14:paraId="52EB74C7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TC0018:</w:t>
      </w:r>
      <w:r w:rsidRPr="00EB510F">
        <w:t> Missing Username | - | - | 1. Verify the Login Page 2. User is unable to log in due to missing information 3. Submit request, login will show error message | Verification that system does not fail during validation | High | Ensure system does not fail login |</w:t>
      </w:r>
    </w:p>
    <w:p w14:paraId="2DEBDA06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TC0019:</w:t>
      </w:r>
      <w:r w:rsidRPr="00EB510F">
        <w:t xml:space="preserve"> Multiple Attempts| - | - | 1. Attempt login repeatedly – 2 </w:t>
      </w:r>
      <w:proofErr w:type="gramStart"/>
      <w:r w:rsidRPr="00EB510F">
        <w:t>check</w:t>
      </w:r>
      <w:proofErr w:type="gramEnd"/>
      <w:r w:rsidRPr="00EB510F">
        <w:t xml:space="preserve"> for authentication failures and user account locking | A successful verification can be performed with login | Medium | Test the security measures |</w:t>
      </w:r>
    </w:p>
    <w:p w14:paraId="4C17E8F4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TC0020</w:t>
      </w:r>
      <w:r w:rsidRPr="00EB510F">
        <w:t> Invalid Login Details - Number |- | - | 1. Try Login without correct username 2. Enter invalid # digits 3. Verify that system displays message 4. Log in successfully | Confirmation: Login working and user is logged | High | Validating login criteria |</w:t>
      </w:r>
    </w:p>
    <w:p w14:paraId="4C50AB23" w14:textId="77777777" w:rsidR="00EB510F" w:rsidRPr="00EB510F" w:rsidRDefault="00EB510F" w:rsidP="00EB510F">
      <w:pPr>
        <w:numPr>
          <w:ilvl w:val="0"/>
          <w:numId w:val="1"/>
        </w:numPr>
      </w:pPr>
      <w:r w:rsidRPr="00EB510F">
        <w:rPr>
          <w:b/>
          <w:bCs/>
        </w:rPr>
        <w:t>TC0021</w:t>
      </w:r>
      <w:r w:rsidRPr="00EB510F">
        <w:t> Invalid Number of Characters | - | - | 1. Test with extremely invalid character 2. Enter number and attempt to register 3. Check if system returns a validation failure | Validation function does not fail | High | Testing various character value |</w:t>
      </w:r>
    </w:p>
    <w:p w14:paraId="4DC23707" w14:textId="77777777" w:rsidR="00EB510F" w:rsidRPr="00EB510F" w:rsidRDefault="00EB510F" w:rsidP="00EB510F">
      <w:r w:rsidRPr="00EB510F">
        <w:t>22.</w:t>
      </w:r>
      <w:r w:rsidRPr="00EB510F">
        <w:rPr>
          <w:b/>
          <w:bCs/>
        </w:rPr>
        <w:t>TC0022</w:t>
      </w:r>
      <w:r w:rsidRPr="00EB510F">
        <w:t> Double login | - | - | 1. Login from two different accounts 2, test for security | Check for error message during logging | HIGH | To verify that system does not allow double login |</w:t>
      </w:r>
    </w:p>
    <w:p w14:paraId="2EC5F52A" w14:textId="77777777" w:rsidR="00EB510F" w:rsidRPr="00EB510F" w:rsidRDefault="00EB510F" w:rsidP="00EB510F">
      <w:pPr>
        <w:numPr>
          <w:ilvl w:val="0"/>
          <w:numId w:val="2"/>
        </w:numPr>
      </w:pPr>
      <w:r w:rsidRPr="00EB510F">
        <w:rPr>
          <w:b/>
          <w:bCs/>
        </w:rPr>
        <w:t>TC0023</w:t>
      </w:r>
      <w:r w:rsidRPr="00EB510F">
        <w:t xml:space="preserve"> Incorrect Password and Invalid Username | – | – | 1. Test with valid username and incorrect password 2. Input wrong credentials | System </w:t>
      </w:r>
      <w:proofErr w:type="gramStart"/>
      <w:r w:rsidRPr="00EB510F">
        <w:t>display</w:t>
      </w:r>
      <w:proofErr w:type="gramEnd"/>
      <w:r w:rsidRPr="00EB510F">
        <w:t xml:space="preserve"> correct feedback | Medium | Validation of password entry |</w:t>
      </w:r>
    </w:p>
    <w:p w14:paraId="7B5B1C21" w14:textId="77777777" w:rsidR="00EB510F" w:rsidRPr="00EB510F" w:rsidRDefault="00EB510F" w:rsidP="00EB510F">
      <w:r w:rsidRPr="00EB510F">
        <w:lastRenderedPageBreak/>
        <w:t>24 </w:t>
      </w:r>
      <w:r w:rsidRPr="00EB510F">
        <w:rPr>
          <w:b/>
          <w:bCs/>
        </w:rPr>
        <w:t>TC0024</w:t>
      </w:r>
      <w:r w:rsidRPr="00EB510F">
        <w:t xml:space="preserve"> Missing Time Slot | - | - | 1. Login as the user on account that has some time elapsed 2 Check for error and invalid </w:t>
      </w:r>
      <w:proofErr w:type="spellStart"/>
      <w:r w:rsidRPr="00EB510F">
        <w:t>behavior</w:t>
      </w:r>
      <w:proofErr w:type="spellEnd"/>
      <w:r w:rsidRPr="00EB510F">
        <w:t xml:space="preserve"> | Verify login works | High | Account must have valid user record |</w:t>
      </w:r>
    </w:p>
    <w:p w14:paraId="71530FF4" w14:textId="77777777" w:rsidR="00EB510F" w:rsidRPr="00EB510F" w:rsidRDefault="00EB510F" w:rsidP="00EB510F">
      <w:pPr>
        <w:numPr>
          <w:ilvl w:val="0"/>
          <w:numId w:val="3"/>
        </w:numPr>
      </w:pPr>
      <w:r w:rsidRPr="00EB510F">
        <w:rPr>
          <w:b/>
          <w:bCs/>
        </w:rPr>
        <w:t>TC0025</w:t>
      </w:r>
      <w:r w:rsidRPr="00EB510F">
        <w:t>: Login with incorrect credentials |– | - | 1. Log in with an account configured with incorrect credentials 2. Attempt login 3. Valid user with wrong login status | Confirm login is properly rejected, invalid credentials detected | High | Error validation of invalid data.</w:t>
      </w:r>
    </w:p>
    <w:p w14:paraId="57914ACD" w14:textId="77777777" w:rsidR="00BC5E7D" w:rsidRPr="00EB510F" w:rsidRDefault="00BC5E7D">
      <w:pPr>
        <w:rPr>
          <w:rFonts w:ascii="Arial Narrow" w:hAnsi="Arial Narrow"/>
          <w:sz w:val="24"/>
          <w:szCs w:val="24"/>
        </w:rPr>
      </w:pPr>
    </w:p>
    <w:sectPr w:rsidR="00BC5E7D" w:rsidRPr="00EB5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D5803"/>
    <w:multiLevelType w:val="multilevel"/>
    <w:tmpl w:val="8682C14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DE344A"/>
    <w:multiLevelType w:val="multilevel"/>
    <w:tmpl w:val="65B8C23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7F15B0"/>
    <w:multiLevelType w:val="multilevel"/>
    <w:tmpl w:val="6FD2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867834">
    <w:abstractNumId w:val="2"/>
  </w:num>
  <w:num w:numId="2" w16cid:durableId="1614052621">
    <w:abstractNumId w:val="1"/>
  </w:num>
  <w:num w:numId="3" w16cid:durableId="72838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C0"/>
    <w:rsid w:val="00023FDD"/>
    <w:rsid w:val="001647D1"/>
    <w:rsid w:val="006E7DFE"/>
    <w:rsid w:val="009A4B9F"/>
    <w:rsid w:val="00BC5E7D"/>
    <w:rsid w:val="00EB510F"/>
    <w:rsid w:val="00EE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FD3413-4452-4472-8159-A7F2EED56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B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1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lid_user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994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Jatan sedani</dc:creator>
  <cp:keywords/>
  <dc:description/>
  <cp:lastModifiedBy>Jatan sedani</cp:lastModifiedBy>
  <cp:revision>3</cp:revision>
  <dcterms:created xsi:type="dcterms:W3CDTF">2026-08-09T15:21:00Z</dcterms:created>
  <dcterms:modified xsi:type="dcterms:W3CDTF">2026-08-09T15:24:00Z</dcterms:modified>
</cp:coreProperties>
</file>