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08B53" w14:textId="623BEFCC" w:rsidR="00F90461" w:rsidRPr="00F90461" w:rsidRDefault="00307E4B" w:rsidP="00307E4B">
      <w:pPr>
        <w:spacing w:after="0" w:line="240" w:lineRule="auto"/>
      </w:pPr>
      <w:r>
        <w:t>MODULO</w:t>
      </w:r>
      <w:r w:rsidR="00F90461" w:rsidRPr="00F90461">
        <w:t xml:space="preserve"> 1: Descubriendo el Soroban y el poder del cálculo</w:t>
      </w:r>
    </w:p>
    <w:p w14:paraId="7D6DA998" w14:textId="18401931" w:rsidR="00F90461" w:rsidRPr="00F90461" w:rsidRDefault="00F90461" w:rsidP="00307E4B">
      <w:pPr>
        <w:spacing w:after="0" w:line="240" w:lineRule="auto"/>
      </w:pPr>
      <w:r w:rsidRPr="00F90461">
        <w:t>Módulo 1: Fundamentos del Soroban Iniciar al estudiante en el fascinante mundo del Soroban, comprendiendo su estructura (varillas, cuentas y valores) y aprendiendo a representar números desde las unidades hasta los millares. El estudiante usará el ábaco físico, lo imitará con sus manos y desarrollará la visualización mental del Soroban como base para el cálculo mental. Habilidades: Valor posicional, coordinación motriz, visualización, atención.</w:t>
      </w:r>
    </w:p>
    <w:p w14:paraId="73102021" w14:textId="3F2CE2F1" w:rsidR="00F90461" w:rsidRPr="00F90461" w:rsidRDefault="00F90461" w:rsidP="00D74FD5">
      <w:pPr>
        <w:pStyle w:val="Prrafodelista"/>
        <w:numPr>
          <w:ilvl w:val="0"/>
          <w:numId w:val="11"/>
        </w:numPr>
        <w:spacing w:after="0" w:line="240" w:lineRule="auto"/>
      </w:pPr>
      <w:r w:rsidRPr="00F90461">
        <w:t>Conociendo el SOROBAN</w:t>
      </w:r>
      <w:r w:rsidR="00D74FD5">
        <w:t>.</w:t>
      </w:r>
    </w:p>
    <w:p w14:paraId="4CAD9231" w14:textId="7F7C8AF7" w:rsidR="00F90461" w:rsidRPr="00F90461" w:rsidRDefault="00F90461" w:rsidP="00D74FD5">
      <w:pPr>
        <w:pStyle w:val="Prrafodelista"/>
        <w:numPr>
          <w:ilvl w:val="0"/>
          <w:numId w:val="11"/>
        </w:numPr>
        <w:spacing w:after="0" w:line="240" w:lineRule="auto"/>
      </w:pPr>
      <w:r w:rsidRPr="00F90461">
        <w:t>Movimientos en el SOROBAN.</w:t>
      </w:r>
    </w:p>
    <w:p w14:paraId="39CE338C" w14:textId="339C78BF" w:rsidR="00F90461" w:rsidRPr="00F90461" w:rsidRDefault="00F90461" w:rsidP="00D74FD5">
      <w:pPr>
        <w:pStyle w:val="Prrafodelista"/>
        <w:numPr>
          <w:ilvl w:val="0"/>
          <w:numId w:val="11"/>
        </w:numPr>
        <w:spacing w:after="0" w:line="240" w:lineRule="auto"/>
      </w:pPr>
      <w:r w:rsidRPr="00F90461">
        <w:t>Representación Numérica en el SOROBAN</w:t>
      </w:r>
      <w:r w:rsidR="00D74FD5">
        <w:rPr>
          <w:rFonts w:ascii="Segoe UI Emoji" w:hAnsi="Segoe UI Emoji" w:cs="Segoe UI Emoji"/>
        </w:rPr>
        <w:t>.</w:t>
      </w:r>
    </w:p>
    <w:p w14:paraId="369C6238" w14:textId="1C869C3F" w:rsidR="00F90461" w:rsidRPr="00F90461" w:rsidRDefault="00F90461" w:rsidP="00D74FD5">
      <w:pPr>
        <w:pStyle w:val="Prrafodelista"/>
        <w:numPr>
          <w:ilvl w:val="0"/>
          <w:numId w:val="11"/>
        </w:numPr>
        <w:spacing w:after="0" w:line="240" w:lineRule="auto"/>
      </w:pPr>
      <w:r w:rsidRPr="00F90461">
        <w:t>Representación numérica ábaco con las manos</w:t>
      </w:r>
      <w:r w:rsidR="00D74FD5">
        <w:rPr>
          <w:rFonts w:ascii="Segoe UI Emoji" w:hAnsi="Segoe UI Emoji" w:cs="Segoe UI Emoji"/>
        </w:rPr>
        <w:t>.</w:t>
      </w:r>
    </w:p>
    <w:p w14:paraId="2870C873" w14:textId="628F4B83" w:rsidR="00F90461" w:rsidRPr="00F90461" w:rsidRDefault="00F90461" w:rsidP="00D74FD5">
      <w:pPr>
        <w:pStyle w:val="Prrafodelista"/>
        <w:numPr>
          <w:ilvl w:val="0"/>
          <w:numId w:val="11"/>
        </w:numPr>
        <w:spacing w:after="0" w:line="240" w:lineRule="auto"/>
      </w:pPr>
      <w:r w:rsidRPr="00F90461">
        <w:t>Introducción a las operaciones directas: Soroban y manos</w:t>
      </w:r>
      <w:r w:rsidR="00D74FD5">
        <w:t>.</w:t>
      </w:r>
    </w:p>
    <w:p w14:paraId="09C6AFE8" w14:textId="27E5673D" w:rsidR="00F90461" w:rsidRPr="00F90461" w:rsidRDefault="00F90461" w:rsidP="00D74FD5">
      <w:pPr>
        <w:pStyle w:val="Prrafodelista"/>
        <w:numPr>
          <w:ilvl w:val="0"/>
          <w:numId w:val="11"/>
        </w:numPr>
        <w:spacing w:after="0" w:line="240" w:lineRule="auto"/>
      </w:pPr>
      <w:r w:rsidRPr="00F90461">
        <w:t>Operaciones directas con ábaco mental.</w:t>
      </w:r>
    </w:p>
    <w:p w14:paraId="26571FBD" w14:textId="7B7C171A" w:rsidR="00F90461" w:rsidRPr="00F90461" w:rsidRDefault="00F90461" w:rsidP="00D74FD5">
      <w:pPr>
        <w:pStyle w:val="Prrafodelista"/>
        <w:numPr>
          <w:ilvl w:val="0"/>
          <w:numId w:val="11"/>
        </w:numPr>
        <w:spacing w:after="0" w:line="240" w:lineRule="auto"/>
      </w:pPr>
      <w:r w:rsidRPr="00F90461">
        <w:t>Operaciones directas con decenas</w:t>
      </w:r>
      <w:r w:rsidR="00D74FD5">
        <w:t>.</w:t>
      </w:r>
    </w:p>
    <w:p w14:paraId="776961EF" w14:textId="4A1DD354" w:rsidR="00F90461" w:rsidRPr="00F90461" w:rsidRDefault="00F90461" w:rsidP="00D74FD5">
      <w:pPr>
        <w:pStyle w:val="Prrafodelista"/>
        <w:numPr>
          <w:ilvl w:val="0"/>
          <w:numId w:val="11"/>
        </w:numPr>
        <w:spacing w:after="0" w:line="240" w:lineRule="auto"/>
      </w:pPr>
      <w:r w:rsidRPr="00F90461">
        <w:t>Operaciones directas con 2 y 3 dígitos.</w:t>
      </w:r>
    </w:p>
    <w:p w14:paraId="5B006BD9" w14:textId="77777777" w:rsidR="00307E4B" w:rsidRPr="00307E4B" w:rsidRDefault="00307E4B" w:rsidP="00307E4B">
      <w:pPr>
        <w:spacing w:after="0" w:line="240" w:lineRule="auto"/>
      </w:pPr>
      <w:r w:rsidRPr="00307E4B">
        <w:t>MÓDULO 2: LAS CUENTAS MÁGICAS</w:t>
      </w:r>
    </w:p>
    <w:p w14:paraId="3A365054" w14:textId="6F4B80BC" w:rsidR="00307E4B" w:rsidRPr="00307E4B" w:rsidRDefault="00307E4B" w:rsidP="00307E4B">
      <w:pPr>
        <w:spacing w:after="0" w:line="240" w:lineRule="auto"/>
      </w:pPr>
      <w:r w:rsidRPr="00307E4B">
        <w:t>Módulo 2: Las Cuentas Mágicas Dominar las técnicas de las cuentas mágicas del 5 y del 10, que permiten realizar sumas y restas cuando no hay suficientes cuentas disponibles en la varilla. Se enseña cómo “prestar” y “reponer” con lógica matemática, desarrollando así habilidades de cálculo avanzado de forma intuitiva y lúdica. Habilidades: Resolución de problemas, pensamiento lógico, comprensión del sistema decimal.</w:t>
      </w:r>
    </w:p>
    <w:p w14:paraId="50B480F4" w14:textId="282326F9" w:rsidR="00307E4B" w:rsidRPr="00307E4B" w:rsidRDefault="00307E4B" w:rsidP="00D74FD5">
      <w:pPr>
        <w:pStyle w:val="Prrafodelista"/>
        <w:numPr>
          <w:ilvl w:val="0"/>
          <w:numId w:val="10"/>
        </w:numPr>
        <w:spacing w:after="0" w:line="240" w:lineRule="auto"/>
      </w:pPr>
      <w:r w:rsidRPr="00307E4B">
        <w:t>Operaciones directas con 4 y 5 dígitos</w:t>
      </w:r>
    </w:p>
    <w:p w14:paraId="37C3F3B2" w14:textId="4AA70FCB" w:rsidR="00307E4B" w:rsidRPr="00307E4B" w:rsidRDefault="00307E4B" w:rsidP="00D74FD5">
      <w:pPr>
        <w:pStyle w:val="Prrafodelista"/>
        <w:numPr>
          <w:ilvl w:val="0"/>
          <w:numId w:val="10"/>
        </w:numPr>
        <w:spacing w:after="0" w:line="240" w:lineRule="auto"/>
      </w:pPr>
      <w:r w:rsidRPr="00307E4B">
        <w:t>Entrenamiento: Operaciones directas</w:t>
      </w:r>
    </w:p>
    <w:p w14:paraId="7368D272" w14:textId="5D6649CD" w:rsidR="00307E4B" w:rsidRPr="00307E4B" w:rsidRDefault="00307E4B" w:rsidP="00D74FD5">
      <w:pPr>
        <w:pStyle w:val="Prrafodelista"/>
        <w:numPr>
          <w:ilvl w:val="0"/>
          <w:numId w:val="10"/>
        </w:numPr>
        <w:spacing w:after="0" w:line="240" w:lineRule="auto"/>
      </w:pPr>
      <w:r w:rsidRPr="00307E4B">
        <w:t>Suma con cuentas mágicas de 5</w:t>
      </w:r>
    </w:p>
    <w:p w14:paraId="175E5701" w14:textId="494887BC" w:rsidR="00307E4B" w:rsidRPr="00307E4B" w:rsidRDefault="00307E4B" w:rsidP="00D74FD5">
      <w:pPr>
        <w:pStyle w:val="Prrafodelista"/>
        <w:numPr>
          <w:ilvl w:val="0"/>
          <w:numId w:val="10"/>
        </w:numPr>
        <w:spacing w:after="0" w:line="240" w:lineRule="auto"/>
      </w:pPr>
      <w:r w:rsidRPr="00307E4B">
        <w:t>Suma con cuentas mágicas de 10</w:t>
      </w:r>
    </w:p>
    <w:p w14:paraId="193C70F2" w14:textId="2C8B8AFE" w:rsidR="00307E4B" w:rsidRPr="00307E4B" w:rsidRDefault="00307E4B" w:rsidP="00D74FD5">
      <w:pPr>
        <w:pStyle w:val="Prrafodelista"/>
        <w:numPr>
          <w:ilvl w:val="0"/>
          <w:numId w:val="10"/>
        </w:numPr>
        <w:spacing w:after="0" w:line="240" w:lineRule="auto"/>
      </w:pPr>
      <w:r w:rsidRPr="00307E4B">
        <w:t>Suma con cuentas mágicas del 5 y 10</w:t>
      </w:r>
    </w:p>
    <w:p w14:paraId="3EC5B481" w14:textId="217CEB18" w:rsidR="00307E4B" w:rsidRPr="00307E4B" w:rsidRDefault="00307E4B" w:rsidP="00D74FD5">
      <w:pPr>
        <w:pStyle w:val="Prrafodelista"/>
        <w:numPr>
          <w:ilvl w:val="0"/>
          <w:numId w:val="10"/>
        </w:numPr>
        <w:spacing w:after="0" w:line="240" w:lineRule="auto"/>
      </w:pPr>
      <w:r w:rsidRPr="00307E4B">
        <w:t>Entrenamiento: suma con cuentas mágicas del 5 y 10</w:t>
      </w:r>
    </w:p>
    <w:p w14:paraId="41AA825E" w14:textId="42568E16" w:rsidR="00307E4B" w:rsidRPr="00307E4B" w:rsidRDefault="00307E4B" w:rsidP="00D74FD5">
      <w:pPr>
        <w:pStyle w:val="Prrafodelista"/>
        <w:numPr>
          <w:ilvl w:val="0"/>
          <w:numId w:val="10"/>
        </w:numPr>
        <w:spacing w:after="0" w:line="240" w:lineRule="auto"/>
      </w:pPr>
      <w:r w:rsidRPr="00307E4B">
        <w:t>Resta con cuentas mágicas del 5</w:t>
      </w:r>
    </w:p>
    <w:p w14:paraId="45583141" w14:textId="7C468571" w:rsidR="00307E4B" w:rsidRPr="00307E4B" w:rsidRDefault="00307E4B" w:rsidP="00D74FD5">
      <w:pPr>
        <w:pStyle w:val="Prrafodelista"/>
        <w:numPr>
          <w:ilvl w:val="0"/>
          <w:numId w:val="10"/>
        </w:numPr>
        <w:spacing w:after="0" w:line="240" w:lineRule="auto"/>
      </w:pPr>
      <w:r w:rsidRPr="00307E4B">
        <w:t>Resta con cuentas mágicas del 10</w:t>
      </w:r>
    </w:p>
    <w:p w14:paraId="5C894089" w14:textId="77777777" w:rsidR="00307E4B" w:rsidRPr="00307E4B" w:rsidRDefault="00307E4B" w:rsidP="00307E4B">
      <w:pPr>
        <w:spacing w:after="0" w:line="240" w:lineRule="auto"/>
      </w:pPr>
      <w:r w:rsidRPr="00307E4B">
        <w:t>MODULO 3 - OPERACIONES COMBINADAS</w:t>
      </w:r>
    </w:p>
    <w:p w14:paraId="187DB94A" w14:textId="1223C133" w:rsidR="00307E4B" w:rsidRPr="00307E4B" w:rsidRDefault="00307E4B" w:rsidP="00307E4B">
      <w:pPr>
        <w:spacing w:after="0" w:line="240" w:lineRule="auto"/>
      </w:pPr>
      <w:r w:rsidRPr="00307E4B">
        <w:t>Módulo 3: Operaciones Combinadas Aplicar sumas y restas en secuencia (combinadas), integrando el uso fluido de las cuentas mágicas. El estudiante enfrentará operaciones de mayor complejidad que requieren planificación mental y dominio de técnicas vistas previamente. Habilidades: Memoria operativa, cálculo rápido, control ejecutivo y autocorrección.</w:t>
      </w:r>
    </w:p>
    <w:p w14:paraId="2A3A067A" w14:textId="6DC74608" w:rsidR="00307E4B" w:rsidRPr="00307E4B" w:rsidRDefault="00307E4B" w:rsidP="00D74FD5">
      <w:pPr>
        <w:pStyle w:val="Prrafodelista"/>
        <w:numPr>
          <w:ilvl w:val="0"/>
          <w:numId w:val="9"/>
        </w:numPr>
        <w:spacing w:after="0" w:line="240" w:lineRule="auto"/>
      </w:pPr>
      <w:r w:rsidRPr="00307E4B">
        <w:t>Resta cuentas mágicas del 5 y 10</w:t>
      </w:r>
    </w:p>
    <w:p w14:paraId="0F1751D0" w14:textId="5EC880F0" w:rsidR="00307E4B" w:rsidRPr="00307E4B" w:rsidRDefault="00307E4B" w:rsidP="00D74FD5">
      <w:pPr>
        <w:pStyle w:val="Prrafodelista"/>
        <w:numPr>
          <w:ilvl w:val="0"/>
          <w:numId w:val="9"/>
        </w:numPr>
        <w:spacing w:after="0" w:line="240" w:lineRule="auto"/>
      </w:pPr>
      <w:r w:rsidRPr="00307E4B">
        <w:t>Entrenamiento: Resta cuentas mágicas del 5 y 10</w:t>
      </w:r>
    </w:p>
    <w:p w14:paraId="0CAA43BA" w14:textId="194EB716" w:rsidR="00307E4B" w:rsidRPr="00307E4B" w:rsidRDefault="00307E4B" w:rsidP="00D74FD5">
      <w:pPr>
        <w:pStyle w:val="Prrafodelista"/>
        <w:numPr>
          <w:ilvl w:val="0"/>
          <w:numId w:val="9"/>
        </w:numPr>
        <w:spacing w:after="0" w:line="240" w:lineRule="auto"/>
      </w:pPr>
      <w:r w:rsidRPr="00307E4B">
        <w:t>Operaciones combinadas con cuentas mágicas I: unidades</w:t>
      </w:r>
    </w:p>
    <w:p w14:paraId="7AF4DBA8" w14:textId="5F052981" w:rsidR="00307E4B" w:rsidRPr="00307E4B" w:rsidRDefault="00307E4B" w:rsidP="00D74FD5">
      <w:pPr>
        <w:pStyle w:val="Prrafodelista"/>
        <w:numPr>
          <w:ilvl w:val="0"/>
          <w:numId w:val="9"/>
        </w:numPr>
        <w:spacing w:after="0" w:line="240" w:lineRule="auto"/>
      </w:pPr>
      <w:r w:rsidRPr="00307E4B">
        <w:t>Operaciones combinadas con cuentas mágicas II: decenas</w:t>
      </w:r>
    </w:p>
    <w:p w14:paraId="1E9BB8DD" w14:textId="7046871F" w:rsidR="00307E4B" w:rsidRPr="00307E4B" w:rsidRDefault="00307E4B" w:rsidP="00D74FD5">
      <w:pPr>
        <w:pStyle w:val="Prrafodelista"/>
        <w:numPr>
          <w:ilvl w:val="0"/>
          <w:numId w:val="9"/>
        </w:numPr>
        <w:spacing w:after="0" w:line="240" w:lineRule="auto"/>
      </w:pPr>
      <w:r w:rsidRPr="00307E4B">
        <w:t>Operaciones combinadas con cuentas mágicas III: 2 y 3 dígitos</w:t>
      </w:r>
    </w:p>
    <w:p w14:paraId="570FC170" w14:textId="03DB7B0B" w:rsidR="00307E4B" w:rsidRPr="00307E4B" w:rsidRDefault="00307E4B" w:rsidP="00D74FD5">
      <w:pPr>
        <w:pStyle w:val="Prrafodelista"/>
        <w:numPr>
          <w:ilvl w:val="0"/>
          <w:numId w:val="9"/>
        </w:numPr>
        <w:spacing w:after="0" w:line="240" w:lineRule="auto"/>
      </w:pPr>
      <w:r w:rsidRPr="00307E4B">
        <w:t>Operaciones combinadas con cuentas mágicas IV: 4 dígitos</w:t>
      </w:r>
    </w:p>
    <w:p w14:paraId="127CC6A6" w14:textId="097B6EAD" w:rsidR="00307E4B" w:rsidRPr="00307E4B" w:rsidRDefault="00307E4B" w:rsidP="00D74FD5">
      <w:pPr>
        <w:pStyle w:val="Prrafodelista"/>
        <w:numPr>
          <w:ilvl w:val="0"/>
          <w:numId w:val="9"/>
        </w:numPr>
        <w:spacing w:after="0" w:line="240" w:lineRule="auto"/>
      </w:pPr>
      <w:r w:rsidRPr="00307E4B">
        <w:t>Entrenamiento: Operaciones combinadas con cuentas mágicas</w:t>
      </w:r>
    </w:p>
    <w:p w14:paraId="7141D390" w14:textId="77777777" w:rsidR="00307E4B" w:rsidRPr="00307E4B" w:rsidRDefault="00307E4B" w:rsidP="00307E4B">
      <w:pPr>
        <w:spacing w:after="0" w:line="240" w:lineRule="auto"/>
      </w:pPr>
      <w:r w:rsidRPr="00307E4B">
        <w:t>EVALUACION 1</w:t>
      </w:r>
    </w:p>
    <w:p w14:paraId="055E421D" w14:textId="66767DE3" w:rsidR="00307E4B" w:rsidRPr="00307E4B" w:rsidRDefault="00307E4B" w:rsidP="00307E4B">
      <w:pPr>
        <w:spacing w:after="0" w:line="240" w:lineRule="auto"/>
      </w:pPr>
      <w:r w:rsidRPr="00307E4B">
        <w:lastRenderedPageBreak/>
        <w:t xml:space="preserve">¡Llegó el momento! , has completado los módulos 1, 2 y 3 del curso Soroban. Ahora estás listo para la primera Evaluación de sobre la historia del Soroban, Operaciones simples y Operaciones combinadas simples. Durante este recorrido aprendiste a sumar y restar usando el ábaco y tu mente, resolviendo desafíos con habilidad y entusiasmo. Esta evaluación es una oportunidad divertida para mostrar todo lo que sabes, reforzar lo aprendido y prepararte para nuevos retos. ¡Confía en ti, diviértete resolviendo los ejercicios y sigue avanzando con el poder del Soroban! </w:t>
      </w:r>
    </w:p>
    <w:p w14:paraId="0C1AFD53" w14:textId="3E136921" w:rsidR="00307E4B" w:rsidRPr="00307E4B" w:rsidRDefault="00307E4B" w:rsidP="00307E4B">
      <w:pPr>
        <w:spacing w:after="0" w:line="240" w:lineRule="auto"/>
      </w:pPr>
      <w:r w:rsidRPr="00307E4B">
        <w:t>Evaluación de Nivel 1 – Operaciones combinadas – Cuentas mágicas</w:t>
      </w:r>
    </w:p>
    <w:p w14:paraId="5DD180E9" w14:textId="28232596" w:rsidR="00307E4B" w:rsidRPr="00307E4B" w:rsidRDefault="00307E4B" w:rsidP="00D74FD5">
      <w:pPr>
        <w:pStyle w:val="Prrafodelista"/>
        <w:numPr>
          <w:ilvl w:val="0"/>
          <w:numId w:val="8"/>
        </w:numPr>
        <w:spacing w:after="0" w:line="240" w:lineRule="auto"/>
      </w:pPr>
      <w:r w:rsidRPr="00307E4B">
        <w:t>Resolver en el Soroban las operaciones combinadas complejas con la cuenta mágica del 5 y del 10(10 preguntas)</w:t>
      </w:r>
      <w:r w:rsidR="00D74FD5">
        <w:t xml:space="preserve"> - </w:t>
      </w:r>
      <w:r w:rsidRPr="00307E4B">
        <w:t>Resolver en el ábaco con las manos las operaciones combinadas complejas con la cuenta mágica del 5 y del 10</w:t>
      </w:r>
    </w:p>
    <w:p w14:paraId="68308AFB" w14:textId="30F309F9" w:rsidR="00307E4B" w:rsidRPr="00307E4B" w:rsidRDefault="00D74FD5" w:rsidP="00307E4B">
      <w:pPr>
        <w:spacing w:after="0" w:line="240" w:lineRule="auto"/>
      </w:pPr>
      <w:r>
        <w:rPr>
          <w:rFonts w:ascii="Segoe UI Emoji" w:hAnsi="Segoe UI Emoji" w:cs="Segoe UI Emoji"/>
        </w:rPr>
        <w:t>MODULO</w:t>
      </w:r>
      <w:r w:rsidR="00307E4B" w:rsidRPr="00307E4B">
        <w:t xml:space="preserve"> 2: Multiplicar con agilidad y lógica</w:t>
      </w:r>
    </w:p>
    <w:p w14:paraId="2950B366" w14:textId="448D6235" w:rsidR="00307E4B" w:rsidRPr="00307E4B" w:rsidRDefault="00307E4B" w:rsidP="00307E4B">
      <w:pPr>
        <w:spacing w:after="0" w:line="240" w:lineRule="auto"/>
      </w:pPr>
      <w:r w:rsidRPr="00307E4B">
        <w:t>Módulo 4: Multiplicación en el Soroban I Introducir las bases de la multiplicación con Soroban, empezando por productos simples (2×1) hasta productos más amplios (4×1). Se trabaja desde la comprensión del significado de multiplicar hasta su aplicación en ejercicios cotidianos. Habilidades: Agrupación, patrones numéricos, comprensión del valor posicional extendido.</w:t>
      </w:r>
    </w:p>
    <w:p w14:paraId="17FF1F55" w14:textId="1CD3A2D1" w:rsidR="00307E4B" w:rsidRPr="00307E4B" w:rsidRDefault="00307E4B" w:rsidP="00D74FD5">
      <w:pPr>
        <w:pStyle w:val="Prrafodelista"/>
        <w:numPr>
          <w:ilvl w:val="0"/>
          <w:numId w:val="7"/>
        </w:numPr>
        <w:spacing w:after="0" w:line="240" w:lineRule="auto"/>
      </w:pPr>
      <w:r w:rsidRPr="00307E4B">
        <w:t>Entrenamiento operaciones combinadas con cuentas mágicas</w:t>
      </w:r>
    </w:p>
    <w:p w14:paraId="3161BA19" w14:textId="41470964" w:rsidR="00307E4B" w:rsidRPr="00307E4B" w:rsidRDefault="00307E4B" w:rsidP="00D74FD5">
      <w:pPr>
        <w:pStyle w:val="Prrafodelista"/>
        <w:numPr>
          <w:ilvl w:val="0"/>
          <w:numId w:val="7"/>
        </w:numPr>
        <w:spacing w:after="0" w:line="240" w:lineRule="auto"/>
      </w:pPr>
      <w:r w:rsidRPr="00307E4B">
        <w:t>Introducción a la multiplicación</w:t>
      </w:r>
    </w:p>
    <w:p w14:paraId="0D2D3018" w14:textId="278AAB6D" w:rsidR="00307E4B" w:rsidRPr="00307E4B" w:rsidRDefault="00307E4B" w:rsidP="00D74FD5">
      <w:pPr>
        <w:pStyle w:val="Prrafodelista"/>
        <w:numPr>
          <w:ilvl w:val="0"/>
          <w:numId w:val="7"/>
        </w:numPr>
        <w:spacing w:after="0" w:line="240" w:lineRule="auto"/>
      </w:pPr>
      <w:r w:rsidRPr="00307E4B">
        <w:t>Multiplicación 2 x 1</w:t>
      </w:r>
    </w:p>
    <w:p w14:paraId="199AC87C" w14:textId="3F79C2F1" w:rsidR="00307E4B" w:rsidRPr="00307E4B" w:rsidRDefault="00307E4B" w:rsidP="00D74FD5">
      <w:pPr>
        <w:pStyle w:val="Prrafodelista"/>
        <w:numPr>
          <w:ilvl w:val="0"/>
          <w:numId w:val="7"/>
        </w:numPr>
        <w:spacing w:after="0" w:line="240" w:lineRule="auto"/>
      </w:pPr>
      <w:r w:rsidRPr="00307E4B">
        <w:t>Resolución de problemas con operaciones 2x1</w:t>
      </w:r>
    </w:p>
    <w:p w14:paraId="620A06A0" w14:textId="7DF8D6A6" w:rsidR="00307E4B" w:rsidRPr="00307E4B" w:rsidRDefault="00307E4B" w:rsidP="00D74FD5">
      <w:pPr>
        <w:pStyle w:val="Prrafodelista"/>
        <w:numPr>
          <w:ilvl w:val="0"/>
          <w:numId w:val="7"/>
        </w:numPr>
        <w:spacing w:after="0" w:line="240" w:lineRule="auto"/>
      </w:pPr>
      <w:r w:rsidRPr="00307E4B">
        <w:t>Multiplicación 3 x 1</w:t>
      </w:r>
    </w:p>
    <w:p w14:paraId="35AD1034" w14:textId="0D1E5CF5" w:rsidR="00307E4B" w:rsidRPr="00307E4B" w:rsidRDefault="00307E4B" w:rsidP="00D74FD5">
      <w:pPr>
        <w:pStyle w:val="Prrafodelista"/>
        <w:numPr>
          <w:ilvl w:val="0"/>
          <w:numId w:val="7"/>
        </w:numPr>
        <w:spacing w:after="0" w:line="240" w:lineRule="auto"/>
      </w:pPr>
      <w:r w:rsidRPr="00307E4B">
        <w:t>Resolución de problemas con operaciones 3x1</w:t>
      </w:r>
    </w:p>
    <w:p w14:paraId="4B5359D4" w14:textId="33364D50" w:rsidR="00307E4B" w:rsidRPr="00307E4B" w:rsidRDefault="00307E4B" w:rsidP="00D74FD5">
      <w:pPr>
        <w:pStyle w:val="Prrafodelista"/>
        <w:numPr>
          <w:ilvl w:val="0"/>
          <w:numId w:val="7"/>
        </w:numPr>
        <w:spacing w:after="0" w:line="240" w:lineRule="auto"/>
      </w:pPr>
      <w:r w:rsidRPr="00307E4B">
        <w:t>Multiplicación 4 x 1</w:t>
      </w:r>
    </w:p>
    <w:p w14:paraId="57AA0A08" w14:textId="10683B7B" w:rsidR="00307E4B" w:rsidRPr="00307E4B" w:rsidRDefault="00307E4B" w:rsidP="00D74FD5">
      <w:pPr>
        <w:pStyle w:val="Prrafodelista"/>
        <w:numPr>
          <w:ilvl w:val="0"/>
          <w:numId w:val="7"/>
        </w:numPr>
        <w:spacing w:after="0" w:line="240" w:lineRule="auto"/>
      </w:pPr>
      <w:r w:rsidRPr="00307E4B">
        <w:t>Resolución de problemas con operaciones 4x1</w:t>
      </w:r>
    </w:p>
    <w:p w14:paraId="0E69D269" w14:textId="77777777" w:rsidR="00307E4B" w:rsidRPr="00307E4B" w:rsidRDefault="00307E4B" w:rsidP="00307E4B">
      <w:pPr>
        <w:spacing w:after="0" w:line="240" w:lineRule="auto"/>
      </w:pPr>
      <w:r w:rsidRPr="00307E4B">
        <w:t>MÓDULO 5 - MULTIPLICACION EN EL SOROBAN II</w:t>
      </w:r>
    </w:p>
    <w:p w14:paraId="0CB9BE45" w14:textId="27A585D8" w:rsidR="00307E4B" w:rsidRPr="00307E4B" w:rsidRDefault="00307E4B" w:rsidP="00307E4B">
      <w:pPr>
        <w:spacing w:after="0" w:line="240" w:lineRule="auto"/>
      </w:pPr>
      <w:r w:rsidRPr="00307E4B">
        <w:t>Módulo 5: Multiplicación en el Soroban II Profundizar en multiplicaciones con múltiples dígitos (2×2, 3×2, 4×2), entendiendo el procedimiento paso a paso. El estudiante aprenderá a descomponer los factores y reorganizar los cálculos para resolver multiplicaciones complejas con confianza. Habilidades: Pensamiento estructurado, planificación, descomposición numérica.</w:t>
      </w:r>
    </w:p>
    <w:p w14:paraId="4CC5126A" w14:textId="194FA4D6" w:rsidR="00307E4B" w:rsidRPr="00307E4B" w:rsidRDefault="00307E4B" w:rsidP="00D74FD5">
      <w:pPr>
        <w:pStyle w:val="Prrafodelista"/>
        <w:numPr>
          <w:ilvl w:val="0"/>
          <w:numId w:val="6"/>
        </w:numPr>
        <w:spacing w:after="0" w:line="240" w:lineRule="auto"/>
      </w:pPr>
      <w:r w:rsidRPr="00307E4B">
        <w:t>Entrenamiento: Multiplicación 2x1, 3x1, 4x1</w:t>
      </w:r>
    </w:p>
    <w:p w14:paraId="3F6052EF" w14:textId="56B3305E" w:rsidR="00307E4B" w:rsidRPr="00307E4B" w:rsidRDefault="00307E4B" w:rsidP="00D74FD5">
      <w:pPr>
        <w:pStyle w:val="Prrafodelista"/>
        <w:numPr>
          <w:ilvl w:val="0"/>
          <w:numId w:val="6"/>
        </w:numPr>
        <w:spacing w:after="0" w:line="240" w:lineRule="auto"/>
      </w:pPr>
      <w:r w:rsidRPr="00307E4B">
        <w:t>Multiplicación 2x2 Parte I</w:t>
      </w:r>
    </w:p>
    <w:p w14:paraId="6D5A8046" w14:textId="201215A1" w:rsidR="00307E4B" w:rsidRPr="00307E4B" w:rsidRDefault="00307E4B" w:rsidP="00D74FD5">
      <w:pPr>
        <w:pStyle w:val="Prrafodelista"/>
        <w:numPr>
          <w:ilvl w:val="0"/>
          <w:numId w:val="6"/>
        </w:numPr>
        <w:spacing w:after="0" w:line="240" w:lineRule="auto"/>
      </w:pPr>
      <w:r w:rsidRPr="00307E4B">
        <w:t>Multiplicación 2x2 Parte II</w:t>
      </w:r>
    </w:p>
    <w:p w14:paraId="43F7FB62" w14:textId="2C20884C" w:rsidR="00307E4B" w:rsidRPr="00307E4B" w:rsidRDefault="00307E4B" w:rsidP="00D74FD5">
      <w:pPr>
        <w:pStyle w:val="Prrafodelista"/>
        <w:numPr>
          <w:ilvl w:val="0"/>
          <w:numId w:val="6"/>
        </w:numPr>
        <w:spacing w:after="0" w:line="240" w:lineRule="auto"/>
      </w:pPr>
      <w:r w:rsidRPr="00307E4B">
        <w:t>Resolución de problemas con multiplicación 2x2</w:t>
      </w:r>
    </w:p>
    <w:p w14:paraId="1B73C57B" w14:textId="66F6D43F" w:rsidR="00307E4B" w:rsidRPr="00307E4B" w:rsidRDefault="00307E4B" w:rsidP="00D74FD5">
      <w:pPr>
        <w:pStyle w:val="Prrafodelista"/>
        <w:numPr>
          <w:ilvl w:val="0"/>
          <w:numId w:val="6"/>
        </w:numPr>
        <w:spacing w:after="0" w:line="240" w:lineRule="auto"/>
      </w:pPr>
      <w:r w:rsidRPr="00307E4B">
        <w:t>Multiplicación 3x2</w:t>
      </w:r>
    </w:p>
    <w:p w14:paraId="436BC238" w14:textId="4E0E2A8A" w:rsidR="00307E4B" w:rsidRPr="00307E4B" w:rsidRDefault="00307E4B" w:rsidP="00D74FD5">
      <w:pPr>
        <w:pStyle w:val="Prrafodelista"/>
        <w:numPr>
          <w:ilvl w:val="0"/>
          <w:numId w:val="6"/>
        </w:numPr>
        <w:spacing w:after="0" w:line="240" w:lineRule="auto"/>
      </w:pPr>
      <w:r w:rsidRPr="00307E4B">
        <w:t>Resolución de problemas con multiplicación 3x2</w:t>
      </w:r>
    </w:p>
    <w:p w14:paraId="1806C393" w14:textId="0E8731BB" w:rsidR="00307E4B" w:rsidRPr="00307E4B" w:rsidRDefault="00307E4B" w:rsidP="00D74FD5">
      <w:pPr>
        <w:pStyle w:val="Prrafodelista"/>
        <w:numPr>
          <w:ilvl w:val="0"/>
          <w:numId w:val="6"/>
        </w:numPr>
        <w:spacing w:after="0" w:line="240" w:lineRule="auto"/>
      </w:pPr>
      <w:r w:rsidRPr="00307E4B">
        <w:t>Multiplicación 4x2</w:t>
      </w:r>
    </w:p>
    <w:p w14:paraId="5689A116" w14:textId="428EA759" w:rsidR="00307E4B" w:rsidRPr="00307E4B" w:rsidRDefault="00307E4B" w:rsidP="00D74FD5">
      <w:pPr>
        <w:pStyle w:val="Prrafodelista"/>
        <w:numPr>
          <w:ilvl w:val="0"/>
          <w:numId w:val="6"/>
        </w:numPr>
        <w:spacing w:after="0" w:line="240" w:lineRule="auto"/>
      </w:pPr>
      <w:r w:rsidRPr="00307E4B">
        <w:t>Entrenamiento: Multiplicación 2x2 y 3x2</w:t>
      </w:r>
    </w:p>
    <w:p w14:paraId="06F16F66" w14:textId="77777777" w:rsidR="00307E4B" w:rsidRPr="00307E4B" w:rsidRDefault="00307E4B" w:rsidP="00307E4B">
      <w:pPr>
        <w:spacing w:after="0" w:line="240" w:lineRule="auto"/>
      </w:pPr>
      <w:r w:rsidRPr="00307E4B">
        <w:t>MÓDULO 6 - DESAFIOS MULTIPLICATIVOS</w:t>
      </w:r>
    </w:p>
    <w:p w14:paraId="774B51B3" w14:textId="1EBE20D3" w:rsidR="00307E4B" w:rsidRPr="00307E4B" w:rsidRDefault="00307E4B" w:rsidP="00307E4B">
      <w:pPr>
        <w:spacing w:after="0" w:line="240" w:lineRule="auto"/>
      </w:pPr>
      <w:r w:rsidRPr="00307E4B">
        <w:t xml:space="preserve">Módulo 6: Desafíos Multiplicativos Consolidar lo aprendido a través de desafíos aplicados y ejercicios contextualizados, fortaleciendo la seguridad y autonomía del estudiante. Se promueve el uso de la multiplicación para resolver problemas reales y operaciones </w:t>
      </w:r>
      <w:r w:rsidRPr="00307E4B">
        <w:lastRenderedPageBreak/>
        <w:t>combinadas. Habilidades: Aplicación práctica, autonomía matemática, generalización de estrategias.</w:t>
      </w:r>
    </w:p>
    <w:p w14:paraId="1F8A4254" w14:textId="1123E585" w:rsidR="00307E4B" w:rsidRPr="00307E4B" w:rsidRDefault="00307E4B" w:rsidP="00D74FD5">
      <w:pPr>
        <w:pStyle w:val="Prrafodelista"/>
        <w:numPr>
          <w:ilvl w:val="0"/>
          <w:numId w:val="5"/>
        </w:numPr>
        <w:spacing w:after="0" w:line="240" w:lineRule="auto"/>
      </w:pPr>
      <w:r w:rsidRPr="00307E4B">
        <w:t>Multiplicación 3x3</w:t>
      </w:r>
    </w:p>
    <w:p w14:paraId="161F6590" w14:textId="625E866D" w:rsidR="00307E4B" w:rsidRPr="00307E4B" w:rsidRDefault="00307E4B" w:rsidP="00D74FD5">
      <w:pPr>
        <w:pStyle w:val="Prrafodelista"/>
        <w:numPr>
          <w:ilvl w:val="0"/>
          <w:numId w:val="5"/>
        </w:numPr>
        <w:spacing w:after="0" w:line="240" w:lineRule="auto"/>
      </w:pPr>
      <w:r w:rsidRPr="00307E4B">
        <w:t>Resolución de problemas con multiplicación 3x3</w:t>
      </w:r>
    </w:p>
    <w:p w14:paraId="4D87FF02" w14:textId="7A59034A" w:rsidR="00307E4B" w:rsidRPr="00307E4B" w:rsidRDefault="00307E4B" w:rsidP="00D74FD5">
      <w:pPr>
        <w:pStyle w:val="Prrafodelista"/>
        <w:numPr>
          <w:ilvl w:val="0"/>
          <w:numId w:val="5"/>
        </w:numPr>
        <w:spacing w:after="0" w:line="240" w:lineRule="auto"/>
      </w:pPr>
      <w:r w:rsidRPr="00307E4B">
        <w:t>Operaciones combinadas de multiplicación</w:t>
      </w:r>
    </w:p>
    <w:p w14:paraId="754EC451" w14:textId="697AAC1E" w:rsidR="00307E4B" w:rsidRPr="00307E4B" w:rsidRDefault="00307E4B" w:rsidP="00D74FD5">
      <w:pPr>
        <w:pStyle w:val="Prrafodelista"/>
        <w:numPr>
          <w:ilvl w:val="0"/>
          <w:numId w:val="5"/>
        </w:numPr>
        <w:spacing w:after="0" w:line="240" w:lineRule="auto"/>
      </w:pPr>
      <w:r w:rsidRPr="00307E4B">
        <w:t>Entrenamiento: Multiplicación</w:t>
      </w:r>
    </w:p>
    <w:p w14:paraId="69CE5A66" w14:textId="511A2437" w:rsidR="00307E4B" w:rsidRPr="00307E4B" w:rsidRDefault="00307E4B" w:rsidP="00D74FD5">
      <w:pPr>
        <w:pStyle w:val="Prrafodelista"/>
        <w:numPr>
          <w:ilvl w:val="0"/>
          <w:numId w:val="5"/>
        </w:numPr>
        <w:spacing w:after="0" w:line="240" w:lineRule="auto"/>
      </w:pPr>
      <w:r w:rsidRPr="00307E4B">
        <w:t>Entrenamiento: Operaciones combinadas y resolución de problemas</w:t>
      </w:r>
    </w:p>
    <w:p w14:paraId="2C6EE860" w14:textId="39E4838B" w:rsidR="00307E4B" w:rsidRPr="00307E4B" w:rsidRDefault="00307E4B" w:rsidP="00D74FD5">
      <w:pPr>
        <w:pStyle w:val="Prrafodelista"/>
        <w:numPr>
          <w:ilvl w:val="0"/>
          <w:numId w:val="5"/>
        </w:numPr>
        <w:spacing w:after="0" w:line="240" w:lineRule="auto"/>
      </w:pPr>
      <w:r w:rsidRPr="00307E4B">
        <w:t>Inducción en plataforma Mosaico I</w:t>
      </w:r>
    </w:p>
    <w:p w14:paraId="35D5853D" w14:textId="3063118A" w:rsidR="00307E4B" w:rsidRPr="00307E4B" w:rsidRDefault="00307E4B" w:rsidP="00D74FD5">
      <w:pPr>
        <w:pStyle w:val="Prrafodelista"/>
        <w:numPr>
          <w:ilvl w:val="0"/>
          <w:numId w:val="5"/>
        </w:numPr>
        <w:spacing w:after="0" w:line="240" w:lineRule="auto"/>
      </w:pPr>
      <w:r w:rsidRPr="00307E4B">
        <w:t>Entrenamiento final de Nivel 2</w:t>
      </w:r>
    </w:p>
    <w:p w14:paraId="53F8D65E" w14:textId="77777777" w:rsidR="00307E4B" w:rsidRPr="00307E4B" w:rsidRDefault="00307E4B" w:rsidP="00307E4B">
      <w:pPr>
        <w:spacing w:after="0" w:line="240" w:lineRule="auto"/>
      </w:pPr>
      <w:r w:rsidRPr="00307E4B">
        <w:t>EVALUACION 2</w:t>
      </w:r>
    </w:p>
    <w:p w14:paraId="0C44A573" w14:textId="06472410" w:rsidR="00307E4B" w:rsidRPr="00307E4B" w:rsidRDefault="00307E4B" w:rsidP="00307E4B">
      <w:pPr>
        <w:spacing w:after="0" w:line="240" w:lineRule="auto"/>
      </w:pPr>
      <w:r w:rsidRPr="00307E4B">
        <w:t xml:space="preserve">Evaluación de Nivel 2 – Multiplicación – Operaciones combinadas – Resolución de problemas ¡Hola pequeños genios!  En esta evaluación, van a practicar multiplicaciones de acuerdo a todos los métodos y variantes que has aprendido, con varios pasos usando su Soroban. Es un reto un poco más difícil, pero ustedes ya han aprendido mucho y están listos para lograrlo. </w:t>
      </w:r>
    </w:p>
    <w:p w14:paraId="408BE353" w14:textId="0952EDD9" w:rsidR="00307E4B" w:rsidRPr="00307E4B" w:rsidRDefault="00307E4B" w:rsidP="00307E4B">
      <w:pPr>
        <w:spacing w:after="0" w:line="240" w:lineRule="auto"/>
      </w:pPr>
      <w:r w:rsidRPr="00307E4B">
        <w:t>Evaluación de Nivel 2 – Multiplicación – Operaciones combinadas – Resolución de problemas</w:t>
      </w:r>
    </w:p>
    <w:p w14:paraId="519CC9FB" w14:textId="77777777" w:rsidR="00307E4B" w:rsidRPr="00307E4B" w:rsidRDefault="00307E4B" w:rsidP="00307E4B">
      <w:pPr>
        <w:spacing w:after="0" w:line="240" w:lineRule="auto"/>
      </w:pPr>
      <w:r w:rsidRPr="00307E4B">
        <w:t>Resolver en el Soroban las siguientes multiplicaciones(10 preguntas)</w:t>
      </w:r>
    </w:p>
    <w:p w14:paraId="06FD926E" w14:textId="77777777" w:rsidR="00307E4B" w:rsidRPr="00307E4B" w:rsidRDefault="00307E4B" w:rsidP="00307E4B">
      <w:pPr>
        <w:spacing w:after="0" w:line="240" w:lineRule="auto"/>
      </w:pPr>
      <w:r w:rsidRPr="00307E4B">
        <w:t>Resolver en el Soroban los siguientes enunciados sobre multiplicaciones(10 preguntas)</w:t>
      </w:r>
    </w:p>
    <w:p w14:paraId="28B115F4" w14:textId="7C63AEE4" w:rsidR="00307E4B" w:rsidRPr="00307E4B" w:rsidRDefault="00D74FD5" w:rsidP="00307E4B">
      <w:pPr>
        <w:spacing w:after="0" w:line="240" w:lineRule="auto"/>
      </w:pPr>
      <w:r>
        <w:rPr>
          <w:rFonts w:ascii="Segoe UI Emoji" w:hAnsi="Segoe UI Emoji" w:cs="Segoe UI Emoji"/>
        </w:rPr>
        <w:t>MODULO 7</w:t>
      </w:r>
      <w:r w:rsidR="00307E4B" w:rsidRPr="00307E4B">
        <w:t>: Dividir, integrar y resolver desafíos</w:t>
      </w:r>
    </w:p>
    <w:p w14:paraId="2CA3FDFE" w14:textId="1A0304DB" w:rsidR="00307E4B" w:rsidRPr="00307E4B" w:rsidRDefault="00307E4B" w:rsidP="00307E4B">
      <w:pPr>
        <w:spacing w:after="0" w:line="240" w:lineRule="auto"/>
      </w:pPr>
      <w:r w:rsidRPr="00307E4B">
        <w:t>Módulo 7: División en el Soroban I Introducir la división exacta e inexacta con el Soroban, comprendiendo su estructura como proceso inverso a la multiplicación. El estudiante resolverá divisiones simples como 2÷1 y 3÷1, aplicando estrategias visuales y secuenciales. Habilidades: Pensamiento inverso, razonamiento lógico, autogestión del cálculo.</w:t>
      </w:r>
    </w:p>
    <w:p w14:paraId="2A53D6A3" w14:textId="68D47284" w:rsidR="00307E4B" w:rsidRPr="00307E4B" w:rsidRDefault="00307E4B" w:rsidP="00307E4B">
      <w:pPr>
        <w:pStyle w:val="Prrafodelista"/>
        <w:numPr>
          <w:ilvl w:val="0"/>
          <w:numId w:val="4"/>
        </w:numPr>
        <w:spacing w:after="0" w:line="240" w:lineRule="auto"/>
      </w:pPr>
      <w:r w:rsidRPr="00307E4B">
        <w:t>Introducción a la División</w:t>
      </w:r>
    </w:p>
    <w:p w14:paraId="6D5DEB20" w14:textId="0351E768" w:rsidR="00307E4B" w:rsidRPr="00307E4B" w:rsidRDefault="00307E4B" w:rsidP="00307E4B">
      <w:pPr>
        <w:pStyle w:val="Prrafodelista"/>
        <w:numPr>
          <w:ilvl w:val="0"/>
          <w:numId w:val="4"/>
        </w:numPr>
        <w:spacing w:after="0" w:line="240" w:lineRule="auto"/>
      </w:pPr>
      <w:r w:rsidRPr="00307E4B">
        <w:t>Divisiones exactas 2÷1</w:t>
      </w:r>
    </w:p>
    <w:p w14:paraId="47122881" w14:textId="11ADE96F" w:rsidR="00307E4B" w:rsidRPr="00307E4B" w:rsidRDefault="00307E4B" w:rsidP="00307E4B">
      <w:pPr>
        <w:pStyle w:val="Prrafodelista"/>
        <w:numPr>
          <w:ilvl w:val="0"/>
          <w:numId w:val="4"/>
        </w:numPr>
        <w:spacing w:after="0" w:line="240" w:lineRule="auto"/>
      </w:pPr>
      <w:r w:rsidRPr="00307E4B">
        <w:t>Divisiones inexactas 2÷1</w:t>
      </w:r>
    </w:p>
    <w:p w14:paraId="1EA8BCB3" w14:textId="6B41F051" w:rsidR="00307E4B" w:rsidRPr="00307E4B" w:rsidRDefault="00307E4B" w:rsidP="00307E4B">
      <w:pPr>
        <w:pStyle w:val="Prrafodelista"/>
        <w:numPr>
          <w:ilvl w:val="0"/>
          <w:numId w:val="4"/>
        </w:numPr>
        <w:spacing w:after="0" w:line="240" w:lineRule="auto"/>
      </w:pPr>
      <w:r w:rsidRPr="00307E4B">
        <w:t>Entrenamiento: Divisiones 2÷1</w:t>
      </w:r>
    </w:p>
    <w:p w14:paraId="4A5BDEB7" w14:textId="21F86A0D" w:rsidR="00307E4B" w:rsidRPr="00307E4B" w:rsidRDefault="00307E4B" w:rsidP="00307E4B">
      <w:pPr>
        <w:pStyle w:val="Prrafodelista"/>
        <w:numPr>
          <w:ilvl w:val="0"/>
          <w:numId w:val="4"/>
        </w:numPr>
        <w:spacing w:after="0" w:line="240" w:lineRule="auto"/>
      </w:pPr>
      <w:r w:rsidRPr="00307E4B">
        <w:t>Divisiones 3÷1</w:t>
      </w:r>
    </w:p>
    <w:p w14:paraId="417BFB75" w14:textId="451E5547" w:rsidR="00307E4B" w:rsidRPr="00307E4B" w:rsidRDefault="00307E4B" w:rsidP="00307E4B">
      <w:pPr>
        <w:pStyle w:val="Prrafodelista"/>
        <w:numPr>
          <w:ilvl w:val="0"/>
          <w:numId w:val="4"/>
        </w:numPr>
        <w:spacing w:after="0" w:line="240" w:lineRule="auto"/>
      </w:pPr>
      <w:r w:rsidRPr="00307E4B">
        <w:t>Resolución de problemas con divisiones 3÷1</w:t>
      </w:r>
    </w:p>
    <w:p w14:paraId="4C6A7D56" w14:textId="015D7A97" w:rsidR="00307E4B" w:rsidRPr="00307E4B" w:rsidRDefault="00307E4B" w:rsidP="00307E4B">
      <w:pPr>
        <w:pStyle w:val="Prrafodelista"/>
        <w:numPr>
          <w:ilvl w:val="0"/>
          <w:numId w:val="4"/>
        </w:numPr>
        <w:spacing w:after="0" w:line="240" w:lineRule="auto"/>
      </w:pPr>
      <w:r w:rsidRPr="00307E4B">
        <w:t>Divisiones 4÷1</w:t>
      </w:r>
    </w:p>
    <w:p w14:paraId="2C57312C" w14:textId="5295A8C4" w:rsidR="00307E4B" w:rsidRPr="00307E4B" w:rsidRDefault="00307E4B" w:rsidP="00307E4B">
      <w:pPr>
        <w:pStyle w:val="Prrafodelista"/>
        <w:numPr>
          <w:ilvl w:val="0"/>
          <w:numId w:val="4"/>
        </w:numPr>
        <w:spacing w:after="0" w:line="240" w:lineRule="auto"/>
      </w:pPr>
      <w:r w:rsidRPr="00307E4B">
        <w:t>Resolución de problemas con divisiones 4÷1</w:t>
      </w:r>
    </w:p>
    <w:p w14:paraId="61453DC0" w14:textId="77777777" w:rsidR="00307E4B" w:rsidRPr="00307E4B" w:rsidRDefault="00307E4B" w:rsidP="00307E4B">
      <w:pPr>
        <w:spacing w:after="0" w:line="240" w:lineRule="auto"/>
      </w:pPr>
      <w:r w:rsidRPr="00307E4B">
        <w:t>MÓDULO 8 - DIVISION EN EL SOROBAN II</w:t>
      </w:r>
    </w:p>
    <w:p w14:paraId="385EE7FC" w14:textId="1349A257" w:rsidR="00307E4B" w:rsidRPr="00307E4B" w:rsidRDefault="00307E4B" w:rsidP="00307E4B">
      <w:pPr>
        <w:spacing w:after="0" w:line="240" w:lineRule="auto"/>
      </w:pPr>
      <w:r w:rsidRPr="00307E4B">
        <w:t>Módulo 8: División en el Soroban II Dominar divisiones más complejas (3÷2, 4÷2), organizando el cálculo y resolviendo ejercicios con mayor cantidad de pasos. Se refuerza la interpretación del resto y el uso del valor posicional para distribuir cantidades. Habilidades: Abstracción, concentración, seguimiento de algoritmos.</w:t>
      </w:r>
    </w:p>
    <w:p w14:paraId="2BF68457" w14:textId="0711DDE4" w:rsidR="00307E4B" w:rsidRPr="00307E4B" w:rsidRDefault="00307E4B" w:rsidP="00307E4B">
      <w:pPr>
        <w:pStyle w:val="Prrafodelista"/>
        <w:numPr>
          <w:ilvl w:val="0"/>
          <w:numId w:val="3"/>
        </w:numPr>
        <w:spacing w:after="0" w:line="240" w:lineRule="auto"/>
      </w:pPr>
      <w:r w:rsidRPr="00307E4B">
        <w:t>Entrenamiento Divisiones I</w:t>
      </w:r>
    </w:p>
    <w:p w14:paraId="2B3FD69F" w14:textId="18E1DA3E" w:rsidR="00307E4B" w:rsidRPr="00307E4B" w:rsidRDefault="00307E4B" w:rsidP="00307E4B">
      <w:pPr>
        <w:pStyle w:val="Prrafodelista"/>
        <w:numPr>
          <w:ilvl w:val="0"/>
          <w:numId w:val="3"/>
        </w:numPr>
        <w:spacing w:after="0" w:line="240" w:lineRule="auto"/>
      </w:pPr>
      <w:r w:rsidRPr="00307E4B">
        <w:t>Entrenamiento Divisiones II – Resolución de problemas</w:t>
      </w:r>
    </w:p>
    <w:p w14:paraId="4B196382" w14:textId="3536AA43" w:rsidR="00307E4B" w:rsidRPr="00307E4B" w:rsidRDefault="00307E4B" w:rsidP="00307E4B">
      <w:pPr>
        <w:pStyle w:val="Prrafodelista"/>
        <w:numPr>
          <w:ilvl w:val="0"/>
          <w:numId w:val="3"/>
        </w:numPr>
        <w:spacing w:after="0" w:line="240" w:lineRule="auto"/>
      </w:pPr>
      <w:r w:rsidRPr="00307E4B">
        <w:t>Divisiones 3÷2</w:t>
      </w:r>
    </w:p>
    <w:p w14:paraId="280B5296" w14:textId="4A613EA8" w:rsidR="00307E4B" w:rsidRPr="00307E4B" w:rsidRDefault="00307E4B" w:rsidP="00307E4B">
      <w:pPr>
        <w:pStyle w:val="Prrafodelista"/>
        <w:numPr>
          <w:ilvl w:val="0"/>
          <w:numId w:val="3"/>
        </w:numPr>
        <w:spacing w:after="0" w:line="240" w:lineRule="auto"/>
      </w:pPr>
      <w:r w:rsidRPr="00307E4B">
        <w:t>Resolución de problemas con divisiones 3÷2</w:t>
      </w:r>
    </w:p>
    <w:p w14:paraId="556C0E98" w14:textId="4093C140" w:rsidR="00307E4B" w:rsidRPr="00307E4B" w:rsidRDefault="00307E4B" w:rsidP="00307E4B">
      <w:pPr>
        <w:pStyle w:val="Prrafodelista"/>
        <w:numPr>
          <w:ilvl w:val="0"/>
          <w:numId w:val="3"/>
        </w:numPr>
        <w:spacing w:after="0" w:line="240" w:lineRule="auto"/>
      </w:pPr>
      <w:r w:rsidRPr="00307E4B">
        <w:t>Entrenamiento Divisiones 3÷2</w:t>
      </w:r>
    </w:p>
    <w:p w14:paraId="2D78CFB6" w14:textId="2090D72C" w:rsidR="00307E4B" w:rsidRPr="00307E4B" w:rsidRDefault="00307E4B" w:rsidP="00307E4B">
      <w:pPr>
        <w:pStyle w:val="Prrafodelista"/>
        <w:numPr>
          <w:ilvl w:val="0"/>
          <w:numId w:val="3"/>
        </w:numPr>
        <w:spacing w:after="0" w:line="240" w:lineRule="auto"/>
      </w:pPr>
      <w:r w:rsidRPr="00307E4B">
        <w:t>Divisiones 4÷2</w:t>
      </w:r>
    </w:p>
    <w:p w14:paraId="0EC54194" w14:textId="0845C83E" w:rsidR="00307E4B" w:rsidRPr="00307E4B" w:rsidRDefault="00307E4B" w:rsidP="00307E4B">
      <w:pPr>
        <w:pStyle w:val="Prrafodelista"/>
        <w:numPr>
          <w:ilvl w:val="0"/>
          <w:numId w:val="3"/>
        </w:numPr>
        <w:spacing w:after="0" w:line="240" w:lineRule="auto"/>
      </w:pPr>
      <w:r w:rsidRPr="00307E4B">
        <w:lastRenderedPageBreak/>
        <w:t>Resolución de problemas con divisiones 4÷2</w:t>
      </w:r>
    </w:p>
    <w:p w14:paraId="407170AE" w14:textId="091A956F" w:rsidR="00307E4B" w:rsidRPr="00307E4B" w:rsidRDefault="00307E4B" w:rsidP="00307E4B">
      <w:pPr>
        <w:pStyle w:val="Prrafodelista"/>
        <w:numPr>
          <w:ilvl w:val="0"/>
          <w:numId w:val="3"/>
        </w:numPr>
        <w:spacing w:after="0" w:line="240" w:lineRule="auto"/>
      </w:pPr>
      <w:r w:rsidRPr="00307E4B">
        <w:t>Entrenamiento Divisiones</w:t>
      </w:r>
    </w:p>
    <w:p w14:paraId="692B9D94" w14:textId="77777777" w:rsidR="00307E4B" w:rsidRPr="00307E4B" w:rsidRDefault="00307E4B" w:rsidP="00307E4B">
      <w:pPr>
        <w:spacing w:after="0" w:line="240" w:lineRule="auto"/>
      </w:pPr>
      <w:r w:rsidRPr="00307E4B">
        <w:t>MÓDULO 9 - OPERACIONES COMPLEJAS</w:t>
      </w:r>
    </w:p>
    <w:p w14:paraId="49493133" w14:textId="0F7F35CE" w:rsidR="00307E4B" w:rsidRPr="00307E4B" w:rsidRDefault="00307E4B" w:rsidP="00307E4B">
      <w:pPr>
        <w:spacing w:after="0" w:line="240" w:lineRule="auto"/>
      </w:pPr>
      <w:r w:rsidRPr="00307E4B">
        <w:t>Módulo 9: Operaciones Combinadas Complejas Integrar sumas, restas, multiplicaciones y divisiones en secuencias avanzadas. El estudiante desarrollará estrategias de resolución para problemas que combinan diversas operaciones, cerrando así el ciclo de formación con pensamiento matemático completo. Habilidades: Integración cognitiva, resolución de problemas, pensamiento crítico.</w:t>
      </w:r>
    </w:p>
    <w:p w14:paraId="17F143BA" w14:textId="3CCFCEDA" w:rsidR="00307E4B" w:rsidRPr="00307E4B" w:rsidRDefault="00307E4B" w:rsidP="00307E4B">
      <w:pPr>
        <w:pStyle w:val="Prrafodelista"/>
        <w:numPr>
          <w:ilvl w:val="0"/>
          <w:numId w:val="2"/>
        </w:numPr>
        <w:spacing w:after="0" w:line="240" w:lineRule="auto"/>
      </w:pPr>
      <w:r w:rsidRPr="00307E4B">
        <w:t>Operaciones combinadas I</w:t>
      </w:r>
    </w:p>
    <w:p w14:paraId="1DBFF404" w14:textId="11C03808" w:rsidR="00307E4B" w:rsidRPr="00307E4B" w:rsidRDefault="00307E4B" w:rsidP="00307E4B">
      <w:pPr>
        <w:pStyle w:val="Prrafodelista"/>
        <w:numPr>
          <w:ilvl w:val="0"/>
          <w:numId w:val="2"/>
        </w:numPr>
        <w:spacing w:after="0" w:line="240" w:lineRule="auto"/>
      </w:pPr>
      <w:r w:rsidRPr="00307E4B">
        <w:t>Entrenamiento Recordatorio Multiplicación</w:t>
      </w:r>
    </w:p>
    <w:p w14:paraId="6800EED4" w14:textId="709F58D5" w:rsidR="00307E4B" w:rsidRPr="00307E4B" w:rsidRDefault="00307E4B" w:rsidP="00307E4B">
      <w:pPr>
        <w:pStyle w:val="Prrafodelista"/>
        <w:numPr>
          <w:ilvl w:val="0"/>
          <w:numId w:val="2"/>
        </w:numPr>
        <w:spacing w:after="0" w:line="240" w:lineRule="auto"/>
      </w:pPr>
      <w:r w:rsidRPr="00307E4B">
        <w:t>Operaciones combinadas II</w:t>
      </w:r>
    </w:p>
    <w:p w14:paraId="06D72FC2" w14:textId="16266EB8" w:rsidR="00307E4B" w:rsidRPr="00307E4B" w:rsidRDefault="00307E4B" w:rsidP="00307E4B">
      <w:pPr>
        <w:pStyle w:val="Prrafodelista"/>
        <w:numPr>
          <w:ilvl w:val="0"/>
          <w:numId w:val="2"/>
        </w:numPr>
        <w:spacing w:after="0" w:line="240" w:lineRule="auto"/>
      </w:pPr>
      <w:r w:rsidRPr="00307E4B">
        <w:t>Entrenamiento Operaciones Combinadas</w:t>
      </w:r>
    </w:p>
    <w:p w14:paraId="084FD8CE" w14:textId="789AABA4" w:rsidR="00307E4B" w:rsidRPr="00307E4B" w:rsidRDefault="00307E4B" w:rsidP="00307E4B">
      <w:pPr>
        <w:pStyle w:val="Prrafodelista"/>
        <w:numPr>
          <w:ilvl w:val="0"/>
          <w:numId w:val="2"/>
        </w:numPr>
        <w:spacing w:after="0" w:line="240" w:lineRule="auto"/>
      </w:pPr>
      <w:r w:rsidRPr="00307E4B">
        <w:t>Entrenamiento General Divisiones</w:t>
      </w:r>
    </w:p>
    <w:p w14:paraId="7A3D1A91" w14:textId="078B1A75" w:rsidR="00307E4B" w:rsidRPr="00307E4B" w:rsidRDefault="00307E4B" w:rsidP="00307E4B">
      <w:pPr>
        <w:pStyle w:val="Prrafodelista"/>
        <w:numPr>
          <w:ilvl w:val="0"/>
          <w:numId w:val="2"/>
        </w:numPr>
        <w:spacing w:after="0" w:line="240" w:lineRule="auto"/>
      </w:pPr>
      <w:r w:rsidRPr="00307E4B">
        <w:t>Inducción en plataforma Mosaico II</w:t>
      </w:r>
    </w:p>
    <w:p w14:paraId="153134AC" w14:textId="40DD77C5" w:rsidR="00307E4B" w:rsidRPr="00307E4B" w:rsidRDefault="00307E4B" w:rsidP="00307E4B">
      <w:pPr>
        <w:pStyle w:val="Prrafodelista"/>
        <w:numPr>
          <w:ilvl w:val="0"/>
          <w:numId w:val="2"/>
        </w:numPr>
        <w:spacing w:after="0" w:line="240" w:lineRule="auto"/>
      </w:pPr>
      <w:r w:rsidRPr="00307E4B">
        <w:t>Entrenamiento final Nivel 3</w:t>
      </w:r>
    </w:p>
    <w:p w14:paraId="494DD0D2" w14:textId="77777777" w:rsidR="00307E4B" w:rsidRPr="00307E4B" w:rsidRDefault="00307E4B" w:rsidP="00307E4B">
      <w:pPr>
        <w:spacing w:after="0" w:line="240" w:lineRule="auto"/>
      </w:pPr>
      <w:r w:rsidRPr="00307E4B">
        <w:t>EVALUACION 3</w:t>
      </w:r>
    </w:p>
    <w:p w14:paraId="4950F396" w14:textId="1E4E0D14" w:rsidR="00307E4B" w:rsidRPr="00307E4B" w:rsidRDefault="00307E4B" w:rsidP="00307E4B">
      <w:pPr>
        <w:spacing w:after="0" w:line="240" w:lineRule="auto"/>
      </w:pPr>
      <w:r w:rsidRPr="00307E4B">
        <w:t xml:space="preserve">Evaluación de los Módulos 7, 8 y 9 ¡Hola pequeños genios!  En esta evaluación, van a practicar divisiones y operaciones combinadas complejas con varios pasos usando su Soroban. Es un reto un poco más difícil, pero ustedes ya han aprendido mucho y están listos para lograrlo. </w:t>
      </w:r>
    </w:p>
    <w:p w14:paraId="419D9F87" w14:textId="6E23E265" w:rsidR="00307E4B" w:rsidRPr="00307E4B" w:rsidRDefault="00307E4B" w:rsidP="00307E4B">
      <w:pPr>
        <w:spacing w:after="0" w:line="240" w:lineRule="auto"/>
      </w:pPr>
      <w:r w:rsidRPr="00307E4B">
        <w:t>Evaluación 3 - Evaluación de Nivel 3 – División – Operaciones combinadas – Resolución de problemas</w:t>
      </w:r>
    </w:p>
    <w:p w14:paraId="63136D7D" w14:textId="3356377C" w:rsidR="00307E4B" w:rsidRPr="00307E4B" w:rsidRDefault="00307E4B" w:rsidP="00307E4B">
      <w:pPr>
        <w:pStyle w:val="Prrafodelista"/>
        <w:numPr>
          <w:ilvl w:val="0"/>
          <w:numId w:val="1"/>
        </w:numPr>
        <w:spacing w:after="0" w:line="240" w:lineRule="auto"/>
      </w:pPr>
      <w:r w:rsidRPr="00307E4B">
        <w:t xml:space="preserve">Resolver en el Soroban las siguientes </w:t>
      </w:r>
      <w:r w:rsidRPr="00307E4B">
        <w:t>divisiones (</w:t>
      </w:r>
      <w:r w:rsidRPr="00307E4B">
        <w:t>10 preguntas)</w:t>
      </w:r>
      <w:r>
        <w:t xml:space="preserve"> - </w:t>
      </w:r>
      <w:r w:rsidRPr="00307E4B">
        <w:t xml:space="preserve">Resolver en el Soroban los siguientes enunciados sobre </w:t>
      </w:r>
      <w:r w:rsidRPr="00307E4B">
        <w:t>divisiones (</w:t>
      </w:r>
      <w:r w:rsidRPr="00307E4B">
        <w:t>10 preguntas)</w:t>
      </w:r>
    </w:p>
    <w:p w14:paraId="17D9569E" w14:textId="77777777" w:rsidR="007A36F7" w:rsidRDefault="007A36F7" w:rsidP="00307E4B">
      <w:pPr>
        <w:spacing w:after="0" w:line="240" w:lineRule="auto"/>
      </w:pPr>
    </w:p>
    <w:sectPr w:rsidR="007A36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75A6"/>
    <w:multiLevelType w:val="hybridMultilevel"/>
    <w:tmpl w:val="6CA0A1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C7C71"/>
    <w:multiLevelType w:val="hybridMultilevel"/>
    <w:tmpl w:val="85D855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2358DB"/>
    <w:multiLevelType w:val="hybridMultilevel"/>
    <w:tmpl w:val="463037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911B4D"/>
    <w:multiLevelType w:val="hybridMultilevel"/>
    <w:tmpl w:val="06BC99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4921C4"/>
    <w:multiLevelType w:val="hybridMultilevel"/>
    <w:tmpl w:val="143475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6A60DF"/>
    <w:multiLevelType w:val="hybridMultilevel"/>
    <w:tmpl w:val="362A39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4A4C73"/>
    <w:multiLevelType w:val="hybridMultilevel"/>
    <w:tmpl w:val="2480B4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9D6CA7"/>
    <w:multiLevelType w:val="hybridMultilevel"/>
    <w:tmpl w:val="0818E0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686FC8"/>
    <w:multiLevelType w:val="hybridMultilevel"/>
    <w:tmpl w:val="502C11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541B63"/>
    <w:multiLevelType w:val="hybridMultilevel"/>
    <w:tmpl w:val="C41290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FD43E7"/>
    <w:multiLevelType w:val="hybridMultilevel"/>
    <w:tmpl w:val="6248FA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9103512">
    <w:abstractNumId w:val="5"/>
  </w:num>
  <w:num w:numId="2" w16cid:durableId="1873574579">
    <w:abstractNumId w:val="0"/>
  </w:num>
  <w:num w:numId="3" w16cid:durableId="990404532">
    <w:abstractNumId w:val="4"/>
  </w:num>
  <w:num w:numId="4" w16cid:durableId="1001929721">
    <w:abstractNumId w:val="10"/>
  </w:num>
  <w:num w:numId="5" w16cid:durableId="375784275">
    <w:abstractNumId w:val="1"/>
  </w:num>
  <w:num w:numId="6" w16cid:durableId="636764859">
    <w:abstractNumId w:val="8"/>
  </w:num>
  <w:num w:numId="7" w16cid:durableId="1999728906">
    <w:abstractNumId w:val="7"/>
  </w:num>
  <w:num w:numId="8" w16cid:durableId="237137686">
    <w:abstractNumId w:val="9"/>
  </w:num>
  <w:num w:numId="9" w16cid:durableId="1156992733">
    <w:abstractNumId w:val="6"/>
  </w:num>
  <w:num w:numId="10" w16cid:durableId="527258156">
    <w:abstractNumId w:val="2"/>
  </w:num>
  <w:num w:numId="11" w16cid:durableId="11501706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461"/>
    <w:rsid w:val="000659C9"/>
    <w:rsid w:val="002E4C6B"/>
    <w:rsid w:val="00307E4B"/>
    <w:rsid w:val="00420C78"/>
    <w:rsid w:val="005C2440"/>
    <w:rsid w:val="00743E34"/>
    <w:rsid w:val="007A36F7"/>
    <w:rsid w:val="007F712E"/>
    <w:rsid w:val="00CA1B7E"/>
    <w:rsid w:val="00D74FD5"/>
    <w:rsid w:val="00E73477"/>
    <w:rsid w:val="00F9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55C77"/>
  <w15:chartTrackingRefBased/>
  <w15:docId w15:val="{D9023131-2803-4141-8D25-250C265C7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0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0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04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0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04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0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0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0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0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04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04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04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046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046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04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04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04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04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0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0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0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0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0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04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04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046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04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046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04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1266</Words>
  <Characters>6963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Martinez Duran</dc:creator>
  <cp:keywords/>
  <dc:description/>
  <cp:lastModifiedBy>Miguel Angel Martinez Duran</cp:lastModifiedBy>
  <cp:revision>2</cp:revision>
  <dcterms:created xsi:type="dcterms:W3CDTF">2026-06-26T23:12:00Z</dcterms:created>
  <dcterms:modified xsi:type="dcterms:W3CDTF">2026-06-27T00:12:00Z</dcterms:modified>
</cp:coreProperties>
</file>