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3ECB" w14:textId="5EA64D92" w:rsidR="00577051" w:rsidRPr="00577051" w:rsidRDefault="00577051" w:rsidP="00577051">
      <w:pPr>
        <w:spacing w:after="0" w:line="240" w:lineRule="auto"/>
      </w:pPr>
      <w:r>
        <w:rPr>
          <w:rFonts w:ascii="Segoe UI Emoji" w:hAnsi="Segoe UI Emoji" w:cs="Segoe UI Emoji"/>
        </w:rPr>
        <w:t>MODULO</w:t>
      </w:r>
      <w:r w:rsidRPr="00577051">
        <w:t xml:space="preserve"> 1 – DOMINIO DE LAS OPERACIONES BASICAS Y MULTIPLICACION</w:t>
      </w:r>
    </w:p>
    <w:p w14:paraId="3A5127DD" w14:textId="5C0B8B36" w:rsidR="00577051" w:rsidRPr="00577051" w:rsidRDefault="00577051" w:rsidP="00577051">
      <w:pPr>
        <w:spacing w:after="0" w:line="240" w:lineRule="auto"/>
      </w:pPr>
      <w:r w:rsidRPr="00577051">
        <w:t xml:space="preserve">Módulo 1: Fundamentos y cuentas mágicas Conocer y representar números con el </w:t>
      </w:r>
      <w:proofErr w:type="spellStart"/>
      <w:r w:rsidRPr="00577051">
        <w:t>Soroban</w:t>
      </w:r>
      <w:proofErr w:type="spellEnd"/>
      <w:r w:rsidRPr="00577051">
        <w:t xml:space="preserve"> y las manos. Dominar sumas y restas usando las técnicas del 5 y del 10, desarrollando agilidad y comprensión del valor posicional.</w:t>
      </w:r>
    </w:p>
    <w:p w14:paraId="56732752" w14:textId="58CF5F25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Representación numérica: </w:t>
      </w:r>
      <w:proofErr w:type="spellStart"/>
      <w:r w:rsidRPr="00577051">
        <w:t>Soroban</w:t>
      </w:r>
      <w:proofErr w:type="spellEnd"/>
      <w:r w:rsidRPr="00577051">
        <w:t xml:space="preserve"> y manos</w:t>
      </w:r>
    </w:p>
    <w:p w14:paraId="55C57F2B" w14:textId="62DDEB20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Operaciones directas: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77B13A0A" w14:textId="76921685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Operaciones directas: Mental</w:t>
      </w:r>
    </w:p>
    <w:p w14:paraId="4866B2DC" w14:textId="2CAC98B5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>
        <w:t>Suma</w:t>
      </w:r>
      <w:r w:rsidRPr="00577051">
        <w:t xml:space="preserve"> con cuentas mágicas de 5: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26E88B7F" w14:textId="19ABD4CC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Suma con cuentas mágicas de 5: Manos y mental</w:t>
      </w:r>
    </w:p>
    <w:p w14:paraId="22E69EE3" w14:textId="43B5230C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Suma con cuentas mágicas de 10: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086209FB" w14:textId="51E4D1C7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Suma con cuentas mágicas de 10: Manos y mental</w:t>
      </w:r>
    </w:p>
    <w:p w14:paraId="752001FC" w14:textId="52509F20" w:rsidR="007A36F7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Suma con cuentas mágicas de 5 y 10: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2247404C" w14:textId="77777777" w:rsidR="00577051" w:rsidRPr="00577051" w:rsidRDefault="00577051" w:rsidP="00577051">
      <w:pPr>
        <w:spacing w:after="0" w:line="240" w:lineRule="auto"/>
        <w:rPr>
          <w:rFonts w:ascii="Segoe UI Emoji" w:hAnsi="Segoe UI Emoji" w:cs="Segoe UI Emoji"/>
        </w:rPr>
      </w:pPr>
      <w:r w:rsidRPr="00577051">
        <w:rPr>
          <w:rFonts w:ascii="Segoe UI Emoji" w:hAnsi="Segoe UI Emoji" w:cs="Segoe UI Emoji"/>
        </w:rPr>
        <w:t>MÓDULO 2: RESTAS MAGICAS Y COMBINADAS</w:t>
      </w:r>
    </w:p>
    <w:p w14:paraId="227A5ECE" w14:textId="1347641A" w:rsidR="00577051" w:rsidRPr="00577051" w:rsidRDefault="00577051" w:rsidP="00577051">
      <w:pPr>
        <w:spacing w:after="0" w:line="240" w:lineRule="auto"/>
        <w:rPr>
          <w:rFonts w:ascii="Segoe UI Emoji" w:hAnsi="Segoe UI Emoji" w:cs="Segoe UI Emoji"/>
        </w:rPr>
      </w:pPr>
      <w:r w:rsidRPr="00577051">
        <w:rPr>
          <w:rFonts w:ascii="Segoe UI Emoji" w:hAnsi="Segoe UI Emoji" w:cs="Segoe UI Emoji"/>
        </w:rPr>
        <w:t>Módulo 2: Restas mágicas y combinadas Dominar las técnicas de resta utilizando cuentas mágicas y avanzar hacia operaciones combinadas con comprensión y fluidez.</w:t>
      </w:r>
    </w:p>
    <w:p w14:paraId="4B93CB58" w14:textId="2A0DF408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Suma con cuentas mágicas de 5 y 10: Manos y mental</w:t>
      </w:r>
    </w:p>
    <w:p w14:paraId="7FECC5E2" w14:textId="7457A6ED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Entrenamiento: Suma con cuentas mágicas</w:t>
      </w:r>
    </w:p>
    <w:p w14:paraId="397063EA" w14:textId="61ABD200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Resta con cuentas mágicas de 5: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27B5E8BE" w14:textId="17A4263D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Resta con cuentas mágicas de 5: Manos y mental</w:t>
      </w:r>
    </w:p>
    <w:p w14:paraId="08AE879C" w14:textId="0F5BBCA4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Resta con cuentas mágicas de 10: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2A952332" w14:textId="4D60A82F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Resta con cuentas mágicas de 10: Manos y mental</w:t>
      </w:r>
    </w:p>
    <w:p w14:paraId="3673FF7E" w14:textId="1020ED4B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 xml:space="preserve">Resta con cuentas mágicas de 5 y 10: </w:t>
      </w:r>
      <w:proofErr w:type="spellStart"/>
      <w:r w:rsidRPr="00577051">
        <w:t>Soroban</w:t>
      </w:r>
      <w:proofErr w:type="spellEnd"/>
      <w:r w:rsidRPr="00577051">
        <w:t xml:space="preserve"> y mental</w:t>
      </w:r>
    </w:p>
    <w:p w14:paraId="1B1D65CF" w14:textId="5A3BFE08" w:rsidR="00577051" w:rsidRPr="00577051" w:rsidRDefault="00577051" w:rsidP="00577051">
      <w:pPr>
        <w:pStyle w:val="Prrafodelista"/>
        <w:numPr>
          <w:ilvl w:val="0"/>
          <w:numId w:val="1"/>
        </w:numPr>
        <w:spacing w:after="0" w:line="240" w:lineRule="auto"/>
      </w:pPr>
      <w:r w:rsidRPr="00577051">
        <w:t>Resta con cuentas mágicas de 5 y 10: Manos y mental</w:t>
      </w:r>
    </w:p>
    <w:p w14:paraId="64A840C7" w14:textId="77777777" w:rsidR="00577051" w:rsidRDefault="00577051" w:rsidP="00577051">
      <w:pPr>
        <w:spacing w:after="0" w:line="240" w:lineRule="auto"/>
      </w:pPr>
      <w:r>
        <w:t>MODULO 3 - OPERACIONES COMBINADAS Y MULTIPLICACION</w:t>
      </w:r>
    </w:p>
    <w:p w14:paraId="1D18B5BC" w14:textId="50419194" w:rsidR="00577051" w:rsidRDefault="00577051" w:rsidP="00577051">
      <w:pPr>
        <w:spacing w:after="0" w:line="240" w:lineRule="auto"/>
      </w:pPr>
      <w:r>
        <w:t>Módulo 3: Operaciones combinadas y multiplicación Aplicar técnicas de sumas y restas en secuencias de operaciones combinadas. Iniciar y afianzar la multiplicación con comprensión del procedimiento y su representación.</w:t>
      </w:r>
    </w:p>
    <w:p w14:paraId="5800B8E6" w14:textId="296FF616" w:rsid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Entrenamiento: Resta con cuentas mágicas</w:t>
      </w:r>
    </w:p>
    <w:p w14:paraId="693C1BFF" w14:textId="63DB8478" w:rsid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Operaciones combinadas con cuentas mágicas</w:t>
      </w:r>
    </w:p>
    <w:p w14:paraId="1A36E53E" w14:textId="7C86771D" w:rsid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Operaciones combinadas con cuentas mágicas</w:t>
      </w:r>
    </w:p>
    <w:p w14:paraId="5EA5EBE7" w14:textId="4D9489FF" w:rsid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Multiplicación I: Operaciones 2x1, 3x1, 4x1</w:t>
      </w:r>
    </w:p>
    <w:p w14:paraId="457A0BA1" w14:textId="567EDC38" w:rsid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Multiplicación II: Operaciones 2x2, 3x2, 4x2</w:t>
      </w:r>
    </w:p>
    <w:p w14:paraId="6024B4F0" w14:textId="5BD32F5A" w:rsid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Entrenamiento de Multiplicaciones</w:t>
      </w:r>
    </w:p>
    <w:p w14:paraId="5889F9D2" w14:textId="4FCC75D2" w:rsidR="00577051" w:rsidRPr="00577051" w:rsidRDefault="00577051" w:rsidP="00577051">
      <w:pPr>
        <w:pStyle w:val="Prrafodelista"/>
        <w:numPr>
          <w:ilvl w:val="0"/>
          <w:numId w:val="2"/>
        </w:numPr>
        <w:spacing w:after="0" w:line="240" w:lineRule="auto"/>
      </w:pPr>
      <w:r>
        <w:t>E</w:t>
      </w:r>
      <w:r>
        <w:t>ntrenamiento de nivel – Cuentas mágicas – Multiplicaciones</w:t>
      </w:r>
    </w:p>
    <w:p w14:paraId="22A4B509" w14:textId="0137E8E7" w:rsidR="00577051" w:rsidRDefault="00577051" w:rsidP="00577051">
      <w:pPr>
        <w:spacing w:after="0" w:line="240" w:lineRule="auto"/>
      </w:pPr>
      <w:r>
        <w:t>EVALUACION 1 - Evaluación de Nivel 1 – Dominio de las operaciones básicas y multiplicación</w:t>
      </w:r>
    </w:p>
    <w:p w14:paraId="23C1E93F" w14:textId="77777777" w:rsidR="00577051" w:rsidRDefault="00577051" w:rsidP="00577051">
      <w:pPr>
        <w:spacing w:after="0" w:line="240" w:lineRule="auto"/>
      </w:pPr>
    </w:p>
    <w:p w14:paraId="611DDA98" w14:textId="77777777" w:rsidR="00577051" w:rsidRDefault="00577051" w:rsidP="00577051">
      <w:pPr>
        <w:spacing w:after="0" w:line="240" w:lineRule="auto"/>
      </w:pPr>
    </w:p>
    <w:p w14:paraId="5157E8B6" w14:textId="77777777" w:rsidR="00577051" w:rsidRDefault="00577051" w:rsidP="00577051">
      <w:pPr>
        <w:spacing w:after="0" w:line="240" w:lineRule="auto"/>
      </w:pPr>
    </w:p>
    <w:p w14:paraId="348772BF" w14:textId="77777777" w:rsidR="00577051" w:rsidRDefault="00577051" w:rsidP="00577051">
      <w:pPr>
        <w:spacing w:after="0" w:line="240" w:lineRule="auto"/>
      </w:pPr>
    </w:p>
    <w:p w14:paraId="4B49E10D" w14:textId="6AAC5757" w:rsidR="00577051" w:rsidRDefault="00577051" w:rsidP="00577051">
      <w:pPr>
        <w:spacing w:after="0" w:line="240" w:lineRule="auto"/>
      </w:pPr>
      <w:r>
        <w:lastRenderedPageBreak/>
        <w:t xml:space="preserve">¡Llegó el momento!, has completado los módulos 1, 2 y 3 del curso </w:t>
      </w:r>
      <w:proofErr w:type="spellStart"/>
      <w:r>
        <w:t>Soroban</w:t>
      </w:r>
      <w:proofErr w:type="spellEnd"/>
      <w:r>
        <w:t xml:space="preserve">. Ahora estás listo para la primera Evaluación de sobre la historia del </w:t>
      </w:r>
      <w:proofErr w:type="spellStart"/>
      <w:r>
        <w:t>Soroban</w:t>
      </w:r>
      <w:proofErr w:type="spellEnd"/>
      <w:r>
        <w:t xml:space="preserve">, Operaciones simples y Operaciones combinadas simples. Durante este recorrido aprendiste a sumar y restar usando el ábaco y tu mente, resolviendo desafíos con habilidad y entusiasmo. Esta evaluación es una oportunidad divertida para mostrar todo lo que sabes, reforzar lo aprendido y prepararte para nuevos retos. ¡Confía en ti, diviértete resolviendo los ejercicios y sigue avanzando con el poder del </w:t>
      </w:r>
      <w:proofErr w:type="spellStart"/>
      <w:r>
        <w:t>Soroban</w:t>
      </w:r>
      <w:proofErr w:type="spellEnd"/>
      <w:r>
        <w:t xml:space="preserve">! </w:t>
      </w:r>
    </w:p>
    <w:p w14:paraId="6C4B9D7D" w14:textId="027F2E23" w:rsidR="00577051" w:rsidRDefault="00577051" w:rsidP="00577051">
      <w:pPr>
        <w:spacing w:after="0" w:line="240" w:lineRule="auto"/>
      </w:pPr>
      <w:r>
        <w:t>Evaluación de Nivel 1 – Dominio de las operaciones básicas y multiplicación</w:t>
      </w:r>
    </w:p>
    <w:p w14:paraId="76906482" w14:textId="234CD493" w:rsidR="00577051" w:rsidRDefault="00577051" w:rsidP="005A75C7">
      <w:pPr>
        <w:pStyle w:val="Prrafodelista"/>
        <w:numPr>
          <w:ilvl w:val="0"/>
          <w:numId w:val="3"/>
        </w:numPr>
        <w:spacing w:after="0" w:line="240" w:lineRule="auto"/>
      </w:pPr>
      <w:r>
        <w:t xml:space="preserve">Resolver en el </w:t>
      </w:r>
      <w:proofErr w:type="spellStart"/>
      <w:r>
        <w:t>Soroban</w:t>
      </w:r>
      <w:proofErr w:type="spellEnd"/>
      <w:r>
        <w:t xml:space="preserve"> las operaciones combinadas complejas con la cuenta mágica del 5 y del 10</w:t>
      </w:r>
      <w:r w:rsidR="005A75C7">
        <w:t xml:space="preserve"> </w:t>
      </w:r>
      <w:r>
        <w:t>(10 preguntas)</w:t>
      </w:r>
      <w:r w:rsidR="005A75C7">
        <w:t xml:space="preserve"> - </w:t>
      </w:r>
      <w:r>
        <w:t xml:space="preserve">Resolver en el </w:t>
      </w:r>
      <w:proofErr w:type="spellStart"/>
      <w:r>
        <w:t>Soroban</w:t>
      </w:r>
      <w:proofErr w:type="spellEnd"/>
      <w:r>
        <w:t xml:space="preserve"> las siguientes multiplicaciones</w:t>
      </w:r>
      <w:r w:rsidR="005A75C7">
        <w:t xml:space="preserve"> </w:t>
      </w:r>
      <w:r>
        <w:t>(10 preguntas)</w:t>
      </w:r>
    </w:p>
    <w:p w14:paraId="63B114C2" w14:textId="6B6E3CE7" w:rsidR="005A75C7" w:rsidRPr="005A75C7" w:rsidRDefault="005A75C7" w:rsidP="005A75C7">
      <w:pPr>
        <w:spacing w:after="0" w:line="240" w:lineRule="auto"/>
      </w:pPr>
      <w:r w:rsidRPr="005A75C7">
        <w:t>NIVEL 2 – DIVISION Y POTENCIACION</w:t>
      </w:r>
    </w:p>
    <w:p w14:paraId="1B76435A" w14:textId="7F236087" w:rsidR="005A75C7" w:rsidRPr="005A75C7" w:rsidRDefault="005A75C7" w:rsidP="005A75C7">
      <w:pPr>
        <w:spacing w:after="0" w:line="240" w:lineRule="auto"/>
      </w:pPr>
      <w:r w:rsidRPr="005A75C7">
        <w:t xml:space="preserve">Módulo 4: División y problemas aplicados Desarrollar la habilidad de dividir con 1, 2 y 3 dígitos utilizando el </w:t>
      </w:r>
      <w:proofErr w:type="spellStart"/>
      <w:r w:rsidRPr="005A75C7">
        <w:t>Soroban</w:t>
      </w:r>
      <w:proofErr w:type="spellEnd"/>
      <w:r w:rsidRPr="005A75C7">
        <w:t xml:space="preserve"> y resolver situaciones reales que requieran operaciones básicas.</w:t>
      </w:r>
    </w:p>
    <w:p w14:paraId="23028440" w14:textId="5D536991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División I: Divisiones entre 1 dígito</w:t>
      </w:r>
    </w:p>
    <w:p w14:paraId="329859B3" w14:textId="5BE34E2D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División II: Divisiones entre 2 dígitos</w:t>
      </w:r>
    </w:p>
    <w:p w14:paraId="19B608B0" w14:textId="3A3B06EA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División III: Divisiones entre 2 y 3 dígitos</w:t>
      </w:r>
    </w:p>
    <w:p w14:paraId="7778078C" w14:textId="05850E70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Entrenamiento de divisiones</w:t>
      </w:r>
    </w:p>
    <w:p w14:paraId="52C68E3A" w14:textId="5C87807B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Resolución de problemas - Multiplicación</w:t>
      </w:r>
    </w:p>
    <w:p w14:paraId="264B3764" w14:textId="33BB7605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Resolución de problemas – División</w:t>
      </w:r>
    </w:p>
    <w:p w14:paraId="2E98B585" w14:textId="39AB69DF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Entrenamiento: Resolución de problemas con multiplicación y división</w:t>
      </w:r>
    </w:p>
    <w:p w14:paraId="33788004" w14:textId="00095181" w:rsid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Operaciones combinadas I: Suma, resta, multiplicación</w:t>
      </w:r>
    </w:p>
    <w:p w14:paraId="1A39419E" w14:textId="77777777" w:rsidR="005A75C7" w:rsidRDefault="005A75C7" w:rsidP="005A75C7">
      <w:pPr>
        <w:spacing w:after="0" w:line="240" w:lineRule="auto"/>
      </w:pPr>
      <w:r w:rsidRPr="005A75C7">
        <w:t>MÓDULO 5 - OPERACIONES COMBINADAS Y POTENCIAS CUADRADAS</w:t>
      </w:r>
    </w:p>
    <w:p w14:paraId="39514384" w14:textId="21971195" w:rsidR="005A75C7" w:rsidRPr="005A75C7" w:rsidRDefault="005A75C7" w:rsidP="005A75C7">
      <w:pPr>
        <w:spacing w:after="0" w:line="240" w:lineRule="auto"/>
      </w:pPr>
      <w:r w:rsidRPr="005A75C7">
        <w:t>Módulo 5: Operaciones combinadas y potencias cuadradas Integrar multiplicación, división y potencias cuadradas a través de ejercicios combinados que potencien la agilidad mental y la lógica matemática.</w:t>
      </w:r>
    </w:p>
    <w:p w14:paraId="7D9801A1" w14:textId="46A5CF84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Operaciones combinadas II: Suma, resta, multiplicación, división</w:t>
      </w:r>
    </w:p>
    <w:p w14:paraId="4B838628" w14:textId="15750DF9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Entrenamiento: Operaciones combinadas</w:t>
      </w:r>
    </w:p>
    <w:p w14:paraId="0FBE925D" w14:textId="28385DD9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Introducción a la potenciación</w:t>
      </w:r>
    </w:p>
    <w:p w14:paraId="1D01A77E" w14:textId="3306D579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Potencias cuadradas I: operaciones con potencias</w:t>
      </w:r>
    </w:p>
    <w:p w14:paraId="63835EF8" w14:textId="55016EDC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Potencias cuadradas II: potencias con base de dos dígitos</w:t>
      </w:r>
    </w:p>
    <w:p w14:paraId="41DF33E6" w14:textId="4FF3BF5F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Potencias cuadradas III: potencias con base de tres dígitos</w:t>
      </w:r>
    </w:p>
    <w:p w14:paraId="2AD6D64C" w14:textId="0793E639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Resolución de problemas con potencias cuadradas</w:t>
      </w:r>
    </w:p>
    <w:p w14:paraId="0EE7EFFD" w14:textId="43073BF4" w:rsidR="005A75C7" w:rsidRPr="005A75C7" w:rsidRDefault="005A75C7" w:rsidP="005A75C7">
      <w:pPr>
        <w:pStyle w:val="Prrafodelista"/>
        <w:numPr>
          <w:ilvl w:val="0"/>
          <w:numId w:val="2"/>
        </w:numPr>
        <w:spacing w:after="0" w:line="240" w:lineRule="auto"/>
      </w:pPr>
      <w:r w:rsidRPr="005A75C7">
        <w:t>Entrenamiento: Potencias cuadradas</w:t>
      </w:r>
    </w:p>
    <w:p w14:paraId="234841BC" w14:textId="77777777" w:rsidR="005A75C7" w:rsidRPr="005A75C7" w:rsidRDefault="005A75C7" w:rsidP="005A75C7">
      <w:pPr>
        <w:spacing w:after="0" w:line="240" w:lineRule="auto"/>
      </w:pPr>
      <w:r w:rsidRPr="005A75C7">
        <w:t>MÓDULO 6 - POTENCIAS CUBICAS Y CIERRE DEL NIVEL</w:t>
      </w:r>
    </w:p>
    <w:p w14:paraId="260E7CA0" w14:textId="3D96CBAF" w:rsidR="005A75C7" w:rsidRPr="005A75C7" w:rsidRDefault="005A75C7" w:rsidP="005A75C7">
      <w:pPr>
        <w:spacing w:after="0" w:line="240" w:lineRule="auto"/>
      </w:pPr>
      <w:r w:rsidRPr="005A75C7">
        <w:t>Módulo 6: Potencias cúbicas y cierre del nivel Dominar el uso de potencias cúbicas en ejercicios prácticos y consolidar habilidades con ejercicios integradores.</w:t>
      </w:r>
    </w:p>
    <w:p w14:paraId="14CFC9DD" w14:textId="746387C7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t>Potencias cúbicas I: base de un dígito</w:t>
      </w:r>
    </w:p>
    <w:p w14:paraId="027FDE8F" w14:textId="295CCA2A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t>Potencias cúbicas II: base de dos dígitos</w:t>
      </w:r>
    </w:p>
    <w:p w14:paraId="7E89BB0F" w14:textId="67C4843F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t>Resolución de problemas con potencias cúbicas</w:t>
      </w:r>
    </w:p>
    <w:p w14:paraId="04DA279D" w14:textId="791260AA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t>Entrenamiento: Potencias cúbicas</w:t>
      </w:r>
    </w:p>
    <w:p w14:paraId="402E7180" w14:textId="51135CA8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t>Operaciones combinadas con potenciación</w:t>
      </w:r>
    </w:p>
    <w:p w14:paraId="50C50F92" w14:textId="35E490F5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lastRenderedPageBreak/>
        <w:t>Entrenamiento de nivel – División – Operaciones combinas – Potencia</w:t>
      </w:r>
    </w:p>
    <w:p w14:paraId="32F3263D" w14:textId="1C99DEBF" w:rsidR="005A75C7" w:rsidRPr="005A75C7" w:rsidRDefault="005A75C7" w:rsidP="005A75C7">
      <w:pPr>
        <w:pStyle w:val="Prrafodelista"/>
        <w:numPr>
          <w:ilvl w:val="0"/>
          <w:numId w:val="4"/>
        </w:numPr>
        <w:spacing w:after="0" w:line="240" w:lineRule="auto"/>
      </w:pPr>
      <w:r w:rsidRPr="005A75C7">
        <w:t>Inducción a la plataforma Mosaico I</w:t>
      </w:r>
    </w:p>
    <w:p w14:paraId="37A1A874" w14:textId="33361702" w:rsidR="005A75C7" w:rsidRPr="005A75C7" w:rsidRDefault="005A75C7" w:rsidP="005A75C7">
      <w:pPr>
        <w:spacing w:after="0" w:line="240" w:lineRule="auto"/>
      </w:pPr>
      <w:r w:rsidRPr="005A75C7">
        <w:t>EVALUACION 2 - Evaluación de Nivel 2 – División y potenciación</w:t>
      </w:r>
    </w:p>
    <w:p w14:paraId="4FC844F4" w14:textId="2F4B517F" w:rsidR="005A75C7" w:rsidRPr="005A75C7" w:rsidRDefault="005A75C7" w:rsidP="005A75C7">
      <w:pPr>
        <w:spacing w:after="0" w:line="240" w:lineRule="auto"/>
      </w:pPr>
      <w:r w:rsidRPr="005A75C7">
        <w:t xml:space="preserve">Evaluación de Nivel 2 – División y potenciación ¡Hola pequeños genios!  En esta evaluación, van a practicar multiplicaciones de acuerdo a todos los métodos y variantes que has aprendido, con varios pasos usando su </w:t>
      </w:r>
      <w:proofErr w:type="spellStart"/>
      <w:r w:rsidRPr="005A75C7">
        <w:t>Soroban</w:t>
      </w:r>
      <w:proofErr w:type="spellEnd"/>
      <w:r w:rsidRPr="005A75C7">
        <w:t xml:space="preserve">. Es un reto un poco más difícil, pero ustedes ya han aprendido mucho y están listos para lograrlo. </w:t>
      </w:r>
    </w:p>
    <w:p w14:paraId="510A242C" w14:textId="1FEAE93D" w:rsidR="005A75C7" w:rsidRPr="005A75C7" w:rsidRDefault="005A75C7" w:rsidP="005A75C7">
      <w:pPr>
        <w:spacing w:after="0" w:line="240" w:lineRule="auto"/>
      </w:pPr>
      <w:r w:rsidRPr="005A75C7">
        <w:t>Evaluación de Nivel 2 – División y potenciación</w:t>
      </w:r>
    </w:p>
    <w:p w14:paraId="50F3BA23" w14:textId="06BEA170" w:rsidR="005A75C7" w:rsidRDefault="005A75C7" w:rsidP="005A75C7">
      <w:pPr>
        <w:pStyle w:val="Prrafodelista"/>
        <w:numPr>
          <w:ilvl w:val="0"/>
          <w:numId w:val="5"/>
        </w:numPr>
        <w:spacing w:after="0" w:line="240" w:lineRule="auto"/>
      </w:pPr>
      <w:r w:rsidRPr="005A75C7">
        <w:t xml:space="preserve">Resolver en el </w:t>
      </w:r>
      <w:proofErr w:type="spellStart"/>
      <w:r w:rsidRPr="005A75C7">
        <w:t>Soroban</w:t>
      </w:r>
      <w:proofErr w:type="spellEnd"/>
      <w:r w:rsidRPr="005A75C7">
        <w:t xml:space="preserve"> las siguientes </w:t>
      </w:r>
      <w:r w:rsidR="001D6842" w:rsidRPr="005A75C7">
        <w:t>divisiones (</w:t>
      </w:r>
      <w:r w:rsidRPr="005A75C7">
        <w:t>10 preguntas)</w:t>
      </w:r>
      <w:r w:rsidRPr="005A75C7">
        <w:t xml:space="preserve"> - </w:t>
      </w:r>
      <w:r w:rsidRPr="005A75C7">
        <w:t xml:space="preserve">Resolver en el </w:t>
      </w:r>
      <w:proofErr w:type="spellStart"/>
      <w:r w:rsidRPr="005A75C7">
        <w:t>Soroban</w:t>
      </w:r>
      <w:proofErr w:type="spellEnd"/>
      <w:r w:rsidRPr="005A75C7">
        <w:t xml:space="preserve"> las siguientes </w:t>
      </w:r>
      <w:r w:rsidR="001D6842" w:rsidRPr="005A75C7">
        <w:t>potencias (</w:t>
      </w:r>
      <w:r w:rsidRPr="005A75C7">
        <w:t>10 preguntas)</w:t>
      </w:r>
    </w:p>
    <w:p w14:paraId="70BD4EEC" w14:textId="55C2026E" w:rsidR="001D6842" w:rsidRPr="001D6842" w:rsidRDefault="001D6842" w:rsidP="001D6842">
      <w:pPr>
        <w:spacing w:after="0" w:line="240" w:lineRule="auto"/>
      </w:pPr>
      <w:r w:rsidRPr="001D6842">
        <w:t>NIVEL 3 – FRACCIONES, PORCENTAKES Y RAICES CUADRADAS</w:t>
      </w:r>
    </w:p>
    <w:p w14:paraId="2989B43D" w14:textId="5F1F330E" w:rsidR="001D6842" w:rsidRPr="001D6842" w:rsidRDefault="001D6842" w:rsidP="001D6842">
      <w:pPr>
        <w:spacing w:after="0" w:line="240" w:lineRule="auto"/>
      </w:pPr>
      <w:r w:rsidRPr="001D6842">
        <w:t>Módulo 7: Fracciones y resolución de problemas Comprender y aplicar sumas, restas, multiplicación y división de fracciones, con resolución de problemas contextualizados.</w:t>
      </w:r>
    </w:p>
    <w:p w14:paraId="22D44F6B" w14:textId="34A40421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Introducción a fracciones</w:t>
      </w:r>
    </w:p>
    <w:p w14:paraId="45F78BBF" w14:textId="5EB72F72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Suma y resta de fracciones homogéneas</w:t>
      </w:r>
    </w:p>
    <w:p w14:paraId="44B8E9FD" w14:textId="133F260E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Suma y resta de fracciones heterogéneas</w:t>
      </w:r>
    </w:p>
    <w:p w14:paraId="04F57351" w14:textId="78A3A62C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Multiplicación y división de fracciones</w:t>
      </w:r>
    </w:p>
    <w:p w14:paraId="5755AD30" w14:textId="392AE3F1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Entrenamiento: Operaciones con fracciones</w:t>
      </w:r>
    </w:p>
    <w:p w14:paraId="0CE1DE36" w14:textId="3D775511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Resolución de problemas con suma y resta de fracciones</w:t>
      </w:r>
    </w:p>
    <w:p w14:paraId="501673F1" w14:textId="26072FB7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Resolución de problemas con multiplicación y división de fracciones</w:t>
      </w:r>
    </w:p>
    <w:p w14:paraId="086AB27B" w14:textId="7CBE3E58" w:rsidR="001D6842" w:rsidRPr="001D6842" w:rsidRDefault="001D6842" w:rsidP="001D6842">
      <w:pPr>
        <w:pStyle w:val="Prrafodelista"/>
        <w:numPr>
          <w:ilvl w:val="0"/>
          <w:numId w:val="5"/>
        </w:numPr>
        <w:spacing w:after="0" w:line="240" w:lineRule="auto"/>
      </w:pPr>
      <w:r w:rsidRPr="001D6842">
        <w:t>Entrenamiento: Resolución de problemas con fracciones</w:t>
      </w:r>
    </w:p>
    <w:p w14:paraId="43B3516E" w14:textId="77777777" w:rsidR="001D6842" w:rsidRDefault="001D6842" w:rsidP="001D6842">
      <w:pPr>
        <w:spacing w:after="0" w:line="240" w:lineRule="auto"/>
      </w:pPr>
      <w:r>
        <w:t>MÓDULO 8 - PORCENTAJES APLICADOS</w:t>
      </w:r>
    </w:p>
    <w:p w14:paraId="25E6865C" w14:textId="0333A24A" w:rsidR="001D6842" w:rsidRDefault="001D6842" w:rsidP="001D6842">
      <w:pPr>
        <w:spacing w:after="0" w:line="240" w:lineRule="auto"/>
      </w:pPr>
      <w:r>
        <w:t>Módulo 8: Porcentajes aplicados Dominar los cálculos porcentuales simples y complejos, desarrollando estrategias para aplicarlos a situaciones de la vida real.</w:t>
      </w:r>
    </w:p>
    <w:p w14:paraId="17BD3577" w14:textId="206A292A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Operaciones combinadas con fracciones</w:t>
      </w:r>
    </w:p>
    <w:p w14:paraId="11667604" w14:textId="23BA0408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Introducción a porcentajes</w:t>
      </w:r>
    </w:p>
    <w:p w14:paraId="147BFD57" w14:textId="32395D3B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Cálculo de porcentajes I – 2 dígitos </w:t>
      </w:r>
    </w:p>
    <w:p w14:paraId="5AA55519" w14:textId="5DBA6E5C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Resolución de problemas con porcentajes I</w:t>
      </w:r>
    </w:p>
    <w:p w14:paraId="1B0463FE" w14:textId="542895AA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Cálculo de porcentajes II – 3 dígitos</w:t>
      </w:r>
    </w:p>
    <w:p w14:paraId="25ECDCE5" w14:textId="34027738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Resolución de problemas con porcentajes II</w:t>
      </w:r>
    </w:p>
    <w:p w14:paraId="066993D0" w14:textId="5DA47EBA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Operaciones con porcentajes</w:t>
      </w:r>
    </w:p>
    <w:p w14:paraId="7A9E2A3D" w14:textId="0A9E882E" w:rsidR="001D6842" w:rsidRDefault="001D6842" w:rsidP="00F41374">
      <w:pPr>
        <w:pStyle w:val="Prrafodelista"/>
        <w:numPr>
          <w:ilvl w:val="0"/>
          <w:numId w:val="6"/>
        </w:numPr>
        <w:spacing w:after="0" w:line="240" w:lineRule="auto"/>
      </w:pPr>
      <w:r>
        <w:t>Resolución de problemas con porcentajes III</w:t>
      </w:r>
    </w:p>
    <w:p w14:paraId="7F279F50" w14:textId="77777777" w:rsidR="00F41374" w:rsidRPr="00F41374" w:rsidRDefault="00F41374" w:rsidP="00F41374">
      <w:pPr>
        <w:spacing w:after="0" w:line="240" w:lineRule="auto"/>
      </w:pPr>
      <w:r w:rsidRPr="00F41374">
        <w:t>MÓDULO 9 - RAICES CUADRADAS Y CIERRE FINAL</w:t>
      </w:r>
    </w:p>
    <w:p w14:paraId="2E17CAFB" w14:textId="6D1CB7BD" w:rsidR="00F41374" w:rsidRPr="00F41374" w:rsidRDefault="00F41374" w:rsidP="00F41374">
      <w:pPr>
        <w:spacing w:after="0" w:line="240" w:lineRule="auto"/>
      </w:pPr>
      <w:r w:rsidRPr="00F41374">
        <w:t>Módulo 9: Raíces cuadradas y cierre final Comprender el concepto de raíz cuadrada exacta e inexacta y aplicarlo en problemas. Consolidar el dominio de todo lo aprendido en el programa.</w:t>
      </w:r>
    </w:p>
    <w:p w14:paraId="61D2D008" w14:textId="7E930A73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Entrenamiento: Porcentajes</w:t>
      </w:r>
    </w:p>
    <w:p w14:paraId="6F839C5E" w14:textId="36BFFE7E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Raíces cuadradas exactas</w:t>
      </w:r>
    </w:p>
    <w:p w14:paraId="2712BDB5" w14:textId="330DE2BB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Operaciones con raíces cuadradas exactas</w:t>
      </w:r>
    </w:p>
    <w:p w14:paraId="15049077" w14:textId="3A3C36C4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Raíces cuadradas inexactas</w:t>
      </w:r>
    </w:p>
    <w:p w14:paraId="6B26D22F" w14:textId="2543EF33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Resolución de problemas con raíces cuadradas</w:t>
      </w:r>
    </w:p>
    <w:p w14:paraId="4B5A54AD" w14:textId="23B65768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Entrenamiento General</w:t>
      </w:r>
    </w:p>
    <w:p w14:paraId="636F5793" w14:textId="2DF178DC" w:rsidR="00F41374" w:rsidRP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t>Inducción a la plataforma Mosaico II</w:t>
      </w:r>
    </w:p>
    <w:p w14:paraId="417F7D5E" w14:textId="263081D4" w:rsidR="00F41374" w:rsidRDefault="00F41374" w:rsidP="00F41374">
      <w:pPr>
        <w:pStyle w:val="Prrafodelista"/>
        <w:numPr>
          <w:ilvl w:val="0"/>
          <w:numId w:val="7"/>
        </w:numPr>
        <w:spacing w:after="0" w:line="240" w:lineRule="auto"/>
      </w:pPr>
      <w:r w:rsidRPr="00F41374">
        <w:lastRenderedPageBreak/>
        <w:t>Entrenamiento final Nivel 3</w:t>
      </w:r>
    </w:p>
    <w:p w14:paraId="3C5653D5" w14:textId="2EBA6145" w:rsidR="00F41374" w:rsidRPr="00F41374" w:rsidRDefault="00F41374" w:rsidP="00F41374">
      <w:pPr>
        <w:spacing w:after="0" w:line="240" w:lineRule="auto"/>
      </w:pPr>
      <w:r w:rsidRPr="00F41374">
        <w:t>EVALUACION 3 - Evaluación del Nivel 3 - Fracciones Porcentajes y Raíces cuadradas.</w:t>
      </w:r>
    </w:p>
    <w:p w14:paraId="56DAD48A" w14:textId="44CA36F9" w:rsidR="00F41374" w:rsidRPr="00F41374" w:rsidRDefault="00F41374" w:rsidP="00F41374">
      <w:pPr>
        <w:spacing w:after="0" w:line="240" w:lineRule="auto"/>
      </w:pPr>
      <w:r w:rsidRPr="00F41374">
        <w:t xml:space="preserve">Evaluación del Nivel 3 - Fracciones Porcentajes y Raíces cuadradas. ¡Hola pequeños genios! En esta evaluación, van a practicar divisiones y operaciones combinadas complejas con varios pasos usando su </w:t>
      </w:r>
      <w:proofErr w:type="spellStart"/>
      <w:r w:rsidRPr="00F41374">
        <w:t>Soroban</w:t>
      </w:r>
      <w:proofErr w:type="spellEnd"/>
      <w:r w:rsidRPr="00F41374">
        <w:t>. Es un reto un poco más difícil, pero ustedes ya han aprendido mucho y están listos para lograrlo</w:t>
      </w:r>
      <w:r>
        <w:t>.</w:t>
      </w:r>
    </w:p>
    <w:p w14:paraId="24189AE2" w14:textId="28730554" w:rsidR="00F41374" w:rsidRPr="00F41374" w:rsidRDefault="00F41374" w:rsidP="00F41374">
      <w:pPr>
        <w:pStyle w:val="Prrafodelista"/>
        <w:numPr>
          <w:ilvl w:val="0"/>
          <w:numId w:val="8"/>
        </w:numPr>
        <w:spacing w:after="0" w:line="240" w:lineRule="auto"/>
      </w:pPr>
      <w:r w:rsidRPr="00F41374">
        <w:t>Evaluación del Nivel 3 - Fracciones Porcentajes y Raíces cuadradas.</w:t>
      </w:r>
    </w:p>
    <w:p w14:paraId="50F4989E" w14:textId="256A1CEA" w:rsidR="00F41374" w:rsidRPr="00F41374" w:rsidRDefault="00F41374" w:rsidP="00F41374">
      <w:pPr>
        <w:spacing w:after="0" w:line="240" w:lineRule="auto"/>
      </w:pPr>
      <w:r w:rsidRPr="00F41374">
        <w:t xml:space="preserve">Resolver en el </w:t>
      </w:r>
      <w:proofErr w:type="spellStart"/>
      <w:r w:rsidRPr="00F41374">
        <w:t>Soroban</w:t>
      </w:r>
      <w:proofErr w:type="spellEnd"/>
      <w:r w:rsidRPr="00F41374">
        <w:t xml:space="preserve"> las siguientes fracciones</w:t>
      </w:r>
      <w:r>
        <w:t xml:space="preserve"> </w:t>
      </w:r>
      <w:r w:rsidRPr="00F41374">
        <w:t>(10 preguntas)</w:t>
      </w:r>
      <w:r>
        <w:t xml:space="preserve"> - </w:t>
      </w:r>
      <w:r w:rsidRPr="00F41374">
        <w:t xml:space="preserve">Resolver en el </w:t>
      </w:r>
      <w:proofErr w:type="spellStart"/>
      <w:r w:rsidRPr="00F41374">
        <w:t>Soroban</w:t>
      </w:r>
      <w:proofErr w:type="spellEnd"/>
      <w:r w:rsidRPr="00F41374">
        <w:t xml:space="preserve"> los siguientes porcentajes y raíces cuadradas</w:t>
      </w:r>
      <w:r>
        <w:t xml:space="preserve"> </w:t>
      </w:r>
      <w:r w:rsidRPr="00F41374">
        <w:t>(10 preguntas)</w:t>
      </w:r>
    </w:p>
    <w:p w14:paraId="5909893E" w14:textId="77777777" w:rsidR="00F41374" w:rsidRPr="00F41374" w:rsidRDefault="00F41374" w:rsidP="00F41374">
      <w:pPr>
        <w:spacing w:after="0" w:line="240" w:lineRule="auto"/>
      </w:pPr>
    </w:p>
    <w:p w14:paraId="57A81B91" w14:textId="77777777" w:rsidR="001D6842" w:rsidRPr="005A75C7" w:rsidRDefault="001D6842" w:rsidP="001D6842">
      <w:pPr>
        <w:spacing w:after="0" w:line="240" w:lineRule="auto"/>
      </w:pPr>
    </w:p>
    <w:p w14:paraId="4F19F987" w14:textId="77777777" w:rsidR="005A75C7" w:rsidRPr="005A75C7" w:rsidRDefault="005A75C7" w:rsidP="005A75C7">
      <w:pPr>
        <w:spacing w:after="0" w:line="240" w:lineRule="auto"/>
      </w:pPr>
    </w:p>
    <w:p w14:paraId="6CD7596B" w14:textId="77777777" w:rsidR="005A75C7" w:rsidRPr="005A75C7" w:rsidRDefault="005A75C7" w:rsidP="005A75C7">
      <w:pPr>
        <w:spacing w:after="0" w:line="240" w:lineRule="auto"/>
      </w:pPr>
    </w:p>
    <w:p w14:paraId="06CCD10B" w14:textId="77777777" w:rsidR="005A75C7" w:rsidRDefault="005A75C7" w:rsidP="005A75C7">
      <w:pPr>
        <w:spacing w:after="0" w:line="240" w:lineRule="auto"/>
      </w:pPr>
    </w:p>
    <w:sectPr w:rsidR="005A7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1B7"/>
    <w:multiLevelType w:val="hybridMultilevel"/>
    <w:tmpl w:val="272643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467FB"/>
    <w:multiLevelType w:val="hybridMultilevel"/>
    <w:tmpl w:val="C32858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57583"/>
    <w:multiLevelType w:val="hybridMultilevel"/>
    <w:tmpl w:val="03C60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20390"/>
    <w:multiLevelType w:val="hybridMultilevel"/>
    <w:tmpl w:val="ABC662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03A9C"/>
    <w:multiLevelType w:val="hybridMultilevel"/>
    <w:tmpl w:val="6CFEC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C06C2"/>
    <w:multiLevelType w:val="hybridMultilevel"/>
    <w:tmpl w:val="16181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FE2B6A"/>
    <w:multiLevelType w:val="hybridMultilevel"/>
    <w:tmpl w:val="21B6C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C401F"/>
    <w:multiLevelType w:val="hybridMultilevel"/>
    <w:tmpl w:val="51BAD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442712">
    <w:abstractNumId w:val="7"/>
  </w:num>
  <w:num w:numId="2" w16cid:durableId="105199817">
    <w:abstractNumId w:val="4"/>
  </w:num>
  <w:num w:numId="3" w16cid:durableId="1909606407">
    <w:abstractNumId w:val="6"/>
  </w:num>
  <w:num w:numId="4" w16cid:durableId="1581019577">
    <w:abstractNumId w:val="0"/>
  </w:num>
  <w:num w:numId="5" w16cid:durableId="653459654">
    <w:abstractNumId w:val="5"/>
  </w:num>
  <w:num w:numId="6" w16cid:durableId="1520200391">
    <w:abstractNumId w:val="3"/>
  </w:num>
  <w:num w:numId="7" w16cid:durableId="222571333">
    <w:abstractNumId w:val="2"/>
  </w:num>
  <w:num w:numId="8" w16cid:durableId="58480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51"/>
    <w:rsid w:val="000659C9"/>
    <w:rsid w:val="001D6842"/>
    <w:rsid w:val="002E4C6B"/>
    <w:rsid w:val="00420C78"/>
    <w:rsid w:val="00577051"/>
    <w:rsid w:val="005A75C7"/>
    <w:rsid w:val="005C2440"/>
    <w:rsid w:val="00743E34"/>
    <w:rsid w:val="007A36F7"/>
    <w:rsid w:val="007F712E"/>
    <w:rsid w:val="00CA1B7E"/>
    <w:rsid w:val="00E73477"/>
    <w:rsid w:val="00F4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2375C"/>
  <w15:chartTrackingRefBased/>
  <w15:docId w15:val="{46EA36E8-69D7-4743-BDCF-D6978C49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0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0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0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051"/>
    <w:rPr>
      <w:b/>
      <w:bCs/>
      <w:smallCaps/>
      <w:color w:val="2F5496" w:themeColor="accent1" w:themeShade="BF"/>
      <w:spacing w:val="5"/>
    </w:rPr>
  </w:style>
  <w:style w:type="paragraph" w:customStyle="1" w:styleId="css-1iaxrly">
    <w:name w:val="css-1iaxrly"/>
    <w:basedOn w:val="Normal"/>
    <w:rsid w:val="00577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1103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1</cp:revision>
  <dcterms:created xsi:type="dcterms:W3CDTF">2026-06-26T21:42:00Z</dcterms:created>
  <dcterms:modified xsi:type="dcterms:W3CDTF">2026-06-26T22:22:00Z</dcterms:modified>
</cp:coreProperties>
</file>