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337" w:rsidRPr="000D247B" w:rsidRDefault="005E3337" w:rsidP="005E3337">
      <w:pPr>
        <w:rPr>
          <w:rFonts w:ascii="Arial" w:hAnsi="Arial" w:cs="Arial"/>
          <w:b/>
          <w:sz w:val="32"/>
          <w:szCs w:val="32"/>
          <w:lang w:eastAsia="fr-FR"/>
        </w:rPr>
      </w:pPr>
      <w:r w:rsidRPr="000D247B">
        <w:rPr>
          <w:rFonts w:ascii="Arial" w:hAnsi="Arial" w:cs="Arial"/>
          <w:b/>
          <w:sz w:val="32"/>
          <w:szCs w:val="32"/>
          <w:lang w:eastAsia="fr-FR"/>
        </w:rPr>
        <w:t>USE CASE 3 :</w:t>
      </w:r>
    </w:p>
    <w:p w:rsidR="005E3337" w:rsidRPr="000D247B" w:rsidRDefault="005E3337" w:rsidP="005E3337">
      <w:pPr>
        <w:rPr>
          <w:rFonts w:ascii="Arial" w:hAnsi="Arial" w:cs="Arial"/>
          <w:b/>
          <w:bCs/>
          <w:color w:val="000000"/>
          <w:sz w:val="34"/>
          <w:szCs w:val="34"/>
        </w:rPr>
      </w:pPr>
      <w:r w:rsidRPr="000D247B">
        <w:rPr>
          <w:rFonts w:ascii="Arial" w:hAnsi="Arial" w:cs="Arial"/>
          <w:b/>
          <w:bCs/>
          <w:color w:val="000000"/>
          <w:sz w:val="34"/>
          <w:szCs w:val="34"/>
        </w:rPr>
        <w:t>Université : Cartographie des flux administratifs et pédagogiques</w:t>
      </w:r>
    </w:p>
    <w:p w:rsidR="005E3337" w:rsidRPr="005E3337" w:rsidRDefault="005E3337" w:rsidP="005E3337">
      <w:pPr>
        <w:rPr>
          <w:rFonts w:ascii="Arial" w:eastAsia="Times New Roman" w:hAnsi="Arial" w:cs="Arial"/>
          <w:b/>
          <w:kern w:val="2"/>
          <w:sz w:val="28"/>
          <w:szCs w:val="28"/>
          <w:u w:val="single"/>
          <w14:ligatures w14:val="none"/>
        </w:rPr>
      </w:pPr>
      <w:r w:rsidRPr="005E3337">
        <w:rPr>
          <w:rFonts w:ascii="Arial" w:eastAsia="Times New Roman" w:hAnsi="Arial" w:cs="Arial"/>
          <w:b/>
          <w:kern w:val="2"/>
          <w:sz w:val="28"/>
          <w:szCs w:val="28"/>
          <w:u w:val="single"/>
          <w14:ligatures w14:val="none"/>
        </w:rPr>
        <w:t>Contexte :</w:t>
      </w:r>
      <w:bookmarkStart w:id="0" w:name="_GoBack"/>
      <w:bookmarkEnd w:id="0"/>
    </w:p>
    <w:p w:rsidR="005E3337" w:rsidRPr="005E3337" w:rsidRDefault="005E3337" w:rsidP="005E3337">
      <w:pPr>
        <w:rPr>
          <w:rFonts w:ascii="Arial" w:eastAsia="Times New Roman" w:hAnsi="Arial" w:cs="Arial"/>
          <w:kern w:val="2"/>
          <w:sz w:val="28"/>
          <w:szCs w:val="28"/>
          <w14:ligatures w14:val="none"/>
        </w:rPr>
      </w:pPr>
      <w:r w:rsidRPr="005E3337">
        <w:rPr>
          <w:rFonts w:ascii="Arial" w:eastAsia="Times New Roman" w:hAnsi="Arial" w:cs="Arial"/>
          <w:kern w:val="2"/>
          <w:sz w:val="28"/>
          <w:szCs w:val="28"/>
          <w14:ligatures w14:val="none"/>
        </w:rPr>
        <w:t>Le travail demander est de faire l’inventaire et la cartographie du système d’information d’une université.</w:t>
      </w:r>
    </w:p>
    <w:p w:rsidR="005E3337" w:rsidRPr="005E3337" w:rsidRDefault="005E3337" w:rsidP="005E3337">
      <w:pPr>
        <w:rPr>
          <w:rFonts w:ascii="Arial" w:eastAsia="Times New Roman" w:hAnsi="Arial" w:cs="Arial"/>
          <w:kern w:val="2"/>
          <w:sz w:val="28"/>
          <w:szCs w:val="28"/>
          <w14:ligatures w14:val="none"/>
        </w:rPr>
      </w:pPr>
      <w:r w:rsidRPr="005E3337">
        <w:rPr>
          <w:rFonts w:ascii="Arial" w:eastAsia="Times New Roman" w:hAnsi="Arial" w:cs="Arial"/>
          <w:kern w:val="2"/>
          <w:sz w:val="28"/>
          <w:szCs w:val="28"/>
          <w14:ligatures w14:val="none"/>
        </w:rPr>
        <w:t xml:space="preserve"> </w:t>
      </w:r>
      <w:r w:rsidR="00812E65" w:rsidRPr="000D247B">
        <w:rPr>
          <w:rFonts w:ascii="Arial" w:eastAsia="Times New Roman" w:hAnsi="Arial" w:cs="Arial"/>
          <w:kern w:val="2"/>
          <w:sz w:val="28"/>
          <w:szCs w:val="28"/>
          <w14:ligatures w14:val="none"/>
        </w:rPr>
        <w:t>Le Case Fourni (l’Etablissement)</w:t>
      </w:r>
      <w:r w:rsidRPr="005E3337">
        <w:rPr>
          <w:rFonts w:ascii="Arial" w:eastAsia="Times New Roman" w:hAnsi="Arial" w:cs="Arial"/>
          <w:kern w:val="2"/>
          <w:sz w:val="28"/>
          <w:szCs w:val="28"/>
          <w14:ligatures w14:val="none"/>
        </w:rPr>
        <w:t xml:space="preserve"> utilise actuellement plusieurs logiciels pour le fonctionnement de ses services</w:t>
      </w:r>
    </w:p>
    <w:p w:rsidR="005E3337" w:rsidRPr="005E3337" w:rsidRDefault="005E3337" w:rsidP="005E3337">
      <w:pPr>
        <w:rPr>
          <w:rFonts w:ascii="Arial" w:eastAsia="Times New Roman" w:hAnsi="Arial" w:cs="Arial"/>
          <w:kern w:val="2"/>
          <w14:ligatures w14:val="none"/>
        </w:rPr>
      </w:pPr>
      <w:r w:rsidRPr="005E3337">
        <w:rPr>
          <w:rFonts w:ascii="Arial" w:eastAsia="Times New Roman" w:hAnsi="Arial" w:cs="Arial"/>
          <w:kern w:val="2"/>
          <w:sz w:val="28"/>
          <w:szCs w:val="28"/>
          <w14:ligatures w14:val="none"/>
        </w:rPr>
        <w:t>Chaque service dispose de sa propre base de données, en plus de cela tous les services utilisent encore des fichiers Excel et des documents papier</w:t>
      </w:r>
      <w:r w:rsidRPr="005E3337">
        <w:rPr>
          <w:rFonts w:ascii="Arial" w:eastAsia="Times New Roman" w:hAnsi="Arial" w:cs="Arial"/>
          <w:kern w:val="2"/>
          <w14:ligatures w14:val="none"/>
        </w:rPr>
        <w:t>.</w:t>
      </w:r>
    </w:p>
    <w:p w:rsidR="005E3337" w:rsidRPr="000D247B" w:rsidRDefault="005E3337" w:rsidP="005E3337">
      <w:pPr>
        <w:rPr>
          <w:rFonts w:ascii="Arial" w:hAnsi="Arial" w:cs="Arial"/>
          <w:b/>
          <w:sz w:val="32"/>
          <w:szCs w:val="32"/>
          <w:lang w:eastAsia="fr-FR"/>
        </w:rPr>
      </w:pPr>
    </w:p>
    <w:p w:rsidR="005E3337" w:rsidRPr="000D247B" w:rsidRDefault="005E3337" w:rsidP="005E3337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32"/>
          <w:szCs w:val="32"/>
          <w:lang w:eastAsia="fr-FR"/>
        </w:rPr>
      </w:pPr>
      <w:r w:rsidRPr="000D247B">
        <w:rPr>
          <w:rFonts w:ascii="Arial" w:hAnsi="Arial" w:cs="Arial"/>
          <w:b/>
          <w:sz w:val="32"/>
          <w:szCs w:val="32"/>
          <w:lang w:eastAsia="fr-FR"/>
        </w:rPr>
        <w:t>INVENTAIRE DES APPLICATIONS</w:t>
      </w:r>
    </w:p>
    <w:tbl>
      <w:tblPr>
        <w:tblW w:w="50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5"/>
        <w:gridCol w:w="2488"/>
        <w:gridCol w:w="2217"/>
        <w:gridCol w:w="2634"/>
      </w:tblGrid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  <w:t>Application</w:t>
            </w:r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  <w:t>Service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  <w:t>Fonction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  <w14:ligatures w14:val="none"/>
              </w:rPr>
              <w:t>Données principales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InscriptionUniv</w:t>
            </w:r>
            <w:proofErr w:type="spellEnd"/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Administration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Gestion des inscriptions administratives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Identité étudiants, dossiers inscription, choix programmes </w:t>
            </w:r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goedmo+1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PayFeePro</w:t>
            </w:r>
            <w:proofErr w:type="spellEnd"/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Finance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Paiement des frais de scolarité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Factures, paiements, soldes étudiants </w:t>
            </w:r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goedmo+1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Moodle</w:t>
            </w:r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Pédagogie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Gestion des cours et notes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Cours en ligne, devoirs, notes, présences </w:t>
            </w:r>
            <w:proofErr w:type="spellStart"/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watermarkinsights</w:t>
            </w:r>
            <w:proofErr w:type="spellEnd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​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proofErr w:type="spellStart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Workday</w:t>
            </w:r>
            <w:proofErr w:type="spellEnd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 HR</w:t>
            </w:r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Ressources Humaines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Gestion du personnel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Contrats, salaires, absences employés </w:t>
            </w:r>
            <w:proofErr w:type="spellStart"/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spacebasic</w:t>
            </w:r>
            <w:proofErr w:type="spellEnd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​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lastRenderedPageBreak/>
              <w:t>Excel Étudiants</w:t>
            </w:r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Tous services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Suivi manuel inscriptions et notes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Listes étudiants, notes partielles, paiements </w:t>
            </w:r>
            <w:proofErr w:type="spellStart"/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sarm.unm</w:t>
            </w:r>
            <w:proofErr w:type="spellEnd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​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Banner SIS</w:t>
            </w:r>
          </w:p>
        </w:tc>
        <w:tc>
          <w:tcPr>
            <w:tcW w:w="1306" w:type="pct"/>
            <w:hideMark/>
          </w:tcPr>
          <w:p w:rsidR="005E3337" w:rsidRPr="000D247B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Pédagogie/</w:t>
            </w:r>
          </w:p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Administration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Système information étudiants central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Profils étudiants, historique académique </w:t>
            </w:r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moderncampus+1</w:t>
            </w:r>
          </w:p>
        </w:tc>
      </w:tr>
      <w:tr w:rsidR="005E3337" w:rsidRPr="000D247B" w:rsidTr="005E3337">
        <w:tc>
          <w:tcPr>
            <w:tcW w:w="0" w:type="auto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Google Drive</w:t>
            </w:r>
          </w:p>
        </w:tc>
        <w:tc>
          <w:tcPr>
            <w:tcW w:w="1306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Administration</w:t>
            </w:r>
          </w:p>
        </w:tc>
        <w:tc>
          <w:tcPr>
            <w:tcW w:w="1164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Stockage documents papier numérisés</w:t>
            </w:r>
          </w:p>
        </w:tc>
        <w:tc>
          <w:tcPr>
            <w:tcW w:w="1383" w:type="pct"/>
            <w:hideMark/>
          </w:tcPr>
          <w:p w:rsidR="005E3337" w:rsidRPr="005E3337" w:rsidRDefault="005E3337" w:rsidP="005E333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</w:pPr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 xml:space="preserve">Scans contrats, fiches administratives </w:t>
            </w:r>
            <w:proofErr w:type="spellStart"/>
            <w:r w:rsidRPr="000D247B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moderncampus</w:t>
            </w:r>
            <w:proofErr w:type="spellEnd"/>
            <w:r w:rsidRPr="005E3337">
              <w:rPr>
                <w:rFonts w:ascii="Arial" w:eastAsia="Times New Roman" w:hAnsi="Arial" w:cs="Arial"/>
                <w:sz w:val="28"/>
                <w:szCs w:val="28"/>
                <w:lang w:eastAsia="fr-FR"/>
                <w14:ligatures w14:val="none"/>
              </w:rPr>
              <w:t>​</w:t>
            </w:r>
          </w:p>
        </w:tc>
      </w:tr>
    </w:tbl>
    <w:p w:rsidR="00812E65" w:rsidRPr="000D247B" w:rsidRDefault="00812E65" w:rsidP="00812E65">
      <w:pPr>
        <w:ind w:left="360"/>
        <w:rPr>
          <w:rFonts w:ascii="Arial" w:hAnsi="Arial" w:cs="Arial"/>
          <w:b/>
          <w:sz w:val="30"/>
          <w:szCs w:val="30"/>
          <w:lang w:eastAsia="fr-FR"/>
        </w:rPr>
      </w:pPr>
    </w:p>
    <w:p w:rsidR="005E3337" w:rsidRPr="000D247B" w:rsidRDefault="005E3337" w:rsidP="00812E65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30"/>
          <w:szCs w:val="30"/>
          <w:lang w:eastAsia="fr-FR"/>
        </w:rPr>
      </w:pPr>
      <w:r w:rsidRPr="000D247B">
        <w:rPr>
          <w:rFonts w:ascii="Arial" w:hAnsi="Arial" w:cs="Arial"/>
          <w:b/>
          <w:sz w:val="30"/>
          <w:szCs w:val="30"/>
          <w:lang w:eastAsia="fr-FR"/>
        </w:rPr>
        <w:t>CARTOHOGRAPHIE AS-IS DU SYSTEME EXISTANTS</w:t>
      </w: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6A1D38D" wp14:editId="393DCAAC">
                <wp:simplePos x="0" y="0"/>
                <wp:positionH relativeFrom="column">
                  <wp:posOffset>-396875</wp:posOffset>
                </wp:positionH>
                <wp:positionV relativeFrom="paragraph">
                  <wp:posOffset>27940</wp:posOffset>
                </wp:positionV>
                <wp:extent cx="1852295" cy="628015"/>
                <wp:effectExtent l="19050" t="19050" r="14605" b="1968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95" cy="62801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Administration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Etudiants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1D38D" id="Rectangle 47" o:spid="_x0000_s1026" style="position:absolute;margin-left:-31.25pt;margin-top:2.2pt;width:145.85pt;height:49.4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Administration (</w:t>
                      </w:r>
                      <w:proofErr w:type="spellStart"/>
                      <w:r>
                        <w:rPr>
                          <w:lang w:val="en-US"/>
                        </w:rPr>
                        <w:t>Etudiants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CC0AAF" wp14:editId="27C2C8E5">
                <wp:simplePos x="0" y="0"/>
                <wp:positionH relativeFrom="column">
                  <wp:posOffset>494030</wp:posOffset>
                </wp:positionH>
                <wp:positionV relativeFrom="paragraph">
                  <wp:posOffset>687705</wp:posOffset>
                </wp:positionV>
                <wp:extent cx="0" cy="762635"/>
                <wp:effectExtent l="76200" t="0" r="57150" b="56515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9D8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6" o:spid="_x0000_s1026" type="#_x0000_t32" style="position:absolute;margin-left:38.9pt;margin-top:54.15pt;width:0;height:60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968296" wp14:editId="7D1C9D50">
                <wp:simplePos x="0" y="0"/>
                <wp:positionH relativeFrom="column">
                  <wp:posOffset>-325755</wp:posOffset>
                </wp:positionH>
                <wp:positionV relativeFrom="paragraph">
                  <wp:posOffset>1489710</wp:posOffset>
                </wp:positionV>
                <wp:extent cx="1645285" cy="484505"/>
                <wp:effectExtent l="19050" t="19050" r="12065" b="1079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48450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Excel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Etudiants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68296" id="Rectangle 45" o:spid="_x0000_s1027" style="position:absolute;margin-left:-25.65pt;margin-top:117.3pt;width:129.55pt;height:38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Excel </w:t>
                      </w:r>
                      <w:proofErr w:type="spellStart"/>
                      <w:r>
                        <w:rPr>
                          <w:lang w:val="en-US"/>
                        </w:rPr>
                        <w:t>Etudiants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BA15FD" wp14:editId="65EA323F">
                <wp:simplePos x="0" y="0"/>
                <wp:positionH relativeFrom="column">
                  <wp:posOffset>469900</wp:posOffset>
                </wp:positionH>
                <wp:positionV relativeFrom="paragraph">
                  <wp:posOffset>2007870</wp:posOffset>
                </wp:positionV>
                <wp:extent cx="7620" cy="858520"/>
                <wp:effectExtent l="76200" t="0" r="68580" b="55880"/>
                <wp:wrapNone/>
                <wp:docPr id="44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58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C0822" id="Connecteur droit avec flèche 44" o:spid="_x0000_s1026" type="#_x0000_t32" style="position:absolute;margin-left:37pt;margin-top:158.1pt;width:.6pt;height:67.6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" strokecolor="black [3200]" strokeweight="1pt">
                <v:stroke endarrow="block" joinstyle="miter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69F328B" wp14:editId="7462ADFF">
                <wp:simplePos x="0" y="0"/>
                <wp:positionH relativeFrom="column">
                  <wp:posOffset>-230505</wp:posOffset>
                </wp:positionH>
                <wp:positionV relativeFrom="paragraph">
                  <wp:posOffset>2888615</wp:posOffset>
                </wp:positionV>
                <wp:extent cx="1422400" cy="461010"/>
                <wp:effectExtent l="19050" t="19050" r="25400" b="1524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46101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Google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F328B" id="Rectangle 43" o:spid="_x0000_s1028" style="position:absolute;margin-left:-18.15pt;margin-top:227.45pt;width:112pt;height:36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Google Drive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6F6276" wp14:editId="49211E96">
                <wp:simplePos x="0" y="0"/>
                <wp:positionH relativeFrom="margin">
                  <wp:posOffset>2659380</wp:posOffset>
                </wp:positionH>
                <wp:positionV relativeFrom="paragraph">
                  <wp:posOffset>1425575</wp:posOffset>
                </wp:positionV>
                <wp:extent cx="1398905" cy="508635"/>
                <wp:effectExtent l="19050" t="19050" r="10795" b="247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50863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Banner 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F6276" id="Rectangle 42" o:spid="_x0000_s1029" style="position:absolute;margin-left:209.4pt;margin-top:112.25pt;width:110.15pt;height:40.0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Banner 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347E15" wp14:editId="37D5D594">
                <wp:simplePos x="0" y="0"/>
                <wp:positionH relativeFrom="column">
                  <wp:posOffset>2615565</wp:posOffset>
                </wp:positionH>
                <wp:positionV relativeFrom="paragraph">
                  <wp:posOffset>2826385</wp:posOffset>
                </wp:positionV>
                <wp:extent cx="1438275" cy="508635"/>
                <wp:effectExtent l="19050" t="19050" r="28575" b="2476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0863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Moodle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Cours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47E15" id="Rectangle 41" o:spid="_x0000_s1030" style="position:absolute;margin-left:205.95pt;margin-top:222.55pt;width:113.25pt;height:40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Moodle (</w:t>
                      </w:r>
                      <w:proofErr w:type="spellStart"/>
                      <w:r>
                        <w:rPr>
                          <w:lang w:val="en-US"/>
                        </w:rPr>
                        <w:t>Cours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FA52F0" wp14:editId="444CA3CB">
                <wp:simplePos x="0" y="0"/>
                <wp:positionH relativeFrom="column">
                  <wp:posOffset>4747260</wp:posOffset>
                </wp:positionH>
                <wp:positionV relativeFrom="paragraph">
                  <wp:posOffset>2842260</wp:posOffset>
                </wp:positionV>
                <wp:extent cx="1470025" cy="445135"/>
                <wp:effectExtent l="19050" t="19050" r="15875" b="1206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44513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Workday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A52F0" id="Rectangle 40" o:spid="_x0000_s1031" style="position:absolute;margin-left:373.8pt;margin-top:223.8pt;width:115.75pt;height:35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Workday HR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ADBA40" wp14:editId="18CF2CE7">
                <wp:simplePos x="0" y="0"/>
                <wp:positionH relativeFrom="column">
                  <wp:posOffset>4714875</wp:posOffset>
                </wp:positionH>
                <wp:positionV relativeFrom="paragraph">
                  <wp:posOffset>34290</wp:posOffset>
                </wp:positionV>
                <wp:extent cx="1621155" cy="603885"/>
                <wp:effectExtent l="19050" t="19050" r="17145" b="247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60388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Fianance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Paiements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DBA40" id="Rectangle 39" o:spid="_x0000_s1032" style="position:absolute;margin-left:371.25pt;margin-top:2.7pt;width:127.65pt;height:4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Fianance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(</w:t>
                      </w:r>
                      <w:proofErr w:type="spellStart"/>
                      <w:r>
                        <w:rPr>
                          <w:lang w:val="en-US"/>
                        </w:rPr>
                        <w:t>Paiements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7FF0AE" wp14:editId="57412823">
                <wp:simplePos x="0" y="0"/>
                <wp:positionH relativeFrom="column">
                  <wp:posOffset>2465070</wp:posOffset>
                </wp:positionH>
                <wp:positionV relativeFrom="paragraph">
                  <wp:posOffset>26670</wp:posOffset>
                </wp:positionV>
                <wp:extent cx="1629410" cy="588010"/>
                <wp:effectExtent l="19050" t="19050" r="27940" b="2159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58801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Inscription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Univ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FF0AE" id="Rectangle 38" o:spid="_x0000_s1033" style="position:absolute;margin-left:194.1pt;margin-top:2.1pt;width:128.3pt;height:46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Inscription </w:t>
                      </w:r>
                      <w:proofErr w:type="spellStart"/>
                      <w:r>
                        <w:rPr>
                          <w:lang w:val="en-US"/>
                        </w:rPr>
                        <w:t>Univ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60F5DA" wp14:editId="73C465BD">
                <wp:simplePos x="0" y="0"/>
                <wp:positionH relativeFrom="column">
                  <wp:posOffset>1456055</wp:posOffset>
                </wp:positionH>
                <wp:positionV relativeFrom="paragraph">
                  <wp:posOffset>330200</wp:posOffset>
                </wp:positionV>
                <wp:extent cx="946150" cy="15875"/>
                <wp:effectExtent l="0" t="57150" r="25400" b="98425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150" cy="1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26C31" id="Connecteur droit avec flèche 37" o:spid="_x0000_s1026" type="#_x0000_t32" style="position:absolute;margin-left:114.65pt;margin-top:26pt;width:74.5pt;height: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3392B1" wp14:editId="3B8F5948">
                <wp:simplePos x="0" y="0"/>
                <wp:positionH relativeFrom="column">
                  <wp:posOffset>3304540</wp:posOffset>
                </wp:positionH>
                <wp:positionV relativeFrom="paragraph">
                  <wp:posOffset>635000</wp:posOffset>
                </wp:positionV>
                <wp:extent cx="0" cy="762635"/>
                <wp:effectExtent l="76200" t="0" r="57150" b="5651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2C3E0" id="Connecteur droit avec flèche 36" o:spid="_x0000_s1026" type="#_x0000_t32" style="position:absolute;margin-left:260.2pt;margin-top:50pt;width:0;height:6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" strokecolor="black [3200]" strokeweight="1pt">
                <v:stroke endarrow="block" joinstyle="miter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47BD75" wp14:editId="283BEE59">
                <wp:simplePos x="0" y="0"/>
                <wp:positionH relativeFrom="rightMargin">
                  <wp:posOffset>-472440</wp:posOffset>
                </wp:positionH>
                <wp:positionV relativeFrom="paragraph">
                  <wp:posOffset>671830</wp:posOffset>
                </wp:positionV>
                <wp:extent cx="0" cy="762635"/>
                <wp:effectExtent l="76200" t="0" r="57150" b="5651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F03E" id="Connecteur droit avec flèche 35" o:spid="_x0000_s1026" type="#_x0000_t32" style="position:absolute;margin-left:-37.2pt;margin-top:52.9pt;width:0;height:60.05pt;z-index:2517104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251F47" wp14:editId="352D98B2">
                <wp:simplePos x="0" y="0"/>
                <wp:positionH relativeFrom="column">
                  <wp:posOffset>4754880</wp:posOffset>
                </wp:positionH>
                <wp:positionV relativeFrom="paragraph">
                  <wp:posOffset>1464945</wp:posOffset>
                </wp:positionV>
                <wp:extent cx="1462405" cy="548640"/>
                <wp:effectExtent l="19050" t="19050" r="23495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54864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PayFreePro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51F47" id="Rectangle 34" o:spid="_x0000_s1034" style="position:absolute;margin-left:374.4pt;margin-top:115.35pt;width:115.15pt;height:43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PayFreePro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2F643B" wp14:editId="08251862">
                <wp:simplePos x="0" y="0"/>
                <wp:positionH relativeFrom="column">
                  <wp:posOffset>3300730</wp:posOffset>
                </wp:positionH>
                <wp:positionV relativeFrom="paragraph">
                  <wp:posOffset>1967230</wp:posOffset>
                </wp:positionV>
                <wp:extent cx="0" cy="835025"/>
                <wp:effectExtent l="76200" t="38100" r="57150" b="22225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35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A6D4B" id="Connecteur droit avec flèche 33" o:spid="_x0000_s1026" type="#_x0000_t32" style="position:absolute;margin-left:259.9pt;margin-top:154.9pt;width:0;height:65.7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263D5F" wp14:editId="640D5980">
                <wp:simplePos x="0" y="0"/>
                <wp:positionH relativeFrom="margin">
                  <wp:posOffset>5480685</wp:posOffset>
                </wp:positionH>
                <wp:positionV relativeFrom="paragraph">
                  <wp:posOffset>2015490</wp:posOffset>
                </wp:positionV>
                <wp:extent cx="0" cy="835025"/>
                <wp:effectExtent l="76200" t="38100" r="57150" b="22225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35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DB1F14" id="Connecteur droit avec flèche 32" o:spid="_x0000_s1026" type="#_x0000_t32" style="position:absolute;margin-left:431.55pt;margin-top:158.7pt;width:0;height:65.75pt;flip:y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F3600CE" wp14:editId="45C9B4B4">
                <wp:simplePos x="0" y="0"/>
                <wp:positionH relativeFrom="margin">
                  <wp:posOffset>454025</wp:posOffset>
                </wp:positionH>
                <wp:positionV relativeFrom="paragraph">
                  <wp:posOffset>3383280</wp:posOffset>
                </wp:positionV>
                <wp:extent cx="7620" cy="747395"/>
                <wp:effectExtent l="76200" t="38100" r="68580" b="14605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747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1A25" id="Connecteur droit avec flèche 31" o:spid="_x0000_s1026" type="#_x0000_t32" style="position:absolute;margin-left:35.75pt;margin-top:266.4pt;width:.6pt;height:58.8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0D247B">
        <w:rPr>
          <w:rFonts w:ascii="Arial" w:hAnsi="Arial" w:cs="Arial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9B9FAA" wp14:editId="574939AA">
                <wp:simplePos x="0" y="0"/>
                <wp:positionH relativeFrom="column">
                  <wp:posOffset>-214630</wp:posOffset>
                </wp:positionH>
                <wp:positionV relativeFrom="paragraph">
                  <wp:posOffset>4168140</wp:posOffset>
                </wp:positionV>
                <wp:extent cx="1462405" cy="476885"/>
                <wp:effectExtent l="19050" t="19050" r="23495" b="1841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405" cy="47688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E65" w:rsidRPr="00825662" w:rsidRDefault="00812E65" w:rsidP="00812E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RH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Employes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B9FAA" id="Rectangle 30" o:spid="_x0000_s1035" style="position:absolute;margin-left:-16.9pt;margin-top:328.2pt;width:115.15pt;height:37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" fillcolor="white [3201]" strokecolor="black [3200]" strokeweight="2.25pt">
                <v:textbox>
                  <w:txbxContent>
                    <w:p w:rsidR="00812E65" w:rsidRPr="00825662" w:rsidRDefault="00812E65" w:rsidP="00812E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RH (</w:t>
                      </w:r>
                      <w:proofErr w:type="spellStart"/>
                      <w:r>
                        <w:rPr>
                          <w:lang w:val="en-US"/>
                        </w:rPr>
                        <w:t>Employes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D247B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CFCEC1" wp14:editId="723B93A2">
                <wp:simplePos x="0" y="0"/>
                <wp:positionH relativeFrom="column">
                  <wp:posOffset>4055110</wp:posOffset>
                </wp:positionH>
                <wp:positionV relativeFrom="paragraph">
                  <wp:posOffset>3073400</wp:posOffset>
                </wp:positionV>
                <wp:extent cx="683895" cy="15875"/>
                <wp:effectExtent l="19050" t="76200" r="78105" b="9842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" cy="158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C9E77" id="Connecteur droit avec flèche 29" o:spid="_x0000_s1026" type="#_x0000_t32" style="position:absolute;margin-left:319.3pt;margin-top:242pt;width:53.85pt;height:1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" strokecolor="black [3200]" strokeweight="1pt">
                <v:stroke startarrow="block" endarrow="block" joinstyle="miter"/>
              </v:shape>
            </w:pict>
          </mc:Fallback>
        </mc:AlternateContent>
      </w: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12E65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12E65">
      <w:pPr>
        <w:rPr>
          <w:rFonts w:ascii="Arial" w:hAnsi="Arial" w:cs="Arial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lastRenderedPageBreak/>
        <w:t>Ce schéma ASCII montre les services (boîtes principales), applications (boîtes internes), et flux d'information (flèches) non formalisés, souvent manuels via Excel ou email.</w:t>
      </w:r>
    </w:p>
    <w:p w:rsidR="00812E65" w:rsidRPr="000D247B" w:rsidRDefault="00812E65" w:rsidP="00812E65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30"/>
          <w:szCs w:val="30"/>
          <w:lang w:eastAsia="fr-FR"/>
        </w:rPr>
      </w:pPr>
      <w:r w:rsidRPr="000D247B">
        <w:rPr>
          <w:rFonts w:ascii="Arial" w:hAnsi="Arial" w:cs="Arial"/>
          <w:b/>
          <w:sz w:val="30"/>
          <w:szCs w:val="30"/>
          <w:lang w:eastAsia="fr-FR"/>
        </w:rPr>
        <w:t>IDENTIFICATION DES FLUX</w:t>
      </w:r>
    </w:p>
    <w:tbl>
      <w:tblPr>
        <w:tblW w:w="54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3"/>
        <w:gridCol w:w="1958"/>
        <w:gridCol w:w="2785"/>
        <w:gridCol w:w="3582"/>
      </w:tblGrid>
      <w:tr w:rsidR="00812E65" w:rsidRPr="000D247B" w:rsidTr="00812E65">
        <w:trPr>
          <w:trHeight w:val="373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812E6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Flux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812E6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Source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812E6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Destination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</w:pPr>
            <w:r w:rsidRPr="00812E65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Donnée échangée</w:t>
            </w:r>
          </w:p>
        </w:tc>
      </w:tr>
      <w:tr w:rsidR="00812E65" w:rsidRPr="00812E65" w:rsidTr="00812E65">
        <w:trPr>
          <w:trHeight w:val="746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Données inscription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proofErr w:type="spellStart"/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InscriptionUniv</w:t>
            </w:r>
            <w:proofErr w:type="spellEnd"/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Excel Étudiants (manuellement)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Liste nouveaux inscrits </w:t>
            </w:r>
            <w:r w:rsidRPr="000D247B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docsuite+1</w:t>
            </w:r>
          </w:p>
        </w:tc>
      </w:tr>
      <w:tr w:rsidR="00812E65" w:rsidRPr="00812E65" w:rsidTr="00812E65">
        <w:trPr>
          <w:trHeight w:val="731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Paiement frais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proofErr w:type="spellStart"/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PayFeePro</w:t>
            </w:r>
            <w:proofErr w:type="spellEnd"/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Administration (email)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Confirmation paiement, statut solde </w:t>
            </w:r>
            <w:hyperlink r:id="rId5" w:tgtFrame="_blank" w:history="1">
              <w:proofErr w:type="spellStart"/>
              <w:r w:rsidRPr="000D247B">
                <w:rPr>
                  <w:rFonts w:ascii="Arial" w:eastAsia="Times New Roman" w:hAnsi="Arial" w:cs="Arial"/>
                  <w:color w:val="0000FF"/>
                  <w:sz w:val="26"/>
                  <w:szCs w:val="26"/>
                  <w:u w:val="single"/>
                  <w:lang w:eastAsia="fr-FR"/>
                </w:rPr>
                <w:t>goedmo</w:t>
              </w:r>
              <w:proofErr w:type="spellEnd"/>
            </w:hyperlink>
            <w:r w:rsidRPr="000D247B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​</w:t>
            </w:r>
          </w:p>
        </w:tc>
      </w:tr>
      <w:tr w:rsidR="00812E65" w:rsidRPr="00812E65" w:rsidTr="00812E65">
        <w:trPr>
          <w:trHeight w:val="746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Liste étudiants inscrits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Excel Étudiants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Moodle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Identités pour accès cours </w:t>
            </w:r>
            <w:hyperlink r:id="rId6" w:tgtFrame="_blank" w:history="1">
              <w:proofErr w:type="spellStart"/>
              <w:r w:rsidRPr="000D247B">
                <w:rPr>
                  <w:rFonts w:ascii="Arial" w:eastAsia="Times New Roman" w:hAnsi="Arial" w:cs="Arial"/>
                  <w:color w:val="0000FF"/>
                  <w:sz w:val="26"/>
                  <w:szCs w:val="26"/>
                  <w:u w:val="single"/>
                  <w:lang w:eastAsia="fr-FR"/>
                </w:rPr>
                <w:t>watermarkinsights</w:t>
              </w:r>
              <w:proofErr w:type="spellEnd"/>
            </w:hyperlink>
            <w:r w:rsidRPr="000D247B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​</w:t>
            </w:r>
          </w:p>
        </w:tc>
      </w:tr>
      <w:tr w:rsidR="00812E65" w:rsidRPr="00812E65" w:rsidTr="00812E65">
        <w:trPr>
          <w:trHeight w:val="746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Notes et résultats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Moodle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Banner SIS (manuel)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Bulletins notes semestrielles </w:t>
            </w:r>
            <w:hyperlink r:id="rId7" w:tgtFrame="_blank" w:history="1">
              <w:proofErr w:type="spellStart"/>
              <w:r w:rsidRPr="000D247B">
                <w:rPr>
                  <w:rFonts w:ascii="Arial" w:eastAsia="Times New Roman" w:hAnsi="Arial" w:cs="Arial"/>
                  <w:color w:val="0000FF"/>
                  <w:sz w:val="26"/>
                  <w:szCs w:val="26"/>
                  <w:u w:val="single"/>
                  <w:lang w:eastAsia="fr-FR"/>
                </w:rPr>
                <w:t>scribd</w:t>
              </w:r>
              <w:proofErr w:type="spellEnd"/>
            </w:hyperlink>
            <w:r w:rsidRPr="000D247B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​</w:t>
            </w:r>
          </w:p>
        </w:tc>
      </w:tr>
      <w:tr w:rsidR="00812E65" w:rsidRPr="00812E65" w:rsidTr="00812E65">
        <w:trPr>
          <w:trHeight w:val="731"/>
        </w:trPr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Contrats employés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proofErr w:type="spellStart"/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Workday</w:t>
            </w:r>
            <w:proofErr w:type="spellEnd"/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 HR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Google Drive</w:t>
            </w:r>
          </w:p>
        </w:tc>
        <w:tc>
          <w:tcPr>
            <w:tcW w:w="0" w:type="auto"/>
            <w:hideMark/>
          </w:tcPr>
          <w:p w:rsidR="00812E65" w:rsidRPr="00812E65" w:rsidRDefault="00812E65" w:rsidP="00812E65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fr-FR"/>
              </w:rPr>
            </w:pPr>
            <w:r w:rsidRPr="00812E65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 xml:space="preserve">Documents RH partagés </w:t>
            </w:r>
            <w:hyperlink r:id="rId8" w:tgtFrame="_blank" w:history="1">
              <w:proofErr w:type="spellStart"/>
              <w:r w:rsidRPr="000D247B">
                <w:rPr>
                  <w:rFonts w:ascii="Arial" w:eastAsia="Times New Roman" w:hAnsi="Arial" w:cs="Arial"/>
                  <w:color w:val="0000FF"/>
                  <w:sz w:val="26"/>
                  <w:szCs w:val="26"/>
                  <w:u w:val="single"/>
                  <w:lang w:eastAsia="fr-FR"/>
                </w:rPr>
                <w:t>spacebasic</w:t>
              </w:r>
              <w:proofErr w:type="spellEnd"/>
            </w:hyperlink>
            <w:r w:rsidRPr="000D247B">
              <w:rPr>
                <w:rFonts w:ascii="Arial" w:eastAsia="Times New Roman" w:hAnsi="Arial" w:cs="Arial"/>
                <w:sz w:val="26"/>
                <w:szCs w:val="26"/>
                <w:lang w:eastAsia="fr-FR"/>
              </w:rPr>
              <w:t>​</w:t>
            </w:r>
          </w:p>
        </w:tc>
      </w:tr>
    </w:tbl>
    <w:p w:rsidR="00812E65" w:rsidRPr="000D247B" w:rsidRDefault="00812E65" w:rsidP="00812E65">
      <w:pPr>
        <w:rPr>
          <w:rFonts w:ascii="Arial" w:hAnsi="Arial" w:cs="Arial"/>
          <w:b/>
          <w:sz w:val="28"/>
          <w:szCs w:val="28"/>
          <w:lang w:eastAsia="fr-FR"/>
        </w:rPr>
      </w:pPr>
    </w:p>
    <w:p w:rsidR="00812E65" w:rsidRPr="000D247B" w:rsidRDefault="00812E65" w:rsidP="00812E65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b/>
          <w:sz w:val="28"/>
          <w:szCs w:val="28"/>
          <w:lang w:eastAsia="fr-FR"/>
        </w:rPr>
        <w:t xml:space="preserve">IDENTIFICATION DES DOUBLONS </w:t>
      </w:r>
    </w:p>
    <w:p w:rsidR="00812E65" w:rsidRPr="000D247B" w:rsidRDefault="00812E65" w:rsidP="00812E65">
      <w:pPr>
        <w:pStyle w:val="Paragraphedeliste"/>
        <w:numPr>
          <w:ilvl w:val="0"/>
          <w:numId w:val="3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Données étudiants (identité, inscriptions) gérées dans </w:t>
      </w:r>
      <w:proofErr w:type="spellStart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>InscriptionUniv</w:t>
      </w:r>
      <w:proofErr w:type="spellEnd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et Banner SIS, causant doubles saisies.</w:t>
      </w:r>
    </w:p>
    <w:p w:rsidR="00812E65" w:rsidRPr="000D247B" w:rsidRDefault="00812E65" w:rsidP="00812E65">
      <w:pPr>
        <w:pStyle w:val="Paragraphedeliste"/>
        <w:numPr>
          <w:ilvl w:val="0"/>
          <w:numId w:val="3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Listes notes dans Moodle et Excel Étudiants, avec risques d'incohérences manuelles. </w:t>
      </w:r>
    </w:p>
    <w:p w:rsidR="00812E65" w:rsidRPr="000D247B" w:rsidRDefault="00812E65" w:rsidP="00812E65">
      <w:pPr>
        <w:pStyle w:val="Paragraphedeliste"/>
        <w:numPr>
          <w:ilvl w:val="0"/>
          <w:numId w:val="3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>Fichiers administratifs numérisés en Google Drive et Excel, sans synchronisation unique.</w:t>
      </w:r>
    </w:p>
    <w:p w:rsidR="00812E65" w:rsidRPr="000D247B" w:rsidRDefault="00812E65" w:rsidP="00812E65">
      <w:pPr>
        <w:pStyle w:val="Paragraphedeliste"/>
        <w:ind w:left="1440"/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12E65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b/>
          <w:sz w:val="28"/>
          <w:szCs w:val="28"/>
          <w:lang w:eastAsia="fr-FR"/>
        </w:rPr>
        <w:t>IDENTIFICATION DES INCOHERENCES</w:t>
      </w:r>
    </w:p>
    <w:p w:rsidR="00812E65" w:rsidRPr="000D247B" w:rsidRDefault="00812E65" w:rsidP="00812E65">
      <w:pPr>
        <w:pStyle w:val="Paragraphedeliste"/>
        <w:numPr>
          <w:ilvl w:val="0"/>
          <w:numId w:val="4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Étudiant inscrit dans </w:t>
      </w:r>
      <w:proofErr w:type="spellStart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>InscriptionUniv</w:t>
      </w:r>
      <w:proofErr w:type="spellEnd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mais absent de Moodle : impact retard accès cours, frustration étudiante. </w:t>
      </w:r>
    </w:p>
    <w:p w:rsidR="00812E65" w:rsidRPr="000D247B" w:rsidRDefault="00812E65" w:rsidP="00812E65">
      <w:pPr>
        <w:pStyle w:val="Paragraphedeliste"/>
        <w:numPr>
          <w:ilvl w:val="0"/>
          <w:numId w:val="4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Montants frais différents entre </w:t>
      </w:r>
      <w:proofErr w:type="spellStart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>PayFeePro</w:t>
      </w:r>
      <w:proofErr w:type="spellEnd"/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et Excel : impact erreurs facturation, litiges financiers. </w:t>
      </w:r>
    </w:p>
    <w:p w:rsidR="00812E65" w:rsidRPr="000D247B" w:rsidRDefault="00812E65" w:rsidP="00812E65">
      <w:pPr>
        <w:pStyle w:val="Paragraphedeliste"/>
        <w:numPr>
          <w:ilvl w:val="0"/>
          <w:numId w:val="4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Notes Moodle non mises à jour dans Banner SIS : impact diplômes erronés, risques audits. </w:t>
      </w:r>
    </w:p>
    <w:p w:rsidR="00812E65" w:rsidRPr="000D247B" w:rsidRDefault="00812E65" w:rsidP="00812E65">
      <w:pPr>
        <w:ind w:left="781"/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12E65">
      <w:pPr>
        <w:pStyle w:val="Paragraphedeliste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b/>
          <w:sz w:val="28"/>
          <w:szCs w:val="28"/>
          <w:lang w:eastAsia="fr-FR"/>
        </w:rPr>
        <w:lastRenderedPageBreak/>
        <w:t>SYNTHESE OU CONCLUSION</w:t>
      </w:r>
    </w:p>
    <w:p w:rsidR="00812E65" w:rsidRPr="000D247B" w:rsidRDefault="00812E65" w:rsidP="00812E65">
      <w:pPr>
        <w:ind w:left="360"/>
        <w:rPr>
          <w:rFonts w:ascii="Arial" w:hAnsi="Arial" w:cs="Arial"/>
          <w:b/>
          <w:sz w:val="28"/>
          <w:szCs w:val="28"/>
          <w:lang w:eastAsia="fr-FR"/>
        </w:rPr>
      </w:pPr>
      <w:r w:rsidRPr="000D247B">
        <w:rPr>
          <w:rFonts w:ascii="Arial" w:hAnsi="Arial" w:cs="Arial"/>
          <w:color w:val="000000"/>
          <w:sz w:val="28"/>
          <w:szCs w:val="28"/>
          <w:shd w:val="clear" w:color="auto" w:fill="FFFFFF"/>
        </w:rPr>
        <w:t>Le SI actuel souffre de silos applicatifs, flux manuels via Excel/email, doublons de données et incohérences récurrentes, entraînant retards, erreurs et coûts cachés. Une harmonisation est nécessaire pour centraliser l'information, automatiser les échanges, réduire les risques et offrir une vision unifiée à la direction, améliorant efficacité et satisfaction usagers.</w:t>
      </w: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p w:rsidR="00812E65" w:rsidRPr="000D247B" w:rsidRDefault="00812E65" w:rsidP="00825662">
      <w:pPr>
        <w:rPr>
          <w:rFonts w:ascii="Arial" w:hAnsi="Arial" w:cs="Arial"/>
          <w:b/>
          <w:sz w:val="30"/>
          <w:szCs w:val="30"/>
          <w:lang w:eastAsia="fr-FR"/>
        </w:rPr>
      </w:pPr>
    </w:p>
    <w:sectPr w:rsidR="00812E65" w:rsidRPr="000D247B" w:rsidSect="005E3337">
      <w:pgSz w:w="12240" w:h="15840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E7FE5"/>
    <w:multiLevelType w:val="hybridMultilevel"/>
    <w:tmpl w:val="AA449A7A"/>
    <w:lvl w:ilvl="0" w:tplc="04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" w15:restartNumberingAfterBreak="0">
    <w:nsid w:val="61596D17"/>
    <w:multiLevelType w:val="hybridMultilevel"/>
    <w:tmpl w:val="B0A8C7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8689D"/>
    <w:multiLevelType w:val="hybridMultilevel"/>
    <w:tmpl w:val="1F4627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D5507"/>
    <w:multiLevelType w:val="hybridMultilevel"/>
    <w:tmpl w:val="80AA94B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62"/>
    <w:rsid w:val="000D247B"/>
    <w:rsid w:val="0041008E"/>
    <w:rsid w:val="005E3337"/>
    <w:rsid w:val="008046E8"/>
    <w:rsid w:val="00812E65"/>
    <w:rsid w:val="00825662"/>
    <w:rsid w:val="009432B1"/>
    <w:rsid w:val="00945AEF"/>
    <w:rsid w:val="00C826A0"/>
    <w:rsid w:val="00F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9CCE"/>
  <w15:chartTrackingRefBased/>
  <w15:docId w15:val="{C56E3262-AC8D-4285-9FD8-123BC17C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3337"/>
    <w:pPr>
      <w:ind w:left="720"/>
      <w:contextualSpacing/>
    </w:pPr>
  </w:style>
  <w:style w:type="character" w:customStyle="1" w:styleId="inline-block">
    <w:name w:val="inline-block"/>
    <w:basedOn w:val="Policepardfaut"/>
    <w:rsid w:val="005E3337"/>
  </w:style>
  <w:style w:type="character" w:customStyle="1" w:styleId="opacity-50">
    <w:name w:val="opacity-50"/>
    <w:basedOn w:val="Policepardfaut"/>
    <w:rsid w:val="005E3337"/>
  </w:style>
  <w:style w:type="character" w:customStyle="1" w:styleId="citation">
    <w:name w:val="citation"/>
    <w:basedOn w:val="Policepardfaut"/>
    <w:rsid w:val="00812E65"/>
  </w:style>
  <w:style w:type="character" w:customStyle="1" w:styleId="inline-flex">
    <w:name w:val="inline-flex"/>
    <w:basedOn w:val="Policepardfaut"/>
    <w:rsid w:val="00812E65"/>
  </w:style>
  <w:style w:type="paragraph" w:styleId="Textedebulles">
    <w:name w:val="Balloon Text"/>
    <w:basedOn w:val="Normal"/>
    <w:link w:val="TextedebullesCar"/>
    <w:uiPriority w:val="99"/>
    <w:semiHidden/>
    <w:unhideWhenUsed/>
    <w:rsid w:val="000D2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24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53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8014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55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844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cebasic.com/blogs/erp-higher-edu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ribd.com/document/631683379/Student-Grading-System-Data-Flow-Diagram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termarkinsights.com/resources/blog/higher-ed-technology-management-guide/" TargetMode="External"/><Relationship Id="rId5" Type="http://schemas.openxmlformats.org/officeDocument/2006/relationships/hyperlink" Target="https://goedmo.com/blog/admissions-enrollment-software-tool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551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DIALLO</dc:creator>
  <cp:keywords/>
  <dc:description/>
  <cp:lastModifiedBy>AHMAD DIALLO</cp:lastModifiedBy>
  <cp:revision>1</cp:revision>
  <cp:lastPrinted>2026-03-24T12:03:00Z</cp:lastPrinted>
  <dcterms:created xsi:type="dcterms:W3CDTF">2026-03-24T11:19:00Z</dcterms:created>
  <dcterms:modified xsi:type="dcterms:W3CDTF">2026-03-24T12:03:00Z</dcterms:modified>
</cp:coreProperties>
</file>