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7FE7F" w14:textId="77777777" w:rsidR="0049763F" w:rsidRDefault="0049763F" w:rsidP="0049763F">
      <w:r>
        <w:t xml:space="preserve">Alterar os servidores novos, desabilitando o modo </w:t>
      </w:r>
      <w:proofErr w:type="spellStart"/>
      <w:r>
        <w:t>hidden</w:t>
      </w:r>
      <w:proofErr w:type="spellEnd"/>
      <w:r>
        <w:t>:</w:t>
      </w:r>
    </w:p>
    <w:p w14:paraId="29CB505D" w14:textId="77777777" w:rsidR="0049763F" w:rsidRPr="00034089" w:rsidRDefault="0049763F" w:rsidP="0049763F">
      <w:r w:rsidRPr="00034089">
        <w:drawing>
          <wp:inline distT="0" distB="0" distL="0" distR="0" wp14:anchorId="10D2B973" wp14:editId="7F2132DC">
            <wp:extent cx="6188710" cy="3051810"/>
            <wp:effectExtent l="0" t="0" r="2540" b="0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CDEF" w14:textId="77777777" w:rsidR="0049763F" w:rsidRPr="00034089" w:rsidRDefault="0049763F" w:rsidP="0049763F"/>
    <w:p w14:paraId="06A734FA" w14:textId="77777777" w:rsidR="0049763F" w:rsidRPr="00034089" w:rsidRDefault="0049763F" w:rsidP="0049763F"/>
    <w:p w14:paraId="57A804B4" w14:textId="77777777" w:rsidR="0049763F" w:rsidRPr="00034089" w:rsidRDefault="0049763F" w:rsidP="0049763F">
      <w:r w:rsidRPr="00034089">
        <w:drawing>
          <wp:inline distT="0" distB="0" distL="0" distR="0" wp14:anchorId="37A92A11" wp14:editId="6FBFA9A9">
            <wp:extent cx="6188710" cy="4117340"/>
            <wp:effectExtent l="0" t="0" r="2540" b="0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5BD5" w14:textId="77777777" w:rsidR="0049763F" w:rsidRPr="00034089" w:rsidRDefault="0049763F" w:rsidP="0049763F"/>
    <w:p w14:paraId="3ED4F08B" w14:textId="77777777" w:rsidR="0049763F" w:rsidRDefault="0049763F" w:rsidP="0049763F">
      <w:r w:rsidRPr="00A02082">
        <w:t xml:space="preserve">Alterar </w:t>
      </w:r>
      <w:r>
        <w:t xml:space="preserve">a </w:t>
      </w:r>
      <w:proofErr w:type="spellStart"/>
      <w:r>
        <w:t>string</w:t>
      </w:r>
      <w:proofErr w:type="spellEnd"/>
      <w:r>
        <w:t xml:space="preserve"> de conexão das aplicações para conectar apenas nos novos bancos:</w:t>
      </w:r>
    </w:p>
    <w:p w14:paraId="0A1CC922" w14:textId="77777777" w:rsidR="0049763F" w:rsidRPr="00034089" w:rsidRDefault="0049763F" w:rsidP="0049763F">
      <w:r w:rsidRPr="00034089">
        <w:lastRenderedPageBreak/>
        <w:t>digital-</w:t>
      </w:r>
      <w:proofErr w:type="spellStart"/>
      <w:r w:rsidRPr="00034089">
        <w:t>services</w:t>
      </w:r>
      <w:proofErr w:type="spellEnd"/>
      <w:r w:rsidRPr="00034089">
        <w:t>-</w:t>
      </w:r>
      <w:proofErr w:type="spellStart"/>
      <w:r w:rsidRPr="00034089">
        <w:t>crypto</w:t>
      </w:r>
      <w:proofErr w:type="spellEnd"/>
    </w:p>
    <w:p w14:paraId="0D5CDF84" w14:textId="77777777" w:rsidR="0049763F" w:rsidRDefault="0049763F" w:rsidP="0049763F">
      <w:r>
        <w:rPr>
          <w:noProof/>
        </w:rPr>
        <w:drawing>
          <wp:inline distT="0" distB="0" distL="0" distR="0" wp14:anchorId="26DCB048" wp14:editId="7B63859B">
            <wp:extent cx="6188710" cy="1685290"/>
            <wp:effectExtent l="0" t="0" r="2540" b="0"/>
            <wp:docPr id="3" name="Imagem 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78D57" w14:textId="77777777" w:rsidR="0049763F" w:rsidRDefault="0049763F" w:rsidP="0049763F">
      <w:proofErr w:type="spellStart"/>
      <w:r w:rsidRPr="00330515">
        <w:t>experian-crypto-domain-services</w:t>
      </w:r>
      <w:proofErr w:type="spellEnd"/>
    </w:p>
    <w:p w14:paraId="39F619E6" w14:textId="77777777" w:rsidR="0049763F" w:rsidRDefault="0049763F" w:rsidP="0049763F">
      <w:r>
        <w:rPr>
          <w:noProof/>
        </w:rPr>
        <w:drawing>
          <wp:inline distT="0" distB="0" distL="0" distR="0" wp14:anchorId="34098824" wp14:editId="6CB8983B">
            <wp:extent cx="6188710" cy="1884045"/>
            <wp:effectExtent l="0" t="0" r="2540" b="1905"/>
            <wp:docPr id="4" name="Imagem 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577C" w14:textId="77777777" w:rsidR="0049763F" w:rsidRDefault="0049763F" w:rsidP="0049763F">
      <w:r>
        <w:t xml:space="preserve">Alertas do </w:t>
      </w:r>
      <w:proofErr w:type="spellStart"/>
      <w:r>
        <w:t>Zabbix</w:t>
      </w:r>
      <w:proofErr w:type="spellEnd"/>
      <w:r>
        <w:t>:</w:t>
      </w:r>
    </w:p>
    <w:p w14:paraId="58C4FC19" w14:textId="77777777" w:rsidR="0049763F" w:rsidRDefault="0049763F" w:rsidP="0049763F">
      <w:r>
        <w:rPr>
          <w:noProof/>
        </w:rPr>
        <w:drawing>
          <wp:inline distT="0" distB="0" distL="0" distR="0" wp14:anchorId="00B4F065" wp14:editId="387707F7">
            <wp:extent cx="6188710" cy="950595"/>
            <wp:effectExtent l="0" t="0" r="2540" b="1905"/>
            <wp:docPr id="5" name="Imagem 5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32EF" w14:textId="77777777" w:rsidR="0049763F" w:rsidRDefault="0049763F" w:rsidP="0049763F">
      <w:r>
        <w:t>Remover nós antigos do cluster do Mongo:</w:t>
      </w:r>
    </w:p>
    <w:p w14:paraId="0D96CB3A" w14:textId="77777777" w:rsidR="0049763F" w:rsidRDefault="0049763F" w:rsidP="0049763F">
      <w:r>
        <w:rPr>
          <w:noProof/>
        </w:rPr>
        <w:drawing>
          <wp:inline distT="0" distB="0" distL="0" distR="0" wp14:anchorId="49796E31" wp14:editId="52851C7A">
            <wp:extent cx="6188710" cy="1163955"/>
            <wp:effectExtent l="0" t="0" r="2540" b="0"/>
            <wp:docPr id="6" name="Imagem 6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1FB9" w14:textId="77777777" w:rsidR="0049763F" w:rsidRDefault="0049763F" w:rsidP="0049763F">
      <w:r>
        <w:t>Alertas após remoção dos bancos – previstos:</w:t>
      </w:r>
    </w:p>
    <w:p w14:paraId="1270EA21" w14:textId="77777777" w:rsidR="0049763F" w:rsidRPr="00A02082" w:rsidRDefault="0049763F" w:rsidP="0049763F">
      <w:r>
        <w:rPr>
          <w:noProof/>
        </w:rPr>
        <w:drawing>
          <wp:inline distT="0" distB="0" distL="0" distR="0" wp14:anchorId="57A24385" wp14:editId="07051EEF">
            <wp:extent cx="6188710" cy="1201420"/>
            <wp:effectExtent l="0" t="0" r="2540" b="0"/>
            <wp:docPr id="7" name="Imagem 7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la de computado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6B82" w14:textId="77777777" w:rsidR="00227255" w:rsidRDefault="00227255"/>
    <w:sectPr w:rsidR="00227255" w:rsidSect="007C2E4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3F"/>
    <w:rsid w:val="00227255"/>
    <w:rsid w:val="0049763F"/>
    <w:rsid w:val="0058007F"/>
    <w:rsid w:val="00981EA0"/>
    <w:rsid w:val="00C3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5DD54"/>
  <w15:chartTrackingRefBased/>
  <w15:docId w15:val="{491BB888-6182-459F-B37D-4B4148D5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63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1</cp:revision>
  <dcterms:created xsi:type="dcterms:W3CDTF">2022-10-21T02:00:00Z</dcterms:created>
  <dcterms:modified xsi:type="dcterms:W3CDTF">2022-10-21T02:01:00Z</dcterms:modified>
</cp:coreProperties>
</file>