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2EE4" w14:textId="77777777" w:rsidR="00D67E25" w:rsidRPr="00D67E25" w:rsidRDefault="00D67E25" w:rsidP="00D6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1800.BR.134.607500</w:t>
      </w:r>
    </w:p>
    <w:p w14:paraId="6AF47E2C" w14:textId="776E714E" w:rsidR="009A0774" w:rsidRDefault="003F22E7" w:rsidP="003F22E7">
      <w:pPr>
        <w:pStyle w:val="Ttulo"/>
      </w:pPr>
      <w:r>
        <w:t>Roteiro “pre-reqs” EKS</w:t>
      </w:r>
    </w:p>
    <w:p w14:paraId="2D8B2B50" w14:textId="78F63A10" w:rsidR="003F22E7" w:rsidRDefault="003F22E7" w:rsidP="003F22E7">
      <w:pPr>
        <w:pStyle w:val="Ttulo1"/>
        <w:numPr>
          <w:ilvl w:val="0"/>
          <w:numId w:val="0"/>
        </w:numPr>
        <w:ind w:left="432" w:hanging="432"/>
      </w:pPr>
      <w:r>
        <w:t>Configuração do acesso CLI na estação Windows</w:t>
      </w:r>
    </w:p>
    <w:p w14:paraId="3D4E8CE6" w14:textId="3105C087" w:rsidR="003F22E7" w:rsidRDefault="003F22E7" w:rsidP="003F22E7">
      <w:pPr>
        <w:pStyle w:val="PargrafodaLista"/>
        <w:numPr>
          <w:ilvl w:val="0"/>
          <w:numId w:val="2"/>
        </w:numPr>
      </w:pPr>
      <w:r>
        <w:t>Instalar o AWS CLI pela Loja de Sofware</w:t>
      </w:r>
    </w:p>
    <w:p w14:paraId="37A79A60" w14:textId="533D882E" w:rsidR="003F22E7" w:rsidRDefault="003F22E7" w:rsidP="003F22E7">
      <w:pPr>
        <w:ind w:left="360"/>
      </w:pPr>
      <w:r>
        <w:rPr>
          <w:noProof/>
        </w:rPr>
        <w:drawing>
          <wp:inline distT="0" distB="0" distL="0" distR="0" wp14:anchorId="7A9E3B14" wp14:editId="082AD9DD">
            <wp:extent cx="3450771" cy="2150239"/>
            <wp:effectExtent l="0" t="0" r="0" b="2540"/>
            <wp:docPr id="134151824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824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962" cy="21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E15D" w14:textId="4368244B" w:rsidR="003F22E7" w:rsidRDefault="003F22E7" w:rsidP="003F22E7">
      <w:pPr>
        <w:ind w:left="360"/>
      </w:pPr>
      <w:r>
        <w:t>Escolher a versão mais recente</w:t>
      </w:r>
    </w:p>
    <w:p w14:paraId="326D32D6" w14:textId="68364554" w:rsidR="003F22E7" w:rsidRDefault="003F22E7" w:rsidP="003F22E7">
      <w:pPr>
        <w:ind w:left="360"/>
      </w:pPr>
      <w:r>
        <w:rPr>
          <w:noProof/>
        </w:rPr>
        <w:drawing>
          <wp:inline distT="0" distB="0" distL="0" distR="0" wp14:anchorId="050E8AA6" wp14:editId="60AF6AAB">
            <wp:extent cx="5400040" cy="1019810"/>
            <wp:effectExtent l="0" t="0" r="0" b="8890"/>
            <wp:docPr id="12519282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2820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9FE7" w14:textId="7624F126" w:rsidR="003F22E7" w:rsidRPr="003F22E7" w:rsidRDefault="003F22E7" w:rsidP="003F22E7">
      <w:pPr>
        <w:pStyle w:val="PargrafodaLista"/>
        <w:numPr>
          <w:ilvl w:val="0"/>
          <w:numId w:val="2"/>
        </w:numPr>
      </w:pPr>
      <w:r>
        <w:t xml:space="preserve">Configurar a autenticação pelo OKTA, conforme procedimento: </w:t>
      </w:r>
      <w:hyperlink r:id="rId7" w:anchor="method1" w:history="1">
        <w:r>
          <w:rPr>
            <w:rStyle w:val="Hyperlink"/>
          </w:rPr>
          <w:t>How to use the AWS CLI with Okta authentication usin SAML2OKTA - EITS DevSecOps PaaS Brazil - Confluence Global (experian.com)</w:t>
        </w:r>
      </w:hyperlink>
    </w:p>
    <w:p w14:paraId="637BBFC9" w14:textId="3A74CA8C" w:rsidR="003F22E7" w:rsidRPr="003F22E7" w:rsidRDefault="003F22E7" w:rsidP="003F22E7">
      <w:pPr>
        <w:pStyle w:val="Ttulo1"/>
      </w:pPr>
      <w:r w:rsidRPr="003F22E7">
        <w:t>AWS Secondary IP Address</w:t>
      </w:r>
    </w:p>
    <w:p w14:paraId="56A2D79D" w14:textId="45A41020" w:rsidR="003F22E7" w:rsidRPr="00307011" w:rsidRDefault="003F22E7" w:rsidP="00307011">
      <w:pPr>
        <w:pStyle w:val="PargrafodaLista"/>
        <w:numPr>
          <w:ilvl w:val="0"/>
          <w:numId w:val="3"/>
        </w:numPr>
        <w:rPr>
          <w:lang w:val="en-US"/>
        </w:rPr>
      </w:pPr>
      <w:r w:rsidRPr="00307011">
        <w:rPr>
          <w:lang w:val="en-US"/>
        </w:rPr>
        <w:t>If your account does not have a secondary IP range, please </w:t>
      </w:r>
      <w:hyperlink r:id="rId8" w:anchor="expand-OpenaServiceNowRequest" w:history="1">
        <w:r w:rsidRPr="00307011">
          <w:rPr>
            <w:rStyle w:val="Hyperlink"/>
            <w:lang w:val="en-US"/>
          </w:rPr>
          <w:t>submit a request</w:t>
        </w:r>
      </w:hyperlink>
      <w:r w:rsidRPr="00307011">
        <w:rPr>
          <w:lang w:val="en-US"/>
        </w:rPr>
        <w:t> to the Cloud Team to add a secondary Subnet/IP Range (100.64.0.0/16) to your VPC with 3 AZs.</w:t>
      </w:r>
    </w:p>
    <w:p w14:paraId="6FCBC423" w14:textId="76F3519A" w:rsidR="00307011" w:rsidRPr="003707E0" w:rsidRDefault="00307011" w:rsidP="003F22E7">
      <w:pPr>
        <w:rPr>
          <w:highlight w:val="yellow"/>
        </w:rPr>
      </w:pPr>
      <w:r w:rsidRPr="003707E0">
        <w:rPr>
          <w:highlight w:val="yellow"/>
        </w:rPr>
        <w:t>Para verificar os ranges de IP da VPC, executar o comando:</w:t>
      </w:r>
    </w:p>
    <w:p w14:paraId="481A4AB1" w14:textId="33B0546C" w:rsidR="00307011" w:rsidRPr="003F22E7" w:rsidRDefault="00307011" w:rsidP="003F22E7">
      <w:pPr>
        <w:rPr>
          <w:lang w:val="en-US"/>
        </w:rPr>
      </w:pPr>
      <w:r w:rsidRPr="003707E0">
        <w:rPr>
          <w:highlight w:val="yellow"/>
          <w:lang w:val="en-US"/>
        </w:rPr>
        <w:t>aws ec2 describe-vpcs --profile lab01 --no-verify-ssl --query "Vpcs[].CidrBlockAssociationSet[*]” --output json</w:t>
      </w:r>
    </w:p>
    <w:p w14:paraId="08A7CA9B" w14:textId="411CEA50" w:rsidR="003F22E7" w:rsidRDefault="003F22E7" w:rsidP="00307011">
      <w:pPr>
        <w:pStyle w:val="PargrafodaLista"/>
        <w:numPr>
          <w:ilvl w:val="0"/>
          <w:numId w:val="3"/>
        </w:numPr>
        <w:rPr>
          <w:lang w:val="en-US"/>
        </w:rPr>
      </w:pPr>
      <w:r w:rsidRPr="00307011">
        <w:rPr>
          <w:lang w:val="en-US"/>
        </w:rPr>
        <w:t>Validate if your VPC is tagged with "AWS_Solutions = LandingZoneStackSet", your Experian IP range subnets with "Network = Private" and the Pod IP range (100.64.0.0/16) subnets with "Network = Pod".</w:t>
      </w:r>
    </w:p>
    <w:p w14:paraId="1A4C2269" w14:textId="1EB03179" w:rsidR="00BF1AD6" w:rsidRDefault="00C662AA" w:rsidP="00C662AA">
      <w:pPr>
        <w:rPr>
          <w:lang w:val="en-US"/>
        </w:rPr>
      </w:pPr>
      <w:r w:rsidRPr="003707E0">
        <w:rPr>
          <w:highlight w:val="yellow"/>
          <w:lang w:val="en-US"/>
        </w:rPr>
        <w:t>aws ec2 describe-subnets --profile lab01 --no-verify-ssl --query "Subnets[].[SubnetId,CidrBlock,Tags[?Key=='Name'].Value[],Tags[?Key=='Network'].Value[]]" --output text</w:t>
      </w:r>
    </w:p>
    <w:p w14:paraId="1DF4EB98" w14:textId="77777777" w:rsidR="003707E0" w:rsidRDefault="003707E0" w:rsidP="00C662AA">
      <w:pPr>
        <w:rPr>
          <w:lang w:val="en-US"/>
        </w:rPr>
      </w:pPr>
    </w:p>
    <w:p w14:paraId="74D72941" w14:textId="77777777" w:rsidR="003707E0" w:rsidRPr="003707E0" w:rsidRDefault="003707E0" w:rsidP="003707E0">
      <w:pPr>
        <w:pStyle w:val="Ttulo1"/>
        <w:rPr>
          <w:lang w:val="en-US" w:eastAsia="pt-BR"/>
        </w:rPr>
      </w:pPr>
      <w:r w:rsidRPr="003707E0">
        <w:rPr>
          <w:lang w:val="en-US" w:eastAsia="pt-BR"/>
        </w:rPr>
        <w:lastRenderedPageBreak/>
        <w:t>Firewall Rules</w:t>
      </w:r>
    </w:p>
    <w:p w14:paraId="7F522203" w14:textId="644651F5" w:rsidR="003707E0" w:rsidRPr="003707E0" w:rsidRDefault="003707E0" w:rsidP="003707E0">
      <w:pPr>
        <w:pStyle w:val="PargrafodaLista"/>
        <w:numPr>
          <w:ilvl w:val="0"/>
          <w:numId w:val="4"/>
        </w:numPr>
        <w:rPr>
          <w:lang w:val="en-US" w:eastAsia="pt-BR"/>
        </w:rPr>
      </w:pPr>
      <w:r w:rsidRPr="003707E0">
        <w:rPr>
          <w:lang w:val="en-US" w:eastAsia="pt-BR"/>
        </w:rPr>
        <w:t>The BU team needs to open a firewall request to allow the traffic outbound.</w:t>
      </w:r>
      <w:r w:rsidRPr="003707E0">
        <w:rPr>
          <w:lang w:val="en-US" w:eastAsia="pt-BR"/>
        </w:rPr>
        <w:br/>
        <w:t>IMPORTANT NOTE: When BU team open this request, always need to mention that the traffic will go through the CSS Egress (CSS firewall rule must be applied).</w:t>
      </w:r>
    </w:p>
    <w:p w14:paraId="0CEFC966" w14:textId="77777777" w:rsidR="003707E0" w:rsidRPr="003707E0" w:rsidRDefault="003707E0" w:rsidP="003707E0">
      <w:pPr>
        <w:rPr>
          <w:lang w:val="en-US" w:eastAsia="pt-BR"/>
        </w:rPr>
      </w:pPr>
      <w:r w:rsidRPr="003707E0">
        <w:rPr>
          <w:lang w:val="en-US" w:eastAsia="pt-BR"/>
        </w:rPr>
        <w:t>Raise a new request  </w:t>
      </w:r>
      <w:hyperlink r:id="rId9" w:history="1">
        <w:r w:rsidRPr="003707E0">
          <w:rPr>
            <w:rStyle w:val="Hyperlink"/>
            <w:lang w:val="en-US" w:eastAsia="pt-BR"/>
          </w:rPr>
          <w:t>to Global Firewall Team</w:t>
        </w:r>
      </w:hyperlink>
    </w:p>
    <w:p w14:paraId="44577951" w14:textId="77777777" w:rsidR="003707E0" w:rsidRPr="003707E0" w:rsidRDefault="003707E0" w:rsidP="003707E0">
      <w:pPr>
        <w:rPr>
          <w:lang w:eastAsia="pt-BR"/>
        </w:rPr>
      </w:pPr>
      <w:r w:rsidRPr="003707E0">
        <w:rPr>
          <w:lang w:eastAsia="pt-BR"/>
        </w:rPr>
        <w:t>Rules to be requested: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667"/>
        <w:gridCol w:w="1124"/>
        <w:gridCol w:w="751"/>
        <w:gridCol w:w="2905"/>
      </w:tblGrid>
      <w:tr w:rsidR="003707E0" w:rsidRPr="003707E0" w14:paraId="2E4D573F" w14:textId="77777777" w:rsidTr="003707E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D34A6F2" w14:textId="77777777" w:rsidR="003707E0" w:rsidRPr="003707E0" w:rsidRDefault="003707E0" w:rsidP="003707E0">
            <w:pPr>
              <w:rPr>
                <w:lang w:eastAsia="pt-BR"/>
              </w:rPr>
            </w:pPr>
            <w:r w:rsidRPr="003707E0">
              <w:rPr>
                <w:lang w:eastAsia="pt-BR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F557AC" w14:textId="77777777" w:rsidR="003707E0" w:rsidRPr="003707E0" w:rsidRDefault="003707E0" w:rsidP="003707E0">
            <w:pPr>
              <w:rPr>
                <w:lang w:eastAsia="pt-BR"/>
              </w:rPr>
            </w:pPr>
            <w:r w:rsidRPr="003707E0">
              <w:rPr>
                <w:lang w:eastAsia="pt-BR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313F71" w14:textId="77777777" w:rsidR="003707E0" w:rsidRPr="003707E0" w:rsidRDefault="003707E0" w:rsidP="003707E0">
            <w:pPr>
              <w:rPr>
                <w:lang w:eastAsia="pt-BR"/>
              </w:rPr>
            </w:pPr>
            <w:r w:rsidRPr="003707E0">
              <w:rPr>
                <w:lang w:eastAsia="pt-BR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5BC9B6" w14:textId="77777777" w:rsidR="003707E0" w:rsidRPr="003707E0" w:rsidRDefault="003707E0" w:rsidP="003707E0">
            <w:pPr>
              <w:rPr>
                <w:lang w:eastAsia="pt-BR"/>
              </w:rPr>
            </w:pPr>
            <w:r w:rsidRPr="003707E0">
              <w:rPr>
                <w:lang w:eastAsia="pt-BR"/>
              </w:rPr>
              <w:t>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256281B" w14:textId="77777777" w:rsidR="003707E0" w:rsidRPr="003707E0" w:rsidRDefault="003707E0" w:rsidP="003707E0">
            <w:pPr>
              <w:rPr>
                <w:lang w:eastAsia="pt-BR"/>
              </w:rPr>
            </w:pPr>
            <w:r w:rsidRPr="003707E0">
              <w:rPr>
                <w:lang w:eastAsia="pt-BR"/>
              </w:rPr>
              <w:t>Business Justification</w:t>
            </w:r>
          </w:p>
        </w:tc>
      </w:tr>
      <w:tr w:rsidR="003707E0" w:rsidRPr="00D67E25" w14:paraId="48D44DE3" w14:textId="77777777" w:rsidTr="003707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8D1A5" w14:textId="77777777" w:rsidR="003707E0" w:rsidRPr="003707E0" w:rsidRDefault="003707E0" w:rsidP="003707E0">
            <w:pPr>
              <w:rPr>
                <w:lang w:val="en-US" w:eastAsia="pt-BR"/>
              </w:rPr>
            </w:pPr>
            <w:r w:rsidRPr="003707E0">
              <w:rPr>
                <w:lang w:val="en-US" w:eastAsia="pt-BR"/>
              </w:rPr>
              <w:t>Your AWS CIDR/Subnet (Ex. 10.99.128.0/24)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F84E7" w14:textId="77777777" w:rsidR="003707E0" w:rsidRPr="003707E0" w:rsidRDefault="003707E0" w:rsidP="003707E0">
            <w:pPr>
              <w:rPr>
                <w:lang w:eastAsia="pt-BR"/>
              </w:rPr>
            </w:pPr>
            <w:r w:rsidRPr="003707E0">
              <w:rPr>
                <w:lang w:eastAsia="pt-BR"/>
              </w:rPr>
              <w:t>10.52.149.0/24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A6338" w14:textId="77777777" w:rsidR="003707E0" w:rsidRPr="003707E0" w:rsidRDefault="003707E0" w:rsidP="003707E0">
            <w:pPr>
              <w:rPr>
                <w:lang w:eastAsia="pt-BR"/>
              </w:rPr>
            </w:pPr>
            <w:r w:rsidRPr="003707E0">
              <w:rPr>
                <w:lang w:eastAsia="pt-BR"/>
              </w:rPr>
              <w:t>TCP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D11E4" w14:textId="77777777" w:rsidR="003707E0" w:rsidRPr="003707E0" w:rsidRDefault="003707E0" w:rsidP="003707E0">
            <w:pPr>
              <w:rPr>
                <w:lang w:eastAsia="pt-BR"/>
              </w:rPr>
            </w:pPr>
            <w:r w:rsidRPr="003707E0">
              <w:rPr>
                <w:lang w:eastAsia="pt-BR"/>
              </w:rPr>
              <w:t>443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43AA9" w14:textId="77777777" w:rsidR="003707E0" w:rsidRPr="003707E0" w:rsidRDefault="003707E0" w:rsidP="003707E0">
            <w:pPr>
              <w:rPr>
                <w:lang w:val="en-US" w:eastAsia="pt-BR"/>
              </w:rPr>
            </w:pPr>
            <w:r w:rsidRPr="003707E0">
              <w:rPr>
                <w:lang w:val="en-US" w:eastAsia="pt-BR"/>
              </w:rPr>
              <w:t>Due to the migration from AppCanvas to EKS we need the VPC to have access in our Nexus Repository to download some Helm charts for VPC CNI and Observability.</w:t>
            </w:r>
          </w:p>
          <w:p w14:paraId="187B2F5A" w14:textId="77777777" w:rsidR="003707E0" w:rsidRPr="003707E0" w:rsidRDefault="003707E0" w:rsidP="003707E0">
            <w:pPr>
              <w:rPr>
                <w:lang w:val="en-US" w:eastAsia="pt-BR"/>
              </w:rPr>
            </w:pPr>
            <w:r w:rsidRPr="003707E0">
              <w:rPr>
                <w:lang w:val="en-US" w:eastAsia="pt-BR"/>
              </w:rPr>
              <w:t>The traffic will go through the CSS Egress (CSS firewall rule must be applied).</w:t>
            </w:r>
          </w:p>
        </w:tc>
      </w:tr>
    </w:tbl>
    <w:p w14:paraId="1804FABE" w14:textId="77777777" w:rsidR="003707E0" w:rsidRPr="00F56CFB" w:rsidRDefault="003707E0" w:rsidP="003707E0">
      <w:pPr>
        <w:rPr>
          <w:lang w:val="en-US" w:eastAsia="pt-BR"/>
        </w:rPr>
      </w:pPr>
    </w:p>
    <w:p w14:paraId="13BCCE2A" w14:textId="7423AF32" w:rsidR="003707E0" w:rsidRDefault="003707E0" w:rsidP="003707E0">
      <w:pPr>
        <w:pStyle w:val="Ttulo1"/>
        <w:rPr>
          <w:lang w:val="en-US" w:eastAsia="pt-BR"/>
        </w:rPr>
      </w:pPr>
      <w:r w:rsidRPr="003707E0">
        <w:rPr>
          <w:lang w:val="en-US" w:eastAsia="pt-BR"/>
        </w:rPr>
        <w:t>Change egress connection to CSS</w:t>
      </w:r>
    </w:p>
    <w:p w14:paraId="03D2669E" w14:textId="611C8DF7" w:rsidR="003707E0" w:rsidRPr="003707E0" w:rsidRDefault="003707E0" w:rsidP="003707E0">
      <w:pPr>
        <w:rPr>
          <w:lang w:eastAsia="pt-BR"/>
        </w:rPr>
      </w:pPr>
      <w:r w:rsidRPr="003707E0">
        <w:rPr>
          <w:highlight w:val="yellow"/>
          <w:lang w:eastAsia="pt-BR"/>
        </w:rPr>
        <w:t xml:space="preserve">Não é necessário </w:t>
      </w:r>
      <w:r>
        <w:rPr>
          <w:highlight w:val="yellow"/>
          <w:lang w:eastAsia="pt-BR"/>
        </w:rPr>
        <w:t>solicitar</w:t>
      </w:r>
      <w:r w:rsidRPr="003707E0">
        <w:rPr>
          <w:highlight w:val="yellow"/>
          <w:lang w:eastAsia="pt-BR"/>
        </w:rPr>
        <w:t xml:space="preserve"> - A configuração do 0.0.0.0/0 já vem de padrão nas contas</w:t>
      </w:r>
    </w:p>
    <w:p w14:paraId="25B5D543" w14:textId="77777777" w:rsidR="003707E0" w:rsidRPr="003707E0" w:rsidRDefault="003707E0" w:rsidP="003707E0">
      <w:pPr>
        <w:pStyle w:val="Ttulo1"/>
        <w:rPr>
          <w:lang w:val="en-US" w:eastAsia="pt-BR"/>
        </w:rPr>
      </w:pPr>
      <w:r w:rsidRPr="003707E0">
        <w:rPr>
          <w:lang w:val="en-US" w:eastAsia="pt-BR"/>
        </w:rPr>
        <w:t>AWS Endpoints</w:t>
      </w:r>
    </w:p>
    <w:p w14:paraId="4BC326FB" w14:textId="77777777" w:rsidR="003707E0" w:rsidRPr="003707E0" w:rsidRDefault="003707E0" w:rsidP="003707E0">
      <w:pPr>
        <w:rPr>
          <w:lang w:val="en-US" w:eastAsia="pt-BR"/>
        </w:rPr>
      </w:pPr>
      <w:r w:rsidRPr="003707E0">
        <w:rPr>
          <w:lang w:val="en-US" w:eastAsia="pt-BR"/>
        </w:rPr>
        <w:t xml:space="preserve">Make sure the VPC Endpoints below are associated to the account using the instances subnets (10.*). You can create the endpoints manually. </w:t>
      </w:r>
    </w:p>
    <w:p w14:paraId="66B2220D" w14:textId="77777777" w:rsidR="003707E0" w:rsidRPr="003707E0" w:rsidRDefault="003707E0" w:rsidP="003707E0">
      <w:pPr>
        <w:rPr>
          <w:lang w:val="en-US" w:eastAsia="pt-BR"/>
        </w:rPr>
      </w:pPr>
      <w:r w:rsidRPr="003707E0">
        <w:rPr>
          <w:lang w:val="en-US" w:eastAsia="pt-BR"/>
        </w:rPr>
        <w:t>com.amazonaws.sa-east-1.ecr.api</w:t>
      </w:r>
    </w:p>
    <w:p w14:paraId="5AD143C8" w14:textId="77777777" w:rsidR="003707E0" w:rsidRPr="003707E0" w:rsidRDefault="003707E0" w:rsidP="003707E0">
      <w:pPr>
        <w:rPr>
          <w:lang w:val="en-US" w:eastAsia="pt-BR"/>
        </w:rPr>
      </w:pPr>
      <w:r w:rsidRPr="003707E0">
        <w:rPr>
          <w:lang w:val="en-US" w:eastAsia="pt-BR"/>
        </w:rPr>
        <w:t>com.amazonaws.sa-east-1.ecr.dkr</w:t>
      </w:r>
    </w:p>
    <w:p w14:paraId="2922418D" w14:textId="77777777" w:rsidR="003707E0" w:rsidRPr="003707E0" w:rsidRDefault="003707E0" w:rsidP="003707E0">
      <w:pPr>
        <w:rPr>
          <w:lang w:val="en-US" w:eastAsia="pt-BR"/>
        </w:rPr>
      </w:pPr>
      <w:r w:rsidRPr="003707E0">
        <w:rPr>
          <w:lang w:val="en-US" w:eastAsia="pt-BR"/>
        </w:rPr>
        <w:t>com.amazonaws.sa-east-1.ec2</w:t>
      </w:r>
    </w:p>
    <w:p w14:paraId="2239754C" w14:textId="77777777" w:rsidR="003707E0" w:rsidRPr="003707E0" w:rsidRDefault="003707E0" w:rsidP="003707E0">
      <w:pPr>
        <w:rPr>
          <w:lang w:val="en-US" w:eastAsia="pt-BR"/>
        </w:rPr>
      </w:pPr>
      <w:r w:rsidRPr="003707E0">
        <w:rPr>
          <w:lang w:val="en-US" w:eastAsia="pt-BR"/>
        </w:rPr>
        <w:t>com.amazonaws.sa-east-1.logs</w:t>
      </w:r>
    </w:p>
    <w:p w14:paraId="1AF855D5" w14:textId="77777777" w:rsidR="003707E0" w:rsidRPr="003707E0" w:rsidRDefault="003707E0" w:rsidP="003707E0">
      <w:pPr>
        <w:rPr>
          <w:lang w:val="en-US" w:eastAsia="pt-BR"/>
        </w:rPr>
      </w:pPr>
      <w:r w:rsidRPr="003707E0">
        <w:rPr>
          <w:lang w:val="en-US" w:eastAsia="pt-BR"/>
        </w:rPr>
        <w:t>While creating the VPC Endpoints select or create a security group (sg-endpoints) that allows TCP port 443 at Inbound rule from source 10.0.0.0/8, otherwise you'll face the error "NodeCreationFailure: Instances failed to join the kubernetes cluster" during the cluster node groups creation.</w:t>
      </w:r>
    </w:p>
    <w:p w14:paraId="09E0373B" w14:textId="77777777" w:rsidR="003707E0" w:rsidRPr="003707E0" w:rsidRDefault="003707E0" w:rsidP="003707E0">
      <w:pPr>
        <w:rPr>
          <w:lang w:val="en-US" w:eastAsia="pt-BR"/>
        </w:rPr>
      </w:pPr>
      <w:r w:rsidRPr="003707E0">
        <w:rPr>
          <w:lang w:val="en-US" w:eastAsia="pt-BR"/>
        </w:rPr>
        <w:t>If you're using Kubeflow, also allow TCP port 443 at Inbound rule from source 100.64.0.0/16 in the security group (sg-endpoints).</w:t>
      </w:r>
    </w:p>
    <w:p w14:paraId="79B39A23" w14:textId="77777777" w:rsidR="003707E0" w:rsidRDefault="003707E0" w:rsidP="003707E0">
      <w:pPr>
        <w:rPr>
          <w:lang w:val="en-US" w:eastAsia="pt-BR"/>
        </w:rPr>
      </w:pPr>
    </w:p>
    <w:p w14:paraId="6DA88509" w14:textId="464A6DCD" w:rsidR="005A2048" w:rsidRPr="00A153FB" w:rsidRDefault="005A2048" w:rsidP="00A153FB">
      <w:pPr>
        <w:pStyle w:val="PargrafodaLista"/>
        <w:numPr>
          <w:ilvl w:val="0"/>
          <w:numId w:val="6"/>
        </w:numPr>
        <w:rPr>
          <w:highlight w:val="yellow"/>
          <w:lang w:eastAsia="pt-BR"/>
        </w:rPr>
      </w:pPr>
      <w:r w:rsidRPr="00A153FB">
        <w:rPr>
          <w:highlight w:val="yellow"/>
          <w:lang w:eastAsia="pt-BR"/>
        </w:rPr>
        <w:t>Para essa atividade, primeiro é necessário abrir uma REQ para o EEC, solicitando “desvincular os Endpoints da Sharedservices”</w:t>
      </w:r>
    </w:p>
    <w:p w14:paraId="7F7638F3" w14:textId="77777777" w:rsidR="005A2048" w:rsidRDefault="005A2048" w:rsidP="003707E0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214C830" wp14:editId="341D4CA4">
            <wp:extent cx="1804494" cy="1393372"/>
            <wp:effectExtent l="0" t="0" r="5715" b="0"/>
            <wp:docPr id="617316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91" cy="13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14:paraId="6B33E6A6" w14:textId="40B51F15" w:rsidR="005A2048" w:rsidRDefault="005A2048" w:rsidP="003707E0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F602353" wp14:editId="7D795E22">
            <wp:extent cx="3456214" cy="1177543"/>
            <wp:effectExtent l="0" t="0" r="0" b="3810"/>
            <wp:docPr id="14367695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08" cy="11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CD0D" w14:textId="2CCC6A30" w:rsidR="005A2048" w:rsidRDefault="00A153FB" w:rsidP="003707E0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C9CFE4E" wp14:editId="4CC688BD">
            <wp:extent cx="2621959" cy="1910443"/>
            <wp:effectExtent l="0" t="0" r="6985" b="0"/>
            <wp:docPr id="258744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788" cy="191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C97C" w14:textId="261D6996" w:rsidR="00A153FB" w:rsidRPr="00A153FB" w:rsidRDefault="00A153FB" w:rsidP="003707E0">
      <w:pPr>
        <w:rPr>
          <w:lang w:val="en-US" w:eastAsia="pt-BR"/>
        </w:rPr>
      </w:pPr>
      <w:r w:rsidRPr="00A153FB">
        <w:rPr>
          <w:lang w:val="en-US" w:eastAsia="pt-BR"/>
        </w:rPr>
        <w:t xml:space="preserve">Seguir conforme explicado no: </w:t>
      </w:r>
      <w:hyperlink r:id="rId13" w:anchor="expand-OpenaServiceNowRequest" w:history="1">
        <w:r w:rsidRPr="00A153FB">
          <w:rPr>
            <w:rStyle w:val="Hyperlink"/>
            <w:lang w:val="en-US"/>
          </w:rPr>
          <w:t>Contact EITS Cloud Engineering - Cloud Engineering - Confluence Global (experian.com)</w:t>
        </w:r>
      </w:hyperlink>
    </w:p>
    <w:p w14:paraId="0C446675" w14:textId="356E6D23" w:rsidR="00A153FB" w:rsidRPr="00A153FB" w:rsidRDefault="00A153FB" w:rsidP="00A153FB">
      <w:pPr>
        <w:pStyle w:val="PargrafodaLista"/>
        <w:numPr>
          <w:ilvl w:val="0"/>
          <w:numId w:val="6"/>
        </w:numPr>
        <w:rPr>
          <w:highlight w:val="yellow"/>
          <w:lang w:eastAsia="pt-BR"/>
        </w:rPr>
      </w:pPr>
      <w:r w:rsidRPr="00A153FB">
        <w:rPr>
          <w:highlight w:val="yellow"/>
          <w:lang w:eastAsia="pt-BR"/>
        </w:rPr>
        <w:t>Depois criar o SG, as regras e os endpoints, usando os comandos a seguir:</w:t>
      </w:r>
    </w:p>
    <w:p w14:paraId="00F403AA" w14:textId="77777777" w:rsidR="00A153FB" w:rsidRPr="00A153FB" w:rsidRDefault="00A153FB" w:rsidP="00A153FB">
      <w:pPr>
        <w:rPr>
          <w:highlight w:val="yellow"/>
          <w:lang w:eastAsia="pt-BR"/>
        </w:rPr>
      </w:pPr>
      <w:r w:rsidRPr="00A153FB">
        <w:rPr>
          <w:highlight w:val="yellow"/>
          <w:lang w:eastAsia="pt-BR"/>
        </w:rPr>
        <w:t># Criar o SG para os endpoints</w:t>
      </w:r>
    </w:p>
    <w:p w14:paraId="2C3D3181" w14:textId="77777777" w:rsidR="00A153FB" w:rsidRPr="00A153FB" w:rsidRDefault="00A153FB" w:rsidP="00A153FB">
      <w:pPr>
        <w:rPr>
          <w:highlight w:val="yellow"/>
          <w:lang w:val="en-US" w:eastAsia="pt-BR"/>
        </w:rPr>
      </w:pPr>
      <w:r w:rsidRPr="00A153FB">
        <w:rPr>
          <w:highlight w:val="yellow"/>
          <w:lang w:val="en-US" w:eastAsia="pt-BR"/>
        </w:rPr>
        <w:t>aws ec2 create-security-group --group-name endpoints-sg --description "SG for endpoints - EKS pre-reqs" --vpc-id vpc-085f31990074f17ab --profile lab01 --no-verify-ssl</w:t>
      </w:r>
    </w:p>
    <w:p w14:paraId="42A0E3CD" w14:textId="77777777" w:rsidR="00A153FB" w:rsidRPr="00A153FB" w:rsidRDefault="00A153FB" w:rsidP="00A153FB">
      <w:pPr>
        <w:rPr>
          <w:highlight w:val="yellow"/>
          <w:lang w:val="en-US" w:eastAsia="pt-BR"/>
        </w:rPr>
      </w:pPr>
    </w:p>
    <w:p w14:paraId="31500ED2" w14:textId="77777777" w:rsidR="00A153FB" w:rsidRPr="00A153FB" w:rsidRDefault="00A153FB" w:rsidP="00A153FB">
      <w:pPr>
        <w:rPr>
          <w:highlight w:val="yellow"/>
          <w:lang w:val="en-US" w:eastAsia="pt-BR"/>
        </w:rPr>
      </w:pPr>
      <w:r w:rsidRPr="00A153FB">
        <w:rPr>
          <w:highlight w:val="yellow"/>
          <w:lang w:val="en-US" w:eastAsia="pt-BR"/>
        </w:rPr>
        <w:t># Adicionar regras para o SG</w:t>
      </w:r>
    </w:p>
    <w:p w14:paraId="67555A44" w14:textId="77777777" w:rsidR="00A153FB" w:rsidRPr="00A153FB" w:rsidRDefault="00A153FB" w:rsidP="00A153FB">
      <w:pPr>
        <w:rPr>
          <w:highlight w:val="yellow"/>
          <w:lang w:val="en-US" w:eastAsia="pt-BR"/>
        </w:rPr>
      </w:pPr>
      <w:r w:rsidRPr="00A153FB">
        <w:rPr>
          <w:highlight w:val="yellow"/>
          <w:lang w:val="en-US" w:eastAsia="pt-BR"/>
        </w:rPr>
        <w:t>aws ec2 authorize-security-group-ingress --group-id sg-00232e594d9d496a1 --protocol tcp --port 80 --cidr 10.0.0.0/8 --profile lab01 --no-verify-ssl</w:t>
      </w:r>
    </w:p>
    <w:p w14:paraId="5074C396" w14:textId="77777777" w:rsidR="00A153FB" w:rsidRPr="00A153FB" w:rsidRDefault="00A153FB" w:rsidP="00A153FB">
      <w:pPr>
        <w:rPr>
          <w:highlight w:val="yellow"/>
          <w:lang w:val="en-US" w:eastAsia="pt-BR"/>
        </w:rPr>
      </w:pPr>
      <w:r w:rsidRPr="00A153FB">
        <w:rPr>
          <w:highlight w:val="yellow"/>
          <w:lang w:val="en-US" w:eastAsia="pt-BR"/>
        </w:rPr>
        <w:t>aws ec2 authorize-security-group-ingress --group-id sg-00232e594d9d496a1 --protocol tcp --port 443 --cidr 100.64.0.0/16 --profile lab01 --no-verify-ssl</w:t>
      </w:r>
    </w:p>
    <w:p w14:paraId="2A802603" w14:textId="77777777" w:rsidR="00A153FB" w:rsidRPr="00A153FB" w:rsidRDefault="00A153FB" w:rsidP="00A153FB">
      <w:pPr>
        <w:rPr>
          <w:highlight w:val="yellow"/>
          <w:lang w:val="en-US" w:eastAsia="pt-BR"/>
        </w:rPr>
      </w:pPr>
    </w:p>
    <w:p w14:paraId="113F16BC" w14:textId="77777777" w:rsidR="00A153FB" w:rsidRPr="00A153FB" w:rsidRDefault="00A153FB" w:rsidP="00A153FB">
      <w:pPr>
        <w:rPr>
          <w:highlight w:val="yellow"/>
          <w:lang w:val="en-US" w:eastAsia="pt-BR"/>
        </w:rPr>
      </w:pPr>
      <w:r w:rsidRPr="00A153FB">
        <w:rPr>
          <w:highlight w:val="yellow"/>
          <w:lang w:val="en-US" w:eastAsia="pt-BR"/>
        </w:rPr>
        <w:t># Criar VPC Endpoints</w:t>
      </w:r>
    </w:p>
    <w:p w14:paraId="3C57F560" w14:textId="77777777" w:rsidR="00A153FB" w:rsidRPr="00A153FB" w:rsidRDefault="00A153FB" w:rsidP="00A153FB">
      <w:pPr>
        <w:rPr>
          <w:highlight w:val="yellow"/>
          <w:lang w:val="en-US" w:eastAsia="pt-BR"/>
        </w:rPr>
      </w:pPr>
      <w:r w:rsidRPr="00A153FB">
        <w:rPr>
          <w:highlight w:val="yellow"/>
          <w:lang w:val="en-US" w:eastAsia="pt-BR"/>
        </w:rPr>
        <w:t xml:space="preserve">aws ec2 create-vpc-endpoint --vpc-endpoint-type Interface --vpc-id vpc-085f31990074f17ab --service-name com.amazonaws.sa-east-1.ecr.api --security-group-ids "sg-00232e594d9d496a1" </w:t>
      </w:r>
      <w:r w:rsidRPr="00A153FB">
        <w:rPr>
          <w:highlight w:val="yellow"/>
          <w:lang w:val="en-US" w:eastAsia="pt-BR"/>
        </w:rPr>
        <w:lastRenderedPageBreak/>
        <w:t>--subnet-ids "subnet-09b31519466ea770c" "subnet-0cd04680da6d95113" "subnet-04756c2417c30202e" --profile lab01 --no-verify-ssl</w:t>
      </w:r>
    </w:p>
    <w:p w14:paraId="156D3DDE" w14:textId="77777777" w:rsidR="00A153FB" w:rsidRPr="00A153FB" w:rsidRDefault="00A153FB" w:rsidP="00A153FB">
      <w:pPr>
        <w:rPr>
          <w:highlight w:val="yellow"/>
          <w:lang w:val="en-US" w:eastAsia="pt-BR"/>
        </w:rPr>
      </w:pPr>
      <w:r w:rsidRPr="00A153FB">
        <w:rPr>
          <w:highlight w:val="yellow"/>
          <w:lang w:val="en-US" w:eastAsia="pt-BR"/>
        </w:rPr>
        <w:t>aws ec2 create-vpc-endpoint --vpc-endpoint-type Interface --vpc-id vpc-085f31990074f17ab --service-name com.amazonaws.sa-east-1.ecr.dkr --security-group-ids "sg-00232e594d9d496a1" --subnet-ids "subnet-09b31519466ea770c" "subnet-0cd04680da6d95113" "subnet-04756c2417c30202e" --profile lab01 --no-verify-ssl</w:t>
      </w:r>
    </w:p>
    <w:p w14:paraId="1AEB26E5" w14:textId="77777777" w:rsidR="00A153FB" w:rsidRPr="00A153FB" w:rsidRDefault="00A153FB" w:rsidP="00A153FB">
      <w:pPr>
        <w:rPr>
          <w:highlight w:val="yellow"/>
          <w:lang w:val="en-US" w:eastAsia="pt-BR"/>
        </w:rPr>
      </w:pPr>
      <w:r w:rsidRPr="00A153FB">
        <w:rPr>
          <w:highlight w:val="yellow"/>
          <w:lang w:val="en-US" w:eastAsia="pt-BR"/>
        </w:rPr>
        <w:t>aws ec2 create-vpc-endpoint --vpc-endpoint-type Interface --vpc-id vpc-085f31990074f17ab --service-name com.amazonaws.sa-east-1.ec2 --security-group-ids "sg-00232e594d9d496a1" --subnet-ids "subnet-09b31519466ea770c" "subnet-0cd04680da6d95113" "subnet-04756c2417c30202e" --profile lab01 --no-verify-ssl</w:t>
      </w:r>
    </w:p>
    <w:p w14:paraId="65CAA047" w14:textId="4A3FF057" w:rsidR="00A153FB" w:rsidRPr="00A153FB" w:rsidRDefault="00A153FB" w:rsidP="00A153FB">
      <w:pPr>
        <w:rPr>
          <w:lang w:val="en-US" w:eastAsia="pt-BR"/>
        </w:rPr>
      </w:pPr>
      <w:r w:rsidRPr="00A153FB">
        <w:rPr>
          <w:highlight w:val="yellow"/>
          <w:lang w:val="en-US" w:eastAsia="pt-BR"/>
        </w:rPr>
        <w:t>aws ec2 create-vpc-endpoint --vpc-endpoint-type Interface --vpc-id vpc-085f31990074f17ab --service-name com.amazonaws.sa-east-1.logs --security-group-ids "sg-00232e594d9d496a1" --subnet-ids "subnet-09b31519466ea770c" "subnet-0cd04680da6d95113" "subnet-04756c2417c30202e" --profile lab01 --no-verify-ssl</w:t>
      </w:r>
    </w:p>
    <w:p w14:paraId="4AF9C935" w14:textId="7A2D2A65" w:rsidR="003707E0" w:rsidRPr="003707E0" w:rsidRDefault="003707E0" w:rsidP="00A153FB">
      <w:pPr>
        <w:pStyle w:val="Ttulo1"/>
        <w:rPr>
          <w:lang w:val="en-US" w:eastAsia="pt-BR"/>
        </w:rPr>
      </w:pPr>
      <w:r w:rsidRPr="003707E0">
        <w:rPr>
          <w:lang w:val="en-US" w:eastAsia="pt-BR"/>
        </w:rPr>
        <w:t>ECR Pull Through Cache</w:t>
      </w:r>
    </w:p>
    <w:p w14:paraId="2115372D" w14:textId="75CE89E7" w:rsidR="003707E0" w:rsidRPr="001A17F5" w:rsidRDefault="00A153FB" w:rsidP="001A17F5">
      <w:r w:rsidRPr="001A17F5">
        <w:t xml:space="preserve">Seguir conforme explicado no roteiro: </w:t>
      </w:r>
      <w:hyperlink r:id="rId14" w:anchor="expand-ECRPullThroughCache" w:history="1">
        <w:r w:rsidRPr="001A17F5">
          <w:rPr>
            <w:rStyle w:val="Hyperlink"/>
          </w:rPr>
          <w:t>Pre-reqs - EITS SRE Core Team BR - Confluence Global (experian.com)</w:t>
        </w:r>
      </w:hyperlink>
    </w:p>
    <w:p w14:paraId="6B85BC36" w14:textId="77777777" w:rsidR="001A17F5" w:rsidRPr="001A17F5" w:rsidRDefault="001A17F5" w:rsidP="001A17F5">
      <w:pPr>
        <w:pStyle w:val="Ttulo1"/>
        <w:rPr>
          <w:lang w:val="en-US" w:eastAsia="pt-BR"/>
        </w:rPr>
      </w:pPr>
      <w:r w:rsidRPr="001A17F5">
        <w:rPr>
          <w:lang w:val="en-US" w:eastAsia="pt-BR"/>
        </w:rPr>
        <w:t>Wildcard certificate assign to Serasa CA Root</w:t>
      </w:r>
    </w:p>
    <w:p w14:paraId="7E9F05F2" w14:textId="4E364F40" w:rsidR="001A17F5" w:rsidRDefault="001A17F5" w:rsidP="001A17F5">
      <w:pPr>
        <w:rPr>
          <w:lang w:val="en-US" w:eastAsia="pt-BR"/>
        </w:rPr>
      </w:pPr>
      <w:r w:rsidRPr="001A17F5">
        <w:rPr>
          <w:lang w:val="en-US" w:eastAsia="pt-BR"/>
        </w:rPr>
        <w:t>1-</w:t>
      </w:r>
      <w:r>
        <w:rPr>
          <w:lang w:val="en-US" w:eastAsia="pt-BR"/>
        </w:rPr>
        <w:t xml:space="preserve"> </w:t>
      </w:r>
      <w:hyperlink r:id="rId15" w:anchor="expand-OpenaServiceNowRequest" w:history="1">
        <w:r w:rsidRPr="001A17F5">
          <w:rPr>
            <w:rStyle w:val="Hyperlink"/>
            <w:lang w:val="en-US" w:eastAsia="pt-BR"/>
          </w:rPr>
          <w:t>Submit a request</w:t>
        </w:r>
      </w:hyperlink>
      <w:r w:rsidRPr="001A17F5">
        <w:rPr>
          <w:lang w:val="en-US" w:eastAsia="pt-BR"/>
        </w:rPr>
        <w:t> to the Cloud team to create a Route53 domain (Private Hosted Zone) in your AWS account with the pattern: &lt;env&gt;-&lt;bu&gt;.br.experian.eeca (e.g. sandbox-arch.br.experian.eeca)</w:t>
      </w:r>
    </w:p>
    <w:p w14:paraId="3E0FF334" w14:textId="11631262" w:rsidR="001A17F5" w:rsidRDefault="00F56CFB" w:rsidP="001A17F5">
      <w:pPr>
        <w:rPr>
          <w:lang w:eastAsia="pt-BR"/>
        </w:rPr>
      </w:pPr>
      <w:r w:rsidRPr="00D1738E">
        <w:rPr>
          <w:highlight w:val="yellow"/>
          <w:lang w:eastAsia="pt-BR"/>
        </w:rPr>
        <w:t xml:space="preserve">Não é mais desse jeito: </w:t>
      </w:r>
      <w:r w:rsidR="00877625" w:rsidRPr="00D1738E">
        <w:rPr>
          <w:highlight w:val="yellow"/>
          <w:lang w:eastAsia="pt-BR"/>
        </w:rPr>
        <w:t xml:space="preserve">Rodar o procedimento </w:t>
      </w:r>
      <w:hyperlink r:id="rId16" w:tgtFrame="_blank" w:tooltip="https://pages.experian.com/display/sc/how+to+create+bu-managed+route53+private+hosted+zone+via+service+catalog" w:history="1">
        <w:r w:rsidR="00877625" w:rsidRPr="00D1738E">
          <w:rPr>
            <w:rStyle w:val="Hyperlink"/>
            <w:highlight w:val="yellow"/>
          </w:rPr>
          <w:t>https://pages.experian.com/display/SC/How+to+create+BU-managed+Route53+Private+Hosted+Zone+via+Service+Catalog</w:t>
        </w:r>
      </w:hyperlink>
      <w:r w:rsidR="00877625">
        <w:rPr>
          <w:rStyle w:val="ui-provider"/>
        </w:rPr>
        <w:t xml:space="preserve"> </w:t>
      </w:r>
    </w:p>
    <w:p w14:paraId="7464D11C" w14:textId="3A76F047" w:rsidR="00731697" w:rsidRDefault="00731697" w:rsidP="00731697">
      <w:pPr>
        <w:rPr>
          <w:lang w:eastAsia="pt-BR"/>
        </w:rPr>
      </w:pPr>
      <w:r>
        <w:rPr>
          <w:lang w:eastAsia="pt-BR"/>
        </w:rPr>
        <w:t>Passos para solicitar o certificado:</w:t>
      </w:r>
    </w:p>
    <w:p w14:paraId="1E4F9776" w14:textId="2C55D8A4" w:rsidR="00731697" w:rsidRPr="00731697" w:rsidRDefault="00731697" w:rsidP="00731697">
      <w:pPr>
        <w:rPr>
          <w:highlight w:val="yellow"/>
          <w:lang w:eastAsia="pt-BR"/>
        </w:rPr>
      </w:pPr>
      <w:r w:rsidRPr="00731697">
        <w:rPr>
          <w:highlight w:val="yellow"/>
          <w:lang w:eastAsia="pt-BR"/>
        </w:rPr>
        <w:t>openssl req -newkey rsa:2048 -nodes -keyout sandbox-lab.br.experian.eeca.key -out sandbox-lab.br.experian.eeca.csr</w:t>
      </w:r>
    </w:p>
    <w:p w14:paraId="6E72438F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Generating a 2048 bit RSA private key</w:t>
      </w:r>
    </w:p>
    <w:p w14:paraId="3096BFE8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...............................................+++</w:t>
      </w:r>
    </w:p>
    <w:p w14:paraId="224D03F8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......................+++</w:t>
      </w:r>
    </w:p>
    <w:p w14:paraId="7F9E0F04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writing new private key to 'sandbox-lab.br.experian.eeca.key'</w:t>
      </w:r>
    </w:p>
    <w:p w14:paraId="6DB3090E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-----</w:t>
      </w:r>
    </w:p>
    <w:p w14:paraId="086F60FD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You are about to be asked to enter information that will be incorporated</w:t>
      </w:r>
    </w:p>
    <w:p w14:paraId="33E889FA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into your certificate request.</w:t>
      </w:r>
    </w:p>
    <w:p w14:paraId="7B01FAE8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What you are about to enter is what is called a Distinguished Name or a DN.</w:t>
      </w:r>
    </w:p>
    <w:p w14:paraId="1603943D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There are quite a few fields but you can leave some blank</w:t>
      </w:r>
    </w:p>
    <w:p w14:paraId="225AA8AD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lastRenderedPageBreak/>
        <w:t>For some fields there will be a default value,</w:t>
      </w:r>
    </w:p>
    <w:p w14:paraId="0B05B763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If you enter '.', the field will be left blank.</w:t>
      </w:r>
    </w:p>
    <w:p w14:paraId="75590FD4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-----</w:t>
      </w:r>
    </w:p>
    <w:p w14:paraId="74C12110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Country Name (2 letter code) [XX]:BR</w:t>
      </w:r>
    </w:p>
    <w:p w14:paraId="301E5621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State or Province Name (full name) []:Sao Paulo</w:t>
      </w:r>
    </w:p>
    <w:p w14:paraId="16DAF872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Locality Name (eg, city) [Default City]:Sao Paulo</w:t>
      </w:r>
    </w:p>
    <w:p w14:paraId="6979F9B0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Organization Name (eg, company) [Default Company Ltd]:Serasa Experian</w:t>
      </w:r>
    </w:p>
    <w:p w14:paraId="076CD1B2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Organizational Unit Name (eg, section) []:DevHub</w:t>
      </w:r>
    </w:p>
    <w:p w14:paraId="74B55DB2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Common Name (eg, your name or your server's hostname) []:sandbox-lab.br.experian.eeca</w:t>
      </w:r>
    </w:p>
    <w:p w14:paraId="6CD8732B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Email Address []:devhub_team@br.experian.com</w:t>
      </w:r>
    </w:p>
    <w:p w14:paraId="5F8BFA0F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Please enter the following 'extra' attributes</w:t>
      </w:r>
    </w:p>
    <w:p w14:paraId="1804FB67" w14:textId="77777777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to be sent with your certificate request</w:t>
      </w:r>
    </w:p>
    <w:p w14:paraId="122D4BC1" w14:textId="72977521" w:rsidR="00731697" w:rsidRPr="00731697" w:rsidRDefault="00731697" w:rsidP="00731697">
      <w:pPr>
        <w:rPr>
          <w:highlight w:val="yellow"/>
          <w:lang w:val="en-US" w:eastAsia="pt-BR"/>
        </w:rPr>
      </w:pPr>
      <w:r w:rsidRPr="00731697">
        <w:rPr>
          <w:highlight w:val="yellow"/>
          <w:lang w:val="en-US" w:eastAsia="pt-BR"/>
        </w:rPr>
        <w:t>A challenge password []:sua-password</w:t>
      </w:r>
    </w:p>
    <w:p w14:paraId="06493531" w14:textId="6EBFDA77" w:rsidR="00731697" w:rsidRDefault="00731697" w:rsidP="00731697">
      <w:pPr>
        <w:rPr>
          <w:lang w:val="en-US" w:eastAsia="pt-BR"/>
        </w:rPr>
      </w:pPr>
      <w:r w:rsidRPr="00731697">
        <w:rPr>
          <w:highlight w:val="yellow"/>
          <w:lang w:val="en-US" w:eastAsia="pt-BR"/>
        </w:rPr>
        <w:t>An optional company name []:SERASA</w:t>
      </w:r>
    </w:p>
    <w:p w14:paraId="340AA5D4" w14:textId="455C3B07" w:rsidR="00731697" w:rsidRPr="001A17F5" w:rsidRDefault="00731697" w:rsidP="00731697">
      <w:pPr>
        <w:rPr>
          <w:lang w:eastAsia="pt-BR"/>
        </w:rPr>
      </w:pPr>
      <w:r w:rsidRPr="00731697">
        <w:rPr>
          <w:lang w:eastAsia="pt-BR"/>
        </w:rPr>
        <w:t>Com isso, serão criados d</w:t>
      </w:r>
      <w:r>
        <w:rPr>
          <w:lang w:eastAsia="pt-BR"/>
        </w:rPr>
        <w:t xml:space="preserve">ois arquivos: </w:t>
      </w:r>
      <w:r w:rsidRPr="00731697">
        <w:rPr>
          <w:highlight w:val="yellow"/>
          <w:lang w:eastAsia="pt-BR"/>
        </w:rPr>
        <w:t xml:space="preserve">sandbox-lab.br.experian.eeca.key </w:t>
      </w:r>
      <w:r>
        <w:rPr>
          <w:highlight w:val="yellow"/>
          <w:lang w:eastAsia="pt-BR"/>
        </w:rPr>
        <w:t>e</w:t>
      </w:r>
      <w:r w:rsidRPr="00731697">
        <w:rPr>
          <w:highlight w:val="yellow"/>
          <w:lang w:eastAsia="pt-BR"/>
        </w:rPr>
        <w:t xml:space="preserve"> sandbox-lab.br.experian.eeca.csr</w:t>
      </w:r>
      <w:r>
        <w:rPr>
          <w:lang w:eastAsia="pt-BR"/>
        </w:rPr>
        <w:t>. É preciso guardar esses arquivos, pois na renovação dos certificados eles serão necessários!!</w:t>
      </w:r>
    </w:p>
    <w:p w14:paraId="5A0DC0E3" w14:textId="5010E202" w:rsidR="001A17F5" w:rsidRPr="00731697" w:rsidRDefault="001A17F5" w:rsidP="001A17F5">
      <w:pPr>
        <w:rPr>
          <w:lang w:val="en-US" w:eastAsia="pt-BR"/>
        </w:rPr>
      </w:pPr>
      <w:r w:rsidRPr="001A17F5">
        <w:rPr>
          <w:lang w:val="en-US" w:eastAsia="pt-BR"/>
        </w:rPr>
        <w:t>2</w:t>
      </w:r>
      <w:r>
        <w:rPr>
          <w:lang w:val="en-US" w:eastAsia="pt-BR"/>
        </w:rPr>
        <w:t xml:space="preserve">- </w:t>
      </w:r>
      <w:hyperlink r:id="rId17" w:history="1">
        <w:r w:rsidRPr="001A17F5">
          <w:rPr>
            <w:rStyle w:val="Hyperlink"/>
            <w:lang w:val="en-US" w:eastAsia="pt-BR"/>
          </w:rPr>
          <w:t>Submit a request</w:t>
        </w:r>
      </w:hyperlink>
      <w:r w:rsidRPr="001A17F5">
        <w:rPr>
          <w:lang w:val="en-US" w:eastAsia="pt-BR"/>
        </w:rPr>
        <w:t> to the Middleware team (BR Accounts Only) asking for Wildcard certificate to a Route53 domain set up in your AWS account</w:t>
      </w:r>
      <w:r w:rsidR="00731697">
        <w:rPr>
          <w:lang w:val="en-US" w:eastAsia="pt-BR"/>
        </w:rPr>
        <w:t xml:space="preserve"> </w:t>
      </w:r>
    </w:p>
    <w:p w14:paraId="3AF28575" w14:textId="0F4B7CC9" w:rsidR="001A17F5" w:rsidRPr="001A17F5" w:rsidRDefault="00731697" w:rsidP="001A17F5">
      <w:pPr>
        <w:rPr>
          <w:lang w:eastAsia="pt-BR"/>
        </w:rPr>
      </w:pPr>
      <w:r w:rsidRPr="00731697">
        <w:rPr>
          <w:lang w:eastAsia="pt-BR"/>
        </w:rPr>
        <w:t>Solicitar o certificado para o</w:t>
      </w:r>
      <w:r>
        <w:rPr>
          <w:lang w:eastAsia="pt-BR"/>
        </w:rPr>
        <w:t xml:space="preserve"> domínio solicitado, nesse caso, </w:t>
      </w:r>
      <w:r w:rsidRPr="00731697">
        <w:rPr>
          <w:highlight w:val="yellow"/>
          <w:lang w:eastAsia="pt-BR"/>
        </w:rPr>
        <w:t>sandbox-lab.br.experian.eeca</w:t>
      </w:r>
      <w:r>
        <w:rPr>
          <w:lang w:eastAsia="pt-BR"/>
        </w:rPr>
        <w:t xml:space="preserve"> e URL </w:t>
      </w:r>
      <w:r w:rsidRPr="00731697">
        <w:rPr>
          <w:highlight w:val="yellow"/>
          <w:lang w:eastAsia="pt-BR"/>
        </w:rPr>
        <w:t>*. sandbox-lab.br.experian.eeca</w:t>
      </w:r>
      <w:r>
        <w:rPr>
          <w:lang w:eastAsia="pt-BR"/>
        </w:rPr>
        <w:t xml:space="preserve"> para uso interno</w:t>
      </w:r>
    </w:p>
    <w:p w14:paraId="0C5F7F59" w14:textId="03003780" w:rsidR="001A17F5" w:rsidRPr="001A17F5" w:rsidRDefault="001A17F5" w:rsidP="001A17F5">
      <w:pPr>
        <w:rPr>
          <w:lang w:val="en-US" w:eastAsia="pt-BR"/>
        </w:rPr>
      </w:pPr>
      <w:r w:rsidRPr="001A17F5">
        <w:rPr>
          <w:lang w:val="en-US" w:eastAsia="pt-BR"/>
        </w:rPr>
        <w:t>3</w:t>
      </w:r>
      <w:r>
        <w:rPr>
          <w:lang w:val="en-US" w:eastAsia="pt-BR"/>
        </w:rPr>
        <w:t xml:space="preserve">- </w:t>
      </w:r>
      <w:r w:rsidRPr="001A17F5">
        <w:rPr>
          <w:lang w:val="en-US" w:eastAsia="pt-BR"/>
        </w:rPr>
        <w:t>Import the certificate sent by Middleware team to AWS ACM</w:t>
      </w:r>
    </w:p>
    <w:p w14:paraId="46A524CA" w14:textId="77777777" w:rsidR="001A17F5" w:rsidRPr="001A17F5" w:rsidRDefault="00000000" w:rsidP="001A17F5">
      <w:pPr>
        <w:rPr>
          <w:lang w:val="en-US" w:eastAsia="pt-BR"/>
        </w:rPr>
      </w:pPr>
      <w:hyperlink r:id="rId18" w:history="1">
        <w:r w:rsidR="001A17F5" w:rsidRPr="001A17F5">
          <w:rPr>
            <w:rStyle w:val="Hyperlink"/>
            <w:lang w:val="en-US" w:eastAsia="pt-BR"/>
          </w:rPr>
          <w:t>How to import PFX-formatted certificates into AWS Certificate Manager using OpenSSL</w:t>
        </w:r>
      </w:hyperlink>
    </w:p>
    <w:p w14:paraId="488140B5" w14:textId="77777777" w:rsidR="001A17F5" w:rsidRPr="001A17F5" w:rsidRDefault="00000000" w:rsidP="001A17F5">
      <w:pPr>
        <w:rPr>
          <w:lang w:eastAsia="pt-BR"/>
        </w:rPr>
      </w:pPr>
      <w:hyperlink r:id="rId19" w:history="1">
        <w:r w:rsidR="001A17F5" w:rsidRPr="001A17F5">
          <w:rPr>
            <w:rStyle w:val="Hyperlink"/>
            <w:lang w:eastAsia="pt-BR"/>
          </w:rPr>
          <w:t>Importing a certificate - AWS Certificate Manager</w:t>
        </w:r>
      </w:hyperlink>
    </w:p>
    <w:p w14:paraId="2FEEA647" w14:textId="77777777" w:rsidR="00A153FB" w:rsidRDefault="00A153FB" w:rsidP="001A17F5"/>
    <w:p w14:paraId="733D8353" w14:textId="77777777" w:rsidR="00554CC8" w:rsidRPr="00554CC8" w:rsidRDefault="00554CC8" w:rsidP="00554CC8">
      <w:pPr>
        <w:pStyle w:val="Ttulo1"/>
        <w:rPr>
          <w:lang w:val="en-US"/>
        </w:rPr>
      </w:pPr>
      <w:r w:rsidRPr="00554CC8">
        <w:rPr>
          <w:lang w:val="en-US"/>
        </w:rPr>
        <w:t>PiaaS Account Onboarding</w:t>
      </w:r>
    </w:p>
    <w:p w14:paraId="2521DC39" w14:textId="1F41AFE4" w:rsidR="00554CC8" w:rsidRDefault="00554CC8" w:rsidP="00554CC8">
      <w:pPr>
        <w:rPr>
          <w:lang w:val="en-US"/>
        </w:rPr>
      </w:pPr>
      <w:r w:rsidRPr="00554CC8">
        <w:rPr>
          <w:lang w:val="en-US"/>
        </w:rPr>
        <w:t>1</w:t>
      </w:r>
      <w:r>
        <w:rPr>
          <w:lang w:val="en-US"/>
        </w:rPr>
        <w:t xml:space="preserve">- </w:t>
      </w:r>
      <w:r w:rsidRPr="00554CC8">
        <w:rPr>
          <w:lang w:val="en-US"/>
        </w:rPr>
        <w:t>Create the policy BUPolicyForDevSecOpsPiaaS with EKS Read permissions in all resources.</w:t>
      </w:r>
    </w:p>
    <w:p w14:paraId="49E13E6C" w14:textId="46D92614" w:rsidR="00554CC8" w:rsidRPr="00AD07FE" w:rsidRDefault="00554CC8" w:rsidP="00554CC8">
      <w:pPr>
        <w:rPr>
          <w:highlight w:val="yellow"/>
          <w:lang w:val="en-US"/>
        </w:rPr>
      </w:pPr>
      <w:r w:rsidRPr="00AD07FE">
        <w:rPr>
          <w:highlight w:val="yellow"/>
          <w:lang w:val="en-US"/>
        </w:rPr>
        <w:t>Executar os comandos:</w:t>
      </w:r>
    </w:p>
    <w:p w14:paraId="23E9FA6C" w14:textId="77777777" w:rsidR="00554CC8" w:rsidRPr="00AD07FE" w:rsidRDefault="00554CC8" w:rsidP="00554CC8">
      <w:pPr>
        <w:rPr>
          <w:highlight w:val="yellow"/>
          <w:lang w:val="en-US"/>
        </w:rPr>
      </w:pPr>
      <w:r w:rsidRPr="00AD07FE">
        <w:rPr>
          <w:highlight w:val="yellow"/>
          <w:lang w:val="en-US"/>
        </w:rPr>
        <w:t># Criar bucket</w:t>
      </w:r>
    </w:p>
    <w:p w14:paraId="63749018" w14:textId="77777777" w:rsidR="00AD07FE" w:rsidRDefault="00AD07FE" w:rsidP="00554CC8">
      <w:pPr>
        <w:rPr>
          <w:lang w:val="en-US"/>
        </w:rPr>
      </w:pPr>
      <w:r w:rsidRPr="00AD07FE">
        <w:rPr>
          <w:lang w:val="en-US"/>
        </w:rPr>
        <w:t>aws s3api create-bucket --bucket tfstate-devhub-sandbox --region sa-east-1 --create-bucket-configuration LocationConstraint=sa-east-1 --profile devhub-sandbox --no-verify-ssl</w:t>
      </w:r>
    </w:p>
    <w:p w14:paraId="617B8B3D" w14:textId="33D43DC9" w:rsidR="00C86D1E" w:rsidRDefault="00C86D1E" w:rsidP="00554CC8">
      <w:pPr>
        <w:rPr>
          <w:lang w:val="en-US"/>
        </w:rPr>
      </w:pPr>
      <w:r w:rsidRPr="00C86D1E">
        <w:rPr>
          <w:lang w:val="en-US"/>
        </w:rPr>
        <w:t xml:space="preserve">aws s3api put-bucket-tagging --bucket </w:t>
      </w:r>
      <w:r w:rsidR="00207350" w:rsidRPr="00AD07FE">
        <w:rPr>
          <w:lang w:val="en-US"/>
        </w:rPr>
        <w:t>tfstate-devhub-sandbox</w:t>
      </w:r>
      <w:r w:rsidRPr="00C86D1E">
        <w:rPr>
          <w:lang w:val="en-US"/>
        </w:rPr>
        <w:t xml:space="preserve"> --tagging file://tagging.json --profile devhub-sandbox --no-verify-ssl</w:t>
      </w:r>
    </w:p>
    <w:p w14:paraId="25076E42" w14:textId="2659F0B8" w:rsidR="00554CC8" w:rsidRPr="00554CC8" w:rsidRDefault="00554CC8" w:rsidP="00554CC8">
      <w:pPr>
        <w:rPr>
          <w:highlight w:val="yellow"/>
          <w:lang w:val="en-US"/>
        </w:rPr>
      </w:pPr>
      <w:r w:rsidRPr="00554CC8">
        <w:rPr>
          <w:highlight w:val="yellow"/>
          <w:lang w:val="en-US"/>
        </w:rPr>
        <w:lastRenderedPageBreak/>
        <w:t># Criar Key</w:t>
      </w:r>
    </w:p>
    <w:p w14:paraId="291DA3DC" w14:textId="77777777" w:rsidR="00554CC8" w:rsidRPr="00554CC8" w:rsidRDefault="00554CC8" w:rsidP="00554CC8">
      <w:pPr>
        <w:rPr>
          <w:highlight w:val="yellow"/>
          <w:lang w:val="en-US"/>
        </w:rPr>
      </w:pPr>
      <w:r w:rsidRPr="00554CC8">
        <w:rPr>
          <w:highlight w:val="yellow"/>
          <w:lang w:val="en-US"/>
        </w:rPr>
        <w:t>aws kms create-key --description "Chave para onboarding da conta" --profile lab01 --no-verify-ssl</w:t>
      </w:r>
    </w:p>
    <w:p w14:paraId="0940EE44" w14:textId="77777777" w:rsidR="00554CC8" w:rsidRPr="00554CC8" w:rsidRDefault="00554CC8" w:rsidP="00554CC8">
      <w:pPr>
        <w:rPr>
          <w:highlight w:val="yellow"/>
          <w:lang w:val="en-US"/>
        </w:rPr>
      </w:pPr>
      <w:r w:rsidRPr="00554CC8">
        <w:rPr>
          <w:highlight w:val="yellow"/>
          <w:lang w:val="en-US"/>
        </w:rPr>
        <w:t># Criar Policy</w:t>
      </w:r>
    </w:p>
    <w:p w14:paraId="0D8A4477" w14:textId="1B014B7F" w:rsidR="00554CC8" w:rsidRPr="00554CC8" w:rsidRDefault="00554CC8" w:rsidP="00554CC8">
      <w:pPr>
        <w:rPr>
          <w:lang w:val="en-US"/>
        </w:rPr>
      </w:pPr>
      <w:r w:rsidRPr="00554CC8">
        <w:rPr>
          <w:highlight w:val="yellow"/>
          <w:lang w:val="en-US"/>
        </w:rPr>
        <w:t>aws iam create-policy --policy-name BUPolicyForDevSecOpsPiaaS --policy-document file://BUPolicyForDevSecOpsPiaaS.json --profile lab01 --no-verify-ssl</w:t>
      </w:r>
    </w:p>
    <w:sectPr w:rsidR="00554CC8" w:rsidRPr="00554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D06"/>
    <w:multiLevelType w:val="hybridMultilevel"/>
    <w:tmpl w:val="0B8AF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60DF"/>
    <w:multiLevelType w:val="hybridMultilevel"/>
    <w:tmpl w:val="7B0638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668DA"/>
    <w:multiLevelType w:val="multilevel"/>
    <w:tmpl w:val="7C1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70763"/>
    <w:multiLevelType w:val="hybridMultilevel"/>
    <w:tmpl w:val="EBA0E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45A19"/>
    <w:multiLevelType w:val="hybridMultilevel"/>
    <w:tmpl w:val="3196A4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741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902056894">
    <w:abstractNumId w:val="5"/>
  </w:num>
  <w:num w:numId="2" w16cid:durableId="1828210282">
    <w:abstractNumId w:val="4"/>
  </w:num>
  <w:num w:numId="3" w16cid:durableId="477039089">
    <w:abstractNumId w:val="0"/>
  </w:num>
  <w:num w:numId="4" w16cid:durableId="198781190">
    <w:abstractNumId w:val="3"/>
  </w:num>
  <w:num w:numId="5" w16cid:durableId="1362513753">
    <w:abstractNumId w:val="5"/>
  </w:num>
  <w:num w:numId="6" w16cid:durableId="1374228602">
    <w:abstractNumId w:val="1"/>
  </w:num>
  <w:num w:numId="7" w16cid:durableId="192834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E7"/>
    <w:rsid w:val="001A17F5"/>
    <w:rsid w:val="00207350"/>
    <w:rsid w:val="00307011"/>
    <w:rsid w:val="003707E0"/>
    <w:rsid w:val="003F22E7"/>
    <w:rsid w:val="00554CC8"/>
    <w:rsid w:val="0058007F"/>
    <w:rsid w:val="005A2048"/>
    <w:rsid w:val="00690B5A"/>
    <w:rsid w:val="00731697"/>
    <w:rsid w:val="00877625"/>
    <w:rsid w:val="00981EA0"/>
    <w:rsid w:val="009A0774"/>
    <w:rsid w:val="009D41E3"/>
    <w:rsid w:val="00A153FB"/>
    <w:rsid w:val="00AD07FE"/>
    <w:rsid w:val="00BF1AD6"/>
    <w:rsid w:val="00C36498"/>
    <w:rsid w:val="00C662AA"/>
    <w:rsid w:val="00C86D1E"/>
    <w:rsid w:val="00D1738E"/>
    <w:rsid w:val="00D67E25"/>
    <w:rsid w:val="00F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F02F"/>
  <w15:chartTrackingRefBased/>
  <w15:docId w15:val="{D94CCA72-8046-4D01-8898-B1B55C56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2E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2E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2E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2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2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2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2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2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2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F22E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F2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2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2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2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2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2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3F2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F22E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707E0"/>
    <w:rPr>
      <w:i/>
      <w:iCs/>
    </w:rPr>
  </w:style>
  <w:style w:type="character" w:styleId="Forte">
    <w:name w:val="Strong"/>
    <w:basedOn w:val="Fontepargpadro"/>
    <w:uiPriority w:val="22"/>
    <w:qFormat/>
    <w:rsid w:val="001A17F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731697"/>
    <w:rPr>
      <w:color w:val="954F72" w:themeColor="followedHyperlink"/>
      <w:u w:val="single"/>
    </w:rPr>
  </w:style>
  <w:style w:type="character" w:customStyle="1" w:styleId="ui-provider">
    <w:name w:val="ui-provider"/>
    <w:basedOn w:val="Fontepargpadro"/>
    <w:rsid w:val="0087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75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667434088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DEDED"/>
                            <w:right w:val="none" w:sz="0" w:space="0" w:color="auto"/>
                          </w:divBdr>
                        </w:div>
                      </w:divsChild>
                    </w:div>
                    <w:div w:id="7193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976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663973073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DEDED"/>
                            <w:right w:val="none" w:sz="0" w:space="0" w:color="auto"/>
                          </w:divBdr>
                          <w:divsChild>
                            <w:div w:id="13310603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1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9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9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6963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917012167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DEDE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6227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718012611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DEDED"/>
                        <w:right w:val="none" w:sz="0" w:space="0" w:color="auto"/>
                      </w:divBdr>
                    </w:div>
                  </w:divsChild>
                </w:div>
                <w:div w:id="17127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404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45374980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DEDE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2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358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1443299954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DEDED"/>
                        <w:right w:val="none" w:sz="0" w:space="0" w:color="auto"/>
                      </w:divBdr>
                    </w:div>
                  </w:divsChild>
                </w:div>
                <w:div w:id="12712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4336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1837839125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DEDE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2382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423041837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DEDED"/>
                        <w:right w:val="none" w:sz="0" w:space="0" w:color="auto"/>
                      </w:divBdr>
                    </w:div>
                  </w:divsChild>
                </w:div>
                <w:div w:id="14067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577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1560479890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DEDED"/>
                        <w:right w:val="none" w:sz="0" w:space="0" w:color="auto"/>
                      </w:divBdr>
                    </w:div>
                  </w:divsChild>
                </w:div>
                <w:div w:id="3032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087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1452091982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DEDE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experian.com/display/SC/Contact+EITS+Cloud+Engineering" TargetMode="External"/><Relationship Id="rId13" Type="http://schemas.openxmlformats.org/officeDocument/2006/relationships/hyperlink" Target="https://pages.experian.com/display/SC/Contact+EITS+Cloud+Engineering" TargetMode="External"/><Relationship Id="rId18" Type="http://schemas.openxmlformats.org/officeDocument/2006/relationships/hyperlink" Target="https://aws.amazon.com/pt/blogs/security/how-to-import-pfx-formatted-certificates-into-aws-certificate-manager-using-openss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ges.experian.com/display/EDPB/How+to+use+the+AWS+CLI+with+Okta+authentication+usin+SAML2OKTA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experian.service-now.com/nav_to.do?uri=%2Fcom.glideapp.servicecatalog_cat_item_view.do%3Fv%3D1%26sysparm_id%3De3bcfdf9dbe0a4d0b284cdae3b9619de%26sysparm_link_parent%3Dec2e5484db4ceb002511fa910f961933%26sysparm_catalog%3De0d08b13c3330100c8b837659bba8fb4%26sysparm_catalog_view%3Dcatalog_default%26sysparm_view%3Dtext_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ges.experian.com/display/SC/How+to+create+BU-managed+Route53+Private+Hosted+Zone+via+Service+Catalo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pages.experian.com/display/SC/Contact+EITS+Cloud+Engineeri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aws.amazon.com/acm/latest/userguide/import-certificate-api-cl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an.service-now.com/com.glideapp.servicecatalog_cat_item_view.do?v=1&amp;sysparm_id=6865efd3dbbce3442511fa910f961993&amp;sysparm_link_parent=7db4aadfdb4383007bd1317ffe961921&amp;sysparm_catalog=e0d08b13c3330100c8b837659bba8fb4&amp;sysparm_catalog_view=catalog_default&amp;sysparm_view=catalog_default" TargetMode="External"/><Relationship Id="rId14" Type="http://schemas.openxmlformats.org/officeDocument/2006/relationships/hyperlink" Target="https://pages.experian.com/display/SRECTB/Pre-req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1493</Words>
  <Characters>8068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Tanajura, Davi</dc:creator>
  <cp:keywords/>
  <dc:description/>
  <cp:lastModifiedBy>Tanajura, Davi</cp:lastModifiedBy>
  <cp:revision>8</cp:revision>
  <dcterms:created xsi:type="dcterms:W3CDTF">2023-09-27T18:14:00Z</dcterms:created>
  <dcterms:modified xsi:type="dcterms:W3CDTF">2023-11-16T19:57:00Z</dcterms:modified>
</cp:coreProperties>
</file>