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661"/>
      </w:tblGrid>
      <w:tr w:rsidR="000C59A8" w:rsidRPr="000C59A8" w14:paraId="616ECE1F" w14:textId="77777777" w:rsidTr="000C59A8">
        <w:trPr>
          <w:tblHeader/>
        </w:trPr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2547C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b/>
                <w:bCs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Parâmetro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FEB66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b/>
                <w:bCs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0C59A8" w:rsidRPr="000C59A8" w14:paraId="7CB8E7CF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DED256" w14:textId="5A4D5C71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RITM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3B7868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 xml:space="preserve">Executar o link </w:t>
            </w:r>
            <w:hyperlink r:id="rId5" w:history="1">
              <w:r w:rsidRPr="000C59A8">
                <w:rPr>
                  <w:rStyle w:val="Hyperlink"/>
                  <w:rFonts w:asciiTheme="majorHAnsi" w:eastAsia="Times New Roman" w:hAnsiTheme="majorHAnsi" w:cstheme="majorHAnsi"/>
                  <w:kern w:val="0"/>
                  <w:sz w:val="18"/>
                  <w:szCs w:val="18"/>
                  <w:lang w:eastAsia="pt-BR"/>
                  <w14:ligatures w14:val="none"/>
                </w:rPr>
                <w:t>https://experian.service-now.com/now/nav/ui/classic/params/target/com.glideapp.servicecatalog_cat_item_view.do%3Fv%3D1%26sysparm_id%3D8c5d5cc21b06f014a0720e51f54bcbc1%26sysparm_link_parent%3Dfe94fd21dba397802511fa910f961981%26sysparm_catalog%3De0d08b13c3330100c8b837659bba8fb4%26sysparm_catalog_view%3Dcatalog_default</w:t>
              </w:r>
            </w:hyperlink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  <w:p w14:paraId="504F6CB7" w14:textId="77777777" w:rsidR="000C59A8" w:rsidRDefault="000C59A8" w:rsidP="000C59A8">
            <w:pPr>
              <w:spacing w:after="0" w:line="240" w:lineRule="auto"/>
              <w:rPr>
                <w:rStyle w:val="ui-provider"/>
                <w:rFonts w:asciiTheme="majorHAnsi" w:hAnsiTheme="majorHAnsi" w:cstheme="majorHAnsi"/>
                <w:sz w:val="18"/>
                <w:szCs w:val="18"/>
              </w:rPr>
            </w:pPr>
            <w:r w:rsidRPr="000C59A8">
              <w:rPr>
                <w:rStyle w:val="ui-provider"/>
                <w:rFonts w:asciiTheme="majorHAnsi" w:hAnsiTheme="majorHAnsi" w:cstheme="majorHAnsi"/>
                <w:sz w:val="18"/>
                <w:szCs w:val="18"/>
              </w:rPr>
              <w:t>Informar o motivo, o ambiente, e qual launch vai executar</w:t>
            </w:r>
          </w:p>
          <w:p w14:paraId="113810D3" w14:textId="73F36BBB" w:rsidR="00FD268A" w:rsidRPr="000C59A8" w:rsidRDefault="00FD268A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D268A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RITM3109525</w:t>
            </w:r>
          </w:p>
        </w:tc>
      </w:tr>
      <w:tr w:rsidR="000C59A8" w:rsidRPr="000C59A8" w14:paraId="7790EE87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66283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aws_account_id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E20F9" w14:textId="3DCEA259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186041780552</w:t>
            </w:r>
          </w:p>
        </w:tc>
      </w:tr>
      <w:tr w:rsidR="000C59A8" w:rsidRPr="000C59A8" w14:paraId="6F41ADBE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BAACE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aws-region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45AC1" w14:textId="60787305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sa-east-1</w:t>
            </w:r>
          </w:p>
        </w:tc>
      </w:tr>
      <w:tr w:rsidR="000C59A8" w:rsidRPr="000C59A8" w14:paraId="2921B62E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33D05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eks_cluster_name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8D158" w14:textId="4BAEADDF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devhublab-eks-01</w:t>
            </w:r>
          </w:p>
        </w:tc>
      </w:tr>
      <w:tr w:rsidR="000C59A8" w:rsidRPr="000C59A8" w14:paraId="4BC0BEF2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6C434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eks_cluster_version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1A8ED" w14:textId="6503AD34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1.24</w:t>
            </w:r>
          </w:p>
        </w:tc>
      </w:tr>
      <w:tr w:rsidR="000C59A8" w:rsidRPr="000C59A8" w14:paraId="1461BE7E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A2FD1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project_name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93FF7" w14:textId="0ECCF586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Lab</w:t>
            </w:r>
            <w:r w:rsidR="005226F5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Dev</w:t>
            </w:r>
            <w:r w:rsidR="005226F5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Experience</w:t>
            </w:r>
          </w:p>
        </w:tc>
      </w:tr>
      <w:tr w:rsidR="000C59A8" w:rsidRPr="000C59A8" w14:paraId="6DD7523F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598DB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env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5BC10" w14:textId="018F2B12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648E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sandbox</w:t>
            </w:r>
          </w:p>
        </w:tc>
      </w:tr>
      <w:tr w:rsidR="000C59A8" w:rsidRPr="00173267" w14:paraId="13E70106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B2C8D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acm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90C31" w14:textId="72FBC12A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F7648E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arn:aws:acm:sa-east-1:186041780552:certificate/12970f3c-0e53-455f-8e05-0f8dea31afca</w:t>
            </w:r>
          </w:p>
        </w:tc>
      </w:tr>
      <w:tr w:rsidR="000C59A8" w:rsidRPr="000C59A8" w14:paraId="0620A89C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1EF9CE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domain_name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21745" w14:textId="7BA66DF4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devhublab-eks-01</w:t>
            </w:r>
            <w:r w:rsidRPr="00F7648E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.experian.local</w:t>
            </w:r>
          </w:p>
        </w:tc>
      </w:tr>
      <w:tr w:rsidR="000C59A8" w:rsidRPr="000C59A8" w14:paraId="2E0248F5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F12524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bucket_tf_state_name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A9FF6" w14:textId="3E1C2FE0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F7648E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tfstate-lab01</w:t>
            </w:r>
          </w:p>
        </w:tc>
      </w:tr>
      <w:tr w:rsidR="000C59A8" w:rsidRPr="000C59A8" w14:paraId="34F074EB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5BA7E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tf_state_name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0454B" w14:textId="28EC5A50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lab01</w:t>
            </w:r>
          </w:p>
        </w:tc>
      </w:tr>
      <w:tr w:rsidR="000C59A8" w:rsidRPr="000C59A8" w14:paraId="14238F8D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218BE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node_infra_max_size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BDB6F" w14:textId="687C7D68" w:rsidR="000C59A8" w:rsidRPr="000C59A8" w:rsidRDefault="00F7648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</w:t>
            </w:r>
          </w:p>
        </w:tc>
      </w:tr>
      <w:tr w:rsidR="000C59A8" w:rsidRPr="000C59A8" w14:paraId="0FD47199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6DFD4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node_small_max_size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5860E" w14:textId="1A005591" w:rsidR="000C59A8" w:rsidRPr="000C59A8" w:rsidRDefault="00173267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</w:t>
            </w:r>
          </w:p>
        </w:tc>
      </w:tr>
      <w:tr w:rsidR="000C59A8" w:rsidRPr="000C59A8" w14:paraId="38339162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6AA76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node_medium_max_size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64D54" w14:textId="262325E5" w:rsidR="000C59A8" w:rsidRPr="000C59A8" w:rsidRDefault="00173267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</w:t>
            </w:r>
          </w:p>
        </w:tc>
      </w:tr>
      <w:tr w:rsidR="000C59A8" w:rsidRPr="000C59A8" w14:paraId="3FF5532E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D304C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node_larger_max_size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2A953" w14:textId="2C8A90C4" w:rsidR="000C59A8" w:rsidRPr="000C59A8" w:rsidRDefault="00E66F19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</w:t>
            </w:r>
          </w:p>
        </w:tc>
      </w:tr>
      <w:tr w:rsidR="000C59A8" w:rsidRPr="000C59A8" w14:paraId="5F8D5E77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4ECD1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node_spot_max_size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DF75A" w14:textId="77A7512A" w:rsidR="000C59A8" w:rsidRPr="000C59A8" w:rsidRDefault="00173267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</w:t>
            </w:r>
          </w:p>
        </w:tc>
      </w:tr>
      <w:tr w:rsidR="000C59A8" w:rsidRPr="000C59A8" w14:paraId="4D10E58A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DE062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resource_business_unit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5F1B0" w14:textId="127D1715" w:rsidR="000C59A8" w:rsidRPr="000C59A8" w:rsidRDefault="00CF45C0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ES</w:t>
            </w:r>
          </w:p>
        </w:tc>
      </w:tr>
      <w:tr w:rsidR="000C59A8" w:rsidRPr="00CF45C0" w14:paraId="13116BBC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2CE54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resource_name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F23545" w14:textId="434F9881" w:rsidR="000C59A8" w:rsidRPr="000C59A8" w:rsidRDefault="0049400F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devhublab-snd-instance</w:t>
            </w:r>
          </w:p>
        </w:tc>
      </w:tr>
      <w:tr w:rsidR="000C59A8" w:rsidRPr="000C59A8" w14:paraId="5E26EEC2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EBE7A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resource_owner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BE041F" w14:textId="72E97A8B" w:rsidR="000C59A8" w:rsidRPr="000C59A8" w:rsidRDefault="00CF45C0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F45C0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devhub_team@br.experian.com</w:t>
            </w:r>
          </w:p>
        </w:tc>
      </w:tr>
      <w:tr w:rsidR="002A533E" w:rsidRPr="000C59A8" w14:paraId="1CD19339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27367A" w14:textId="2BFDA0EC" w:rsidR="002A533E" w:rsidRPr="000C59A8" w:rsidRDefault="002A533E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GEARRID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619D04" w14:textId="4D9E88B7" w:rsidR="002A533E" w:rsidRDefault="00733552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733552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20274</w:t>
            </w:r>
          </w:p>
        </w:tc>
      </w:tr>
      <w:tr w:rsidR="00733552" w:rsidRPr="000C59A8" w14:paraId="320058D8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6C537F" w14:textId="08884926" w:rsidR="00733552" w:rsidRPr="000C59A8" w:rsidRDefault="00733552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CostCenter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CBF199" w14:textId="04B5820A" w:rsidR="00733552" w:rsidRDefault="008C46F9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 w:rsidRPr="008C46F9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1800.BR.134.607500</w:t>
            </w:r>
          </w:p>
        </w:tc>
      </w:tr>
      <w:tr w:rsidR="000C59A8" w:rsidRPr="000C59A8" w14:paraId="10B332DB" w14:textId="77777777" w:rsidTr="000C59A8">
        <w:tc>
          <w:tcPr>
            <w:tcW w:w="1843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A268D6" w14:textId="77777777" w:rsidR="000C59A8" w:rsidRPr="000C59A8" w:rsidRDefault="000C59A8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C59A8"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eastAsia="pt-BR"/>
                <w14:ligatures w14:val="none"/>
              </w:rPr>
              <w:t>efs_enabled</w:t>
            </w:r>
          </w:p>
        </w:tc>
        <w:tc>
          <w:tcPr>
            <w:tcW w:w="6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CA3D8" w14:textId="5D71D054" w:rsidR="000C59A8" w:rsidRPr="000C59A8" w:rsidRDefault="00CF45C0" w:rsidP="000C59A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172B4D"/>
                <w:kern w:val="0"/>
                <w:sz w:val="18"/>
                <w:szCs w:val="18"/>
                <w:lang w:val="en-US" w:eastAsia="pt-BR"/>
                <w14:ligatures w14:val="none"/>
              </w:rPr>
              <w:t>true</w:t>
            </w:r>
          </w:p>
        </w:tc>
      </w:tr>
    </w:tbl>
    <w:p w14:paraId="2388137D" w14:textId="77777777" w:rsidR="009A0774" w:rsidRDefault="009A0774"/>
    <w:sectPr w:rsidR="009A0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6916"/>
    <w:multiLevelType w:val="multilevel"/>
    <w:tmpl w:val="9AA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03631A"/>
    <w:multiLevelType w:val="multilevel"/>
    <w:tmpl w:val="4A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500634">
    <w:abstractNumId w:val="1"/>
  </w:num>
  <w:num w:numId="2" w16cid:durableId="13209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A8"/>
    <w:rsid w:val="000C59A8"/>
    <w:rsid w:val="00173267"/>
    <w:rsid w:val="002A533E"/>
    <w:rsid w:val="0049400F"/>
    <w:rsid w:val="005226F5"/>
    <w:rsid w:val="0058007F"/>
    <w:rsid w:val="00690B5A"/>
    <w:rsid w:val="00733552"/>
    <w:rsid w:val="008C46F9"/>
    <w:rsid w:val="00981EA0"/>
    <w:rsid w:val="009A0774"/>
    <w:rsid w:val="00C36498"/>
    <w:rsid w:val="00CF45C0"/>
    <w:rsid w:val="00E66F19"/>
    <w:rsid w:val="00F7648E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4421"/>
  <w15:chartTrackingRefBased/>
  <w15:docId w15:val="{FD89DC3F-7F7C-4835-8109-C697E4B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5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59A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C59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C59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C59A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erian.service-now.com/now/nav/ui/classic/params/target/com.glideapp.servicecatalog_cat_item_view.do%3Fv%3D1%26sysparm_id%3D8c5d5cc21b06f014a0720e51f54bcbc1%26sysparm_link_parent%3Dfe94fd21dba397802511fa910f961981%26sysparm_catalog%3De0d08b13c3330100c8b837659bba8fb4%26sysparm_catalog_view%3Dcatalog_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Tanajura, Davi</dc:creator>
  <cp:keywords/>
  <dc:description/>
  <cp:lastModifiedBy>Tanajura, Davi</cp:lastModifiedBy>
  <cp:revision>8</cp:revision>
  <dcterms:created xsi:type="dcterms:W3CDTF">2023-10-03T13:55:00Z</dcterms:created>
  <dcterms:modified xsi:type="dcterms:W3CDTF">2023-10-03T19:56:00Z</dcterms:modified>
</cp:coreProperties>
</file>