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D8F0" w14:textId="2AC19F19" w:rsidR="00607C27" w:rsidRDefault="00607C27" w:rsidP="00783CD6">
      <w:r>
        <w:t xml:space="preserve">Выводим графики зависимостей цен при </w:t>
      </w:r>
      <w:proofErr w:type="spellStart"/>
      <w:r>
        <w:t>фиксир</w:t>
      </w:r>
      <w:proofErr w:type="spellEnd"/>
      <w:r>
        <w:t xml:space="preserve"> значениях других параметров</w:t>
      </w:r>
    </w:p>
    <w:p w14:paraId="61014524" w14:textId="622F65F2" w:rsidR="0051306A" w:rsidRDefault="0051306A" w:rsidP="00783CD6">
      <w:r>
        <w:t>Сигма отсечение выбросов (</w:t>
      </w:r>
      <w:proofErr w:type="spellStart"/>
      <w:r>
        <w:t>стр</w:t>
      </w:r>
      <w:proofErr w:type="spellEnd"/>
      <w:r>
        <w:t xml:space="preserve"> 235, 236</w:t>
      </w:r>
      <w:r w:rsidRPr="0051306A">
        <w:t xml:space="preserve"> </w:t>
      </w:r>
      <w:r>
        <w:rPr>
          <w:lang w:val="en-US"/>
        </w:rPr>
        <w:t>python</w:t>
      </w:r>
      <w:r w:rsidRPr="0051306A">
        <w:t xml:space="preserve"> </w:t>
      </w:r>
      <w:r>
        <w:t>для сложных задач )</w:t>
      </w:r>
    </w:p>
    <w:p w14:paraId="4F66D053" w14:textId="73FC366E" w:rsidR="000D4A9B" w:rsidRPr="000D4A9B" w:rsidRDefault="000D4A9B" w:rsidP="00783CD6">
      <w:proofErr w:type="spellStart"/>
      <w:r>
        <w:t>Стр</w:t>
      </w:r>
      <w:proofErr w:type="spellEnd"/>
      <w:r>
        <w:t xml:space="preserve"> 365 </w:t>
      </w:r>
      <w:proofErr w:type="spellStart"/>
      <w:r>
        <w:t>рашка</w:t>
      </w:r>
      <w:proofErr w:type="spellEnd"/>
      <w:r>
        <w:t xml:space="preserve"> ---- параметры цен на дома</w:t>
      </w:r>
    </w:p>
    <w:p w14:paraId="4BAAAAA7" w14:textId="19F0DA33" w:rsidR="00714021" w:rsidRDefault="00714021" w:rsidP="00714021">
      <w:pPr>
        <w:pStyle w:val="1"/>
      </w:pPr>
      <w:r>
        <w:t>анализ матрицы</w:t>
      </w:r>
    </w:p>
    <w:p w14:paraId="6D619B29" w14:textId="77777777" w:rsidR="00714021" w:rsidRDefault="00714021" w:rsidP="00714021">
      <w:pPr>
        <w:pStyle w:val="HTML"/>
        <w:shd w:val="clear" w:color="auto" w:fill="FFFFFF"/>
      </w:pPr>
      <w:r>
        <w:t>1 нахождение выбросов</w:t>
      </w:r>
    </w:p>
    <w:p w14:paraId="548A7392" w14:textId="77777777" w:rsidR="00714021" w:rsidRPr="009A59BF" w:rsidRDefault="00714021" w:rsidP="0071402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А</w:t>
      </w:r>
      <w:r w:rsidRPr="009A59BF">
        <w:rPr>
          <w:color w:val="000000"/>
        </w:rPr>
        <w:t>)</w:t>
      </w:r>
    </w:p>
    <w:p w14:paraId="5E8095A8" w14:textId="77777777" w:rsidR="00714021" w:rsidRPr="00FF5EE1" w:rsidRDefault="00714021" w:rsidP="00714021">
      <w:pPr>
        <w:pStyle w:val="HTML"/>
        <w:shd w:val="clear" w:color="auto" w:fill="FFFFFF"/>
        <w:rPr>
          <w:color w:val="000000"/>
          <w:lang w:val="en-US"/>
        </w:rPr>
      </w:pPr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 xml:space="preserve"> = </w:t>
      </w:r>
      <w:r w:rsidRPr="00C90BBA">
        <w:rPr>
          <w:color w:val="000000"/>
          <w:lang w:val="en-US"/>
        </w:rPr>
        <w:t>pd</w:t>
      </w:r>
      <w:r w:rsidRPr="00FF5EE1">
        <w:rPr>
          <w:color w:val="000000"/>
          <w:lang w:val="en-US"/>
        </w:rPr>
        <w:t>.</w:t>
      </w:r>
      <w:r w:rsidRPr="00C90BBA">
        <w:rPr>
          <w:color w:val="000000"/>
          <w:lang w:val="en-US"/>
        </w:rPr>
        <w:t>read</w:t>
      </w:r>
      <w:r w:rsidRPr="00FF5EE1">
        <w:rPr>
          <w:color w:val="000000"/>
          <w:lang w:val="en-US"/>
        </w:rPr>
        <w:t>_</w:t>
      </w:r>
      <w:r w:rsidRPr="00C90BBA">
        <w:rPr>
          <w:color w:val="000000"/>
          <w:lang w:val="en-US"/>
        </w:rPr>
        <w:t>csv</w:t>
      </w:r>
      <w:r w:rsidRPr="00FF5EE1">
        <w:rPr>
          <w:color w:val="000000"/>
          <w:lang w:val="en-US"/>
        </w:rPr>
        <w:t>(</w:t>
      </w:r>
      <w:r w:rsidRPr="00C90BBA">
        <w:rPr>
          <w:b/>
          <w:bCs/>
          <w:color w:val="008080"/>
          <w:lang w:val="en-US"/>
        </w:rPr>
        <w:t>r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d</w:t>
      </w:r>
      <w:r w:rsidRPr="00FF5EE1">
        <w:rPr>
          <w:b/>
          <w:bCs/>
          <w:color w:val="008080"/>
          <w:lang w:val="en-US"/>
        </w:rPr>
        <w:t>:\</w:t>
      </w:r>
      <w:r w:rsidRPr="00C90BBA">
        <w:rPr>
          <w:b/>
          <w:bCs/>
          <w:color w:val="008080"/>
          <w:lang w:val="en-US"/>
        </w:rPr>
        <w:t>work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autoanalysis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python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progs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scraper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flats</w:t>
      </w:r>
      <w:r w:rsidRPr="00FF5EE1">
        <w:rPr>
          <w:b/>
          <w:bCs/>
          <w:color w:val="008080"/>
          <w:lang w:val="en-US"/>
        </w:rPr>
        <w:t>.</w:t>
      </w:r>
      <w:r w:rsidRPr="00C90BBA">
        <w:rPr>
          <w:b/>
          <w:bCs/>
          <w:color w:val="008080"/>
          <w:lang w:val="en-US"/>
        </w:rPr>
        <w:t>csv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)</w:t>
      </w:r>
      <w:r w:rsidRPr="00FF5EE1">
        <w:rPr>
          <w:color w:val="000000"/>
          <w:lang w:val="en-US"/>
        </w:rPr>
        <w:br/>
      </w:r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 xml:space="preserve"> = </w:t>
      </w:r>
      <w:proofErr w:type="spellStart"/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>.</w:t>
      </w:r>
      <w:r w:rsidRPr="00C90BBA">
        <w:rPr>
          <w:color w:val="000000"/>
          <w:lang w:val="en-US"/>
        </w:rPr>
        <w:t>drop</w:t>
      </w:r>
      <w:r w:rsidRPr="00FF5EE1">
        <w:rPr>
          <w:color w:val="000000"/>
          <w:lang w:val="en-US"/>
        </w:rPr>
        <w:t>_</w:t>
      </w:r>
      <w:r w:rsidRPr="00C90BBA">
        <w:rPr>
          <w:color w:val="000000"/>
          <w:lang w:val="en-US"/>
        </w:rPr>
        <w:t>duplicates</w:t>
      </w:r>
      <w:proofErr w:type="spellEnd"/>
      <w:r w:rsidRPr="00FF5EE1">
        <w:rPr>
          <w:color w:val="000000"/>
          <w:lang w:val="en-US"/>
        </w:rPr>
        <w:t>([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total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square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total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floors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floor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rooms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num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build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age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dist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cent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house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type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,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cl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adr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])</w:t>
      </w:r>
    </w:p>
    <w:p w14:paraId="05FA4446" w14:textId="77777777" w:rsidR="00714021" w:rsidRPr="00FF5EE1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9D6AB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'cost'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live_square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total_floors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'floor'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rooms_num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build_age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dist_cent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134D4287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avito.avito_flat_parser.AvitoFlatParser.cleanPrepare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df = df[</w:t>
      </w: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15FDF7CF" w14:textId="77777777" w:rsidR="00714021" w:rsidRPr="00C90BBA" w:rsidRDefault="00714021" w:rsidP="00714021">
      <w:pPr>
        <w:rPr>
          <w:lang w:val="en-US"/>
        </w:rPr>
      </w:pPr>
      <w:proofErr w:type="spellStart"/>
      <w:r w:rsidRPr="00C90BBA">
        <w:rPr>
          <w:lang w:val="en-US"/>
        </w:rPr>
        <w:t>df_desc</w:t>
      </w:r>
      <w:proofErr w:type="spellEnd"/>
      <w:r w:rsidRPr="00C90BBA">
        <w:rPr>
          <w:lang w:val="en-US"/>
        </w:rPr>
        <w:t>=</w:t>
      </w:r>
      <w:proofErr w:type="spellStart"/>
      <w:r w:rsidRPr="00C90BBA">
        <w:rPr>
          <w:lang w:val="en-US"/>
        </w:rPr>
        <w:t>df.describe</w:t>
      </w:r>
      <w:proofErr w:type="spellEnd"/>
      <w:r w:rsidRPr="00C90BBA">
        <w:rPr>
          <w:lang w:val="en-US"/>
        </w:rPr>
        <w:t>()</w:t>
      </w:r>
    </w:p>
    <w:p w14:paraId="4B186D9B" w14:textId="77777777" w:rsidR="00714021" w:rsidRPr="00C90BBA" w:rsidRDefault="00714021" w:rsidP="00714021">
      <w:pPr>
        <w:rPr>
          <w:lang w:val="en-US"/>
        </w:rPr>
      </w:pPr>
      <w:proofErr w:type="spellStart"/>
      <w:r>
        <w:rPr>
          <w:lang w:val="en-US"/>
        </w:rPr>
        <w:t>df_desc</w:t>
      </w:r>
      <w:proofErr w:type="spellEnd"/>
      <w:r>
        <w:rPr>
          <w:lang w:val="en-US"/>
        </w:rPr>
        <w:t>[‘</w:t>
      </w:r>
      <w:r>
        <w:t>имя</w:t>
      </w:r>
      <w:r w:rsidRPr="00C90BBA">
        <w:rPr>
          <w:lang w:val="en-US"/>
        </w:rPr>
        <w:t xml:space="preserve"> </w:t>
      </w:r>
      <w:r>
        <w:t>столбца</w:t>
      </w:r>
      <w:r>
        <w:rPr>
          <w:lang w:val="en-US"/>
        </w:rPr>
        <w:t>’]</w:t>
      </w:r>
    </w:p>
    <w:p w14:paraId="0331B000" w14:textId="77777777" w:rsidR="00714021" w:rsidRPr="00C90BBA" w:rsidRDefault="00714021" w:rsidP="00714021">
      <w:pPr>
        <w:rPr>
          <w:lang w:val="en-US"/>
        </w:rPr>
      </w:pPr>
      <w:r>
        <w:t>Б</w:t>
      </w:r>
      <w:r w:rsidRPr="00C90BBA">
        <w:rPr>
          <w:lang w:val="en-US"/>
        </w:rPr>
        <w:t>)</w:t>
      </w:r>
    </w:p>
    <w:p w14:paraId="24399790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'cost'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live_square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total_floors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'floor'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rooms_num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build_age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dist_cent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5078458E" w14:textId="77777777" w:rsidR="00714021" w:rsidRDefault="00714021" w:rsidP="00714021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draw_distribution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(df3, cleaned=True,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num_classes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=10)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draw_distribution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(df,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list_stbs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num_classes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=10)</w:t>
      </w:r>
    </w:p>
    <w:p w14:paraId="31114C0D" w14:textId="77777777" w:rsidR="00714021" w:rsidRDefault="00714021" w:rsidP="00714021">
      <w:pPr>
        <w:rPr>
          <w:lang w:val="en-US"/>
        </w:rPr>
      </w:pPr>
    </w:p>
    <w:p w14:paraId="7F9F6509" w14:textId="77777777" w:rsidR="00714021" w:rsidRDefault="00714021" w:rsidP="00714021">
      <w:r>
        <w:t>Здесь распределение по 10 группам для каждого столбца (некоторые графики меньше 10 групп содержат)</w:t>
      </w:r>
    </w:p>
    <w:p w14:paraId="20F41411" w14:textId="77777777" w:rsidR="00714021" w:rsidRDefault="00714021" w:rsidP="00714021">
      <w:r>
        <w:t xml:space="preserve">Обнаружив аномалии </w:t>
      </w:r>
    </w:p>
    <w:p w14:paraId="4EB28526" w14:textId="77777777" w:rsidR="00714021" w:rsidRPr="00E15D6C" w:rsidRDefault="00714021" w:rsidP="00714021">
      <w:r>
        <w:t>Смотрим</w:t>
      </w:r>
      <w:r w:rsidRPr="00E15D6C">
        <w:t xml:space="preserve"> </w:t>
      </w:r>
      <w:r>
        <w:t>какие</w:t>
      </w:r>
      <w:r w:rsidRPr="00E15D6C">
        <w:t xml:space="preserve"> </w:t>
      </w:r>
      <w:r>
        <w:t>это</w:t>
      </w:r>
      <w:r w:rsidRPr="00E15D6C">
        <w:t xml:space="preserve"> </w:t>
      </w:r>
      <w:r>
        <w:t>записи</w:t>
      </w:r>
    </w:p>
    <w:p w14:paraId="31AAECC1" w14:textId="77777777" w:rsidR="00714021" w:rsidRPr="001D61BA" w:rsidRDefault="00714021" w:rsidP="00714021">
      <w:pPr>
        <w:rPr>
          <w:lang w:val="en-US"/>
        </w:rPr>
      </w:pPr>
      <w:r w:rsidRPr="00E15D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df_list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=[]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for item in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how_discharges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(df,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list_stbs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df_list.append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(item)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</w:p>
    <w:p w14:paraId="598E9656" w14:textId="77777777" w:rsidR="00244C4B" w:rsidRDefault="00244C4B" w:rsidP="00956877">
      <w:pPr>
        <w:pStyle w:val="HTML"/>
        <w:shd w:val="clear" w:color="auto" w:fill="FFFFFF"/>
        <w:ind w:firstLine="709"/>
        <w:jc w:val="both"/>
      </w:pPr>
    </w:p>
    <w:p w14:paraId="4E2A4F3D" w14:textId="77777777" w:rsidR="00D03D72" w:rsidRDefault="00D03D72" w:rsidP="00D03D72">
      <w:pPr>
        <w:pStyle w:val="1"/>
      </w:pPr>
      <w:r>
        <w:t>Изменения</w:t>
      </w:r>
    </w:p>
    <w:p w14:paraId="482EA383" w14:textId="77777777" w:rsidR="004C7CB6" w:rsidRDefault="004C7CB6" w:rsidP="00956877">
      <w:pPr>
        <w:pStyle w:val="HTML"/>
        <w:shd w:val="clear" w:color="auto" w:fill="FFFFFF"/>
        <w:ind w:firstLine="709"/>
        <w:jc w:val="both"/>
      </w:pPr>
    </w:p>
    <w:p w14:paraId="4043B5F3" w14:textId="77777777" w:rsidR="004C7CB6" w:rsidRDefault="004C7CB6" w:rsidP="00956877">
      <w:pPr>
        <w:pStyle w:val="HTML"/>
        <w:shd w:val="clear" w:color="auto" w:fill="FFFFFF"/>
        <w:ind w:firstLine="709"/>
        <w:jc w:val="both"/>
      </w:pPr>
      <w:r>
        <w:t>Моя модель ошибки на обучающих данных какая? (может нужна регуляризация?)</w:t>
      </w:r>
    </w:p>
    <w:p w14:paraId="00A8118F" w14:textId="77777777" w:rsidR="000D7520" w:rsidRDefault="000D7520" w:rsidP="000D7520">
      <w:pPr>
        <w:pStyle w:val="HTML"/>
        <w:shd w:val="clear" w:color="auto" w:fill="FFFFFF"/>
        <w:ind w:firstLine="709"/>
        <w:jc w:val="both"/>
      </w:pPr>
      <w:r>
        <w:t xml:space="preserve">Создаем матрицу схожести (по расстояниям)  и смотрим у которой сильное отклонение от схожих (может выброс?), а также по совету </w:t>
      </w:r>
      <w:proofErr w:type="spellStart"/>
      <w:r>
        <w:t>Соса</w:t>
      </w:r>
      <w:proofErr w:type="spellEnd"/>
      <w:r>
        <w:t xml:space="preserve"> по сверке оценки при прогнозе</w:t>
      </w:r>
    </w:p>
    <w:p w14:paraId="4AB64C1A" w14:textId="77777777" w:rsidR="00D03D72" w:rsidRPr="00D03D72" w:rsidRDefault="00D03D72" w:rsidP="00D03D72">
      <w:pPr>
        <w:pStyle w:val="HTML"/>
        <w:shd w:val="clear" w:color="auto" w:fill="FFFFFF"/>
        <w:ind w:firstLine="709"/>
        <w:jc w:val="both"/>
        <w:rPr>
          <w:lang w:val="en-US"/>
        </w:rPr>
      </w:pPr>
      <w:proofErr w:type="spellStart"/>
      <w:r w:rsidRPr="00D03D72">
        <w:rPr>
          <w:lang w:val="en-US"/>
        </w:rPr>
        <w:t>page_param</w:t>
      </w:r>
      <w:proofErr w:type="spellEnd"/>
      <w:r w:rsidRPr="00D03D72">
        <w:rPr>
          <w:lang w:val="en-US"/>
        </w:rPr>
        <w:t xml:space="preserve"> </w:t>
      </w:r>
      <w:r w:rsidRPr="00D03D72">
        <w:t>вынести</w:t>
      </w:r>
      <w:r w:rsidRPr="00D03D72">
        <w:rPr>
          <w:lang w:val="en-US"/>
        </w:rPr>
        <w:t xml:space="preserve"> </w:t>
      </w:r>
      <w:r w:rsidRPr="00D03D72">
        <w:t>из</w:t>
      </w:r>
      <w:r w:rsidRPr="00D03D72">
        <w:rPr>
          <w:lang w:val="en-US"/>
        </w:rPr>
        <w:t xml:space="preserve"> shop </w:t>
      </w:r>
      <w:r w:rsidRPr="00D03D72">
        <w:t>в</w:t>
      </w:r>
      <w:r w:rsidRPr="00D03D72">
        <w:rPr>
          <w:lang w:val="en-US"/>
        </w:rPr>
        <w:t xml:space="preserve"> </w:t>
      </w:r>
      <w:proofErr w:type="spellStart"/>
      <w:r w:rsidRPr="00D03D72">
        <w:rPr>
          <w:lang w:val="en-US"/>
        </w:rPr>
        <w:t>avito_product_parser</w:t>
      </w:r>
      <w:proofErr w:type="spellEnd"/>
    </w:p>
    <w:p w14:paraId="4E926147" w14:textId="77777777" w:rsidR="00D03D72" w:rsidRDefault="00D03D72" w:rsidP="00956877">
      <w:pPr>
        <w:pStyle w:val="HTML"/>
        <w:shd w:val="clear" w:color="auto" w:fill="FFFFFF"/>
        <w:ind w:firstLine="709"/>
        <w:jc w:val="both"/>
        <w:rPr>
          <w:lang w:val="en-US"/>
        </w:rPr>
      </w:pPr>
    </w:p>
    <w:p w14:paraId="60AAD24F" w14:textId="77777777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  <w:r w:rsidRPr="009A59BF">
        <w:t xml:space="preserve">открываем в </w:t>
      </w:r>
      <w:r w:rsidRPr="009A59BF">
        <w:rPr>
          <w:lang w:val="en-US"/>
        </w:rPr>
        <w:t>view</w:t>
      </w:r>
      <w:r w:rsidRPr="009A59BF">
        <w:t xml:space="preserve"> свою таблицу</w:t>
      </w:r>
    </w:p>
    <w:p w14:paraId="145301A9" w14:textId="77777777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</w:p>
    <w:p w14:paraId="4F736585" w14:textId="04ECF1A2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  <w:r w:rsidRPr="009A59BF">
        <w:t>несущественные параметры модели через коэффициенты исключить</w:t>
      </w:r>
    </w:p>
    <w:p w14:paraId="190A70D7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убираем категориальные переменные и смотрим точность модели</w:t>
      </w:r>
    </w:p>
    <w:p w14:paraId="4097B38F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цена параметр по очереди визуализируем</w:t>
      </w:r>
    </w:p>
    <w:p w14:paraId="16D04B6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отфильтровать выбросы, по </w:t>
      </w:r>
      <w:proofErr w:type="spellStart"/>
      <w:r w:rsidRPr="00605D1E">
        <w:t>стб</w:t>
      </w:r>
      <w:proofErr w:type="spellEnd"/>
    </w:p>
    <w:p w14:paraId="4FEA12E0" w14:textId="77777777" w:rsidR="009A59BF" w:rsidRPr="00607C27" w:rsidRDefault="0026161C" w:rsidP="0026161C">
      <w:pPr>
        <w:pStyle w:val="HTML"/>
        <w:shd w:val="clear" w:color="auto" w:fill="FFFFFF"/>
        <w:jc w:val="both"/>
      </w:pPr>
      <w:proofErr w:type="spellStart"/>
      <w:r>
        <w:lastRenderedPageBreak/>
        <w:t>своб</w:t>
      </w:r>
      <w:proofErr w:type="spellEnd"/>
      <w:r>
        <w:t xml:space="preserve"> планировка и студия могут ухудшать показатель </w:t>
      </w:r>
      <w:r>
        <w:rPr>
          <w:lang w:val="en-US"/>
        </w:rPr>
        <w:t>rooms</w:t>
      </w:r>
      <w:r w:rsidRPr="00607C27">
        <w:t>_</w:t>
      </w:r>
      <w:r>
        <w:rPr>
          <w:lang w:val="en-US"/>
        </w:rPr>
        <w:t>num</w:t>
      </w:r>
    </w:p>
    <w:p w14:paraId="61E2EE65" w14:textId="77777777" w:rsidR="00605D1E" w:rsidRPr="00605D1E" w:rsidRDefault="00605D1E" w:rsidP="00605D1E">
      <w:pPr>
        <w:pStyle w:val="1"/>
        <w:rPr>
          <w:rFonts w:eastAsia="Times New Roman"/>
        </w:rPr>
      </w:pPr>
      <w:r w:rsidRPr="00605D1E">
        <w:rPr>
          <w:rFonts w:eastAsia="Times New Roman"/>
        </w:rPr>
        <w:t xml:space="preserve">требования к </w:t>
      </w:r>
      <w:proofErr w:type="spellStart"/>
      <w:r w:rsidRPr="00605D1E">
        <w:rPr>
          <w:rFonts w:eastAsia="Times New Roman"/>
        </w:rPr>
        <w:t>проге</w:t>
      </w:r>
      <w:proofErr w:type="spellEnd"/>
    </w:p>
    <w:p w14:paraId="59E07C6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скачивает с сайта </w:t>
      </w:r>
    </w:p>
    <w:p w14:paraId="14120C03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отображение заданных столбцов (если не вписаны, то смотрим всю)</w:t>
      </w:r>
    </w:p>
    <w:p w14:paraId="13637B3A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тесты чистоты - выводит столбцы на соответствие регулярному выражению (ввод имя </w:t>
      </w:r>
      <w:proofErr w:type="spellStart"/>
      <w:r w:rsidRPr="00605D1E">
        <w:t>стб</w:t>
      </w:r>
      <w:proofErr w:type="spellEnd"/>
      <w:r w:rsidRPr="00605D1E">
        <w:t xml:space="preserve">, </w:t>
      </w:r>
      <w:proofErr w:type="spellStart"/>
      <w:r w:rsidRPr="00605D1E">
        <w:t>рег</w:t>
      </w:r>
      <w:proofErr w:type="spellEnd"/>
      <w:r w:rsidRPr="00605D1E">
        <w:t xml:space="preserve"> выражение), показывает какие данные и сколько в категориальных </w:t>
      </w:r>
      <w:proofErr w:type="spellStart"/>
      <w:r w:rsidRPr="00605D1E">
        <w:t>стб</w:t>
      </w:r>
      <w:proofErr w:type="spellEnd"/>
      <w:r w:rsidRPr="00605D1E">
        <w:t xml:space="preserve"> (ввод имя </w:t>
      </w:r>
      <w:proofErr w:type="spellStart"/>
      <w:r w:rsidRPr="00605D1E">
        <w:t>стб</w:t>
      </w:r>
      <w:proofErr w:type="spellEnd"/>
      <w:r w:rsidRPr="00605D1E">
        <w:t xml:space="preserve">), </w:t>
      </w:r>
    </w:p>
    <w:p w14:paraId="6A7B130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0E959471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выбросы (допустим в заданную квантиль не попадают (0.9, 0.01), больше или меньше </w:t>
      </w:r>
      <w:proofErr w:type="spellStart"/>
      <w:r w:rsidRPr="00605D1E">
        <w:t>опред</w:t>
      </w:r>
      <w:proofErr w:type="spellEnd"/>
      <w:r w:rsidRPr="00605D1E">
        <w:t>. значения, отклонены от среднего больше трех стандартных отклонений).</w:t>
      </w:r>
    </w:p>
    <w:p w14:paraId="1B6C5C90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2727CBE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изменения (в виджете прям вносятся)</w:t>
      </w:r>
    </w:p>
    <w:p w14:paraId="3CC6B46A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удаление строк по номерам и выделением в виджете - </w:t>
      </w:r>
    </w:p>
    <w:p w14:paraId="2E04094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корректировка значений</w:t>
      </w:r>
    </w:p>
    <w:p w14:paraId="6BE46FD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35A3416E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5311E6F6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70D64893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67AB2E1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2D14A1A5" w14:textId="77777777" w:rsidR="009A59BF" w:rsidRPr="009A59BF" w:rsidRDefault="009A59BF" w:rsidP="00956877">
      <w:pPr>
        <w:pStyle w:val="HTML"/>
        <w:shd w:val="clear" w:color="auto" w:fill="FFFFFF"/>
        <w:ind w:firstLine="709"/>
        <w:jc w:val="both"/>
      </w:pPr>
    </w:p>
    <w:p w14:paraId="0B89F6A2" w14:textId="2AAE6138" w:rsidR="00994B8B" w:rsidRDefault="00E6783D" w:rsidP="00E6783D">
      <w:pPr>
        <w:pStyle w:val="1"/>
      </w:pPr>
      <w:r>
        <w:t xml:space="preserve">Усовершенствования </w:t>
      </w:r>
    </w:p>
    <w:p w14:paraId="7ED46035" w14:textId="37AA5542" w:rsidR="00BD6DDE" w:rsidRDefault="00BD6DDE" w:rsidP="00BD6DDE">
      <w:r>
        <w:t>Предсказать стоимость на основе ансамбля регрессоров (</w:t>
      </w:r>
      <w:r>
        <w:rPr>
          <w:lang w:val="en-US"/>
        </w:rPr>
        <w:t>tree</w:t>
      </w:r>
      <w:r w:rsidRPr="00BD6DDE">
        <w:t xml:space="preserve">, </w:t>
      </w:r>
      <w:proofErr w:type="spellStart"/>
      <w:r>
        <w:rPr>
          <w:lang w:val="en-US"/>
        </w:rPr>
        <w:t>kneighbours</w:t>
      </w:r>
      <w:proofErr w:type="spellEnd"/>
      <w:r>
        <w:t>)</w:t>
      </w:r>
    </w:p>
    <w:p w14:paraId="1C95A018" w14:textId="1FF8AB92" w:rsidR="00BD6DDE" w:rsidRDefault="00BD6DDE" w:rsidP="00BD6DDE">
      <w:r>
        <w:rPr>
          <w:lang w:val="en-US"/>
        </w:rPr>
        <w:t>Csv</w:t>
      </w:r>
      <w:r w:rsidRPr="00BD6DDE">
        <w:t xml:space="preserve"> </w:t>
      </w:r>
      <w:r>
        <w:rPr>
          <w:lang w:val="en-US"/>
        </w:rPr>
        <w:t>reader</w:t>
      </w:r>
      <w:r w:rsidRPr="00BD6DDE">
        <w:t xml:space="preserve"> (</w:t>
      </w:r>
      <w:r>
        <w:rPr>
          <w:lang w:val="en-US"/>
        </w:rPr>
        <w:t>p</w:t>
      </w:r>
      <w:r w:rsidRPr="00BD6DDE">
        <w:t xml:space="preserve"> 180 </w:t>
      </w:r>
      <w:r>
        <w:rPr>
          <w:lang w:val="en-US"/>
        </w:rPr>
        <w:t>data</w:t>
      </w:r>
      <w:r w:rsidRPr="00BD6DDE">
        <w:t xml:space="preserve"> </w:t>
      </w:r>
      <w:r>
        <w:rPr>
          <w:lang w:val="en-US"/>
        </w:rPr>
        <w:t>mining</w:t>
      </w:r>
      <w:r w:rsidRPr="00BD6DDE">
        <w:t xml:space="preserve">)  -- </w:t>
      </w:r>
      <w:proofErr w:type="spellStart"/>
      <w:r>
        <w:t>объедиение</w:t>
      </w:r>
      <w:proofErr w:type="spellEnd"/>
      <w:r w:rsidRPr="00BD6DDE">
        <w:t xml:space="preserve"> </w:t>
      </w:r>
      <w:r>
        <w:t>файлов</w:t>
      </w:r>
      <w:r w:rsidRPr="00BD6DDE">
        <w:t xml:space="preserve"> </w:t>
      </w:r>
      <w:r>
        <w:t>с</w:t>
      </w:r>
      <w:r w:rsidRPr="00BD6DDE">
        <w:t xml:space="preserve"> </w:t>
      </w:r>
      <w:r>
        <w:t>квартирами</w:t>
      </w:r>
    </w:p>
    <w:p w14:paraId="21DACE1E" w14:textId="11E4F4C8" w:rsidR="00BD6DDE" w:rsidRPr="000E5A4F" w:rsidRDefault="000E5A4F" w:rsidP="00BD6DDE">
      <w:pPr>
        <w:rPr>
          <w:lang w:val="en-US"/>
        </w:rPr>
      </w:pPr>
      <w:proofErr w:type="spellStart"/>
      <w:r>
        <w:t>Геокодер</w:t>
      </w:r>
      <w:proofErr w:type="spellEnd"/>
      <w:r w:rsidRPr="0051306A">
        <w:rPr>
          <w:lang w:val="en-US"/>
        </w:rPr>
        <w:t xml:space="preserve"> </w:t>
      </w:r>
      <w:proofErr w:type="spellStart"/>
      <w:r>
        <w:t>гугла</w:t>
      </w:r>
      <w:proofErr w:type="spellEnd"/>
      <w:r w:rsidRPr="0051306A">
        <w:rPr>
          <w:lang w:val="en-US"/>
        </w:rPr>
        <w:t xml:space="preserve"> </w:t>
      </w:r>
      <w:r>
        <w:t>для</w:t>
      </w:r>
      <w:r w:rsidRPr="0051306A">
        <w:rPr>
          <w:lang w:val="en-US"/>
        </w:rPr>
        <w:t xml:space="preserve"> </w:t>
      </w:r>
      <w:r>
        <w:rPr>
          <w:lang w:val="en-US"/>
        </w:rPr>
        <w:t>scraper (p 180 datamining)</w:t>
      </w:r>
    </w:p>
    <w:p w14:paraId="46C76776" w14:textId="77777777" w:rsidR="00E6783D" w:rsidRDefault="00E6783D" w:rsidP="00956877">
      <w:pPr>
        <w:pStyle w:val="HTML"/>
        <w:shd w:val="clear" w:color="auto" w:fill="FFFFFF"/>
        <w:ind w:firstLine="709"/>
        <w:jc w:val="both"/>
      </w:pPr>
      <w:r>
        <w:t>Если была включена запись до какого-то момента в прошлом</w:t>
      </w:r>
      <w:r w:rsidR="00F05479">
        <w:t xml:space="preserve"> и произошло какое-либо исключение (в том числе нажатие кнопки стоп) в первый раз слив со старой базой будет корректен, так как новые записи присоединятся сверху, но потом, будут </w:t>
      </w:r>
      <w:proofErr w:type="spellStart"/>
      <w:r w:rsidR="00F05479">
        <w:t>докачиваться</w:t>
      </w:r>
      <w:proofErr w:type="spellEnd"/>
      <w:r w:rsidR="00F05479">
        <w:t xml:space="preserve"> уже имеющиеся и промежуточные…</w:t>
      </w:r>
    </w:p>
    <w:p w14:paraId="6AD90610" w14:textId="77777777" w:rsidR="00E6783D" w:rsidRDefault="00E6783D" w:rsidP="00956877">
      <w:pPr>
        <w:pStyle w:val="HTML"/>
        <w:shd w:val="clear" w:color="auto" w:fill="FFFFFF"/>
        <w:ind w:firstLine="709"/>
        <w:jc w:val="both"/>
      </w:pPr>
    </w:p>
    <w:p w14:paraId="22CA78BE" w14:textId="77777777" w:rsidR="00994B8B" w:rsidRDefault="00994B8B" w:rsidP="00956877">
      <w:pPr>
        <w:pStyle w:val="HTML"/>
        <w:shd w:val="clear" w:color="auto" w:fill="FFFFFF"/>
        <w:ind w:firstLine="709"/>
        <w:jc w:val="both"/>
      </w:pPr>
    </w:p>
    <w:p w14:paraId="4C86DE46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  <w:r>
        <w:t xml:space="preserve">Для объявления в юле ищем нужный </w:t>
      </w:r>
      <w:proofErr w:type="spellStart"/>
      <w:r>
        <w:rPr>
          <w:lang w:val="en-US"/>
        </w:rPr>
        <w:t>url</w:t>
      </w:r>
      <w:proofErr w:type="spellEnd"/>
      <w:r w:rsidRPr="00956877">
        <w:t xml:space="preserve">, </w:t>
      </w:r>
      <w:r>
        <w:t>например, для https://www.youla.ru/vladikavkaz/nedvijimost/prodaja-kvartiri?</w:t>
      </w:r>
    </w:p>
    <w:p w14:paraId="6D0A07AE" w14:textId="77777777" w:rsidR="00956877" w:rsidRDefault="00956877" w:rsidP="00956877">
      <w:pPr>
        <w:pStyle w:val="HTML"/>
        <w:shd w:val="clear" w:color="auto" w:fill="FFFFFF"/>
        <w:jc w:val="both"/>
      </w:pPr>
      <w:r>
        <w:t>https://www.youla.ru/web-api/products?cId=20&amp;city=576d0618d53f3d80945f96c1&amp;page=1&amp;scId=2001&amp;serpId=36e8c70f3b29c0</w:t>
      </w:r>
    </w:p>
    <w:p w14:paraId="34D59FC3" w14:textId="77777777" w:rsidR="00956877" w:rsidRPr="00956877" w:rsidRDefault="00956877" w:rsidP="00956877">
      <w:pPr>
        <w:pStyle w:val="HTML"/>
        <w:shd w:val="clear" w:color="auto" w:fill="FFFFFF"/>
        <w:ind w:firstLine="709"/>
        <w:jc w:val="both"/>
      </w:pPr>
      <w:r>
        <w:t xml:space="preserve">Может понадобиться изменить еще и </w:t>
      </w:r>
      <w:proofErr w:type="spellStart"/>
      <w:r>
        <w:t>url</w:t>
      </w:r>
      <w:proofErr w:type="spellEnd"/>
      <w:r>
        <w:t xml:space="preserve"> базу для продукта </w:t>
      </w:r>
      <w:r w:rsidRPr="00956877">
        <w:t>https://api.youla.io/api/v1/product/</w:t>
      </w:r>
    </w:p>
    <w:p w14:paraId="025ED7EE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</w:p>
    <w:p w14:paraId="0B8E8202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</w:p>
    <w:p w14:paraId="751E3136" w14:textId="77777777" w:rsidR="000F5F98" w:rsidRPr="009A59BF" w:rsidRDefault="000F5F98" w:rsidP="000F5F98"/>
    <w:p w14:paraId="2252D514" w14:textId="77777777" w:rsidR="000F5F98" w:rsidRPr="000D4A48" w:rsidRDefault="000F5F98" w:rsidP="000F5F98">
      <w:r w:rsidRPr="000D4A48">
        <w:t xml:space="preserve">перепроверить </w:t>
      </w:r>
      <w:proofErr w:type="spellStart"/>
      <w:r w:rsidRPr="000D4A48">
        <w:t>соимость</w:t>
      </w:r>
      <w:proofErr w:type="spellEnd"/>
      <w:r w:rsidRPr="000D4A48">
        <w:t xml:space="preserve"> квартир в </w:t>
      </w:r>
      <w:proofErr w:type="spellStart"/>
      <w:r w:rsidRPr="000D4A48">
        <w:t>проге</w:t>
      </w:r>
      <w:proofErr w:type="spellEnd"/>
      <w:r w:rsidRPr="000D4A48">
        <w:t xml:space="preserve"> в зависимости от стоимости кв метра</w:t>
      </w:r>
    </w:p>
    <w:p w14:paraId="5EC51D2E" w14:textId="77777777" w:rsidR="000F5F98" w:rsidRPr="002E37E0" w:rsidRDefault="000F5F98" w:rsidP="000F5F98">
      <w:r w:rsidRPr="002E37E0">
        <w:t xml:space="preserve">тесты - много значений, хотя ожидалось меньше </w:t>
      </w:r>
      <w:r w:rsidRPr="002E37E0">
        <w:rPr>
          <w:lang w:val="en-US"/>
        </w:rPr>
        <w:t>x</w:t>
      </w:r>
      <w:r w:rsidRPr="002E37E0">
        <w:t xml:space="preserve">, соответствие паттернам для заданных </w:t>
      </w:r>
      <w:proofErr w:type="spellStart"/>
      <w:r w:rsidRPr="002E37E0">
        <w:t>стб</w:t>
      </w:r>
      <w:proofErr w:type="spellEnd"/>
      <w:r w:rsidRPr="002E37E0">
        <w:t xml:space="preserve">, вырезка выбросов для заданных </w:t>
      </w:r>
      <w:proofErr w:type="spellStart"/>
      <w:r w:rsidRPr="002E37E0">
        <w:t>стб</w:t>
      </w:r>
      <w:proofErr w:type="spellEnd"/>
    </w:p>
    <w:p w14:paraId="4AFD6166" w14:textId="77777777" w:rsidR="000F5F98" w:rsidRPr="00E121CA" w:rsidRDefault="000F5F98" w:rsidP="000F5F98">
      <w:r w:rsidRPr="00E121CA">
        <w:t xml:space="preserve">посчитать удаленность для метро от центра в км (через </w:t>
      </w:r>
      <w:proofErr w:type="spellStart"/>
      <w:r w:rsidRPr="00E121CA">
        <w:t>геокодер</w:t>
      </w:r>
      <w:proofErr w:type="spellEnd"/>
      <w:r w:rsidRPr="00E121CA">
        <w:t xml:space="preserve"> </w:t>
      </w:r>
      <w:proofErr w:type="spellStart"/>
      <w:r w:rsidRPr="00E121CA">
        <w:t>яндекса</w:t>
      </w:r>
      <w:proofErr w:type="spellEnd"/>
      <w:r w:rsidRPr="00E121CA">
        <w:t xml:space="preserve"> </w:t>
      </w:r>
      <w:hyperlink r:id="rId6" w:history="1">
        <w:r w:rsidRPr="00E121CA">
          <w:rPr>
            <w:rStyle w:val="a7"/>
          </w:rPr>
          <w:t>https://geocode-maps.yandex.ru/1.x/?geocode=метро%20Третьяковская&amp;results=100&amp;format=json</w:t>
        </w:r>
      </w:hyperlink>
      <w:r w:rsidRPr="00E121CA">
        <w:t>)</w:t>
      </w:r>
    </w:p>
    <w:p w14:paraId="758E7146" w14:textId="77777777" w:rsidR="00956877" w:rsidRPr="00956877" w:rsidRDefault="00956877" w:rsidP="00956877">
      <w:pPr>
        <w:pStyle w:val="HTML"/>
        <w:shd w:val="clear" w:color="auto" w:fill="FFFFFF"/>
        <w:ind w:firstLine="709"/>
        <w:jc w:val="both"/>
      </w:pPr>
    </w:p>
    <w:p w14:paraId="749C87DB" w14:textId="77777777" w:rsidR="00956877" w:rsidRDefault="008F274F" w:rsidP="008F274F">
      <w:pPr>
        <w:pStyle w:val="1"/>
      </w:pPr>
      <w:r>
        <w:t xml:space="preserve">Описание технической реализации </w:t>
      </w:r>
      <w:proofErr w:type="spellStart"/>
      <w:r>
        <w:t>скрапера</w:t>
      </w:r>
      <w:proofErr w:type="spellEnd"/>
    </w:p>
    <w:p w14:paraId="3414DF76" w14:textId="77777777" w:rsidR="00835C78" w:rsidRPr="00835C78" w:rsidRDefault="00835C78" w:rsidP="00DC5C68">
      <w:pPr>
        <w:pStyle w:val="HTML"/>
        <w:shd w:val="clear" w:color="auto" w:fill="FFFFFF"/>
        <w:ind w:firstLine="709"/>
        <w:jc w:val="both"/>
      </w:pPr>
    </w:p>
    <w:p w14:paraId="1FCD71EF" w14:textId="77777777" w:rsidR="007B5462" w:rsidRDefault="007B5462" w:rsidP="00DC5C68">
      <w:pPr>
        <w:pStyle w:val="HTML"/>
        <w:shd w:val="clear" w:color="auto" w:fill="FFFFFF"/>
        <w:ind w:firstLine="709"/>
        <w:jc w:val="both"/>
      </w:pPr>
      <w:r>
        <w:t xml:space="preserve">Абстрактный класс </w:t>
      </w:r>
      <w:proofErr w:type="spellStart"/>
      <w:r w:rsidRPr="007B5462">
        <w:t>ShopProductsParser</w:t>
      </w:r>
      <w:proofErr w:type="spellEnd"/>
      <w:r w:rsidRPr="007B5462">
        <w:t xml:space="preserve"> – предназначен </w:t>
      </w:r>
      <w:r>
        <w:t>для создания шаблона сбора информации о товарах на торговых площадках (</w:t>
      </w:r>
      <w:proofErr w:type="spellStart"/>
      <w:r>
        <w:t>авито</w:t>
      </w:r>
      <w:proofErr w:type="spellEnd"/>
      <w:r>
        <w:t xml:space="preserve">, </w:t>
      </w:r>
      <w:proofErr w:type="spellStart"/>
      <w:r>
        <w:t>ебэй</w:t>
      </w:r>
      <w:proofErr w:type="spellEnd"/>
      <w:r>
        <w:t xml:space="preserve">, юла). </w:t>
      </w:r>
      <w:r>
        <w:lastRenderedPageBreak/>
        <w:t>Предполагается, что те предоставляют информацию по следующему шаблону – перечень товаров на текущей страниц</w:t>
      </w:r>
      <w:r w:rsidR="000C0B6D">
        <w:t>е</w:t>
      </w:r>
      <w:r>
        <w:t xml:space="preserve"> и ссылка на очередную страницу поиска.</w:t>
      </w:r>
    </w:p>
    <w:p w14:paraId="27989CEA" w14:textId="77777777" w:rsidR="007B5462" w:rsidRPr="007B5462" w:rsidRDefault="007B5462" w:rsidP="00DC5C68">
      <w:pPr>
        <w:pStyle w:val="HTML"/>
        <w:shd w:val="clear" w:color="auto" w:fill="FFFFFF"/>
        <w:ind w:firstLine="709"/>
        <w:jc w:val="both"/>
      </w:pPr>
      <w:r>
        <w:t xml:space="preserve">Техника </w:t>
      </w:r>
      <w:proofErr w:type="spellStart"/>
      <w:r>
        <w:t>скрапинга</w:t>
      </w:r>
      <w:proofErr w:type="spellEnd"/>
      <w:r>
        <w:t xml:space="preserve"> будет следующей – мы задаем начальную страницу, итерируемый параметр в </w:t>
      </w:r>
      <w:r>
        <w:rPr>
          <w:lang w:val="en-US"/>
        </w:rPr>
        <w:t>get</w:t>
      </w:r>
      <w:r w:rsidRPr="007B5462">
        <w:t xml:space="preserve"> </w:t>
      </w:r>
      <w:r>
        <w:t xml:space="preserve">запросе, 4 словаря, описывающих теги со ссылками на товары и другие страницы (по два и туда и туда – один общий тег контейнер, а другой описывающий конкретный элемент), </w:t>
      </w:r>
    </w:p>
    <w:p w14:paraId="24C8949A" w14:textId="77777777" w:rsidR="007B5462" w:rsidRDefault="00E97626" w:rsidP="00DC5C68">
      <w:pPr>
        <w:pStyle w:val="HTML"/>
        <w:shd w:val="clear" w:color="auto" w:fill="FFFFFF"/>
        <w:ind w:firstLine="709"/>
        <w:jc w:val="both"/>
      </w:pPr>
      <w:r>
        <w:t xml:space="preserve">Из этого в </w:t>
      </w:r>
      <w:proofErr w:type="spellStart"/>
      <w:r w:rsidRPr="007B5462">
        <w:t>ShopProductsParser</w:t>
      </w:r>
      <w:proofErr w:type="spellEnd"/>
      <w:r>
        <w:t xml:space="preserve"> задается функция</w:t>
      </w:r>
      <w:r w:rsidR="00DC5C68">
        <w:t xml:space="preserve"> (</w:t>
      </w:r>
      <w:r w:rsidR="00DC5C68" w:rsidRPr="00DC5C68">
        <w:rPr>
          <w:b/>
        </w:rPr>
        <w:t>getListFrom2Tags</w:t>
      </w:r>
      <w:r w:rsidR="00DC5C68">
        <w:t>)</w:t>
      </w:r>
      <w:r>
        <w:t xml:space="preserve">, которая возвращает </w:t>
      </w:r>
      <w:r>
        <w:rPr>
          <w:lang w:val="en-US"/>
        </w:rPr>
        <w:t>bs</w:t>
      </w:r>
      <w:r w:rsidRPr="00E97626">
        <w:t xml:space="preserve">4 </w:t>
      </w:r>
      <w:r>
        <w:t xml:space="preserve">объект (списки тегов) </w:t>
      </w:r>
      <w:r w:rsidR="00DC5C68">
        <w:t>по одной из двух вышеуказанных пар контейнеров.</w:t>
      </w:r>
    </w:p>
    <w:p w14:paraId="3DF99862" w14:textId="77777777" w:rsidR="00DC5C68" w:rsidRDefault="009934AB" w:rsidP="00DC5C68">
      <w:pPr>
        <w:pStyle w:val="HTML"/>
        <w:shd w:val="clear" w:color="auto" w:fill="FFFFFF"/>
        <w:ind w:firstLine="709"/>
        <w:jc w:val="both"/>
      </w:pPr>
      <w:r>
        <w:t xml:space="preserve">также задается функция инициализации базовых переменных </w:t>
      </w:r>
      <w:proofErr w:type="spellStart"/>
      <w:r w:rsidRPr="009934AB">
        <w:rPr>
          <w:b/>
        </w:rPr>
        <w:t>initClassVariables</w:t>
      </w:r>
      <w:proofErr w:type="spellEnd"/>
    </w:p>
    <w:p w14:paraId="2B57C989" w14:textId="77777777" w:rsidR="00DC5C68" w:rsidRPr="00A060CA" w:rsidRDefault="00A060CA" w:rsidP="00DC5C68">
      <w:pPr>
        <w:pStyle w:val="HTML"/>
        <w:shd w:val="clear" w:color="auto" w:fill="FFFFFF"/>
        <w:ind w:firstLine="709"/>
        <w:jc w:val="both"/>
      </w:pPr>
      <w:r>
        <w:t xml:space="preserve">Основную работу по перебору всех страниц и загрузке информации о каждом товаре (абстрактная функция </w:t>
      </w:r>
      <w:proofErr w:type="spellStart"/>
      <w:r w:rsidRPr="00A060CA">
        <w:rPr>
          <w:b/>
        </w:rPr>
        <w:t>getProductItems</w:t>
      </w:r>
      <w:proofErr w:type="spellEnd"/>
      <w:r>
        <w:t xml:space="preserve">) проделывает функция </w:t>
      </w:r>
      <w:proofErr w:type="spellStart"/>
      <w:r w:rsidRPr="00A060CA">
        <w:rPr>
          <w:b/>
        </w:rPr>
        <w:t>startListProductsParser</w:t>
      </w:r>
      <w:proofErr w:type="spellEnd"/>
      <w:r w:rsidRPr="00A060CA">
        <w:t xml:space="preserve">. При этом итерируемым параметром является </w:t>
      </w:r>
      <w:proofErr w:type="spellStart"/>
      <w:r w:rsidRPr="00A060CA">
        <w:t>cur_url</w:t>
      </w:r>
      <w:proofErr w:type="spellEnd"/>
      <w:r w:rsidRPr="00A060CA">
        <w:t xml:space="preserve">, </w:t>
      </w:r>
      <w:r>
        <w:t xml:space="preserve">который возвращается тоже абстрактной функцией </w:t>
      </w:r>
      <w:proofErr w:type="spellStart"/>
      <w:r w:rsidRPr="00A060CA">
        <w:rPr>
          <w:b/>
        </w:rPr>
        <w:t>getNextURL</w:t>
      </w:r>
      <w:proofErr w:type="spellEnd"/>
      <w:r>
        <w:t>.</w:t>
      </w:r>
    </w:p>
    <w:p w14:paraId="61DB4FC1" w14:textId="77777777" w:rsidR="00141776" w:rsidRDefault="007F2301" w:rsidP="00141776">
      <w:pPr>
        <w:pStyle w:val="HTML"/>
        <w:shd w:val="clear" w:color="auto" w:fill="FFFFFF"/>
        <w:ind w:firstLine="709"/>
        <w:jc w:val="both"/>
      </w:pPr>
      <w:r>
        <w:t>Обе функции будут реализованы в классах наследниках (</w:t>
      </w:r>
      <w:proofErr w:type="spellStart"/>
      <w:r>
        <w:t>авито</w:t>
      </w:r>
      <w:proofErr w:type="spellEnd"/>
      <w:r>
        <w:t xml:space="preserve">, </w:t>
      </w:r>
      <w:proofErr w:type="spellStart"/>
      <w:r>
        <w:t>ебэй</w:t>
      </w:r>
      <w:proofErr w:type="spellEnd"/>
      <w:r>
        <w:t xml:space="preserve"> и юла), так как их реализация зависит</w:t>
      </w:r>
      <w:r w:rsidRPr="007F2301">
        <w:t xml:space="preserve"> </w:t>
      </w:r>
      <w:r>
        <w:t>от конкретного сайта</w:t>
      </w:r>
    </w:p>
    <w:p w14:paraId="358F87CA" w14:textId="77777777" w:rsidR="00141776" w:rsidRDefault="00141776" w:rsidP="00141776">
      <w:pPr>
        <w:pStyle w:val="HTML"/>
        <w:shd w:val="clear" w:color="auto" w:fill="FFFFFF"/>
        <w:ind w:firstLine="709"/>
        <w:jc w:val="both"/>
      </w:pPr>
      <w:r w:rsidRPr="00141776">
        <w:t xml:space="preserve">Функция </w:t>
      </w:r>
      <w:proofErr w:type="spellStart"/>
      <w:r w:rsidRPr="00141776">
        <w:rPr>
          <w:b/>
        </w:rPr>
        <w:t>parseUrl</w:t>
      </w:r>
      <w:proofErr w:type="spellEnd"/>
      <w:r w:rsidRPr="00141776">
        <w:t xml:space="preserve"> разбивает первоначальный </w:t>
      </w:r>
      <w:proofErr w:type="spellStart"/>
      <w:r w:rsidRPr="00141776">
        <w:t>url</w:t>
      </w:r>
      <w:proofErr w:type="spellEnd"/>
      <w:r w:rsidRPr="00141776">
        <w:t xml:space="preserve"> на части из базовой, довеска и </w:t>
      </w:r>
      <w:r w:rsidR="0007682F" w:rsidRPr="0007682F">
        <w:t xml:space="preserve">словаря </w:t>
      </w:r>
      <w:r w:rsidRPr="00141776">
        <w:t xml:space="preserve">параметров </w:t>
      </w:r>
      <w:r>
        <w:t>(</w:t>
      </w:r>
      <w:r w:rsidRPr="007B5462">
        <w:t xml:space="preserve">предполагается что домен верхнего уровня </w:t>
      </w:r>
      <w:r>
        <w:t>(</w:t>
      </w:r>
      <w:r w:rsidRPr="00141776">
        <w:t xml:space="preserve">например, </w:t>
      </w:r>
      <w:proofErr w:type="spellStart"/>
      <w:r>
        <w:t>com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) </w:t>
      </w:r>
      <w:r w:rsidRPr="007B5462">
        <w:t>содержит не более 4 символов</w:t>
      </w:r>
      <w:r>
        <w:t>)</w:t>
      </w:r>
    </w:p>
    <w:p w14:paraId="5E5920B4" w14:textId="77777777" w:rsidR="0007682F" w:rsidRPr="0007682F" w:rsidRDefault="0007682F" w:rsidP="00141776">
      <w:pPr>
        <w:pStyle w:val="HTML"/>
        <w:shd w:val="clear" w:color="auto" w:fill="FFFFFF"/>
        <w:ind w:firstLine="709"/>
        <w:jc w:val="both"/>
      </w:pPr>
      <w:r>
        <w:t xml:space="preserve">Обратную операцию сбора в строку </w:t>
      </w:r>
      <w:proofErr w:type="spellStart"/>
      <w:r>
        <w:t>url</w:t>
      </w:r>
      <w:proofErr w:type="spellEnd"/>
      <w:r w:rsidRPr="0007682F">
        <w:t xml:space="preserve"> </w:t>
      </w:r>
      <w:r w:rsidRPr="00141776">
        <w:t>из</w:t>
      </w:r>
      <w:r>
        <w:t xml:space="preserve"> строк</w:t>
      </w:r>
      <w:r w:rsidRPr="00141776">
        <w:t xml:space="preserve"> базовой, довеска и </w:t>
      </w:r>
      <w:r w:rsidRPr="0007682F">
        <w:t xml:space="preserve">словаря </w:t>
      </w:r>
      <w:r w:rsidRPr="00141776">
        <w:t>параметров</w:t>
      </w:r>
      <w:r>
        <w:t xml:space="preserve"> выполняет </w:t>
      </w:r>
      <w:proofErr w:type="spellStart"/>
      <w:r w:rsidRPr="0007682F">
        <w:rPr>
          <w:b/>
        </w:rPr>
        <w:t>makeUrlFromParts</w:t>
      </w:r>
      <w:proofErr w:type="spellEnd"/>
    </w:p>
    <w:p w14:paraId="1C488ECE" w14:textId="77777777" w:rsidR="007B5462" w:rsidRDefault="007B5462" w:rsidP="00DC5C68">
      <w:pPr>
        <w:pStyle w:val="HTML"/>
        <w:shd w:val="clear" w:color="auto" w:fill="FFFFFF"/>
        <w:ind w:firstLine="709"/>
      </w:pPr>
      <w:r w:rsidRPr="007B5462">
        <w:br/>
      </w:r>
    </w:p>
    <w:p w14:paraId="269B4084" w14:textId="77777777" w:rsidR="001E3D4E" w:rsidRPr="007B5462" w:rsidRDefault="001E3D4E" w:rsidP="00DC5C68">
      <w:pPr>
        <w:pStyle w:val="HTML"/>
        <w:shd w:val="clear" w:color="auto" w:fill="FFFFFF"/>
        <w:ind w:firstLine="709"/>
      </w:pPr>
    </w:p>
    <w:p w14:paraId="2D06CCF7" w14:textId="77777777" w:rsidR="007B5462" w:rsidRPr="001E3D4E" w:rsidRDefault="001E3D4E" w:rsidP="007B54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</w:t>
      </w:r>
      <w:r w:rsidRPr="001E3D4E">
        <w:rPr>
          <w:color w:val="000000"/>
        </w:rPr>
        <w:t xml:space="preserve">поле </w:t>
      </w:r>
      <w:r>
        <w:rPr>
          <w:color w:val="000000"/>
          <w:lang w:val="en-US"/>
        </w:rPr>
        <w:t>target</w:t>
      </w:r>
      <w:r w:rsidRPr="001E3D4E">
        <w:rPr>
          <w:color w:val="000000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указываем название функции без скобок, если есть параметры, то их в </w:t>
      </w:r>
      <w:proofErr w:type="spellStart"/>
      <w:r>
        <w:rPr>
          <w:color w:val="000000"/>
          <w:lang w:val="en-US"/>
        </w:rPr>
        <w:t>args</w:t>
      </w:r>
      <w:proofErr w:type="spellEnd"/>
      <w:r w:rsidRPr="001E3D4E">
        <w:rPr>
          <w:color w:val="000000"/>
        </w:rPr>
        <w:t xml:space="preserve"> </w:t>
      </w:r>
      <w:r>
        <w:rPr>
          <w:color w:val="000000"/>
        </w:rPr>
        <w:t>Иначе асинхронность не работает!!!!!!!!</w:t>
      </w:r>
    </w:p>
    <w:p w14:paraId="78F1DE5E" w14:textId="77777777" w:rsidR="00952C6E" w:rsidRDefault="00952C6E" w:rsidP="00952C6E"/>
    <w:p w14:paraId="71ECB6A7" w14:textId="77777777" w:rsidR="00952C6E" w:rsidRPr="00952C6E" w:rsidRDefault="00952C6E" w:rsidP="00952C6E">
      <w:r w:rsidRPr="00952C6E">
        <w:t xml:space="preserve">у нас останов обновления, если встретилось 10 записей с датой раньше вчера от последней даты </w:t>
      </w:r>
      <w:proofErr w:type="spellStart"/>
      <w:r w:rsidRPr="00952C6E">
        <w:t>обсновления</w:t>
      </w:r>
      <w:proofErr w:type="spellEnd"/>
      <w:r w:rsidRPr="00952C6E">
        <w:t xml:space="preserve"> (сохраняется в </w:t>
      </w:r>
      <w:proofErr w:type="spellStart"/>
      <w:r w:rsidRPr="00952C6E">
        <w:t>пикл</w:t>
      </w:r>
      <w:proofErr w:type="spellEnd"/>
      <w:r w:rsidRPr="00952C6E">
        <w:t xml:space="preserve"> в </w:t>
      </w:r>
      <w:proofErr w:type="spellStart"/>
      <w:r w:rsidRPr="00952C6E">
        <w:t>main</w:t>
      </w:r>
      <w:proofErr w:type="spellEnd"/>
      <w:r w:rsidRPr="00952C6E">
        <w:t>_</w:t>
      </w:r>
      <w:r w:rsidRPr="00952C6E">
        <w:rPr>
          <w:lang w:val="en-US"/>
        </w:rPr>
        <w:t>window</w:t>
      </w:r>
      <w:r w:rsidRPr="00952C6E">
        <w:t>). По признакам можно оптимизировать – резкий обрыв даты с предыдущей и последующей (более 15 часов),</w:t>
      </w:r>
    </w:p>
    <w:p w14:paraId="21282446" w14:textId="77777777" w:rsidR="00B30BB8" w:rsidRPr="00DA5188" w:rsidRDefault="00B30BB8" w:rsidP="00DA5188"/>
    <w:sectPr w:rsidR="00B30BB8" w:rsidRPr="00DA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6EDB" w14:textId="77777777" w:rsidR="0098451F" w:rsidRDefault="0098451F" w:rsidP="00E97626">
      <w:pPr>
        <w:spacing w:after="0" w:line="240" w:lineRule="auto"/>
      </w:pPr>
      <w:r>
        <w:separator/>
      </w:r>
    </w:p>
  </w:endnote>
  <w:endnote w:type="continuationSeparator" w:id="0">
    <w:p w14:paraId="5A6C907C" w14:textId="77777777" w:rsidR="0098451F" w:rsidRDefault="0098451F" w:rsidP="00E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8E00" w14:textId="77777777" w:rsidR="0098451F" w:rsidRDefault="0098451F" w:rsidP="00E97626">
      <w:pPr>
        <w:spacing w:after="0" w:line="240" w:lineRule="auto"/>
      </w:pPr>
      <w:r>
        <w:separator/>
      </w:r>
    </w:p>
  </w:footnote>
  <w:footnote w:type="continuationSeparator" w:id="0">
    <w:p w14:paraId="285ADD81" w14:textId="77777777" w:rsidR="0098451F" w:rsidRDefault="0098451F" w:rsidP="00E97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ED"/>
    <w:rsid w:val="00065E82"/>
    <w:rsid w:val="0007682F"/>
    <w:rsid w:val="000C0B6D"/>
    <w:rsid w:val="000D4A9B"/>
    <w:rsid w:val="000D7520"/>
    <w:rsid w:val="000E5A4F"/>
    <w:rsid w:val="000F5F98"/>
    <w:rsid w:val="00103BB7"/>
    <w:rsid w:val="00141776"/>
    <w:rsid w:val="00176DFB"/>
    <w:rsid w:val="001B0507"/>
    <w:rsid w:val="001C3CCA"/>
    <w:rsid w:val="001E3D4E"/>
    <w:rsid w:val="00244C4B"/>
    <w:rsid w:val="00256641"/>
    <w:rsid w:val="0026161C"/>
    <w:rsid w:val="002760C7"/>
    <w:rsid w:val="00276994"/>
    <w:rsid w:val="00330C82"/>
    <w:rsid w:val="00361D4A"/>
    <w:rsid w:val="003746D1"/>
    <w:rsid w:val="003F296E"/>
    <w:rsid w:val="004C7CB6"/>
    <w:rsid w:val="005108CF"/>
    <w:rsid w:val="0051306A"/>
    <w:rsid w:val="00535759"/>
    <w:rsid w:val="005B06ED"/>
    <w:rsid w:val="00605D1E"/>
    <w:rsid w:val="00607C27"/>
    <w:rsid w:val="00641A5C"/>
    <w:rsid w:val="006669CA"/>
    <w:rsid w:val="00710418"/>
    <w:rsid w:val="00714021"/>
    <w:rsid w:val="0074266D"/>
    <w:rsid w:val="00773393"/>
    <w:rsid w:val="00783CD6"/>
    <w:rsid w:val="007B5462"/>
    <w:rsid w:val="007F2301"/>
    <w:rsid w:val="00835C78"/>
    <w:rsid w:val="008D1895"/>
    <w:rsid w:val="008F274F"/>
    <w:rsid w:val="00952C6E"/>
    <w:rsid w:val="00956877"/>
    <w:rsid w:val="0098451F"/>
    <w:rsid w:val="009934AB"/>
    <w:rsid w:val="00994B8B"/>
    <w:rsid w:val="009A59BF"/>
    <w:rsid w:val="009E4F7D"/>
    <w:rsid w:val="00A060CA"/>
    <w:rsid w:val="00A33871"/>
    <w:rsid w:val="00AC73CC"/>
    <w:rsid w:val="00B24CB4"/>
    <w:rsid w:val="00B30BB8"/>
    <w:rsid w:val="00BC66D3"/>
    <w:rsid w:val="00BD6DDE"/>
    <w:rsid w:val="00BF0409"/>
    <w:rsid w:val="00C50887"/>
    <w:rsid w:val="00C565C0"/>
    <w:rsid w:val="00CA425C"/>
    <w:rsid w:val="00CC182F"/>
    <w:rsid w:val="00CE25AE"/>
    <w:rsid w:val="00D03D72"/>
    <w:rsid w:val="00D32680"/>
    <w:rsid w:val="00D56C14"/>
    <w:rsid w:val="00DA5188"/>
    <w:rsid w:val="00DC5C68"/>
    <w:rsid w:val="00DD088E"/>
    <w:rsid w:val="00DD715C"/>
    <w:rsid w:val="00DF5469"/>
    <w:rsid w:val="00DF6730"/>
    <w:rsid w:val="00E2653D"/>
    <w:rsid w:val="00E6783D"/>
    <w:rsid w:val="00E97626"/>
    <w:rsid w:val="00EC629E"/>
    <w:rsid w:val="00EC6ACF"/>
    <w:rsid w:val="00F05479"/>
    <w:rsid w:val="00F065AD"/>
    <w:rsid w:val="00F206BC"/>
    <w:rsid w:val="00F45A7B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1757"/>
  <w15:chartTrackingRefBased/>
  <w15:docId w15:val="{641C96BA-2E21-44A8-A8C5-894B03A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B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54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26"/>
  </w:style>
  <w:style w:type="paragraph" w:styleId="a5">
    <w:name w:val="footer"/>
    <w:basedOn w:val="a"/>
    <w:link w:val="a6"/>
    <w:uiPriority w:val="99"/>
    <w:unhideWhenUsed/>
    <w:rsid w:val="00E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26"/>
  </w:style>
  <w:style w:type="character" w:customStyle="1" w:styleId="10">
    <w:name w:val="Заголовок 1 Знак"/>
    <w:basedOn w:val="a0"/>
    <w:link w:val="1"/>
    <w:uiPriority w:val="9"/>
    <w:rsid w:val="00D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6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714021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0D4A9B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0D4A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code-maps.yandex.ru/1.x/?geocode=&#1084;&#1077;&#1090;&#1088;&#1086;%20&#1058;&#1088;&#1077;&#1090;&#1100;&#1103;&#1082;&#1086;&#1074;&#1089;&#1082;&#1072;&#1103;&amp;results=100&amp;format=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admin</cp:lastModifiedBy>
  <cp:revision>58</cp:revision>
  <dcterms:created xsi:type="dcterms:W3CDTF">2018-06-20T16:18:00Z</dcterms:created>
  <dcterms:modified xsi:type="dcterms:W3CDTF">2024-03-25T13:06:00Z</dcterms:modified>
</cp:coreProperties>
</file>