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Software Requirements Questionnaire</w:t>
      </w:r>
    </w:p>
    <w:p>
      <w:pPr>
        <w:spacing w:after="240"/>
        <w:jc w:val="center"/>
      </w:pPr>
      <w:r>
        <w:rPr>
          <w:color w:val="595959"/>
          <w:sz w:val="26"/>
          <w:szCs w:val="26"/>
        </w:rPr>
        <w:t xml:space="preserve">Integrated CRM and ERP System</w:t>
      </w:r>
    </w:p>
    <w:p>
      <w:pPr>
        <w:spacing w:after="160"/>
      </w:pPr>
      <w:r>
        <w:rPr>
          <w:sz w:val="22"/>
          <w:szCs w:val="22"/>
        </w:rPr>
        <w:t xml:space="preserve">Thank you for choosing DTA. To build software that fits your business exactly, please answer the questions below. Short answers are fine; write "Not sure" or "Please suggest" where you are unsure. Attaching samples (bills, price lists, Excel sheets, photos) is very helpful.</w:t>
      </w:r>
    </w:p>
    <w:p>
      <w:pPr>
        <w:pStyle w:val="Heading2"/>
      </w:pPr>
      <w:r>
        <w:t xml:space="preserve">Client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Owner / contact person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Phone / WhatsApp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Business address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GST number (if any)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A. About the Business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are the main products or product categories you sell? Please list them.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Is your business wholesale, retail, or both? What share of sales is each?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many shops, godowns and warehouses do you have? Please give the location of each.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Approximately how many products (items), customers and suppliers do you deal with?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Approximately how many bills / orders do you make per day?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many staff will use the software, and what are their roles (owner, salesman, billing, godown, accounts, delivery, security, etc.)?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salesmen visit customers and take orders in the field? Do you provide home delivery?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problems do you face in your current way of working that you want this software to solve?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B. Sales and POS Billing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Please describe how discounts are given (for example: item discount, customer-group discount, bill discount). Which discounts need owner / manager approval, and above what limit?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does a "session" mean for you: a cashier's shift with opening and closing cash, a salesman's visit session, or something else?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are your customers organised (for example: dealer, sub-dealer, retailer, parent and branch accounts)? Please list the groups.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many price lists do you use (for example: wholesale, retail, by customer group, by area)?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kinds of offers do you run (buy X get Y free, slab discounts, festival offers, combo packs, etc.)? Please give examples.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Which payment modes do you accept: Cash / UPI / Cheque / Bank transfer / Card / Credit?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want online payment links sent to customers? If yes, do you already have a payment gateway account (Razorpay, PhonePe, etc.)?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do you follow up on pending payments today, and how often should automatic reminders be sent?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bill or invoice formats and printers do you use (thermal receipt, A4)? Please attach a sample bill.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C. Customer Management, Credit and Loyalty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is your credit policy? Do customers have a credit limit and fixed credit days?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should decide a customer's credit score (payment delays, purchase volume, outstanding amount, years with you, etc.)?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should happen automatically when a customer crosses the credit limit or a payment becomes overdue?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do you currently track leads and enquiries? What follow-up reminders do you need?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have, or want, a loyalty program? How should points be earned and redeemed?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have a WhatsApp Business number? Do you want automatic messages (bills, reminders, offers) sent from the software?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D. Inventory and Warehouse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 which units are products bought, stored and sold, and how do they convert (for example: 1 carton = 12 packs = 12 kg)? Please give examples.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sell any items by weight? If yes, which weighing scale (brand / model) do you use and how does it connect (USB, serial, Bluetooth)?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need batch numbers or expiry dates tracked for any products?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and how often do you count physical stock today? Do you want regular cycle counts?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are orders picked and packed in the godown today? Who needs to see the pick list?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need low-stock alerts or minimum stock levels? For which items?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E. Purchase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do you place orders with suppliers today (phone, WhatsApp, written order)? Who approves purchases?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extra costs are added when goods arrive (freight, loading / unloading, duty, insurance, etc.)? Should these be spread across items by value, weight or quantity?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 what form do supplier bills arrive (printed, PDF, photo)? Do you want bills scanned to enter data automatically?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F. HR and Employees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should employees be able to do in a self-service portal (attendance, leave requests, salary slips, advances, other)?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need payroll (salary calculation), or only attendance and leave?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many employees do you have, and do they work in shifts or at multiple locations?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G. Accounts, Tax and Banking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need full accounting (ledgers, balance sheet, profit and loss), or only sales, purchase and outstanding tracking?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Which accounting software do you use now (Tally, Busy, Excel, none)? Should data be exported to it?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Are you registered under GST? Do you need GST invoices, e-invoicing or GST return reports?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Which bank accounts should be matched automatically? Can you download statements as CSV, Excel or PDF?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H. Reports, Dashboards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are the most important reports you need to see daily, weekly and monthly?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should the owner's dashboard show at a glance?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activity should be recorded and reviewed (who changed prices, deleted a bill, edited stock, etc.)?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do you want on the security dashboard (gate entry / exit, vehicle logs, stock leaving the godown, access alerts)?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Who should be allowed to see which information (for example, hide purchase prices or profit from some staff)?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</w:pPr>
      <w:r>
        <w:t xml:space="preserve">I. Technology and Delivery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36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Is internet available at all times in your shops and godowns? Must billing work when the internet is down?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Which devices will be used (Windows computers, Android phones, tablets)? Do you need a mobile app?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Where should the software run: on your own computer / server, or on cloud hosting?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Which language(s) do you need in the software (English, Assamese, Hindi)?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 you have existing data to bring in (customers, products, stock, opening balances)? In what form?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 what date do you need the software? Which three features are most urgent for the first release?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Who will be the main contact person for DTA during development and testing?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320"/>
      </w:pPr>
      <w:r>
        <w:rPr>
          <w:b/>
          <w:bCs/>
          <w:sz w:val="22"/>
          <w:szCs w:val="22"/>
        </w:rPr>
        <w:t xml:space="preserve">Anything else we should know?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before="360"/>
      </w:pPr>
      <w:r>
        <w:rPr>
          <w:sz w:val="22"/>
          <w:szCs w:val="22"/>
        </w:rPr>
        <w:t xml:space="preserve">Client signature: ______________________        Date: 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DTA - Requirements Questionnaire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2026-10-30T15:54:45.631Z</dcterms:created>
  <dcterms:modified xsi:type="dcterms:W3CDTF">2026-10-30T15:54:45.637Z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