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2E6" w:rsidRDefault="00C672D0" w:rsidP="00C672D0">
      <w:pPr>
        <w:pStyle w:val="Title"/>
      </w:pPr>
      <w:r>
        <w:t>Steps for Running Catchment Partition Code:</w:t>
      </w:r>
    </w:p>
    <w:p w:rsidR="00C672D0" w:rsidRDefault="00C672D0"/>
    <w:p w:rsidR="00C672D0" w:rsidRDefault="00C672D0" w:rsidP="008948E3">
      <w:pPr>
        <w:pStyle w:val="Heading1"/>
        <w:numPr>
          <w:ilvl w:val="0"/>
          <w:numId w:val="3"/>
        </w:numPr>
      </w:pPr>
      <w:r>
        <w:t>Convert watershed grid</w:t>
      </w:r>
      <w:r w:rsidR="006628E1">
        <w:t xml:space="preserve"> </w:t>
      </w:r>
      <w:r w:rsidR="008948E3">
        <w:t>(output</w:t>
      </w:r>
      <w:r w:rsidR="006628E1">
        <w:t xml:space="preserve"> of TauDEM </w:t>
      </w:r>
      <w:r w:rsidR="008948E3">
        <w:t>StreamNet</w:t>
      </w:r>
      <w:r w:rsidR="006628E1">
        <w:t xml:space="preserve"> function)</w:t>
      </w:r>
      <w:r>
        <w:t xml:space="preserve"> to shapefile:</w:t>
      </w:r>
    </w:p>
    <w:p w:rsidR="006628E1" w:rsidRPr="006628E1" w:rsidRDefault="006628E1" w:rsidP="006628E1"/>
    <w:p w:rsidR="00C672D0" w:rsidRDefault="00C672D0">
      <w:r>
        <w:rPr>
          <w:noProof/>
        </w:rPr>
        <w:drawing>
          <wp:inline distT="0" distB="0" distL="0" distR="0" wp14:anchorId="0860B111" wp14:editId="33373233">
            <wp:extent cx="5765570" cy="34766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21" t="12578" r="18910" b="42480"/>
                    <a:stretch/>
                  </pic:blipFill>
                  <pic:spPr bwMode="auto">
                    <a:xfrm>
                      <a:off x="0" y="0"/>
                      <a:ext cx="5778587" cy="348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2D0" w:rsidRDefault="00C672D0"/>
    <w:p w:rsidR="00C672D0" w:rsidRDefault="00C672D0" w:rsidP="008948E3">
      <w:pPr>
        <w:pStyle w:val="Heading1"/>
        <w:numPr>
          <w:ilvl w:val="0"/>
          <w:numId w:val="3"/>
        </w:numPr>
      </w:pPr>
      <w:r>
        <w:t>Dissolve shapefile based on “GRIDCODE” attributes</w:t>
      </w:r>
    </w:p>
    <w:p w:rsidR="00C672D0" w:rsidRDefault="00C672D0" w:rsidP="00C672D0"/>
    <w:p w:rsidR="00C672D0" w:rsidRDefault="00C672D0" w:rsidP="00C672D0">
      <w:r>
        <w:rPr>
          <w:noProof/>
        </w:rPr>
        <w:lastRenderedPageBreak/>
        <w:drawing>
          <wp:inline distT="0" distB="0" distL="0" distR="0" wp14:anchorId="401E2E59" wp14:editId="236EA015">
            <wp:extent cx="531495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42" t="11501" r="19029" b="44203"/>
                    <a:stretch/>
                  </pic:blipFill>
                  <pic:spPr bwMode="auto">
                    <a:xfrm>
                      <a:off x="0" y="0"/>
                      <a:ext cx="5325231" cy="318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420" w:rsidRDefault="000F7420" w:rsidP="00C672D0"/>
    <w:p w:rsidR="000F7420" w:rsidRDefault="000F7420" w:rsidP="008948E3">
      <w:pPr>
        <w:pStyle w:val="Heading1"/>
        <w:numPr>
          <w:ilvl w:val="0"/>
          <w:numId w:val="3"/>
        </w:numPr>
      </w:pPr>
      <w:r>
        <w:t xml:space="preserve">Clone source code from </w:t>
      </w:r>
      <w:proofErr w:type="spellStart"/>
      <w:r>
        <w:t>Github</w:t>
      </w:r>
      <w:proofErr w:type="spellEnd"/>
    </w:p>
    <w:p w:rsidR="000F7420" w:rsidRDefault="000F7420" w:rsidP="00C672D0"/>
    <w:p w:rsidR="000F7420" w:rsidRDefault="000F7420" w:rsidP="00C672D0">
      <w:proofErr w:type="spellStart"/>
      <w:r>
        <w:t>git</w:t>
      </w:r>
      <w:proofErr w:type="spellEnd"/>
      <w:r>
        <w:t xml:space="preserve"> </w:t>
      </w:r>
      <w:proofErr w:type="gramStart"/>
      <w:r>
        <w:t xml:space="preserve">clone  </w:t>
      </w:r>
      <w:r w:rsidRPr="000F7420">
        <w:t>https://github.com/nazmussazib/Flood_mapping_TauDEM</w:t>
      </w:r>
      <w:proofErr w:type="gramEnd"/>
    </w:p>
    <w:p w:rsidR="000F7420" w:rsidRDefault="000F7420" w:rsidP="008948E3">
      <w:pPr>
        <w:pStyle w:val="Heading1"/>
        <w:numPr>
          <w:ilvl w:val="0"/>
          <w:numId w:val="3"/>
        </w:numPr>
      </w:pPr>
      <w:r>
        <w:t>Open project in PyCharm</w:t>
      </w:r>
    </w:p>
    <w:p w:rsidR="000F7420" w:rsidRDefault="000F7420" w:rsidP="000F7420"/>
    <w:p w:rsidR="000F7420" w:rsidRPr="000F7420" w:rsidRDefault="000F7420" w:rsidP="000F7420">
      <w:r>
        <w:t>You might get different project name</w:t>
      </w:r>
    </w:p>
    <w:p w:rsidR="000F7420" w:rsidRDefault="000F7420" w:rsidP="00C672D0"/>
    <w:p w:rsidR="000F7420" w:rsidRDefault="000F7420" w:rsidP="00C672D0">
      <w:r>
        <w:rPr>
          <w:noProof/>
        </w:rPr>
        <w:lastRenderedPageBreak/>
        <w:drawing>
          <wp:inline distT="0" distB="0" distL="0" distR="0" wp14:anchorId="1C5C53DC" wp14:editId="1C3064C6">
            <wp:extent cx="3324225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6" t="15385" r="69149" b="40349"/>
                    <a:stretch/>
                  </pic:blipFill>
                  <pic:spPr bwMode="auto">
                    <a:xfrm>
                      <a:off x="0" y="0"/>
                      <a:ext cx="3326805" cy="396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420" w:rsidRDefault="000F7420" w:rsidP="00C672D0"/>
    <w:p w:rsidR="000F7420" w:rsidRDefault="000F7420" w:rsidP="008948E3">
      <w:pPr>
        <w:pStyle w:val="Heading1"/>
        <w:numPr>
          <w:ilvl w:val="0"/>
          <w:numId w:val="3"/>
        </w:numPr>
      </w:pPr>
      <w:r>
        <w:t>Install necessary python package</w:t>
      </w:r>
      <w:r w:rsidR="006628E1">
        <w:t xml:space="preserve"> using </w:t>
      </w:r>
      <w:proofErr w:type="spellStart"/>
      <w:r w:rsidR="006628E1">
        <w:t>Pycharm</w:t>
      </w:r>
      <w:proofErr w:type="spellEnd"/>
      <w:r>
        <w:t xml:space="preserve"> </w:t>
      </w:r>
    </w:p>
    <w:p w:rsidR="000F7420" w:rsidRDefault="000F7420" w:rsidP="000F7420"/>
    <w:p w:rsidR="000F7420" w:rsidRDefault="000F7420" w:rsidP="000F7420">
      <w:r>
        <w:t xml:space="preserve">Required python package: </w:t>
      </w:r>
    </w:p>
    <w:p w:rsidR="000F7420" w:rsidRDefault="000F7420" w:rsidP="000F7420">
      <w:pPr>
        <w:pStyle w:val="ListParagraph"/>
        <w:numPr>
          <w:ilvl w:val="0"/>
          <w:numId w:val="2"/>
        </w:numPr>
      </w:pPr>
      <w:r>
        <w:t>GDAL</w:t>
      </w:r>
    </w:p>
    <w:p w:rsidR="000F7420" w:rsidRDefault="000F7420" w:rsidP="000F7420">
      <w:pPr>
        <w:pStyle w:val="ListParagraph"/>
        <w:numPr>
          <w:ilvl w:val="0"/>
          <w:numId w:val="2"/>
        </w:numPr>
      </w:pPr>
      <w:r>
        <w:t>Pandas</w:t>
      </w:r>
    </w:p>
    <w:p w:rsidR="000F7420" w:rsidRPr="000F7420" w:rsidRDefault="000F7420" w:rsidP="000F7420">
      <w:pPr>
        <w:pStyle w:val="ListParagraph"/>
        <w:numPr>
          <w:ilvl w:val="0"/>
          <w:numId w:val="2"/>
        </w:numPr>
      </w:pPr>
      <w:r>
        <w:t>numpy</w:t>
      </w:r>
    </w:p>
    <w:p w:rsidR="000F7420" w:rsidRDefault="000F7420" w:rsidP="00C672D0"/>
    <w:p w:rsidR="000F7420" w:rsidRDefault="006628E1" w:rsidP="008948E3">
      <w:pPr>
        <w:pStyle w:val="Heading1"/>
        <w:numPr>
          <w:ilvl w:val="0"/>
          <w:numId w:val="3"/>
        </w:numPr>
      </w:pPr>
      <w:r>
        <w:t>C</w:t>
      </w:r>
      <w:r w:rsidR="000F7420">
        <w:t xml:space="preserve">hange all inputs in </w:t>
      </w:r>
      <w:r w:rsidR="000F7420" w:rsidRPr="000F7420">
        <w:t>Preprocess_HAS_Run.py</w:t>
      </w:r>
      <w:r w:rsidR="000F7420">
        <w:t xml:space="preserve"> and Run the code from PyCharm</w:t>
      </w:r>
    </w:p>
    <w:p w:rsidR="006628E1" w:rsidRPr="006628E1" w:rsidRDefault="006628E1" w:rsidP="006628E1"/>
    <w:p w:rsidR="000F7420" w:rsidRDefault="006628E1" w:rsidP="000F7420">
      <w:r>
        <w:rPr>
          <w:noProof/>
        </w:rPr>
        <w:lastRenderedPageBreak/>
        <w:drawing>
          <wp:inline distT="0" distB="0" distL="0" distR="0" wp14:anchorId="2755FDA2" wp14:editId="3A57621F">
            <wp:extent cx="2943225" cy="33687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13" r="78686" b="51282"/>
                    <a:stretch/>
                  </pic:blipFill>
                  <pic:spPr bwMode="auto">
                    <a:xfrm>
                      <a:off x="0" y="0"/>
                      <a:ext cx="2946749" cy="337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8E1" w:rsidRDefault="006628E1" w:rsidP="000F7420"/>
    <w:p w:rsidR="006628E1" w:rsidRDefault="006628E1" w:rsidP="000F7420"/>
    <w:p w:rsidR="006628E1" w:rsidRDefault="006628E1" w:rsidP="008948E3">
      <w:pPr>
        <w:pStyle w:val="Heading1"/>
        <w:numPr>
          <w:ilvl w:val="0"/>
          <w:numId w:val="3"/>
        </w:numPr>
      </w:pPr>
      <w:bookmarkStart w:id="0" w:name="_GoBack"/>
      <w:bookmarkEnd w:id="0"/>
      <w:r>
        <w:lastRenderedPageBreak/>
        <w:t>C</w:t>
      </w:r>
      <w:r>
        <w:t xml:space="preserve">hange all inputs in </w:t>
      </w:r>
      <w:r w:rsidRPr="006628E1">
        <w:t>Hydraulic_properties.py</w:t>
      </w:r>
      <w:r>
        <w:t xml:space="preserve"> </w:t>
      </w:r>
      <w:r>
        <w:t>and Run the code from PyCharm</w:t>
      </w:r>
    </w:p>
    <w:p w:rsidR="006628E1" w:rsidRDefault="006628E1" w:rsidP="000F7420">
      <w:r>
        <w:rPr>
          <w:noProof/>
        </w:rPr>
        <w:drawing>
          <wp:inline distT="0" distB="0" distL="0" distR="0" wp14:anchorId="5B8B5637" wp14:editId="5493CF6E">
            <wp:extent cx="3352800" cy="37580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74" r="76442" b="47692"/>
                    <a:stretch/>
                  </pic:blipFill>
                  <pic:spPr bwMode="auto">
                    <a:xfrm>
                      <a:off x="0" y="0"/>
                      <a:ext cx="3357157" cy="376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420" w:rsidRDefault="000F7420" w:rsidP="00C672D0"/>
    <w:p w:rsidR="00C672D0" w:rsidRDefault="00C672D0" w:rsidP="00C672D0"/>
    <w:p w:rsidR="00C672D0" w:rsidRDefault="00C672D0" w:rsidP="00C672D0"/>
    <w:p w:rsidR="00C672D0" w:rsidRDefault="00C672D0" w:rsidP="00C672D0"/>
    <w:p w:rsidR="00C672D0" w:rsidRDefault="00C672D0" w:rsidP="00C672D0"/>
    <w:sectPr w:rsidR="00C67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A29E7"/>
    <w:multiLevelType w:val="hybridMultilevel"/>
    <w:tmpl w:val="58FAD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A528A"/>
    <w:multiLevelType w:val="hybridMultilevel"/>
    <w:tmpl w:val="35C67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060F7F"/>
    <w:multiLevelType w:val="hybridMultilevel"/>
    <w:tmpl w:val="782E1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2D0"/>
    <w:rsid w:val="00003A73"/>
    <w:rsid w:val="000F7420"/>
    <w:rsid w:val="004002BA"/>
    <w:rsid w:val="0043082E"/>
    <w:rsid w:val="006628E1"/>
    <w:rsid w:val="008948E3"/>
    <w:rsid w:val="00C6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8865"/>
  <w15:chartTrackingRefBased/>
  <w15:docId w15:val="{A9F9B08D-67B9-483A-BA05-93BA6737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72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2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72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672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2D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Utah State University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shams</dc:creator>
  <cp:keywords/>
  <dc:description/>
  <cp:lastModifiedBy>shams</cp:lastModifiedBy>
  <cp:revision>2</cp:revision>
  <dcterms:created xsi:type="dcterms:W3CDTF">2016-03-19T03:12:00Z</dcterms:created>
  <dcterms:modified xsi:type="dcterms:W3CDTF">2016-03-19T03:12:00Z</dcterms:modified>
</cp:coreProperties>
</file>