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27CA" w14:textId="086D95E1" w:rsidR="00890632" w:rsidRDefault="00890632">
      <w:r>
        <w:t>Description of Bug in Move Outlets.</w:t>
      </w:r>
    </w:p>
    <w:p w14:paraId="0FD90067" w14:textId="58421870" w:rsidR="00890632" w:rsidRDefault="00890632">
      <w:r>
        <w:t>Version 5.4.0 TauDEM development code</w:t>
      </w:r>
    </w:p>
    <w:p w14:paraId="5D3F9FAD" w14:textId="77777777" w:rsidR="00890632" w:rsidRDefault="00890632"/>
    <w:p w14:paraId="0C112857" w14:textId="25B8ABC3" w:rsidR="00890632" w:rsidRDefault="00890632">
      <w:r>
        <w:t>Running moveoutletstostreams with a single processor results in the correct result</w:t>
      </w:r>
    </w:p>
    <w:p w14:paraId="6BB50449" w14:textId="33B76CD9" w:rsidR="00491C2B" w:rsidRDefault="00890632">
      <w:r w:rsidRPr="00890632">
        <w:t xml:space="preserve">mpiexec -n 1 </w:t>
      </w:r>
      <w:r>
        <w:t>moveoutletstostreams</w:t>
      </w:r>
      <w:r w:rsidRPr="00890632">
        <w:t xml:space="preserve"> -p p.tif -src src.tif -o outlets2_geo.shp -om outlets</w:t>
      </w:r>
      <w:r>
        <w:t>1</w:t>
      </w:r>
      <w:r w:rsidRPr="00890632">
        <w:t>_align.shp -md 3000</w:t>
      </w:r>
    </w:p>
    <w:p w14:paraId="69B289DD" w14:textId="5B2D0770" w:rsidR="00890632" w:rsidRDefault="00890632">
      <w:r>
        <w:t>but using 8 processors gives an incorrect answer</w:t>
      </w:r>
    </w:p>
    <w:p w14:paraId="20ABA7FA" w14:textId="5822E73B" w:rsidR="00890632" w:rsidRDefault="00890632" w:rsidP="00890632">
      <w:r w:rsidRPr="00890632">
        <w:t xml:space="preserve">mpiexec -n </w:t>
      </w:r>
      <w:r>
        <w:t>8</w:t>
      </w:r>
      <w:r w:rsidRPr="00890632">
        <w:t xml:space="preserve"> </w:t>
      </w:r>
      <w:r>
        <w:t>moveoutletstostreams</w:t>
      </w:r>
      <w:r w:rsidRPr="00890632">
        <w:t xml:space="preserve"> -p p.tif -src src.tif -o outlets2_geo.shp -om outlets</w:t>
      </w:r>
      <w:r>
        <w:t>8</w:t>
      </w:r>
      <w:r w:rsidRPr="00890632">
        <w:t>_align.shp -md 3000</w:t>
      </w:r>
    </w:p>
    <w:p w14:paraId="53668FE8" w14:textId="77777777" w:rsidR="00890632" w:rsidRDefault="00890632"/>
    <w:p w14:paraId="08BE2738" w14:textId="79969409" w:rsidR="00890632" w:rsidRDefault="00890632"/>
    <w:p w14:paraId="6EEF4616" w14:textId="20BA07AC" w:rsidR="00890632" w:rsidRDefault="0089063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21EE1" wp14:editId="4A8FB46F">
                <wp:simplePos x="0" y="0"/>
                <wp:positionH relativeFrom="column">
                  <wp:posOffset>4829174</wp:posOffset>
                </wp:positionH>
                <wp:positionV relativeFrom="paragraph">
                  <wp:posOffset>1272539</wp:posOffset>
                </wp:positionV>
                <wp:extent cx="66675" cy="600075"/>
                <wp:effectExtent l="38100" t="38100" r="28575" b="28575"/>
                <wp:wrapNone/>
                <wp:docPr id="12614317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555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80.25pt;margin-top:100.2pt;width:5.25pt;height:47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91A5A" wp14:editId="7B047267">
                <wp:simplePos x="0" y="0"/>
                <wp:positionH relativeFrom="column">
                  <wp:posOffset>4162425</wp:posOffset>
                </wp:positionH>
                <wp:positionV relativeFrom="paragraph">
                  <wp:posOffset>672465</wp:posOffset>
                </wp:positionV>
                <wp:extent cx="647700" cy="1295400"/>
                <wp:effectExtent l="38100" t="38100" r="19050" b="19050"/>
                <wp:wrapNone/>
                <wp:docPr id="18259968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DBD36" id="Straight Arrow Connector 1" o:spid="_x0000_s1026" type="#_x0000_t32" style="position:absolute;margin-left:327.75pt;margin-top:52.95pt;width:51pt;height:102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890632">
        <w:rPr>
          <w:noProof/>
        </w:rPr>
        <w:drawing>
          <wp:inline distT="0" distB="0" distL="0" distR="0" wp14:anchorId="08CB9985" wp14:editId="0C87AF2A">
            <wp:extent cx="5943600" cy="2741930"/>
            <wp:effectExtent l="0" t="0" r="0" b="1270"/>
            <wp:docPr id="2118456971" name="Picture 1" descr="A map with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6971" name="Picture 1" descr="A map with a rou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A7B1" w14:textId="1512C2C7" w:rsidR="00890632" w:rsidRDefault="00890632">
      <w:r>
        <w:t>Single processor moves from red to purple, the correct result</w:t>
      </w:r>
    </w:p>
    <w:p w14:paraId="6F3778BE" w14:textId="664FFD63" w:rsidR="00890632" w:rsidRDefault="00890632">
      <w:r>
        <w:t>8 processors moves from red to green, incorrect result.</w:t>
      </w:r>
    </w:p>
    <w:p w14:paraId="424F6E8F" w14:textId="77777777" w:rsidR="00890632" w:rsidRDefault="00890632"/>
    <w:p w14:paraId="011B0514" w14:textId="52005E13" w:rsidR="00890632" w:rsidRDefault="0093793D" w:rsidP="00890632">
      <w:r>
        <w:t>Fixed with Issue #272</w:t>
      </w:r>
    </w:p>
    <w:sectPr w:rsidR="0089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89"/>
    <w:rsid w:val="002F659C"/>
    <w:rsid w:val="003A5E40"/>
    <w:rsid w:val="00491C2B"/>
    <w:rsid w:val="006A420A"/>
    <w:rsid w:val="00722F89"/>
    <w:rsid w:val="007C0D1B"/>
    <w:rsid w:val="00890632"/>
    <w:rsid w:val="0093793D"/>
    <w:rsid w:val="009F3C6F"/>
    <w:rsid w:val="00B0564E"/>
    <w:rsid w:val="00D204CD"/>
    <w:rsid w:val="00EF0C0F"/>
    <w:rsid w:val="00F0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1F36"/>
  <w15:chartTrackingRefBased/>
  <w15:docId w15:val="{F6B291EB-F439-4634-BD58-91A94547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1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04CD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CD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4CD"/>
    <w:pPr>
      <w:keepNext/>
      <w:keepLines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C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4CD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Tarboton</dc:creator>
  <cp:keywords/>
  <dc:description/>
  <cp:lastModifiedBy>David Tarboton</cp:lastModifiedBy>
  <cp:revision>6</cp:revision>
  <dcterms:created xsi:type="dcterms:W3CDTF">2025-09-06T16:13:00Z</dcterms:created>
  <dcterms:modified xsi:type="dcterms:W3CDTF">2025-09-09T04:13:00Z</dcterms:modified>
</cp:coreProperties>
</file>