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123963">
      <w:r>
        <w:t>JavaScript Class</w:t>
      </w:r>
    </w:p>
    <w:p w:rsidR="00123963" w:rsidRDefault="00123963">
      <w:r>
        <w:t>Math Object</w:t>
      </w:r>
    </w:p>
    <w:p w:rsidR="00123963" w:rsidRPr="004720DB" w:rsidRDefault="00123963" w:rsidP="00123963">
      <w:pPr>
        <w:pStyle w:val="ListParagraph"/>
        <w:numPr>
          <w:ilvl w:val="1"/>
          <w:numId w:val="1"/>
        </w:numPr>
        <w:spacing w:line="259" w:lineRule="auto"/>
      </w:pPr>
      <w:r w:rsidRPr="004720DB">
        <w:t>Math Object</w:t>
      </w:r>
    </w:p>
    <w:p w:rsidR="00123963" w:rsidRPr="004720DB" w:rsidRDefault="00123963" w:rsidP="00123963">
      <w:pPr>
        <w:pStyle w:val="ListParagraph"/>
        <w:numPr>
          <w:ilvl w:val="2"/>
          <w:numId w:val="1"/>
        </w:numPr>
        <w:spacing w:line="259" w:lineRule="auto"/>
      </w:pPr>
      <w:r w:rsidRPr="004720DB">
        <w:t>Namespace – definition</w:t>
      </w:r>
    </w:p>
    <w:p w:rsidR="00123963" w:rsidRPr="004720DB" w:rsidRDefault="00123963" w:rsidP="00123963">
      <w:pPr>
        <w:pStyle w:val="ListParagraph"/>
        <w:numPr>
          <w:ilvl w:val="2"/>
          <w:numId w:val="1"/>
        </w:numPr>
        <w:spacing w:line="259" w:lineRule="auto"/>
      </w:pPr>
      <w:r w:rsidRPr="004720DB">
        <w:t>Math functions</w:t>
      </w:r>
    </w:p>
    <w:p w:rsidR="00123963" w:rsidRPr="004720DB" w:rsidRDefault="00123963" w:rsidP="00123963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min/max </w:t>
      </w:r>
    </w:p>
    <w:p w:rsidR="00123963" w:rsidRPr="004720DB" w:rsidRDefault="00123963" w:rsidP="00123963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sqrt </w:t>
      </w:r>
    </w:p>
    <w:p w:rsidR="00123963" w:rsidRPr="004720DB" w:rsidRDefault="00123963" w:rsidP="00123963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random </w:t>
      </w:r>
    </w:p>
    <w:p w:rsidR="00123963" w:rsidRPr="004720DB" w:rsidRDefault="00123963" w:rsidP="00123963">
      <w:pPr>
        <w:pStyle w:val="ListParagraph"/>
        <w:numPr>
          <w:ilvl w:val="4"/>
          <w:numId w:val="1"/>
        </w:numPr>
        <w:spacing w:line="259" w:lineRule="auto"/>
      </w:pPr>
      <w:r w:rsidRPr="004720DB">
        <w:t xml:space="preserve">Not really random </w:t>
      </w:r>
    </w:p>
    <w:p w:rsidR="00123963" w:rsidRPr="004720DB" w:rsidRDefault="00123963" w:rsidP="00123963">
      <w:pPr>
        <w:pStyle w:val="ListParagraph"/>
        <w:numPr>
          <w:ilvl w:val="4"/>
          <w:numId w:val="1"/>
        </w:numPr>
        <w:spacing w:line="259" w:lineRule="auto"/>
      </w:pPr>
      <w:r w:rsidRPr="004720DB">
        <w:t>Creates decimal between 0 and 1</w:t>
      </w:r>
    </w:p>
    <w:p w:rsidR="00123963" w:rsidRPr="004720DB" w:rsidRDefault="00123963" w:rsidP="00123963">
      <w:pPr>
        <w:pStyle w:val="ListParagraph"/>
        <w:numPr>
          <w:ilvl w:val="5"/>
          <w:numId w:val="1"/>
        </w:numPr>
        <w:spacing w:line="259" w:lineRule="auto"/>
      </w:pPr>
      <w:r w:rsidRPr="004720DB">
        <w:t xml:space="preserve">To get a number between 1 and 10, multiply </w:t>
      </w:r>
      <w:proofErr w:type="spellStart"/>
      <w:r w:rsidRPr="004720DB">
        <w:t>Math.random</w:t>
      </w:r>
      <w:proofErr w:type="spellEnd"/>
      <w:r w:rsidRPr="004720DB">
        <w:t>() * 100 (or whatever you want upper limit to be</w:t>
      </w:r>
    </w:p>
    <w:p w:rsidR="00123963" w:rsidRPr="004720DB" w:rsidRDefault="00123963" w:rsidP="00123963">
      <w:pPr>
        <w:pStyle w:val="ListParagraph"/>
        <w:numPr>
          <w:ilvl w:val="5"/>
          <w:numId w:val="1"/>
        </w:numPr>
        <w:spacing w:line="259" w:lineRule="auto"/>
      </w:pPr>
      <w:r w:rsidRPr="004720DB">
        <w:t xml:space="preserve">To get whole numbers and not fractions, use </w:t>
      </w:r>
      <w:proofErr w:type="spellStart"/>
      <w:r w:rsidRPr="004720DB">
        <w:t>Math.floor</w:t>
      </w:r>
      <w:proofErr w:type="spellEnd"/>
      <w:r w:rsidRPr="004720DB">
        <w:t xml:space="preserve">() or </w:t>
      </w:r>
      <w:proofErr w:type="spellStart"/>
      <w:r w:rsidRPr="004720DB">
        <w:t>Math.ceiling</w:t>
      </w:r>
      <w:proofErr w:type="spellEnd"/>
      <w:r w:rsidRPr="004720DB">
        <w:t xml:space="preserve">() </w:t>
      </w:r>
    </w:p>
    <w:p w:rsidR="00123963" w:rsidRPr="004720DB" w:rsidRDefault="00123963" w:rsidP="00123963">
      <w:pPr>
        <w:pStyle w:val="ListParagraph"/>
        <w:numPr>
          <w:ilvl w:val="6"/>
          <w:numId w:val="1"/>
        </w:numPr>
        <w:spacing w:line="259" w:lineRule="auto"/>
      </w:pPr>
      <w:proofErr w:type="spellStart"/>
      <w:r w:rsidRPr="004720DB">
        <w:t>Math.floor</w:t>
      </w:r>
      <w:proofErr w:type="spellEnd"/>
      <w:r w:rsidRPr="004720DB">
        <w:t>() will give you 0 to 9 - for 1 through 10 you will have to add one - but for some reason this is how most tutorials say to do</w:t>
      </w:r>
    </w:p>
    <w:p w:rsidR="00123963" w:rsidRPr="004720DB" w:rsidRDefault="00123963" w:rsidP="00123963">
      <w:pPr>
        <w:pStyle w:val="ListParagraph"/>
        <w:numPr>
          <w:ilvl w:val="6"/>
          <w:numId w:val="1"/>
        </w:numPr>
        <w:spacing w:line="259" w:lineRule="auto"/>
      </w:pPr>
      <w:proofErr w:type="spellStart"/>
      <w:r w:rsidRPr="004720DB">
        <w:t>Math.ceiling</w:t>
      </w:r>
      <w:proofErr w:type="spellEnd"/>
      <w:r w:rsidRPr="004720DB">
        <w:t>() will give you 1 to 10</w:t>
      </w:r>
    </w:p>
    <w:p w:rsidR="00123963" w:rsidRPr="004720DB" w:rsidRDefault="00123963" w:rsidP="00123963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floor/ceil </w:t>
      </w:r>
    </w:p>
    <w:p w:rsidR="00123963" w:rsidRPr="004720DB" w:rsidRDefault="00123963" w:rsidP="00123963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cos/sin </w:t>
      </w:r>
    </w:p>
    <w:p w:rsidR="00123963" w:rsidRPr="004720DB" w:rsidRDefault="00123963" w:rsidP="00123963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round </w:t>
      </w:r>
    </w:p>
    <w:p w:rsidR="00123963" w:rsidRPr="004720DB" w:rsidRDefault="00123963" w:rsidP="00123963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pow </w:t>
      </w:r>
    </w:p>
    <w:p w:rsidR="00123963" w:rsidRPr="004720DB" w:rsidRDefault="00123963" w:rsidP="00123963">
      <w:pPr>
        <w:pStyle w:val="ListParagraph"/>
        <w:numPr>
          <w:ilvl w:val="3"/>
          <w:numId w:val="1"/>
        </w:numPr>
        <w:spacing w:line="259" w:lineRule="auto"/>
      </w:pPr>
      <w:r w:rsidRPr="004720DB">
        <w:t>abs</w:t>
      </w:r>
    </w:p>
    <w:p w:rsidR="00123963" w:rsidRPr="004720DB" w:rsidRDefault="00123963" w:rsidP="00123963">
      <w:pPr>
        <w:pStyle w:val="ListParagraph"/>
        <w:numPr>
          <w:ilvl w:val="2"/>
          <w:numId w:val="1"/>
        </w:numPr>
        <w:spacing w:line="259" w:lineRule="auto"/>
      </w:pPr>
      <w:r w:rsidRPr="004720DB">
        <w:t>Math constants</w:t>
      </w:r>
    </w:p>
    <w:p w:rsidR="00123963" w:rsidRPr="004720DB" w:rsidRDefault="00123963" w:rsidP="00123963">
      <w:pPr>
        <w:pStyle w:val="ListParagraph"/>
        <w:numPr>
          <w:ilvl w:val="3"/>
          <w:numId w:val="1"/>
        </w:numPr>
        <w:spacing w:line="259" w:lineRule="auto"/>
      </w:pPr>
      <w:r w:rsidRPr="004720DB">
        <w:t>PI</w:t>
      </w:r>
    </w:p>
    <w:p w:rsidR="00123963" w:rsidRDefault="00123963"/>
    <w:sectPr w:rsidR="00123963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1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986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63"/>
    <w:rsid w:val="00123963"/>
    <w:rsid w:val="00295FF8"/>
    <w:rsid w:val="002C0701"/>
    <w:rsid w:val="00306CA0"/>
    <w:rsid w:val="005B3007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77130036-0FF6-8644-8143-6CFFE087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2025-02-20T01:33:00Z</dcterms:created>
  <dcterms:modified xsi:type="dcterms:W3CDTF">2025-02-20T01:34:00Z</dcterms:modified>
</cp:coreProperties>
</file>