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587E2A">
      <w:r>
        <w:t>JavaScript Class</w:t>
      </w:r>
    </w:p>
    <w:p w:rsidR="00587E2A" w:rsidRDefault="00587E2A">
      <w:r>
        <w:t>Operators</w:t>
      </w: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Binary – uses two values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proofErr w:type="spellStart"/>
      <w:r w:rsidRPr="004720DB">
        <w:t>instanceof</w:t>
      </w:r>
      <w:proofErr w:type="spellEnd"/>
      <w:r w:rsidRPr="004720DB">
        <w:t xml:space="preserve"> – discuss when talking about classes and prototypes</w:t>
      </w: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Unary – uses one value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t>+</w:t>
      </w:r>
      <w:proofErr w:type="gramStart"/>
      <w:r w:rsidRPr="004720DB">
        <w:t>a :</w:t>
      </w:r>
      <w:proofErr w:type="gramEnd"/>
      <w:r w:rsidRPr="004720DB">
        <w:t xml:space="preserve"> converts to number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t>-</w:t>
      </w:r>
      <w:proofErr w:type="gramStart"/>
      <w:r w:rsidRPr="004720DB">
        <w:t>a :</w:t>
      </w:r>
      <w:proofErr w:type="gramEnd"/>
      <w:r w:rsidRPr="004720DB">
        <w:t xml:space="preserve"> converts to number and negates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t>++</w:t>
      </w:r>
      <w:proofErr w:type="gramStart"/>
      <w:r w:rsidRPr="004720DB">
        <w:t>a :</w:t>
      </w:r>
      <w:proofErr w:type="gramEnd"/>
      <w:r w:rsidRPr="004720DB">
        <w:t xml:space="preserve"> adds 1 to a and returns new a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t>a+</w:t>
      </w:r>
      <w:proofErr w:type="gramStart"/>
      <w:r w:rsidRPr="004720DB">
        <w:t>+ :</w:t>
      </w:r>
      <w:proofErr w:type="gramEnd"/>
      <w:r w:rsidRPr="004720DB">
        <w:t xml:space="preserve"> add 1 to a and returns original a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t>--</w:t>
      </w:r>
      <w:proofErr w:type="gramStart"/>
      <w:r w:rsidRPr="004720DB">
        <w:t>a :</w:t>
      </w:r>
      <w:proofErr w:type="gramEnd"/>
      <w:r w:rsidRPr="004720DB">
        <w:t xml:space="preserve"> subtracts 1 from a and returns new a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t>a</w:t>
      </w:r>
      <w:proofErr w:type="gramStart"/>
      <w:r w:rsidRPr="004720DB">
        <w:t>-- :</w:t>
      </w:r>
      <w:proofErr w:type="gramEnd"/>
      <w:r w:rsidRPr="004720DB">
        <w:t xml:space="preserve"> subtracts 1 from a and returns original a</w:t>
      </w:r>
    </w:p>
    <w:p w:rsidR="00587E2A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Ternary – uses three values</w:t>
      </w:r>
    </w:p>
    <w:p w:rsidR="00587E2A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Assignment Operators</w:t>
      </w: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Arithmetic Operators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>Arithmetic operations take two number values and produce a new number from them</w:t>
      </w:r>
    </w:p>
    <w:p w:rsidR="00587E2A" w:rsidRPr="004720DB" w:rsidRDefault="00587E2A" w:rsidP="00587E2A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>Symbols like + and * are called operators</w:t>
      </w:r>
    </w:p>
    <w:p w:rsidR="00587E2A" w:rsidRPr="004720DB" w:rsidRDefault="00587E2A" w:rsidP="00587E2A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>Putting an operator between two values will apply it to those values and produce new value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 xml:space="preserve">Order in which operators are applied is determined by precedence of the operators </w:t>
      </w:r>
    </w:p>
    <w:p w:rsidR="00587E2A" w:rsidRPr="00587E2A" w:rsidRDefault="00587E2A" w:rsidP="00587E2A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>Can change order of operations with parentheses</w:t>
      </w:r>
    </w:p>
    <w:p w:rsidR="00587E2A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Comparison Operators</w:t>
      </w:r>
    </w:p>
    <w:p w:rsidR="00587E2A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Logical Operators</w:t>
      </w:r>
    </w:p>
    <w:p w:rsidR="00587E2A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Type conversion</w:t>
      </w: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How expressions are evaluated (left to right)</w:t>
      </w: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Order of precedence</w:t>
      </w:r>
    </w:p>
    <w:p w:rsidR="00587E2A" w:rsidRPr="004720DB" w:rsidRDefault="00587E2A" w:rsidP="00587E2A">
      <w:pPr>
        <w:pStyle w:val="ListParagraph"/>
        <w:numPr>
          <w:ilvl w:val="3"/>
          <w:numId w:val="1"/>
        </w:numPr>
        <w:spacing w:line="259" w:lineRule="auto"/>
      </w:pP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Value Comparison</w:t>
      </w: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== vs ===</w:t>
      </w:r>
    </w:p>
    <w:p w:rsidR="00587E2A" w:rsidRPr="004720DB" w:rsidRDefault="00587E2A" w:rsidP="00587E2A">
      <w:pPr>
        <w:pStyle w:val="ListParagraph"/>
        <w:numPr>
          <w:ilvl w:val="2"/>
          <w:numId w:val="1"/>
        </w:numPr>
        <w:spacing w:line="259" w:lineRule="auto"/>
      </w:pPr>
      <w:r w:rsidRPr="004720DB">
        <w:t>Practice Examples</w:t>
      </w:r>
    </w:p>
    <w:p w:rsidR="00587E2A" w:rsidRPr="004720DB" w:rsidRDefault="00587E2A" w:rsidP="00587E2A"/>
    <w:p w:rsidR="00587E2A" w:rsidRDefault="00587E2A"/>
    <w:sectPr w:rsidR="00587E2A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795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2A"/>
    <w:rsid w:val="00295FF8"/>
    <w:rsid w:val="002C0701"/>
    <w:rsid w:val="00306CA0"/>
    <w:rsid w:val="00587E2A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05DA645D-D624-7142-89AF-21BDDF13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2025-02-19T23:49:00Z</dcterms:created>
  <dcterms:modified xsi:type="dcterms:W3CDTF">2025-02-19T23:52:00Z</dcterms:modified>
</cp:coreProperties>
</file>