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06F9" w:rsidRPr="001706F9" w:rsidRDefault="001706F9" w:rsidP="001706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describe state as it relates to programming </w:t>
      </w:r>
    </w:p>
    <w:p w:rsidR="00816BEB" w:rsidRDefault="00816BEB"/>
    <w:p w:rsidR="001706F9" w:rsidRPr="001706F9" w:rsidRDefault="001706F9" w:rsidP="001706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In programming, </w:t>
      </w:r>
      <w:r w:rsidRPr="0017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stored information that represents the condition of a program, object, or system at a given point in time. It defines how data is held, modified, and transitioned during execution.</w:t>
      </w:r>
    </w:p>
    <w:p w:rsidR="001706F9" w:rsidRPr="001706F9" w:rsidRDefault="001706F9" w:rsidP="001706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06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Aspects of State in Programming:</w:t>
      </w:r>
    </w:p>
    <w:p w:rsidR="001706F9" w:rsidRPr="001706F9" w:rsidRDefault="001706F9" w:rsidP="001706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State</w:t>
      </w: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 – Data shared across multiple parts of a program, often stored in global variables.</w:t>
      </w:r>
    </w:p>
    <w:p w:rsidR="001706F9" w:rsidRPr="001706F9" w:rsidRDefault="001706F9" w:rsidP="001706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State</w:t>
      </w: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 – Data that exists within a limited scope, such as a function or class instance.</w:t>
      </w:r>
    </w:p>
    <w:p w:rsidR="001706F9" w:rsidRPr="001706F9" w:rsidRDefault="001706F9" w:rsidP="001706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 vs. Immutable State</w:t>
      </w: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 – Mutable state can be modified after creation, while immutable state remains constant.</w:t>
      </w:r>
    </w:p>
    <w:p w:rsidR="001706F9" w:rsidRPr="001706F9" w:rsidRDefault="001706F9" w:rsidP="001706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State</w:t>
      </w: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 – The overall status of an application, including user interactions, UI elements, and backend data.</w:t>
      </w:r>
    </w:p>
    <w:p w:rsidR="001706F9" w:rsidRPr="001706F9" w:rsidRDefault="001706F9" w:rsidP="001706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State (in UI frameworks like React)</w:t>
      </w:r>
      <w:r w:rsidRPr="001706F9">
        <w:rPr>
          <w:rFonts w:ascii="Times New Roman" w:eastAsia="Times New Roman" w:hAnsi="Times New Roman" w:cs="Times New Roman"/>
          <w:kern w:val="0"/>
          <w14:ligatures w14:val="none"/>
        </w:rPr>
        <w:t xml:space="preserve"> – Represents dynamic data within UI components that change over time.</w:t>
      </w:r>
    </w:p>
    <w:p w:rsidR="001706F9" w:rsidRPr="001706F9" w:rsidRDefault="001706F9" w:rsidP="001706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706F9">
        <w:rPr>
          <w:rFonts w:ascii="Times New Roman" w:eastAsia="Times New Roman" w:hAnsi="Times New Roman" w:cs="Times New Roman"/>
          <w:kern w:val="0"/>
          <w14:ligatures w14:val="none"/>
        </w:rPr>
        <w:t>Managing state effectively is crucial for maintaining predictable behavior, optimizing performance, and reducing bugs in software applications.</w:t>
      </w:r>
    </w:p>
    <w:p w:rsidR="001706F9" w:rsidRDefault="001706F9"/>
    <w:sectPr w:rsidR="001706F9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3A8E"/>
    <w:multiLevelType w:val="multilevel"/>
    <w:tmpl w:val="1A9C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93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F9"/>
    <w:rsid w:val="001706F9"/>
    <w:rsid w:val="001E2EB1"/>
    <w:rsid w:val="00295FF8"/>
    <w:rsid w:val="002C0701"/>
    <w:rsid w:val="00306CA0"/>
    <w:rsid w:val="00816BEB"/>
    <w:rsid w:val="00842799"/>
    <w:rsid w:val="00A8662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C96F7874-5319-7149-95E3-C8567791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6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0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6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9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1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24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8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0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2025-01-29T01:48:00Z</dcterms:created>
  <dcterms:modified xsi:type="dcterms:W3CDTF">2025-02-06T00:39:00Z</dcterms:modified>
</cp:coreProperties>
</file>