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JavaScript Exercise 1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JavaScrip for loop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Iterates integers from 1 to 100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Write a JavaScript program which iterates the integers from 1 to 100. But for multiples of three print “Fizz” instead of the number and for multiples of five print “Buzz”. For numbers which are multiples of both three and  five print “FizzBuzz”.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300" w:lineRule="auto"/>
        <w:ind w:left="720" w:hanging="360"/>
        <w:rPr>
          <w:u w:val="none"/>
        </w:rPr>
      </w:pPr>
      <w:r w:rsidDel="00000000" w:rsidR="00000000" w:rsidRPr="00000000">
        <w:rPr>
          <w:color w:val="666666"/>
          <w:rtl w:val="0"/>
        </w:rPr>
        <w:t xml:space="preserve">Create an html page and in the title put “JavaScript FizzBuzz program”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color w:val="666666"/>
          <w:rtl w:val="0"/>
        </w:rPr>
        <w:t xml:space="preserve">In your JS code create a for loop that initialized the iterator to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The condition needs to set the iterator to stop executing once it has reached the limit of 100.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 the loop body, create a series of if/ else statements that run through the multiples of each number stated above in the assignment description with their corresponding outputs.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Output Should Look Similar to This (</w:t>
      </w:r>
      <w:r w:rsidDel="00000000" w:rsidR="00000000" w:rsidRPr="00000000">
        <w:rPr>
          <w:b w:val="1"/>
          <w:color w:val="666666"/>
          <w:rtl w:val="0"/>
        </w:rPr>
        <w:t xml:space="preserve">but needs to be through 100 obviously)</w:t>
      </w:r>
      <w:r w:rsidDel="00000000" w:rsidR="00000000" w:rsidRPr="00000000">
        <w:rPr>
          <w:color w:val="666666"/>
          <w:rtl w:val="0"/>
        </w:rPr>
        <w:t xml:space="preserve">..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Hint.. This is similar to our first example when we did multiples of two and output even or odd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323850</wp:posOffset>
            </wp:positionV>
            <wp:extent cx="2152650" cy="2795588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95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