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tl w:val="0"/>
        </w:rPr>
        <w:t>Assignment 3.1</w:t>
      </w:r>
    </w:p>
    <w:p>
      <w:pPr>
        <w:pStyle w:val="Body"/>
      </w:pPr>
      <w:r>
        <w:rPr>
          <w:rtl w:val="0"/>
        </w:rPr>
        <w:t xml:space="preserve">Milestone 1 </w:t>
      </w:r>
      <w:r>
        <w:rPr>
          <w:rtl w:val="0"/>
        </w:rPr>
        <w:t xml:space="preserve">– </w:t>
      </w:r>
      <w:r>
        <w:rPr>
          <w:rtl w:val="0"/>
        </w:rPr>
        <w:t>Story writing</w:t>
      </w:r>
    </w:p>
    <w:p>
      <w:pPr>
        <w:pStyle w:val="Body"/>
      </w:pPr>
      <w:r>
        <w:rPr>
          <w:rtl w:val="0"/>
        </w:rPr>
        <w:t>Product Owner Perspective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As a business owner, I need a calendar on the website that shows me what appointment times grooming are taken and what times are available so that when a customer calls on the phone to set an appointment I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schedule them for someone else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appointment time. (Story 1)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As a business owner, I need an alert/reminder system for me on my website calendar that is linked to the online appointment system so that I know when someone has an appointment and should be coming in. (Story 2)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As a business owner, I need a record of the dogs I am currently boarding and are scheduled for boarding, the days and times for which they are boarding and the spaces and times still available for boarding so I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overbook my boarding services and have to cancel customers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reservations. (Story 3)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As a business owner, I need a list on my website of services I offer so I can maximize awareness and bring in as many customers as possible. (Story 4)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As a business owner, I need a place on the website linked to the appointment setter where customers can list any special issues or concerns with their dog (medications, physical limitations, etc.) so I can be sure that my services won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cause any harm to their pets. (Story 5)</w:t>
      </w:r>
    </w:p>
    <w:p>
      <w:pPr>
        <w:pStyle w:val="Body"/>
      </w:pPr>
      <w:r>
        <w:rPr>
          <w:rtl w:val="0"/>
        </w:rPr>
        <w:t>UI Designer/Developer perspective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As the developer of the website, I need a map and a breakdown of the current website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content and functionality so I can plan and develop the new functionality in a way that will seamlessly integrate with the current website content and functionality. (Story 6)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As the UI designer of the website, I need samples of logos and marketing materials so I can make sure the website appearance fits the greater image of the company. (Story 7)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As the UI designer of the website, I need a style guide containing colors and fonts to use on the website that I can provide to the developer so I can make sure the website fits the vision of the customer. (Story 8)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As the UI designer of the website, I need photos of the company that show its services so I can design an interface that shows the customer what level of service they can expect. (Story 9)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As the developer of the website, I need to know what hardware and software the company and the customers use so I can create specific functionalities, such as live streaming video feeds,  that will actually work the way they are intended to. (Story 10)</w:t>
      </w:r>
    </w:p>
    <w:p>
      <w:pPr>
        <w:pStyle w:val="Body"/>
      </w:pPr>
      <w:r>
        <w:rPr>
          <w:rtl w:val="0"/>
        </w:rPr>
        <w:t>Customer perspective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As a customer, I need a list of available appointment times on the company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website so I can plan when to schedule my appointment. (Story 11)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As a customer, I need the ability to schedule, reschedule and cancel appointments from my computer, tablet and phone. (Story 12)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As a customer, I need the website to have a list of all services offered so I can choose what service(s) I need for my dog(s) at any given time. (Story 13)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As a customer, I need an alert/reminder system in place that integrates with the calendar on my computer, tablet and phone so I can be sure not to miss my appointment. (Story 14)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As a customer, I need a live streaming video feed that I can access through the website so I can see how my dog(s) is/are doing during boarding while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away. (Story 15)</w:t>
      </w:r>
    </w:p>
    <w:p>
      <w:pPr>
        <w:pStyle w:val="Body"/>
      </w:pPr>
      <w:r>
        <w:rPr>
          <w:rtl w:val="0"/>
          <w:lang w:val="it-IT"/>
        </w:rPr>
        <w:t xml:space="preserve">Milestone 2 </w:t>
      </w:r>
      <w:r>
        <w:rPr>
          <w:rtl w:val="0"/>
        </w:rPr>
        <w:t xml:space="preserve">– </w:t>
      </w:r>
      <w:r>
        <w:rPr>
          <w:rtl w:val="0"/>
        </w:rPr>
        <w:t>Story Decomposition/Tasking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Story 3</w:t>
      </w:r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Set up database for storing all information related to a boarding appointment.</w:t>
      </w:r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Create database fields to contain and retrieve information on the dogs being boarded, their owners, contact information and special concerns or issues for the dogs.</w:t>
      </w:r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Create inputs on website for the customer to enter and add information about and related to their dog(s) and the boarding appointment, which information will be stored in the database.</w:t>
      </w:r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Create links between the database, website calendar and appointment scheduler.</w:t>
      </w:r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Create visual layout for section of website dedicated to boarding.</w:t>
      </w:r>
    </w:p>
    <w:p>
      <w:pPr>
        <w:pStyle w:val="List Paragraph"/>
        <w:ind w:left="1800" w:firstLine="0"/>
      </w:pP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Story 1</w:t>
      </w:r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Create visual layout for calendar on website.</w:t>
      </w:r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Set up calendar program being used for website calendar.</w:t>
      </w:r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Create database to use for calendar.</w:t>
      </w:r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Set up database fields to store appointment dates and times and the people reserving them.</w:t>
      </w:r>
    </w:p>
    <w:p>
      <w:pPr>
        <w:pStyle w:val="List Paragraph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Link calendar database with calendar interface.</w:t>
      </w:r>
    </w:p>
    <w:p>
      <w:pPr>
        <w:pStyle w:val="Body"/>
      </w:pPr>
      <w:r>
        <w:rPr>
          <w:rtl w:val="0"/>
        </w:rPr>
        <w:t>Points for Story 3 (see chart): 8</w:t>
      </w:r>
    </w:p>
    <w:p>
      <w:pPr>
        <w:pStyle w:val="Body"/>
      </w:pPr>
      <w:r>
        <w:rPr>
          <w:rtl w:val="0"/>
        </w:rPr>
        <w:t>Points for Story 1 (see chart): 10</w:t>
      </w:r>
    </w:p>
    <w:p>
      <w:pPr>
        <w:pStyle w:val="Body"/>
      </w:pPr>
      <w:r>
        <w:rPr>
          <w:rtl w:val="0"/>
        </w:rPr>
        <w:t>Total points for both stories: 18</w:t>
      </w:r>
    </w:p>
    <w:p>
      <w:pPr>
        <w:pStyle w:val="Body"/>
      </w:pPr>
      <w:r>
        <w:rPr>
          <w:rtl w:val="0"/>
        </w:rPr>
        <w:t xml:space="preserve">It is not realistic to assume one person can complete both stories within a two-week sprint. Based upon my personal experience in doing SCRUM at my internship, a person with two years experience can handle about 7 points during a </w:t>
      </w:r>
      <w:r>
        <w:rPr>
          <w:rtl w:val="0"/>
        </w:rPr>
        <w:t>sprint.</w:t>
      </w:r>
      <w:r>
        <w:rPr>
          <w:rtl w:val="0"/>
        </w:rPr>
        <w:t xml:space="preserve"> However, a team of three could do it.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