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Motherboards, Processors, and Memory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3.2 Given a scenario, install the appropriate RAM.</w:t>
      </w:r>
    </w:p>
    <w:p w:rsidR="00573254" w:rsidRPr="00573254" w:rsidRDefault="00573254" w:rsidP="0057325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RAM types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Virtual RAM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Small outline dual inline memory module (SODIMM)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Double Data Rate 3 (DDR3)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Double Data Rate 4 (DDR4)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Double Data Rate 5 (DDR5)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Error correction code (ECC) RAM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Single-channel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Dual-channel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Triple-channel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Quad-channel</w:t>
      </w:r>
    </w:p>
    <w:p w:rsidR="00573254" w:rsidRPr="00573254" w:rsidRDefault="00573254" w:rsidP="0057325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3.4 Given a scenario, install and configure motherboards, central processing units (CPUs), and add-on cards.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Motherboard form factor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Advanced Technology 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eXtended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(ATX)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Information Technology 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eXtended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(ITX)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Motherboard connector types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Peripheral Component Interconnect (PCI)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PCI Express (PCIe)</w:t>
      </w:r>
    </w:p>
    <w:p w:rsidR="00573254" w:rsidRPr="00573254" w:rsidRDefault="00573254" w:rsidP="00573254">
      <w:pPr>
        <w:numPr>
          <w:ilvl w:val="2"/>
          <w:numId w:val="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 connectors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SATA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eSATA</w:t>
      </w:r>
      <w:proofErr w:type="spellEnd"/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SAN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Headers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M.2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Motherboard compatibility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CPU sockets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Advanced Micro Devices, Inc. (AMD)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Intel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Server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Multisocket</w:t>
      </w:r>
      <w:proofErr w:type="spellEnd"/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Desktop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Mobile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Basic 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Input/Output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System (BIOS)/Unified Extensible Firmware Interface (UEFI) settings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Boot options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USB permissions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Trusted Platform Module (TPM) security features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Fan considerations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Secure Boot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Boot password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Encryption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TPM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Hardware security module (HSM)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CPU architecture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x64/x86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Advanced RISC Machine (ARM)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Single-core</w:t>
      </w:r>
    </w:p>
    <w:p w:rsidR="00573254" w:rsidRPr="00573254" w:rsidRDefault="00573254" w:rsidP="00573254">
      <w:pPr>
        <w:numPr>
          <w:ilvl w:val="2"/>
          <w:numId w:val="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Multicore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Multithreading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Virtualization support</w:t>
      </w:r>
    </w:p>
    <w:p w:rsidR="00573254" w:rsidRPr="00573254" w:rsidRDefault="00573254" w:rsidP="0057325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Cooling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Fans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Heat sink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Thermal paste/pads</w:t>
      </w:r>
    </w:p>
    <w:p w:rsidR="00573254" w:rsidRPr="00573254" w:rsidRDefault="00573254" w:rsidP="00573254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Liquid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2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Expansion Cards, Storage Devices, and Power Supplies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3.3 Given a scenario, select and install storage devices.</w:t>
      </w:r>
    </w:p>
    <w:p w:rsidR="00573254" w:rsidRPr="00573254" w:rsidRDefault="00573254" w:rsidP="00573254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Hard drives</w:t>
      </w:r>
    </w:p>
    <w:p w:rsidR="00573254" w:rsidRPr="00573254" w:rsidRDefault="00573254" w:rsidP="00573254">
      <w:pPr>
        <w:numPr>
          <w:ilvl w:val="2"/>
          <w:numId w:val="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Speeds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5,400rpm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7,200rpm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10,000rpm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15,000rpm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Form factor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2.5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3.5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SSDs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Communications interfaces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Non-volatile Memory Express</w:t>
      </w:r>
      <w:r w:rsidRPr="00573254">
        <w:rPr>
          <w:rFonts w:ascii="inherit" w:eastAsia="Times New Roman" w:hAnsi="inherit" w:cs="Times New Roman"/>
          <w:sz w:val="24"/>
          <w:szCs w:val="24"/>
        </w:rPr>
        <w:t> 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NVMe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SATA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Peripheral Component Interconnect Express (PCIe)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Form factors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M.2</w:t>
      </w:r>
    </w:p>
    <w:p w:rsidR="00573254" w:rsidRPr="00573254" w:rsidRDefault="00573254" w:rsidP="00573254">
      <w:pPr>
        <w:numPr>
          <w:ilvl w:val="3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mSATA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Drive configurations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Redundant Array of Independent (or Inexpensive) Disks (RAID) 0, 1, 5, 10</w:t>
      </w:r>
    </w:p>
    <w:p w:rsidR="00573254" w:rsidRPr="00573254" w:rsidRDefault="00573254" w:rsidP="00573254">
      <w:pPr>
        <w:numPr>
          <w:ilvl w:val="1"/>
          <w:numId w:val="7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Removable storage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Flash drives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Memory cards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Optical drives</w:t>
      </w:r>
    </w:p>
    <w:p w:rsidR="00573254" w:rsidRPr="00573254" w:rsidRDefault="00573254" w:rsidP="0057325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3.4 Given a scenario, install and configure motherboards, central processing units (CPUs), and add-on cards.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Expansion cards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Sound card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Video card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Capture card</w:t>
      </w:r>
    </w:p>
    <w:p w:rsidR="00573254" w:rsidRPr="00573254" w:rsidRDefault="00573254" w:rsidP="00573254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NIC</w:t>
      </w:r>
    </w:p>
    <w:p w:rsidR="00573254" w:rsidRPr="00573254" w:rsidRDefault="00573254" w:rsidP="0057325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3.5 Given a scenario, install or replace the appropriate power supply.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Input 115V vs. 220V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Output 3.3V vs. 5.5V vs. 12V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20-pin to 24-pin motherboard adapter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Redundant power supply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Modular power supply</w:t>
      </w:r>
    </w:p>
    <w:p w:rsidR="00573254" w:rsidRPr="00573254" w:rsidRDefault="00573254" w:rsidP="00573254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Wattage rating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3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Peripherals, Cables, and Connectors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3.1 Explain basic cable types and their connectors, features, and purposes.</w:t>
      </w:r>
    </w:p>
    <w:p w:rsidR="00573254" w:rsidRPr="00573254" w:rsidRDefault="00573254" w:rsidP="00573254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Peripheral cables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USB 2.0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USB 3.0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Serial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Thunderbolt</w:t>
      </w:r>
    </w:p>
    <w:p w:rsidR="00573254" w:rsidRPr="00573254" w:rsidRDefault="00573254" w:rsidP="00573254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Video cables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High-Definition Multimedia Interface</w:t>
      </w:r>
      <w:r w:rsidRPr="00573254">
        <w:rPr>
          <w:rFonts w:ascii="inherit" w:eastAsia="Times New Roman" w:hAnsi="inherit" w:cs="Times New Roman"/>
          <w:sz w:val="24"/>
          <w:szCs w:val="24"/>
        </w:rPr>
        <w:t> (</w:t>
      </w: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HDMI)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DisplayPort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Digital Visual Interface (DVI)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Video Graphics Array (VGA)</w:t>
      </w:r>
    </w:p>
    <w:p w:rsidR="00573254" w:rsidRPr="00573254" w:rsidRDefault="00573254" w:rsidP="00573254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Hard drive cables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Serial Advanced Technology Attachment (SATA)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Small Computer System Interface (SCSI)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External SATA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eSATA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Integrated Drive Electronics (IDE)</w:t>
      </w:r>
    </w:p>
    <w:p w:rsidR="00573254" w:rsidRPr="00573254" w:rsidRDefault="00573254" w:rsidP="00573254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Adapters</w:t>
      </w:r>
    </w:p>
    <w:p w:rsidR="00573254" w:rsidRPr="00573254" w:rsidRDefault="00573254" w:rsidP="00573254">
      <w:pPr>
        <w:numPr>
          <w:ilvl w:val="1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Connector types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microUSB</w:t>
      </w:r>
      <w:proofErr w:type="spellEnd"/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miniUSB</w:t>
      </w:r>
      <w:proofErr w:type="spellEnd"/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USB-C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Molex</w:t>
      </w:r>
    </w:p>
    <w:p w:rsidR="00573254" w:rsidRPr="00573254" w:rsidRDefault="00573254" w:rsidP="00573254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Lightning port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4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Printers and Multifunction Devices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3.6 Given a scenario, deploy and configure multifunction devices/printers and settings.</w:t>
      </w:r>
    </w:p>
    <w:p w:rsidR="00573254" w:rsidRPr="00573254" w:rsidRDefault="00573254" w:rsidP="00573254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Properly unboxing a device – setup location considerations</w:t>
      </w:r>
    </w:p>
    <w:p w:rsidR="00573254" w:rsidRPr="00573254" w:rsidRDefault="00573254" w:rsidP="00573254">
      <w:pPr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 appropriate drivers for a given OS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Printer Control Language (PCL) vs. PostScript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Device connectivity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USB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Ethernet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Public/shared devices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Printer share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 server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Configuration settings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Duplex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Orientation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Tray settings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Quality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Security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User authentication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Badging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Audit logs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Secured prints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 scan services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Email</w:t>
      </w:r>
    </w:p>
    <w:p w:rsidR="00573254" w:rsidRPr="00573254" w:rsidRDefault="00573254" w:rsidP="00573254">
      <w:pPr>
        <w:numPr>
          <w:ilvl w:val="2"/>
          <w:numId w:val="1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SMB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Cloud services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Automatic document feeder (ADF)/flatbed scanner</w:t>
      </w:r>
    </w:p>
    <w:p w:rsidR="00573254" w:rsidRPr="00573254" w:rsidRDefault="00573254" w:rsidP="00573254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3.7 Given a scenario, install and replace printer consumables.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Laser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Imaging drum, fuser assembly, transfer belt, transfer roller, pickup rollers, separation pads, duplexing assembly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Imaging process: processing, charging, exposing, developing, transferring, fusing, and cleaning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Maintenance: Replace toner, apply maintenance kit, calibrate, clean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Inkjet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Ink cartridge, print head, roller, feeder, duplexing assembly, carriage belt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Calibration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Maintenance: Clean heads, replace cartridges, calibrate, clear jams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Thermal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Feed assembly, heating element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Special thermal paper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Maintenance: Replace paper, clean heating element, remove debris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Heat sensitivity of paper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Impact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 head, ribbon, tractor feed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Impact paper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Maintenance: Replace ribbon, replace print head, replace paper</w:t>
      </w:r>
    </w:p>
    <w:p w:rsidR="00573254" w:rsidRPr="00573254" w:rsidRDefault="00573254" w:rsidP="00573254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3-D printer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Filament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Resin</w:t>
      </w:r>
    </w:p>
    <w:p w:rsidR="00573254" w:rsidRPr="00573254" w:rsidRDefault="00573254" w:rsidP="00573254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 bed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5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Networking Fundamentals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2.2 Compare and contrast common networking hardware.</w:t>
      </w:r>
    </w:p>
    <w:p w:rsidR="00573254" w:rsidRPr="00573254" w:rsidRDefault="00573254" w:rsidP="00573254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Routers</w:t>
      </w:r>
    </w:p>
    <w:p w:rsidR="00573254" w:rsidRPr="00573254" w:rsidRDefault="00573254" w:rsidP="00573254">
      <w:pPr>
        <w:numPr>
          <w:ilvl w:val="1"/>
          <w:numId w:val="1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Switches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Managed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Unmanaged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Access points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Patch panel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Firewall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 over Ethernet (PoE)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Injectors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Switch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PoE standards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Hub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Cable modem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Digital subscriber line (DSL)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Optical networking terminal (ONT)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 interface card (NIC)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Software-defined networking (SDN)</w:t>
      </w:r>
    </w:p>
    <w:p w:rsidR="00573254" w:rsidRPr="00573254" w:rsidRDefault="00573254" w:rsidP="00573254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2.7 Compare and contrast Internet connection types, network types, and their features.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 types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Local area network (LAN)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Wide area network (WAN)</w:t>
      </w:r>
    </w:p>
    <w:p w:rsidR="00573254" w:rsidRPr="00573254" w:rsidRDefault="00573254" w:rsidP="00573254">
      <w:pPr>
        <w:numPr>
          <w:ilvl w:val="2"/>
          <w:numId w:val="16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Personal area network (PAN)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Metropolitan area network (MAN)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Storage area network (SAN)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 local area network (WLAN)</w:t>
      </w:r>
    </w:p>
    <w:p w:rsidR="00573254" w:rsidRPr="00573254" w:rsidRDefault="00573254" w:rsidP="00573254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3.1 Explain basic cable types and their connectors, features, and purposes.</w:t>
      </w:r>
    </w:p>
    <w:p w:rsidR="00573254" w:rsidRPr="00573254" w:rsidRDefault="00573254" w:rsidP="00573254">
      <w:pPr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 cables</w:t>
      </w:r>
    </w:p>
    <w:p w:rsidR="00573254" w:rsidRPr="00573254" w:rsidRDefault="00573254" w:rsidP="00573254">
      <w:pPr>
        <w:numPr>
          <w:ilvl w:val="2"/>
          <w:numId w:val="1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Copper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Cat 5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Cat 5e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Cat 6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Cat 6a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Coaxial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Plenum</w:t>
      </w:r>
    </w:p>
    <w:p w:rsidR="00573254" w:rsidRPr="00573254" w:rsidRDefault="00573254" w:rsidP="00573254">
      <w:pPr>
        <w:numPr>
          <w:ilvl w:val="3"/>
          <w:numId w:val="1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Shielded twisted pair</w:t>
      </w:r>
    </w:p>
    <w:p w:rsidR="00573254" w:rsidRPr="00573254" w:rsidRDefault="00573254" w:rsidP="00573254">
      <w:pPr>
        <w:numPr>
          <w:ilvl w:val="4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Direct burial</w:t>
      </w:r>
    </w:p>
    <w:p w:rsidR="00573254" w:rsidRPr="00573254" w:rsidRDefault="00573254" w:rsidP="00573254">
      <w:pPr>
        <w:numPr>
          <w:ilvl w:val="3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Unshielded twisted pair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Plenum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Optical</w:t>
      </w:r>
    </w:p>
    <w:p w:rsidR="00573254" w:rsidRPr="00573254" w:rsidRDefault="00573254" w:rsidP="00573254">
      <w:pPr>
        <w:numPr>
          <w:ilvl w:val="3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Fiber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T568A/T568B</w:t>
      </w:r>
    </w:p>
    <w:p w:rsidR="00573254" w:rsidRPr="00573254" w:rsidRDefault="00573254" w:rsidP="00573254">
      <w:pPr>
        <w:numPr>
          <w:ilvl w:val="1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Connector types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RJ11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RJ45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 type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Straight tip (ST)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Subscriber connector (SC)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Lucent connector (LC)</w:t>
      </w:r>
    </w:p>
    <w:p w:rsidR="00573254" w:rsidRPr="00573254" w:rsidRDefault="00573254" w:rsidP="00573254">
      <w:pPr>
        <w:numPr>
          <w:ilvl w:val="2"/>
          <w:numId w:val="1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Punchdown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block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6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Introduction to TCP/IP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2.1 Compare and contrast Transmission Control Protocol (TCP) and User Datagram Protocol (UDP) ports, protocols, and their purposes.</w:t>
      </w:r>
    </w:p>
    <w:p w:rsidR="00573254" w:rsidRPr="00573254" w:rsidRDefault="00573254" w:rsidP="00573254">
      <w:pPr>
        <w:numPr>
          <w:ilvl w:val="1"/>
          <w:numId w:val="2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Ports and protocols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20/21—File Transfer Protocol (FTP)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22—Secure Shell (SSH)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23—Telnet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25—Simple Mail Transfer Protocol (SMTP)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53—Domain Name System (DNS)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67/68—Dynamic Host Configuration Protocol (DHCP)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80—Hypertext Transfer Protocol (HTTP)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110—Post Office Protocol 3 (POP3)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137/139—Network Basic 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Input/Output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System (NetBIOS)/NetBIOS over TCP/IP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NetBT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143—Internet Mail Access Protocol (IMAP)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161/162—Simple Network Management Protocol (SNMP)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389—Lightweight Directory Access Protocol (LDAP)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443—Hypertext Transfer Protocol Secure (HTTPS)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445—Server Message Block (SMB)/Common Internet File System (CIFS)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3389—Remote Desktop Protocol (RDP)</w:t>
      </w:r>
    </w:p>
    <w:p w:rsidR="00573254" w:rsidRPr="00573254" w:rsidRDefault="00573254" w:rsidP="00573254">
      <w:pPr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TCP vs. UDP</w:t>
      </w:r>
    </w:p>
    <w:p w:rsidR="00573254" w:rsidRPr="00573254" w:rsidRDefault="00573254" w:rsidP="00573254">
      <w:pPr>
        <w:numPr>
          <w:ilvl w:val="2"/>
          <w:numId w:val="2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Connectionless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DHCP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Trivial File Transfer Protocol (TFTP)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Connection-oriented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HTTPS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SSH</w:t>
      </w:r>
    </w:p>
    <w:p w:rsidR="00573254" w:rsidRPr="00573254" w:rsidRDefault="00573254" w:rsidP="00573254">
      <w:pPr>
        <w:numPr>
          <w:ilvl w:val="0"/>
          <w:numId w:val="2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2.5 Given a scenario, install and configure basic wired/wireless small office/home office (SOHO) networks.</w:t>
      </w:r>
    </w:p>
    <w:p w:rsidR="00573254" w:rsidRPr="00573254" w:rsidRDefault="00573254" w:rsidP="00573254">
      <w:pPr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 Protocol (IP) addressing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IPv4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Private addresses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Public addresses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IPv6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Automatic Private IP Addressing (APIPA)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Static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Dynamic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Gateway</w:t>
      </w:r>
    </w:p>
    <w:p w:rsidR="00573254" w:rsidRPr="00573254" w:rsidRDefault="00573254" w:rsidP="00573254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2.6 Compare and contrast common network configuration concepts.</w:t>
      </w:r>
    </w:p>
    <w:p w:rsidR="00573254" w:rsidRPr="00573254" w:rsidRDefault="00573254" w:rsidP="00573254">
      <w:pPr>
        <w:numPr>
          <w:ilvl w:val="1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DNS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Address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AAAA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Mail exchange (MX)</w:t>
      </w:r>
    </w:p>
    <w:p w:rsidR="00573254" w:rsidRPr="00573254" w:rsidRDefault="00573254" w:rsidP="00573254">
      <w:pPr>
        <w:numPr>
          <w:ilvl w:val="2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Text (TXT)</w:t>
      </w:r>
    </w:p>
    <w:p w:rsidR="00573254" w:rsidRPr="00573254" w:rsidRDefault="00573254" w:rsidP="00573254">
      <w:pPr>
        <w:numPr>
          <w:ilvl w:val="3"/>
          <w:numId w:val="2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Spam management</w:t>
      </w:r>
    </w:p>
    <w:p w:rsidR="00573254" w:rsidRPr="00573254" w:rsidRDefault="00573254" w:rsidP="00573254">
      <w:pPr>
        <w:numPr>
          <w:ilvl w:val="4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DomainKeys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Identified Mail (DKIM)</w:t>
      </w:r>
    </w:p>
    <w:p w:rsidR="00573254" w:rsidRPr="00573254" w:rsidRDefault="00573254" w:rsidP="00573254">
      <w:pPr>
        <w:numPr>
          <w:ilvl w:val="4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Sender Policy Framework (SPF)</w:t>
      </w:r>
    </w:p>
    <w:p w:rsidR="00573254" w:rsidRPr="00573254" w:rsidRDefault="00573254" w:rsidP="00573254">
      <w:pPr>
        <w:numPr>
          <w:ilvl w:val="4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Domain-based Message Authentication, Reporting, and Conformance (DMARC)</w:t>
      </w:r>
    </w:p>
    <w:p w:rsidR="00573254" w:rsidRPr="00573254" w:rsidRDefault="00573254" w:rsidP="00573254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DHCP</w:t>
      </w:r>
    </w:p>
    <w:p w:rsidR="00573254" w:rsidRPr="00573254" w:rsidRDefault="00573254" w:rsidP="00573254">
      <w:pPr>
        <w:numPr>
          <w:ilvl w:val="2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Leases</w:t>
      </w:r>
    </w:p>
    <w:p w:rsidR="00573254" w:rsidRPr="00573254" w:rsidRDefault="00573254" w:rsidP="00573254">
      <w:pPr>
        <w:numPr>
          <w:ilvl w:val="2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Reservations</w:t>
      </w:r>
    </w:p>
    <w:p w:rsidR="00573254" w:rsidRPr="00573254" w:rsidRDefault="00573254" w:rsidP="00573254">
      <w:pPr>
        <w:numPr>
          <w:ilvl w:val="2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Scope</w:t>
      </w:r>
    </w:p>
    <w:p w:rsidR="00573254" w:rsidRPr="00573254" w:rsidRDefault="00573254" w:rsidP="00573254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Virtual LAN (VLAN)</w:t>
      </w:r>
    </w:p>
    <w:p w:rsidR="00573254" w:rsidRPr="00573254" w:rsidRDefault="00573254" w:rsidP="00573254">
      <w:pPr>
        <w:numPr>
          <w:ilvl w:val="1"/>
          <w:numId w:val="2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Virtual private network (VPN)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7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Wireless and SOHO Networks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2.3 Compare and contrast protocols for wireless networking.</w:t>
      </w:r>
    </w:p>
    <w:p w:rsidR="00573254" w:rsidRPr="00573254" w:rsidRDefault="00573254" w:rsidP="00573254">
      <w:pPr>
        <w:numPr>
          <w:ilvl w:val="1"/>
          <w:numId w:val="2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Frequencies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2.4GHz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5GHz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Channels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Regulations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2.4GHz vs. 5GHz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Bluetooth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802.11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WiFi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5)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ax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WiFi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6)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Long-range fixed wireless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Licensed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Unlicensed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Regulatory requirements for wireless power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NFC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Radio-frequency identification (RFID)</w:t>
      </w:r>
    </w:p>
    <w:p w:rsidR="00573254" w:rsidRPr="00573254" w:rsidRDefault="00573254" w:rsidP="00573254">
      <w:pPr>
        <w:numPr>
          <w:ilvl w:val="0"/>
          <w:numId w:val="26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2.5 Given a scenario, install and configure basic wired/wireless small office/home office (SOHO) networks.</w:t>
      </w:r>
    </w:p>
    <w:p w:rsidR="00573254" w:rsidRPr="00573254" w:rsidRDefault="00573254" w:rsidP="00573254">
      <w:pPr>
        <w:numPr>
          <w:ilvl w:val="1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Internet Protocol (IP) addressing</w:t>
      </w:r>
    </w:p>
    <w:p w:rsidR="00573254" w:rsidRPr="00573254" w:rsidRDefault="00573254" w:rsidP="00573254">
      <w:pPr>
        <w:numPr>
          <w:ilvl w:val="2"/>
          <w:numId w:val="2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IPv4</w:t>
      </w:r>
    </w:p>
    <w:p w:rsidR="00573254" w:rsidRPr="00573254" w:rsidRDefault="00573254" w:rsidP="00573254">
      <w:pPr>
        <w:numPr>
          <w:ilvl w:val="3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Private addresses</w:t>
      </w:r>
    </w:p>
    <w:p w:rsidR="00573254" w:rsidRPr="00573254" w:rsidRDefault="00573254" w:rsidP="00573254">
      <w:pPr>
        <w:numPr>
          <w:ilvl w:val="3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Public addresses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IPv6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Automatic Private IP Addressing (APIPA)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Static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Dynamic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Gateway</w:t>
      </w:r>
    </w:p>
    <w:p w:rsidR="00573254" w:rsidRPr="00573254" w:rsidRDefault="00573254" w:rsidP="00573254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2.7 Compare and contrast Internet connection types, network types, and their features.</w:t>
      </w:r>
    </w:p>
    <w:p w:rsidR="00573254" w:rsidRPr="00573254" w:rsidRDefault="00573254" w:rsidP="00573254">
      <w:pPr>
        <w:numPr>
          <w:ilvl w:val="1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 connection types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Satellite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Fiber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Cable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DSL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Cellular</w:t>
      </w:r>
    </w:p>
    <w:p w:rsidR="00573254" w:rsidRPr="00573254" w:rsidRDefault="00573254" w:rsidP="00573254">
      <w:pPr>
        <w:numPr>
          <w:ilvl w:val="2"/>
          <w:numId w:val="2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 Internet service provider (WISP)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8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Network Services, Virtualization, and Cloud Computing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2.4 Summarize services provided by networked hosts.</w:t>
      </w:r>
    </w:p>
    <w:p w:rsidR="00573254" w:rsidRPr="00573254" w:rsidRDefault="00573254" w:rsidP="00573254">
      <w:pPr>
        <w:numPr>
          <w:ilvl w:val="1"/>
          <w:numId w:val="2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Server roles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DNS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DHCP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Fileshare</w:t>
      </w:r>
      <w:proofErr w:type="spellEnd"/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 servers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Mail servers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Syslog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Web servers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Authentication, authorization, and accounting (AAA)</w:t>
      </w:r>
    </w:p>
    <w:p w:rsidR="00573254" w:rsidRPr="00573254" w:rsidRDefault="00573254" w:rsidP="00573254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 appliances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Spam gateways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Unified threat management (UTM)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Load balancers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Proxy servers</w:t>
      </w:r>
    </w:p>
    <w:p w:rsidR="00573254" w:rsidRPr="00573254" w:rsidRDefault="00573254" w:rsidP="00573254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Legacy/embedded systems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Supervisory control and data acquisition (SCADA)</w:t>
      </w:r>
    </w:p>
    <w:p w:rsidR="00573254" w:rsidRPr="00573254" w:rsidRDefault="00573254" w:rsidP="00573254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Internet of Things (IoT) devices</w:t>
      </w:r>
    </w:p>
    <w:p w:rsidR="00573254" w:rsidRPr="00573254" w:rsidRDefault="00573254" w:rsidP="00573254">
      <w:pPr>
        <w:numPr>
          <w:ilvl w:val="0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4.1 Summarize cloud-computing concepts.</w:t>
      </w:r>
    </w:p>
    <w:p w:rsidR="00573254" w:rsidRPr="00573254" w:rsidRDefault="00573254" w:rsidP="00573254">
      <w:pPr>
        <w:numPr>
          <w:ilvl w:val="1"/>
          <w:numId w:val="30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cloud models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Private cloud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Public cloud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Hybrid cloud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Community cloud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Infrastructure as a service (IaaS)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Software as a service (SaaS)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Platform as a service (PaaS)</w:t>
      </w:r>
    </w:p>
    <w:p w:rsidR="00573254" w:rsidRPr="00573254" w:rsidRDefault="00573254" w:rsidP="00573254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Cloud characteristics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Shared resources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Metered utilization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Rapid elasticity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High availability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synchronization</w:t>
      </w:r>
    </w:p>
    <w:p w:rsidR="00573254" w:rsidRPr="00573254" w:rsidRDefault="00573254" w:rsidP="00573254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Desktop virtualization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Virtual desktop infrastructure (VDI) on premises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VDI in the cloud</w:t>
      </w:r>
    </w:p>
    <w:p w:rsidR="00573254" w:rsidRPr="00573254" w:rsidRDefault="00573254" w:rsidP="00573254">
      <w:pPr>
        <w:numPr>
          <w:ilvl w:val="0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4.2 Summarize aspects of client-side virtualization.</w:t>
      </w:r>
    </w:p>
    <w:p w:rsidR="00573254" w:rsidRPr="00573254" w:rsidRDefault="00573254" w:rsidP="00573254">
      <w:pPr>
        <w:numPr>
          <w:ilvl w:val="1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Purpose of virtual machines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Sandbox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Test development</w:t>
      </w:r>
    </w:p>
    <w:p w:rsidR="00573254" w:rsidRPr="00573254" w:rsidRDefault="00573254" w:rsidP="00573254">
      <w:pPr>
        <w:numPr>
          <w:ilvl w:val="2"/>
          <w:numId w:val="3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Application virtualization</w:t>
      </w:r>
    </w:p>
    <w:p w:rsidR="00573254" w:rsidRPr="00573254" w:rsidRDefault="00573254" w:rsidP="00573254">
      <w:pPr>
        <w:numPr>
          <w:ilvl w:val="3"/>
          <w:numId w:val="3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Legacy software/OS</w:t>
      </w:r>
    </w:p>
    <w:p w:rsidR="00573254" w:rsidRPr="00573254" w:rsidRDefault="00573254" w:rsidP="00573254">
      <w:pPr>
        <w:numPr>
          <w:ilvl w:val="3"/>
          <w:numId w:val="3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Cross-platform virtualization</w:t>
      </w:r>
    </w:p>
    <w:p w:rsidR="00573254" w:rsidRPr="00573254" w:rsidRDefault="00573254" w:rsidP="00573254">
      <w:pPr>
        <w:numPr>
          <w:ilvl w:val="1"/>
          <w:numId w:val="3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Resource requirements</w:t>
      </w:r>
    </w:p>
    <w:p w:rsidR="00573254" w:rsidRPr="00573254" w:rsidRDefault="00573254" w:rsidP="00573254">
      <w:pPr>
        <w:numPr>
          <w:ilvl w:val="1"/>
          <w:numId w:val="3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Security requirements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9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Laptop and Mobile Device Hardware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EXAM 220-1101 OBJECTIVES ARE COVERED IN THIS CHAPTER:</w:t>
      </w:r>
    </w:p>
    <w:p w:rsidR="00573254" w:rsidRPr="00573254" w:rsidRDefault="00573254" w:rsidP="00573254">
      <w:pPr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1.1 Given a scenario, install and configure laptop hardware and components.</w:t>
      </w:r>
    </w:p>
    <w:p w:rsidR="00573254" w:rsidRPr="00573254" w:rsidRDefault="00573254" w:rsidP="00573254">
      <w:pPr>
        <w:numPr>
          <w:ilvl w:val="1"/>
          <w:numId w:val="3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Hardware/device replacement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Battery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Keyboard/keys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Random-access memory (RAM)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Hard disk drive (HDD)/solid-state drive (SSD) migration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HDD/SSD replacement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 cards</w:t>
      </w:r>
    </w:p>
    <w:p w:rsidR="00573254" w:rsidRPr="00573254" w:rsidRDefault="00573254" w:rsidP="00573254">
      <w:pPr>
        <w:numPr>
          <w:ilvl w:val="1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Physical privacy and security components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Biometrics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Near-field scanner features</w:t>
      </w:r>
    </w:p>
    <w:p w:rsidR="00573254" w:rsidRPr="00573254" w:rsidRDefault="00573254" w:rsidP="00573254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1.2 Compare and contrast the display components of mobile devices.</w:t>
      </w:r>
    </w:p>
    <w:p w:rsidR="00573254" w:rsidRPr="00573254" w:rsidRDefault="00573254" w:rsidP="00573254">
      <w:pPr>
        <w:numPr>
          <w:ilvl w:val="1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Types</w:t>
      </w:r>
    </w:p>
    <w:p w:rsidR="00573254" w:rsidRPr="00573254" w:rsidRDefault="00573254" w:rsidP="00573254">
      <w:pPr>
        <w:numPr>
          <w:ilvl w:val="2"/>
          <w:numId w:val="3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Liquid crystal display (LCD)</w:t>
      </w:r>
    </w:p>
    <w:p w:rsidR="00573254" w:rsidRPr="00573254" w:rsidRDefault="00573254" w:rsidP="00573254">
      <w:pPr>
        <w:numPr>
          <w:ilvl w:val="3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In-plane switching (IPS)</w:t>
      </w:r>
    </w:p>
    <w:p w:rsidR="00573254" w:rsidRPr="00573254" w:rsidRDefault="00573254" w:rsidP="00573254">
      <w:pPr>
        <w:numPr>
          <w:ilvl w:val="3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Twisted 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nematic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(TN)</w:t>
      </w:r>
    </w:p>
    <w:p w:rsidR="00573254" w:rsidRPr="00573254" w:rsidRDefault="00573254" w:rsidP="00573254">
      <w:pPr>
        <w:numPr>
          <w:ilvl w:val="3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Vertical alignment (VA)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Organic light-emitting diode (OLED)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Mobile display components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WiFi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antenna connector/placement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Camera/webcam</w:t>
      </w:r>
    </w:p>
    <w:p w:rsidR="00573254" w:rsidRPr="00573254" w:rsidRDefault="00573254" w:rsidP="00573254">
      <w:pPr>
        <w:numPr>
          <w:ilvl w:val="1"/>
          <w:numId w:val="35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Microphone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Touch screen/digitizer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Inverter</w:t>
      </w:r>
    </w:p>
    <w:p w:rsidR="00573254" w:rsidRPr="00573254" w:rsidRDefault="00573254" w:rsidP="00573254">
      <w:pPr>
        <w:numPr>
          <w:ilvl w:val="0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1.3 Given a scenario, set up and configure accessories and ports of mobile devices.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Connection methods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Universal serial bus (USB)/USB-C/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microUSB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/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miniUSB</w:t>
      </w:r>
      <w:proofErr w:type="spellEnd"/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Lightning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Serial interfaces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Near-field communication (NFC)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Bluetooth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Hotspot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Accessories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Touch pens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Headsets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Speakers</w:t>
      </w:r>
    </w:p>
    <w:p w:rsidR="00573254" w:rsidRPr="00573254" w:rsidRDefault="00573254" w:rsidP="00573254">
      <w:pPr>
        <w:numPr>
          <w:ilvl w:val="2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Webcam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Docking station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Port replicator</w:t>
      </w:r>
    </w:p>
    <w:p w:rsidR="00573254" w:rsidRPr="00573254" w:rsidRDefault="00573254" w:rsidP="00573254">
      <w:pPr>
        <w:numPr>
          <w:ilvl w:val="1"/>
          <w:numId w:val="3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Trackpad/drawing pad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10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Mobile Connectivity and Application Support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3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1.4 Given a scenario, configure basic mobile-device network connectivity and application support.</w:t>
      </w:r>
    </w:p>
    <w:p w:rsidR="00573254" w:rsidRPr="00573254" w:rsidRDefault="00573254" w:rsidP="00573254">
      <w:pPr>
        <w:numPr>
          <w:ilvl w:val="1"/>
          <w:numId w:val="3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Wireless/cellular data network (enable/disable)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2G/3G/4G/5G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Hotspot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Global System for Mobile Communications (GSM) vs. code-division multiple access (CDMA)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Preferred Roaming List (PRL) updates</w:t>
      </w:r>
    </w:p>
    <w:p w:rsidR="00573254" w:rsidRPr="00573254" w:rsidRDefault="00573254" w:rsidP="00573254">
      <w:pPr>
        <w:numPr>
          <w:ilvl w:val="1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Bluetooth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Enable Bluetooth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Enable pairing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Find a device for pairing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Enter the appropriate PIN code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Test connectivity</w:t>
      </w:r>
    </w:p>
    <w:p w:rsidR="00573254" w:rsidRPr="00573254" w:rsidRDefault="00573254" w:rsidP="00573254">
      <w:pPr>
        <w:numPr>
          <w:ilvl w:val="1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Location services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Global Positioning System (GPS) services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Cellular location services</w:t>
      </w:r>
    </w:p>
    <w:p w:rsidR="00573254" w:rsidRPr="00573254" w:rsidRDefault="00573254" w:rsidP="00573254">
      <w:pPr>
        <w:numPr>
          <w:ilvl w:val="1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Mobile device management (MDM)/mobile application management (MAM)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Corporate email configuration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Two-factor authentication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Corporate applications</w:t>
      </w:r>
    </w:p>
    <w:p w:rsidR="00573254" w:rsidRPr="00573254" w:rsidRDefault="00573254" w:rsidP="00573254">
      <w:pPr>
        <w:numPr>
          <w:ilvl w:val="1"/>
          <w:numId w:val="3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Mobile device synchronization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Recognizing data caps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Microsoft 365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ActiveSync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Calendar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Contacts</w:t>
      </w:r>
    </w:p>
    <w:p w:rsidR="00573254" w:rsidRPr="00573254" w:rsidRDefault="00573254" w:rsidP="00573254">
      <w:pPr>
        <w:numPr>
          <w:ilvl w:val="2"/>
          <w:numId w:val="3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Commercial mail application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11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Troubleshooting Methodology and Resolving Core Hardware Problems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A+ 220-1101 EXAM OBJECTIVES ARE COVERED IN THIS CHAPTER:</w:t>
      </w:r>
    </w:p>
    <w:p w:rsidR="00573254" w:rsidRPr="00573254" w:rsidRDefault="00573254" w:rsidP="00573254">
      <w:pPr>
        <w:numPr>
          <w:ilvl w:val="0"/>
          <w:numId w:val="3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5.1 Given a scenario, apply the best practice methodology to resolve problems.</w:t>
      </w:r>
    </w:p>
    <w:p w:rsidR="00573254" w:rsidRPr="00573254" w:rsidRDefault="00573254" w:rsidP="00573254">
      <w:pPr>
        <w:numPr>
          <w:ilvl w:val="1"/>
          <w:numId w:val="4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Always consider corporate policies, procedures, and impacts before implementing changes</w:t>
      </w:r>
    </w:p>
    <w:p w:rsidR="00573254" w:rsidRPr="00573254" w:rsidRDefault="00573254" w:rsidP="00573254">
      <w:pPr>
        <w:numPr>
          <w:ilvl w:val="1"/>
          <w:numId w:val="4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 Identify the problem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Gather information from the user, identify user changes, and, if applicable, perform backups before making changes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Inquire regarding environmental or infrastructure changes</w:t>
      </w:r>
    </w:p>
    <w:p w:rsidR="00573254" w:rsidRPr="00573254" w:rsidRDefault="00573254" w:rsidP="00573254">
      <w:pPr>
        <w:numPr>
          <w:ilvl w:val="1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 Establish a theory of probable cause</w:t>
      </w:r>
      <w:r w:rsidRPr="00573254">
        <w:rPr>
          <w:rFonts w:ascii="inherit" w:eastAsia="Times New Roman" w:hAnsi="inherit" w:cs="Times New Roman"/>
          <w:sz w:val="24"/>
          <w:szCs w:val="24"/>
        </w:rPr>
        <w:t> (</w:t>
      </w: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question the obvious)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If necessary, conduct external or internal research based on symptoms</w:t>
      </w:r>
    </w:p>
    <w:p w:rsidR="00573254" w:rsidRPr="00573254" w:rsidRDefault="00573254" w:rsidP="00573254">
      <w:pPr>
        <w:numPr>
          <w:ilvl w:val="1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 Test the theory to determine the cause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Once the theory is confirmed, determine the next steps to resolve the problem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If the theory is not confirmed, re-establish a new theory or escalate</w:t>
      </w:r>
    </w:p>
    <w:p w:rsidR="00573254" w:rsidRPr="00573254" w:rsidRDefault="00573254" w:rsidP="00573254">
      <w:pPr>
        <w:numPr>
          <w:ilvl w:val="1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4. Establish a plan of action to resolve the problem and implement the solution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Refer to the vendor's instructions for guidance</w:t>
      </w:r>
    </w:p>
    <w:p w:rsidR="00573254" w:rsidRPr="00573254" w:rsidRDefault="00573254" w:rsidP="00573254">
      <w:pPr>
        <w:numPr>
          <w:ilvl w:val="1"/>
          <w:numId w:val="4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 Verify full system functionality and, if applicable, implement preventive measures</w:t>
      </w:r>
    </w:p>
    <w:p w:rsidR="00573254" w:rsidRPr="00573254" w:rsidRDefault="00573254" w:rsidP="00573254">
      <w:pPr>
        <w:numPr>
          <w:ilvl w:val="1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6. Document the findings, actions, and outcomes</w:t>
      </w:r>
    </w:p>
    <w:p w:rsidR="00573254" w:rsidRPr="00573254" w:rsidRDefault="00573254" w:rsidP="00573254">
      <w:pPr>
        <w:numPr>
          <w:ilvl w:val="0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5.2 Given a scenario, troubleshoot problems related to motherboards, RAM, CPU, and power.</w:t>
      </w:r>
    </w:p>
    <w:p w:rsidR="00573254" w:rsidRPr="00573254" w:rsidRDefault="00573254" w:rsidP="00573254">
      <w:pPr>
        <w:numPr>
          <w:ilvl w:val="1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Power-on self-test (POST) beeps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Proprietary crash screens (blue screen of death [BSOD]/pinwheel)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Black screen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No power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Sluggish performance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Overheating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Burning smell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Intermittent shutdown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Application crashes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Grinding noise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Capacitor swelling</w:t>
      </w:r>
    </w:p>
    <w:p w:rsidR="00573254" w:rsidRPr="00573254" w:rsidRDefault="00573254" w:rsidP="00573254">
      <w:pPr>
        <w:numPr>
          <w:ilvl w:val="2"/>
          <w:numId w:val="4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Inaccurate system date/time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12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Hardware and Network Troubleshooting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EXAM 220‐1101 OBJECTIVES ARE COVERED IN THIS CHAPTER:</w:t>
      </w:r>
    </w:p>
    <w:p w:rsidR="00573254" w:rsidRPr="00573254" w:rsidRDefault="00573254" w:rsidP="00573254">
      <w:pPr>
        <w:numPr>
          <w:ilvl w:val="0"/>
          <w:numId w:val="4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2.8 Given a scenario, use networking tools.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Crimper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Cable stripper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WiFi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analyzer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Toner probe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Punchdown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tool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Cable tester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Loopback plug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Network tap</w:t>
      </w:r>
    </w:p>
    <w:p w:rsidR="00573254" w:rsidRPr="00573254" w:rsidRDefault="00573254" w:rsidP="00573254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5.3 Given a scenario, troubleshoot and diagnose problems with storage drives and RAID arrays.</w:t>
      </w:r>
    </w:p>
    <w:p w:rsidR="00573254" w:rsidRPr="00573254" w:rsidRDefault="00573254" w:rsidP="00573254">
      <w:pPr>
        <w:numPr>
          <w:ilvl w:val="1"/>
          <w:numId w:val="4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Light‐emitting diode (LED) status indicators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Grinding noises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Clicking sounds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Bootable device not found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Data loss/corruption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RAID failure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Self‐monitoring, Analysis, and Reporting Technology (S.M.A.R.T.) failure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Extended read/write times</w:t>
      </w:r>
    </w:p>
    <w:p w:rsidR="00573254" w:rsidRPr="00573254" w:rsidRDefault="00573254" w:rsidP="00573254">
      <w:pPr>
        <w:numPr>
          <w:ilvl w:val="2"/>
          <w:numId w:val="44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Input/output operations per second (IOPS)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Missing drives in OS</w:t>
      </w:r>
    </w:p>
    <w:p w:rsidR="00573254" w:rsidRPr="00573254" w:rsidRDefault="00573254" w:rsidP="00573254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5.4 Given a scenario, troubleshoot video, projector, and display issues.</w:t>
      </w:r>
    </w:p>
    <w:p w:rsidR="00573254" w:rsidRPr="00573254" w:rsidRDefault="00573254" w:rsidP="00573254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Incorrect data source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Physical cabling issues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Burned‐out bulb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Fuzzy image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Display burn‐in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Dead pixels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Flashing screen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Incorrect color display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Audio issues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Dim image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Intermittent projector shutdown</w:t>
      </w:r>
    </w:p>
    <w:p w:rsidR="00573254" w:rsidRPr="00573254" w:rsidRDefault="00573254" w:rsidP="00573254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5.5 Given a scenario, troubleshoot common issues with mobile devices.</w:t>
      </w:r>
    </w:p>
    <w:p w:rsidR="00573254" w:rsidRPr="00573254" w:rsidRDefault="00573254" w:rsidP="00573254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Poor battery health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Swollen battery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Broken screen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Improper charging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Poor/no connectivity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Liquid damage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Overheating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Digitizer issues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Physically damaged ports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Malware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Cursor drift/touch calibration</w:t>
      </w:r>
    </w:p>
    <w:p w:rsidR="00573254" w:rsidRPr="00573254" w:rsidRDefault="00573254" w:rsidP="00573254">
      <w:pPr>
        <w:numPr>
          <w:ilvl w:val="0"/>
          <w:numId w:val="44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5.6 Given a scenario, troubleshoot and resolve printer issues.</w:t>
      </w:r>
    </w:p>
    <w:p w:rsidR="00573254" w:rsidRPr="00573254" w:rsidRDefault="00573254" w:rsidP="00573254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Lines down the printed page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Garbled print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Toner not fusing to paper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Paper jams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Faded print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Incorrect paper size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Paper not feeding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Multipage misfeed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Multiple prints pending in queue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Speckling on printed pages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Double/echo images on print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Incorrect chroma display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Grinding noise</w:t>
      </w:r>
    </w:p>
    <w:p w:rsidR="00573254" w:rsidRPr="00573254" w:rsidRDefault="00573254" w:rsidP="00573254">
      <w:pPr>
        <w:numPr>
          <w:ilvl w:val="2"/>
          <w:numId w:val="4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Finishing issues</w:t>
      </w:r>
    </w:p>
    <w:p w:rsidR="00573254" w:rsidRPr="00573254" w:rsidRDefault="00573254" w:rsidP="00573254">
      <w:pPr>
        <w:numPr>
          <w:ilvl w:val="3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Staple jams</w:t>
      </w:r>
    </w:p>
    <w:p w:rsidR="00573254" w:rsidRPr="00573254" w:rsidRDefault="00573254" w:rsidP="00573254">
      <w:pPr>
        <w:numPr>
          <w:ilvl w:val="3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Hole punch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Incorrect page orientation</w:t>
      </w:r>
    </w:p>
    <w:p w:rsidR="00573254" w:rsidRPr="00573254" w:rsidRDefault="00573254" w:rsidP="00573254">
      <w:pPr>
        <w:numPr>
          <w:ilvl w:val="0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5.7 Given a scenario, troubleshoot problems with wired and wireless networks.</w:t>
      </w:r>
    </w:p>
    <w:p w:rsidR="00573254" w:rsidRPr="00573254" w:rsidRDefault="00573254" w:rsidP="00573254">
      <w:pPr>
        <w:numPr>
          <w:ilvl w:val="1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Intermittent wireless connectivity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Slow network speeds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Limited connectivity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Jitter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Poor Voice over Internet Protocol (VoIP) quality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Port flapping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High latency</w:t>
      </w:r>
    </w:p>
    <w:p w:rsidR="00573254" w:rsidRPr="00573254" w:rsidRDefault="00573254" w:rsidP="00573254">
      <w:pPr>
        <w:numPr>
          <w:ilvl w:val="2"/>
          <w:numId w:val="4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External interference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13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Operating System Basics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4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1.1 Identify basic features of Microsoft Windows editions.</w:t>
      </w:r>
    </w:p>
    <w:p w:rsidR="00573254" w:rsidRPr="00573254" w:rsidRDefault="00573254" w:rsidP="00573254">
      <w:pPr>
        <w:numPr>
          <w:ilvl w:val="1"/>
          <w:numId w:val="4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Windows 10 editions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Home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 for Workstations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Enterprise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Feature differences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Domain access vs. workgroup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Desktop styles/user interface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Availability of Remote Desktop Protocol (RDP)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Random access memory (RAM) support limitations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BitLocker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gpedit.msc</w:t>
      </w:r>
      <w:proofErr w:type="spellEnd"/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Upgrade paths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In‐place upgrade</w:t>
      </w:r>
    </w:p>
    <w:p w:rsidR="00573254" w:rsidRPr="00573254" w:rsidRDefault="00573254" w:rsidP="00573254">
      <w:pPr>
        <w:numPr>
          <w:ilvl w:val="0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1.7 Given a scenario, apply application installation and configuration concepts.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System requirements for applications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32‐bit vs. 64‐bit dependent application requirements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Dedicated graphics card vs. integrated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Video random access memory (VRAM) requirements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RAM requirements</w:t>
      </w:r>
    </w:p>
    <w:p w:rsidR="00573254" w:rsidRPr="00573254" w:rsidRDefault="00573254" w:rsidP="00573254">
      <w:pPr>
        <w:numPr>
          <w:ilvl w:val="2"/>
          <w:numId w:val="4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Central processing unit (CPU) requirements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External hardware tokens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Storage requirements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OS requirements for applications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Application to OS compatibility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32‐bit vs. 64‐bit OS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Distribution methods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Physical media vs. downloadable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ISO mountable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Other considerations for new applications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Impact to device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Impact to network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Impact to operation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Impact to business</w:t>
      </w:r>
    </w:p>
    <w:p w:rsidR="00573254" w:rsidRPr="00573254" w:rsidRDefault="00573254" w:rsidP="00573254">
      <w:pPr>
        <w:numPr>
          <w:ilvl w:val="0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1.8 Explain common OS types and their purposes.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Workstation OSs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Windows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Linux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macOS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Chrome OS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Cell phone/tablet OSs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iPadOS</w:t>
      </w:r>
      <w:proofErr w:type="spellEnd"/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iOS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Android</w:t>
      </w:r>
    </w:p>
    <w:p w:rsidR="00573254" w:rsidRPr="00573254" w:rsidRDefault="00573254" w:rsidP="00573254">
      <w:pPr>
        <w:numPr>
          <w:ilvl w:val="1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Vendor life‐cycle limitations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End‐of‐life (EOL)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Update limitations</w:t>
      </w:r>
    </w:p>
    <w:p w:rsidR="00573254" w:rsidRPr="00573254" w:rsidRDefault="00573254" w:rsidP="00573254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Compatibility concerns between OSs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14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Windows Configuration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</w:t>
      </w:r>
      <w:r w:rsidRPr="00573254">
        <w:rPr>
          <w:rFonts w:ascii="Times New Roman" w:eastAsia="Times New Roman" w:hAnsi="Times New Roman" w:cs="Times New Roman"/>
          <w:sz w:val="24"/>
          <w:szCs w:val="24"/>
        </w:rPr>
        <w:t> COMPTIA </w:t>
      </w: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A+ 220‐1102 EXAM OBJECTIVES ARE COVERED IN THIS CHAPTER:</w:t>
      </w:r>
    </w:p>
    <w:p w:rsidR="00573254" w:rsidRPr="00573254" w:rsidRDefault="00573254" w:rsidP="00573254">
      <w:pPr>
        <w:numPr>
          <w:ilvl w:val="0"/>
          <w:numId w:val="4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1.3 Given a scenario, use features and tools of the Microsoft Windows 10 operating system (OS).</w:t>
      </w:r>
    </w:p>
    <w:p w:rsidR="00573254" w:rsidRPr="00573254" w:rsidRDefault="00573254" w:rsidP="00573254">
      <w:pPr>
        <w:numPr>
          <w:ilvl w:val="1"/>
          <w:numId w:val="5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Task Manager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Services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Startup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Performance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Processes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Users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Microsoft Management Console (MMC) snap‐in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Event Viewer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eventvwr.msc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Disk Management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diskmgmt.msc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Task Scheduler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taskschd.msc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Device Manager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devmgmt.msc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Certificate Manager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certmgr.msc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Local Users and Groups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lusrmgr.msc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Performance Monitor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perfmon.msc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Group Policy Editor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gpedit.msc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Additional tools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System Information (msinfo32.exe)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Resource Monitor (resmon.exe)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System Configuration (msconfig.exe)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Disk Cleanup (cleanmgr.exe)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Disk Defragment (dfrgui.exe)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Registry Editor (regedit.exe)</w:t>
      </w:r>
    </w:p>
    <w:p w:rsidR="00573254" w:rsidRPr="00573254" w:rsidRDefault="00573254" w:rsidP="00573254">
      <w:pPr>
        <w:numPr>
          <w:ilvl w:val="0"/>
          <w:numId w:val="5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1.4 Given a scenario, use the appropriate Microsoft Windows 10 Control Panel utility.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 Options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Devices and Printers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Programs and Features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 and Sharing Center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System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Windows Defender Firewall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Mail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Sound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User Accounts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Device Manager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Indexing Options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Administrative Tools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Explorer Options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Show hidden files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Hide extensions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General options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View options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 Options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Hibernate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 plans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Sleep/suspend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Standby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Choose what closing the lid does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Turn on fast startup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Universal Serial Bus (USB) selective suspend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Ease of Access</w:t>
      </w:r>
    </w:p>
    <w:p w:rsidR="00573254" w:rsidRPr="00573254" w:rsidRDefault="00573254" w:rsidP="00573254">
      <w:pPr>
        <w:numPr>
          <w:ilvl w:val="0"/>
          <w:numId w:val="5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1.5 Given a scenario, use the appropriate Windows settings.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Time and Language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Update and Security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Personalization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Privacy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System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Devices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 and Internet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Gaming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Accounts</w:t>
      </w:r>
    </w:p>
    <w:p w:rsidR="00573254" w:rsidRPr="00573254" w:rsidRDefault="00573254" w:rsidP="00573254">
      <w:pPr>
        <w:numPr>
          <w:ilvl w:val="0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1.8 Explain common OS types and their purposes.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Various filesystem types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New Technology File System (NTFS)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Allocation Table 32 (FAT32)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Third extended filesystem (ext3)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Fourth extended filesystem (ext4)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Apple File System (APFS)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Extensible File Allocation Table (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exFAT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)</w:t>
      </w:r>
    </w:p>
    <w:p w:rsidR="00573254" w:rsidRPr="00573254" w:rsidRDefault="00573254" w:rsidP="00573254">
      <w:pPr>
        <w:numPr>
          <w:ilvl w:val="0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1.9 Given a scenario, perform OS installations and upgrades in a diverse OS environment.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Partitioning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GUID [globally unique identifier] Partition Table (GPT)</w:t>
      </w:r>
    </w:p>
    <w:p w:rsidR="00573254" w:rsidRPr="00573254" w:rsidRDefault="00573254" w:rsidP="00573254">
      <w:pPr>
        <w:numPr>
          <w:ilvl w:val="2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Master boot record (MBR)</w:t>
      </w:r>
    </w:p>
    <w:p w:rsidR="00573254" w:rsidRPr="00573254" w:rsidRDefault="00573254" w:rsidP="00573254">
      <w:pPr>
        <w:numPr>
          <w:ilvl w:val="1"/>
          <w:numId w:val="5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Drive format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15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Windows Administration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5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1.2 Given a scenario, use the appropriate Microsoft command‐line tool.</w:t>
      </w:r>
    </w:p>
    <w:p w:rsidR="00573254" w:rsidRPr="00573254" w:rsidRDefault="00573254" w:rsidP="00573254">
      <w:pPr>
        <w:numPr>
          <w:ilvl w:val="1"/>
          <w:numId w:val="5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Navigation</w:t>
      </w:r>
    </w:p>
    <w:p w:rsidR="00573254" w:rsidRPr="00573254" w:rsidRDefault="00573254" w:rsidP="00573254">
      <w:pPr>
        <w:numPr>
          <w:ilvl w:val="1"/>
          <w:numId w:val="5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cd</w:t>
      </w:r>
    </w:p>
    <w:p w:rsidR="00573254" w:rsidRPr="00573254" w:rsidRDefault="00573254" w:rsidP="00573254">
      <w:pPr>
        <w:numPr>
          <w:ilvl w:val="1"/>
          <w:numId w:val="5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dir</w:t>
      </w:r>
      <w:proofErr w:type="spellEnd"/>
    </w:p>
    <w:p w:rsidR="00573254" w:rsidRPr="00573254" w:rsidRDefault="00573254" w:rsidP="00573254">
      <w:pPr>
        <w:numPr>
          <w:ilvl w:val="1"/>
          <w:numId w:val="5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md</w:t>
      </w:r>
    </w:p>
    <w:p w:rsidR="00573254" w:rsidRPr="00573254" w:rsidRDefault="00573254" w:rsidP="00573254">
      <w:pPr>
        <w:numPr>
          <w:ilvl w:val="1"/>
          <w:numId w:val="5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rmdir</w:t>
      </w:r>
      <w:proofErr w:type="spellEnd"/>
    </w:p>
    <w:p w:rsidR="00573254" w:rsidRPr="00573254" w:rsidRDefault="00573254" w:rsidP="00573254">
      <w:pPr>
        <w:numPr>
          <w:ilvl w:val="1"/>
          <w:numId w:val="5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Drive navigation inputs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C:\ or D:\ or x:\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Command‐line tools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ipconfig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ping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hostname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netstat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nslookup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chkdsk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 user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 use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tracert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format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xcopy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copy</w:t>
      </w:r>
    </w:p>
    <w:p w:rsidR="00573254" w:rsidRPr="00573254" w:rsidRDefault="00573254" w:rsidP="00573254">
      <w:pPr>
        <w:numPr>
          <w:ilvl w:val="2"/>
          <w:numId w:val="54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robocopy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gpupdate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gpresult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shutdown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sfc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[command name] /?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diskpart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pathping</w:t>
      </w:r>
      <w:proofErr w:type="spellEnd"/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winver</w:t>
      </w:r>
      <w:proofErr w:type="spellEnd"/>
    </w:p>
    <w:p w:rsidR="00573254" w:rsidRPr="00573254" w:rsidRDefault="00573254" w:rsidP="00573254">
      <w:pPr>
        <w:numPr>
          <w:ilvl w:val="0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1.6 Given a scenario, configure Microsoft Windows networking features on a client/desktop.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Workgroup vs. domain setup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Shared resources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Printers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servers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Mapped drives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Local OS firewall settings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Application restrictions and exceptions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Configuration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Client network configuration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 Protocol (IP) addressing scheme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Domain Name System (DNS) settings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Subnet mask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Gateway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Static vs. dynamic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Establish network connections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Virtual private network (VPN)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Wired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 wide area network (WWAN)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Proxy settings</w:t>
      </w:r>
    </w:p>
    <w:p w:rsidR="00573254" w:rsidRPr="00573254" w:rsidRDefault="00573254" w:rsidP="00573254">
      <w:pPr>
        <w:numPr>
          <w:ilvl w:val="1"/>
          <w:numId w:val="54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Public network vs. private network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Explorer navigation—network paths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Metered connections and limitations</w:t>
      </w:r>
    </w:p>
    <w:p w:rsidR="00573254" w:rsidRPr="00573254" w:rsidRDefault="00573254" w:rsidP="00573254">
      <w:pPr>
        <w:numPr>
          <w:ilvl w:val="0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1.9 Given a scenario, perform OS installations and upgrades in a diverse OS environment.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Boot methods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USB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Optical media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Solid‐state/flash drives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Internet‐based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External/hot‐swappable drive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Internal hard drive (partition)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Types of installations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Upgrade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Recovery partition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Clean install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Image deployment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Repair installation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Remote network installation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Other considerations (Third‐party drivers)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Upgrade considerations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Backup files and user preferences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Application and driver support/backward compatibility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Hardware compatibility</w:t>
      </w:r>
    </w:p>
    <w:p w:rsidR="00573254" w:rsidRPr="00573254" w:rsidRDefault="00573254" w:rsidP="00573254">
      <w:pPr>
        <w:numPr>
          <w:ilvl w:val="1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Feature updates</w:t>
      </w:r>
    </w:p>
    <w:p w:rsidR="00573254" w:rsidRPr="00573254" w:rsidRDefault="00573254" w:rsidP="00573254">
      <w:pPr>
        <w:numPr>
          <w:ilvl w:val="2"/>
          <w:numId w:val="5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Product life cycle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16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Working with macOS and Linux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5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1.10 Identify common features and tools of the macOS/desktop OS.</w:t>
      </w:r>
    </w:p>
    <w:p w:rsidR="00573254" w:rsidRPr="00573254" w:rsidRDefault="00573254" w:rsidP="00573254">
      <w:pPr>
        <w:numPr>
          <w:ilvl w:val="1"/>
          <w:numId w:val="5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Installation and uninstallation of application</w:t>
      </w:r>
    </w:p>
    <w:p w:rsidR="00573254" w:rsidRPr="00573254" w:rsidRDefault="00573254" w:rsidP="00573254">
      <w:pPr>
        <w:numPr>
          <w:ilvl w:val="2"/>
          <w:numId w:val="5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types</w:t>
      </w:r>
    </w:p>
    <w:p w:rsidR="00573254" w:rsidRPr="00573254" w:rsidRDefault="00573254" w:rsidP="00573254">
      <w:pPr>
        <w:numPr>
          <w:ilvl w:val="3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.dmg</w:t>
      </w:r>
    </w:p>
    <w:p w:rsidR="00573254" w:rsidRPr="00573254" w:rsidRDefault="00573254" w:rsidP="00573254">
      <w:pPr>
        <w:numPr>
          <w:ilvl w:val="3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.pkg</w:t>
      </w:r>
    </w:p>
    <w:p w:rsidR="00573254" w:rsidRPr="00573254" w:rsidRDefault="00573254" w:rsidP="00573254">
      <w:pPr>
        <w:numPr>
          <w:ilvl w:val="3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.app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 Store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Uninstallation process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Apple ID and corporate restrictions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Best practices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Backups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Antivirus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Updates/patches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System Preferences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Displays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Networks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Printers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Scanners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Privacy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Accessibility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Time Machine</w:t>
      </w:r>
    </w:p>
    <w:p w:rsidR="00573254" w:rsidRPr="00573254" w:rsidRDefault="00573254" w:rsidP="00573254">
      <w:pPr>
        <w:numPr>
          <w:ilvl w:val="1"/>
          <w:numId w:val="5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Features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Multiple desktops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Mission Control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Key Chain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Spotlight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iCloud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Gestures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Finder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Remote Disc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Dock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Disk Utility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FileVault</w:t>
      </w:r>
      <w:proofErr w:type="spellEnd"/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Terminal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Force Quit</w:t>
      </w:r>
    </w:p>
    <w:p w:rsidR="00573254" w:rsidRPr="00573254" w:rsidRDefault="00573254" w:rsidP="00573254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1.11 Identify common features and tools of the Linux client/desktop OS.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Common commands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pwd</w:t>
      </w:r>
      <w:proofErr w:type="spellEnd"/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mv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cp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rm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chmod</w:t>
      </w:r>
      <w:proofErr w:type="spellEnd"/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chown</w:t>
      </w:r>
      <w:proofErr w:type="spellEnd"/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su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/</w:t>
      </w: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sudo</w:t>
      </w:r>
      <w:proofErr w:type="spellEnd"/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apt‐get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yum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</w:t>
      </w:r>
      <w:proofErr w:type="spellEnd"/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df</w:t>
      </w:r>
    </w:p>
    <w:p w:rsidR="00573254" w:rsidRPr="00573254" w:rsidRDefault="00573254" w:rsidP="00573254">
      <w:pPr>
        <w:numPr>
          <w:ilvl w:val="2"/>
          <w:numId w:val="5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grep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ps</w:t>
      </w:r>
      <w:proofErr w:type="spellEnd"/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man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top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find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dig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cat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nano</w:t>
      </w:r>
      <w:proofErr w:type="spellEnd"/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Best practices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Backups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Antivirus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Updates/patches</w:t>
      </w:r>
    </w:p>
    <w:p w:rsidR="00573254" w:rsidRPr="00573254" w:rsidRDefault="00573254" w:rsidP="00573254">
      <w:pPr>
        <w:numPr>
          <w:ilvl w:val="1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Tools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Shell/terminal</w:t>
      </w:r>
    </w:p>
    <w:p w:rsidR="00573254" w:rsidRPr="00573254" w:rsidRDefault="00573254" w:rsidP="00573254">
      <w:pPr>
        <w:numPr>
          <w:ilvl w:val="2"/>
          <w:numId w:val="5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Samba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17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Security Concepts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5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2.1 Summarize various security measures and their purposes.</w:t>
      </w:r>
    </w:p>
    <w:p w:rsidR="00573254" w:rsidRPr="00573254" w:rsidRDefault="00573254" w:rsidP="00573254">
      <w:pPr>
        <w:numPr>
          <w:ilvl w:val="1"/>
          <w:numId w:val="6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Physical security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Access control vestibule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Badge reader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Video surveillance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Alarm systems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Motion sensors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Door locks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Equipment locks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Guards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Bollards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Fences</w:t>
      </w:r>
    </w:p>
    <w:p w:rsidR="00573254" w:rsidRPr="00573254" w:rsidRDefault="00573254" w:rsidP="00573254">
      <w:pPr>
        <w:numPr>
          <w:ilvl w:val="1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Physical security for staff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Key fobs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Smart cards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Keys</w:t>
      </w:r>
    </w:p>
    <w:p w:rsidR="00573254" w:rsidRPr="00573254" w:rsidRDefault="00573254" w:rsidP="00573254">
      <w:pPr>
        <w:numPr>
          <w:ilvl w:val="2"/>
          <w:numId w:val="6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Biometrics</w:t>
      </w:r>
    </w:p>
    <w:p w:rsidR="00573254" w:rsidRPr="00573254" w:rsidRDefault="00573254" w:rsidP="00573254">
      <w:pPr>
        <w:numPr>
          <w:ilvl w:val="3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Retina scanner</w:t>
      </w:r>
    </w:p>
    <w:p w:rsidR="00573254" w:rsidRPr="00573254" w:rsidRDefault="00573254" w:rsidP="00573254">
      <w:pPr>
        <w:numPr>
          <w:ilvl w:val="3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Fingerprint scanner</w:t>
      </w:r>
    </w:p>
    <w:p w:rsidR="00573254" w:rsidRPr="00573254" w:rsidRDefault="00573254" w:rsidP="00573254">
      <w:pPr>
        <w:numPr>
          <w:ilvl w:val="3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Palmprint scanner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Lighting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Magnetometers</w:t>
      </w:r>
    </w:p>
    <w:p w:rsidR="00573254" w:rsidRPr="00573254" w:rsidRDefault="00573254" w:rsidP="00573254">
      <w:pPr>
        <w:numPr>
          <w:ilvl w:val="1"/>
          <w:numId w:val="6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Logical Security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Principle of least privilege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Access control lists (ACLs)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Multifactor authentication (MFA)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Email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Hard token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Soft token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lastRenderedPageBreak/>
        <w:t>Short message service (SMS)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Voice call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Authenticator application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Mobile device management (MDM)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Active Directory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Login script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Domain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Group Policy/updates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Organizational units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Home folder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Folder redirection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Security groups</w:t>
      </w:r>
    </w:p>
    <w:p w:rsidR="00573254" w:rsidRPr="00573254" w:rsidRDefault="00573254" w:rsidP="00573254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2.3 Given a scenario, detect, remove, and prevent malware using the appropriate tools and methods.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Malware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Trojan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Rootkit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Virus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Spyware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Ransomware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Keylogger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Boot sector virus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Cryptominers</w:t>
      </w:r>
      <w:proofErr w:type="spellEnd"/>
    </w:p>
    <w:p w:rsidR="00573254" w:rsidRPr="00573254" w:rsidRDefault="00573254" w:rsidP="00573254">
      <w:pPr>
        <w:numPr>
          <w:ilvl w:val="1"/>
          <w:numId w:val="6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Tools and methods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Recovery console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Antivirus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Anti‐malware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Software firewalls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Anti‐phishing training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User education regarding common threats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OS reinstallation</w:t>
      </w:r>
    </w:p>
    <w:p w:rsidR="00573254" w:rsidRPr="00573254" w:rsidRDefault="00573254" w:rsidP="00573254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2.4 Explain common social‐engineering attacks, threats, and vulnerabilities.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Social engineering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Phishing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Vishing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Shoulder surfing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Whaling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Tailgating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Impersonation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Dumpster diving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Evil twin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Threats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Distributed denial of service (DDoS)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Denial of service (DoS)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Zero‐day attack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Spoofing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lastRenderedPageBreak/>
        <w:t>On‐path attack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Brute‐force attack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Dictionary attack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Insider threat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Structured Query Language (SQL) injection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Cross‐site scripting (XSS)</w:t>
      </w:r>
    </w:p>
    <w:p w:rsidR="00573254" w:rsidRPr="00573254" w:rsidRDefault="00573254" w:rsidP="00573254">
      <w:pPr>
        <w:numPr>
          <w:ilvl w:val="1"/>
          <w:numId w:val="6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Vulnerabilities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Non‐compliant systems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Unpatched systems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Unprotected systems (missing antivirus/missing firewall)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EOL OSs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Bring your own device (BYOD)</w:t>
      </w:r>
    </w:p>
    <w:p w:rsidR="00573254" w:rsidRPr="00573254" w:rsidRDefault="00573254" w:rsidP="00573254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2.6 Given a scenario, configure a workstation to meet best practices for security.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Data‐at‐rest encryption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Password best practices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Complexity requirements (Length, Character types)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Expiration requirements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Basic input/output system (BIOS)/Unified Extensible Firmware Interface (UEFI) passwords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End‐user best practices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Use screensaver locks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Log off when not in use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Secure/protect critical hardware (e.g., laptops)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Secure personally identifiable information (PII) and passwords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Account management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Restrict user permissions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Restrict login times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Disable guest account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Use failed attempts lockout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Use timeout/screen lock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Change default administrator's user account/password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 xml:space="preserve">Disable </w:t>
      </w: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AutoRun</w:t>
      </w:r>
      <w:proofErr w:type="spellEnd"/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Disable AutoPlay</w:t>
      </w:r>
    </w:p>
    <w:p w:rsidR="00573254" w:rsidRPr="00573254" w:rsidRDefault="00573254" w:rsidP="00573254">
      <w:pPr>
        <w:numPr>
          <w:ilvl w:val="0"/>
          <w:numId w:val="62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2.8 Given a scenario, use common data destruction and disposal methods.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Physical destruction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Drilling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Shredding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Degaussing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Incinerating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Recycling or repurposing best practices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Erasing/wiping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Low‐level formatting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Standard formatting</w:t>
      </w:r>
    </w:p>
    <w:p w:rsidR="00573254" w:rsidRPr="00573254" w:rsidRDefault="00573254" w:rsidP="00573254">
      <w:pPr>
        <w:numPr>
          <w:ilvl w:val="1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Outsourcing concepts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Third‐party vendor</w:t>
      </w:r>
    </w:p>
    <w:p w:rsidR="00573254" w:rsidRPr="00573254" w:rsidRDefault="00573254" w:rsidP="00573254">
      <w:pPr>
        <w:numPr>
          <w:ilvl w:val="2"/>
          <w:numId w:val="6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lastRenderedPageBreak/>
        <w:t>Certification of destruction/recycling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18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Securing Operating Systems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2.2 Compare and contrast wireless security protocols and authentication methods.</w:t>
      </w:r>
    </w:p>
    <w:p w:rsidR="00573254" w:rsidRPr="00573254" w:rsidRDefault="00573254" w:rsidP="00573254">
      <w:pPr>
        <w:numPr>
          <w:ilvl w:val="1"/>
          <w:numId w:val="6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Protocols and encryption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WiFi</w:t>
      </w:r>
      <w:proofErr w:type="spellEnd"/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 xml:space="preserve"> Protected Access 2 (WPA2)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WPA3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Temporal Key Integrity Protocol (TKIP)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Advanced Encryption Standard (AES)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Authentication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Remote Authentication Dial‐In User Service (RADIUS)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Terminal Access Controller Access‐Control System (TACACS+)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Kerberos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Multifactor</w:t>
      </w:r>
    </w:p>
    <w:p w:rsidR="00573254" w:rsidRPr="00573254" w:rsidRDefault="00573254" w:rsidP="00573254">
      <w:pPr>
        <w:numPr>
          <w:ilvl w:val="0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2.5 Given a scenario, manage and configure basic security settings in the Microsoft Windows OS.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Defender Antivirus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Activate/deactivate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Updated definitions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Firewall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Activate/deactivate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Port security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Application security</w:t>
      </w:r>
    </w:p>
    <w:p w:rsidR="00573254" w:rsidRPr="00573254" w:rsidRDefault="00573254" w:rsidP="00573254">
      <w:pPr>
        <w:numPr>
          <w:ilvl w:val="1"/>
          <w:numId w:val="65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Users and groups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Local vs. Microsoft account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Standard account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Administrator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Guest user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Power user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Login OS options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Username and password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Personal identification number (PIN)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Fingerprint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Facial recognition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Single sign‐on (SSO)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NTFS vs. share permissions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File and folder attributes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Inheritance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Run as administrator vs. standard user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User Account Control (UAC)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BitLocker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BitLocker To Go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Encrypting File System (EFS)</w:t>
      </w:r>
    </w:p>
    <w:p w:rsidR="00573254" w:rsidRPr="00573254" w:rsidRDefault="00573254" w:rsidP="00573254">
      <w:pPr>
        <w:numPr>
          <w:ilvl w:val="0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2.7 Explain common methods for securing mobile and embedded devices.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Screen locks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Facial recognition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PIN codes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Fingerprint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Pattern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Swipe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Remote wipes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Locator applications</w:t>
      </w:r>
    </w:p>
    <w:p w:rsidR="00573254" w:rsidRPr="00573254" w:rsidRDefault="00573254" w:rsidP="00573254">
      <w:pPr>
        <w:numPr>
          <w:ilvl w:val="1"/>
          <w:numId w:val="65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OS updates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Device encryption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Remote backup applications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Failed login attempts restrictions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Antivirus/Anti‐malware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Firewall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Policies and procedures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BYOD vs. corporate‐owned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Profile security requirements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Internet of Things (IoT)</w:t>
      </w:r>
    </w:p>
    <w:p w:rsidR="00573254" w:rsidRPr="00573254" w:rsidRDefault="00573254" w:rsidP="00573254">
      <w:pPr>
        <w:numPr>
          <w:ilvl w:val="0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2.9 Given a scenario, configure appropriate security settings on small office/home office (SOHO) wireless and wired networks.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Home router settings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Change default passwords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IP filtering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Firmware updates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Content filtering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Physical placement/secure locations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Dynamic Host Configuration Protocol (DHCP) reservations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Static wide‐area network (WAN) IP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Universal Plug and Play (UPnP)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Screened subnet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Wireless specific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Changing the service set identifier (SSID)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Disabling SSID broadcast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Encryption settings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Disabling guest access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Changing channels</w:t>
      </w:r>
    </w:p>
    <w:p w:rsidR="00573254" w:rsidRPr="00573254" w:rsidRDefault="00573254" w:rsidP="00573254">
      <w:pPr>
        <w:numPr>
          <w:ilvl w:val="1"/>
          <w:numId w:val="65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Firewall settings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Disabling unused ports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Port forwarding/mapping</w:t>
      </w:r>
    </w:p>
    <w:p w:rsidR="00573254" w:rsidRPr="00573254" w:rsidRDefault="00573254" w:rsidP="00573254">
      <w:pPr>
        <w:numPr>
          <w:ilvl w:val="0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2.10 Given a scenario, install and configure browsers and relevant security settings.</w:t>
      </w:r>
    </w:p>
    <w:p w:rsidR="00573254" w:rsidRPr="00573254" w:rsidRDefault="00573254" w:rsidP="00573254">
      <w:pPr>
        <w:numPr>
          <w:ilvl w:val="1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Browser download/installation</w:t>
      </w:r>
    </w:p>
    <w:p w:rsidR="00573254" w:rsidRPr="00573254" w:rsidRDefault="00573254" w:rsidP="00573254">
      <w:pPr>
        <w:numPr>
          <w:ilvl w:val="2"/>
          <w:numId w:val="6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Trusted sources</w:t>
      </w:r>
    </w:p>
    <w:p w:rsidR="00573254" w:rsidRPr="00573254" w:rsidRDefault="00573254" w:rsidP="00573254">
      <w:pPr>
        <w:numPr>
          <w:ilvl w:val="3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Hashing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Untrusted sources</w:t>
      </w:r>
    </w:p>
    <w:p w:rsidR="00573254" w:rsidRPr="00573254" w:rsidRDefault="00573254" w:rsidP="00573254">
      <w:pPr>
        <w:numPr>
          <w:ilvl w:val="1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Extensions and plug‐ins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Trusted sources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Untrusted sources</w:t>
      </w:r>
    </w:p>
    <w:p w:rsidR="00573254" w:rsidRPr="00573254" w:rsidRDefault="00573254" w:rsidP="00573254">
      <w:pPr>
        <w:numPr>
          <w:ilvl w:val="1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Password managers</w:t>
      </w:r>
    </w:p>
    <w:p w:rsidR="00573254" w:rsidRPr="00573254" w:rsidRDefault="00573254" w:rsidP="00573254">
      <w:pPr>
        <w:numPr>
          <w:ilvl w:val="1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Secure connections/sites – valid certificates</w:t>
      </w:r>
    </w:p>
    <w:p w:rsidR="00573254" w:rsidRPr="00573254" w:rsidRDefault="00573254" w:rsidP="00573254">
      <w:pPr>
        <w:numPr>
          <w:ilvl w:val="1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Settings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Pop‐up blocker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Clearing browsing data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Clearing cache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Private‐browsing mode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Sign‐in/browser data synchronization</w:t>
      </w:r>
    </w:p>
    <w:p w:rsidR="00573254" w:rsidRPr="00573254" w:rsidRDefault="00573254" w:rsidP="00573254">
      <w:pPr>
        <w:numPr>
          <w:ilvl w:val="2"/>
          <w:numId w:val="6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Ad blockers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19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Troubleshooting Operating Systems and Security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6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3.1 Given a scenario, troubleshoot common Windows OS problems.</w:t>
      </w:r>
    </w:p>
    <w:p w:rsidR="00573254" w:rsidRPr="00573254" w:rsidRDefault="00573254" w:rsidP="00573254">
      <w:pPr>
        <w:numPr>
          <w:ilvl w:val="1"/>
          <w:numId w:val="6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Blue screen of death (BSOD)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Sluggish performance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Boot problems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Frequent shutdowns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Services not starting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Applications crashing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Low memory warnings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USB controller resource warnings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System instability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No OS found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Slow profile load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Time drift</w:t>
      </w:r>
    </w:p>
    <w:p w:rsidR="00573254" w:rsidRPr="00573254" w:rsidRDefault="00573254" w:rsidP="00573254">
      <w:pPr>
        <w:numPr>
          <w:ilvl w:val="1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Common troubleshooting steps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Reboot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Restart services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lastRenderedPageBreak/>
        <w:t>Uninstall/reinstall/update applications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Add resources</w:t>
      </w:r>
    </w:p>
    <w:p w:rsidR="00573254" w:rsidRPr="00573254" w:rsidRDefault="00573254" w:rsidP="00573254">
      <w:pPr>
        <w:numPr>
          <w:ilvl w:val="2"/>
          <w:numId w:val="69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Verify requirements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System file check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Repair Windows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Restore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Reimage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Roll back updates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Rebuild Windows profiles</w:t>
      </w:r>
    </w:p>
    <w:p w:rsidR="00573254" w:rsidRPr="00573254" w:rsidRDefault="00573254" w:rsidP="00573254">
      <w:pPr>
        <w:numPr>
          <w:ilvl w:val="0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3.2 Given a scenario, troubleshoot common personal computer (PC) security issues.</w:t>
      </w:r>
    </w:p>
    <w:p w:rsidR="00573254" w:rsidRPr="00573254" w:rsidRDefault="00573254" w:rsidP="00573254">
      <w:pPr>
        <w:numPr>
          <w:ilvl w:val="1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Unable to access the network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Desktop alerts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False alerts regarding antivirus protection</w:t>
      </w:r>
    </w:p>
    <w:p w:rsidR="00573254" w:rsidRPr="00573254" w:rsidRDefault="00573254" w:rsidP="00573254">
      <w:pPr>
        <w:numPr>
          <w:ilvl w:val="2"/>
          <w:numId w:val="6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Altered system or personal files</w:t>
      </w:r>
    </w:p>
    <w:p w:rsidR="00573254" w:rsidRPr="00573254" w:rsidRDefault="00573254" w:rsidP="00573254">
      <w:pPr>
        <w:numPr>
          <w:ilvl w:val="3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Missing/renamed files</w:t>
      </w:r>
    </w:p>
    <w:p w:rsidR="00573254" w:rsidRPr="00573254" w:rsidRDefault="00573254" w:rsidP="00573254">
      <w:pPr>
        <w:numPr>
          <w:ilvl w:val="2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Unwanted notifications within the OS</w:t>
      </w:r>
    </w:p>
    <w:p w:rsidR="00573254" w:rsidRPr="00573254" w:rsidRDefault="00573254" w:rsidP="00573254">
      <w:pPr>
        <w:numPr>
          <w:ilvl w:val="2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OS update failures</w:t>
      </w:r>
    </w:p>
    <w:p w:rsidR="00573254" w:rsidRPr="00573254" w:rsidRDefault="00573254" w:rsidP="00573254">
      <w:pPr>
        <w:numPr>
          <w:ilvl w:val="1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Browser‐related symptoms</w:t>
      </w:r>
    </w:p>
    <w:p w:rsidR="00573254" w:rsidRPr="00573254" w:rsidRDefault="00573254" w:rsidP="00573254">
      <w:pPr>
        <w:numPr>
          <w:ilvl w:val="2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Random/frequent pop‐ups</w:t>
      </w:r>
    </w:p>
    <w:p w:rsidR="00573254" w:rsidRPr="00573254" w:rsidRDefault="00573254" w:rsidP="00573254">
      <w:pPr>
        <w:numPr>
          <w:ilvl w:val="2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Certificate warnings</w:t>
      </w:r>
    </w:p>
    <w:p w:rsidR="00573254" w:rsidRPr="00573254" w:rsidRDefault="00573254" w:rsidP="00573254">
      <w:pPr>
        <w:numPr>
          <w:ilvl w:val="2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Redirection</w:t>
      </w:r>
    </w:p>
    <w:p w:rsidR="00573254" w:rsidRPr="00573254" w:rsidRDefault="00573254" w:rsidP="00573254">
      <w:pPr>
        <w:numPr>
          <w:ilvl w:val="0"/>
          <w:numId w:val="7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3.3 Given a scenario, use best practice procedures for malware removal.</w:t>
      </w:r>
    </w:p>
    <w:p w:rsidR="00573254" w:rsidRPr="00573254" w:rsidRDefault="00573254" w:rsidP="00573254">
      <w:pPr>
        <w:numPr>
          <w:ilvl w:val="0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573254" w:rsidRPr="00573254" w:rsidRDefault="00573254" w:rsidP="00573254">
      <w:pPr>
        <w:numPr>
          <w:ilvl w:val="1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1.</w:t>
      </w:r>
      <w:r w:rsidRPr="00573254">
        <w:rPr>
          <w:rFonts w:ascii="inherit" w:eastAsia="Times New Roman" w:hAnsi="inherit" w:cs="Times New Roman"/>
          <w:sz w:val="24"/>
          <w:szCs w:val="24"/>
        </w:rPr>
        <w:t> Investigate and verify malware symptoms.</w:t>
      </w:r>
    </w:p>
    <w:p w:rsidR="00573254" w:rsidRPr="00573254" w:rsidRDefault="00573254" w:rsidP="00573254">
      <w:pPr>
        <w:numPr>
          <w:ilvl w:val="1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2.</w:t>
      </w:r>
      <w:r w:rsidRPr="00573254">
        <w:rPr>
          <w:rFonts w:ascii="inherit" w:eastAsia="Times New Roman" w:hAnsi="inherit" w:cs="Times New Roman"/>
          <w:sz w:val="24"/>
          <w:szCs w:val="24"/>
        </w:rPr>
        <w:t> Quarantine the infected systems.</w:t>
      </w:r>
    </w:p>
    <w:p w:rsidR="00573254" w:rsidRPr="00573254" w:rsidRDefault="00573254" w:rsidP="00573254">
      <w:pPr>
        <w:numPr>
          <w:ilvl w:val="1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</w:t>
      </w:r>
      <w:r w:rsidRPr="00573254">
        <w:rPr>
          <w:rFonts w:ascii="inherit" w:eastAsia="Times New Roman" w:hAnsi="inherit" w:cs="Times New Roman"/>
          <w:sz w:val="24"/>
          <w:szCs w:val="24"/>
        </w:rPr>
        <w:t> Disable System Restore in Windows.</w:t>
      </w:r>
    </w:p>
    <w:p w:rsidR="00573254" w:rsidRPr="00573254" w:rsidRDefault="00573254" w:rsidP="00573254">
      <w:pPr>
        <w:numPr>
          <w:ilvl w:val="1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4.</w:t>
      </w:r>
      <w:r w:rsidRPr="00573254">
        <w:rPr>
          <w:rFonts w:ascii="inherit" w:eastAsia="Times New Roman" w:hAnsi="inherit" w:cs="Times New Roman"/>
          <w:sz w:val="24"/>
          <w:szCs w:val="24"/>
        </w:rPr>
        <w:t> Remediate infected systems.</w:t>
      </w:r>
    </w:p>
    <w:p w:rsidR="00573254" w:rsidRPr="00573254" w:rsidRDefault="00573254" w:rsidP="00573254">
      <w:pPr>
        <w:numPr>
          <w:ilvl w:val="2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a.</w:t>
      </w:r>
      <w:r w:rsidRPr="00573254">
        <w:rPr>
          <w:rFonts w:ascii="inherit" w:eastAsia="Times New Roman" w:hAnsi="inherit" w:cs="Times New Roman"/>
          <w:sz w:val="24"/>
          <w:szCs w:val="24"/>
        </w:rPr>
        <w:t> Update anti‐malware software</w:t>
      </w:r>
    </w:p>
    <w:p w:rsidR="00573254" w:rsidRPr="00573254" w:rsidRDefault="00573254" w:rsidP="00573254">
      <w:pPr>
        <w:numPr>
          <w:ilvl w:val="2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b.</w:t>
      </w:r>
      <w:r w:rsidRPr="00573254">
        <w:rPr>
          <w:rFonts w:ascii="inherit" w:eastAsia="Times New Roman" w:hAnsi="inherit" w:cs="Times New Roman"/>
          <w:sz w:val="24"/>
          <w:szCs w:val="24"/>
        </w:rPr>
        <w:t> Scanning and removal techniques (e.g., safe mode, preinstallation environment)</w:t>
      </w:r>
    </w:p>
    <w:p w:rsidR="00573254" w:rsidRPr="00573254" w:rsidRDefault="00573254" w:rsidP="00573254">
      <w:pPr>
        <w:numPr>
          <w:ilvl w:val="1"/>
          <w:numId w:val="7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5.</w:t>
      </w:r>
      <w:r w:rsidRPr="00573254">
        <w:rPr>
          <w:rFonts w:ascii="inherit" w:eastAsia="Times New Roman" w:hAnsi="inherit" w:cs="Times New Roman"/>
          <w:sz w:val="24"/>
          <w:szCs w:val="24"/>
        </w:rPr>
        <w:t> Schedule scans and run updates</w:t>
      </w:r>
    </w:p>
    <w:p w:rsidR="00573254" w:rsidRPr="00573254" w:rsidRDefault="00573254" w:rsidP="00573254">
      <w:pPr>
        <w:numPr>
          <w:ilvl w:val="1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6.</w:t>
      </w:r>
      <w:r w:rsidRPr="00573254">
        <w:rPr>
          <w:rFonts w:ascii="inherit" w:eastAsia="Times New Roman" w:hAnsi="inherit" w:cs="Times New Roman"/>
          <w:sz w:val="24"/>
          <w:szCs w:val="24"/>
        </w:rPr>
        <w:t> Enable System Restore and create a restore point in Windows</w:t>
      </w:r>
    </w:p>
    <w:p w:rsidR="00573254" w:rsidRPr="00573254" w:rsidRDefault="00573254" w:rsidP="00573254">
      <w:pPr>
        <w:numPr>
          <w:ilvl w:val="1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7.</w:t>
      </w:r>
      <w:r w:rsidRPr="00573254">
        <w:rPr>
          <w:rFonts w:ascii="inherit" w:eastAsia="Times New Roman" w:hAnsi="inherit" w:cs="Times New Roman"/>
          <w:sz w:val="24"/>
          <w:szCs w:val="24"/>
        </w:rPr>
        <w:t> Educate the end user</w:t>
      </w:r>
    </w:p>
    <w:p w:rsidR="00573254" w:rsidRPr="00573254" w:rsidRDefault="00573254" w:rsidP="00573254">
      <w:pPr>
        <w:numPr>
          <w:ilvl w:val="0"/>
          <w:numId w:val="7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3.4 Given a scenario, troubleshoot mobile OS and application issues.</w:t>
      </w:r>
    </w:p>
    <w:p w:rsidR="00573254" w:rsidRPr="00573254" w:rsidRDefault="00573254" w:rsidP="00573254">
      <w:pPr>
        <w:numPr>
          <w:ilvl w:val="1"/>
          <w:numId w:val="7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Application fails to launch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Application fails to close/crashes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Application fails to update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Slow to respond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OS fails to update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Battery life issues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Randomly reboots</w:t>
      </w:r>
    </w:p>
    <w:p w:rsidR="00573254" w:rsidRPr="00573254" w:rsidRDefault="00573254" w:rsidP="00573254">
      <w:pPr>
        <w:numPr>
          <w:ilvl w:val="2"/>
          <w:numId w:val="73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Connectivity issues</w:t>
      </w:r>
    </w:p>
    <w:p w:rsidR="00573254" w:rsidRPr="00573254" w:rsidRDefault="00573254" w:rsidP="00573254">
      <w:pPr>
        <w:numPr>
          <w:ilvl w:val="3"/>
          <w:numId w:val="74"/>
        </w:numPr>
        <w:spacing w:before="100" w:beforeAutospacing="1" w:after="100" w:afterAutospacing="1" w:line="240" w:lineRule="auto"/>
        <w:ind w:left="2880"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lastRenderedPageBreak/>
        <w:t>Bluetooth</w:t>
      </w:r>
    </w:p>
    <w:p w:rsidR="00573254" w:rsidRPr="00573254" w:rsidRDefault="00573254" w:rsidP="00573254">
      <w:pPr>
        <w:numPr>
          <w:ilvl w:val="3"/>
          <w:numId w:val="74"/>
        </w:numPr>
        <w:spacing w:before="100" w:beforeAutospacing="1" w:after="100" w:afterAutospacing="1" w:line="240" w:lineRule="auto"/>
        <w:ind w:left="2880"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WiFi</w:t>
      </w:r>
      <w:proofErr w:type="spellEnd"/>
    </w:p>
    <w:p w:rsidR="00573254" w:rsidRPr="00573254" w:rsidRDefault="00573254" w:rsidP="00573254">
      <w:pPr>
        <w:numPr>
          <w:ilvl w:val="3"/>
          <w:numId w:val="74"/>
        </w:numPr>
        <w:spacing w:before="100" w:beforeAutospacing="1" w:after="100" w:afterAutospacing="1" w:line="240" w:lineRule="auto"/>
        <w:ind w:left="2880"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Near‐field communication (NFC)</w:t>
      </w:r>
    </w:p>
    <w:p w:rsidR="00573254" w:rsidRPr="00573254" w:rsidRDefault="00573254" w:rsidP="00573254">
      <w:pPr>
        <w:numPr>
          <w:ilvl w:val="3"/>
          <w:numId w:val="74"/>
        </w:numPr>
        <w:spacing w:before="100" w:beforeAutospacing="1" w:after="100" w:afterAutospacing="1" w:line="240" w:lineRule="auto"/>
        <w:ind w:left="2880" w:hanging="36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AirDrop</w:t>
      </w:r>
      <w:proofErr w:type="spellEnd"/>
    </w:p>
    <w:p w:rsidR="00573254" w:rsidRPr="00573254" w:rsidRDefault="00573254" w:rsidP="00573254">
      <w:pPr>
        <w:numPr>
          <w:ilvl w:val="2"/>
          <w:numId w:val="7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Screen does not autorotate</w:t>
      </w:r>
    </w:p>
    <w:p w:rsidR="00573254" w:rsidRPr="00573254" w:rsidRDefault="00573254" w:rsidP="00573254">
      <w:pPr>
        <w:numPr>
          <w:ilvl w:val="0"/>
          <w:numId w:val="74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3.5 Given a scenario, troubleshoot common mobile OS and application security issues.</w:t>
      </w:r>
    </w:p>
    <w:p w:rsidR="00573254" w:rsidRPr="00573254" w:rsidRDefault="00573254" w:rsidP="00573254">
      <w:pPr>
        <w:numPr>
          <w:ilvl w:val="1"/>
          <w:numId w:val="75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Security concerns</w:t>
      </w:r>
    </w:p>
    <w:p w:rsidR="00573254" w:rsidRPr="00573254" w:rsidRDefault="00573254" w:rsidP="00573254">
      <w:pPr>
        <w:numPr>
          <w:ilvl w:val="2"/>
          <w:numId w:val="7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Android package (APK) source</w:t>
      </w:r>
    </w:p>
    <w:p w:rsidR="00573254" w:rsidRPr="00573254" w:rsidRDefault="00573254" w:rsidP="00573254">
      <w:pPr>
        <w:numPr>
          <w:ilvl w:val="2"/>
          <w:numId w:val="7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Developer mode</w:t>
      </w:r>
    </w:p>
    <w:p w:rsidR="00573254" w:rsidRPr="00573254" w:rsidRDefault="00573254" w:rsidP="00573254">
      <w:pPr>
        <w:numPr>
          <w:ilvl w:val="2"/>
          <w:numId w:val="7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Root access/jailbreak</w:t>
      </w:r>
    </w:p>
    <w:p w:rsidR="00573254" w:rsidRPr="00573254" w:rsidRDefault="00573254" w:rsidP="00573254">
      <w:pPr>
        <w:numPr>
          <w:ilvl w:val="2"/>
          <w:numId w:val="76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Bootleg/malicious application</w:t>
      </w:r>
    </w:p>
    <w:p w:rsidR="00573254" w:rsidRPr="00573254" w:rsidRDefault="00573254" w:rsidP="00573254">
      <w:pPr>
        <w:numPr>
          <w:ilvl w:val="3"/>
          <w:numId w:val="7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Application spoofing</w:t>
      </w:r>
    </w:p>
    <w:p w:rsidR="00573254" w:rsidRPr="00573254" w:rsidRDefault="00573254" w:rsidP="00573254">
      <w:pPr>
        <w:numPr>
          <w:ilvl w:val="1"/>
          <w:numId w:val="77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Common symptoms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High network traffic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Sluggish response time</w:t>
      </w:r>
    </w:p>
    <w:p w:rsidR="00573254" w:rsidRPr="00573254" w:rsidRDefault="00573254" w:rsidP="00573254">
      <w:pPr>
        <w:numPr>
          <w:ilvl w:val="2"/>
          <w:numId w:val="7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Data‐usage limit notification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Limited Internet connectivity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No Internet connectivity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High number of ads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Fake security warnings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Unexpected application behavior</w:t>
      </w:r>
    </w:p>
    <w:p w:rsidR="00573254" w:rsidRPr="00573254" w:rsidRDefault="00573254" w:rsidP="00573254">
      <w:pPr>
        <w:numPr>
          <w:ilvl w:val="2"/>
          <w:numId w:val="78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Leaked personal files/data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20</w:t>
      </w:r>
      <w:r w:rsidRPr="00573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Scripting and Remote Access</w:t>
      </w:r>
    </w:p>
    <w:p w:rsidR="00573254" w:rsidRPr="00573254" w:rsidRDefault="00573254" w:rsidP="0057325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THE FOLLOWING COMPTIA A+ 220‐1102 EXAM OBJECTIVES ARE COVERED IN THIS CHAPTER:</w:t>
      </w:r>
    </w:p>
    <w:p w:rsidR="00573254" w:rsidRPr="00573254" w:rsidRDefault="00573254" w:rsidP="00573254">
      <w:pPr>
        <w:numPr>
          <w:ilvl w:val="0"/>
          <w:numId w:val="79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4.8 Identify the basics of scripting.</w:t>
      </w:r>
    </w:p>
    <w:p w:rsidR="00573254" w:rsidRPr="00573254" w:rsidRDefault="00573254" w:rsidP="00573254">
      <w:pPr>
        <w:numPr>
          <w:ilvl w:val="1"/>
          <w:numId w:val="80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Script file types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.bat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.ps1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.</w:t>
      </w: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vbs</w:t>
      </w:r>
      <w:proofErr w:type="spellEnd"/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.</w:t>
      </w: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sh</w:t>
      </w:r>
      <w:proofErr w:type="spellEnd"/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.</w:t>
      </w: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js</w:t>
      </w:r>
      <w:proofErr w:type="spellEnd"/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.</w:t>
      </w:r>
      <w:proofErr w:type="spellStart"/>
      <w:r w:rsidRPr="00573254">
        <w:rPr>
          <w:rFonts w:ascii="inherit" w:eastAsia="Times New Roman" w:hAnsi="inherit" w:cs="Times New Roman"/>
          <w:sz w:val="24"/>
          <w:szCs w:val="24"/>
        </w:rPr>
        <w:t>py</w:t>
      </w:r>
      <w:proofErr w:type="spellEnd"/>
    </w:p>
    <w:p w:rsidR="00573254" w:rsidRPr="00573254" w:rsidRDefault="00573254" w:rsidP="00573254">
      <w:pPr>
        <w:numPr>
          <w:ilvl w:val="1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Use cases for scripting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Basic automation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Restarting machines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Remapping network drives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Installation of applications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Automated backups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lastRenderedPageBreak/>
        <w:t>Gathering of information/data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Initiating updates</w:t>
      </w:r>
    </w:p>
    <w:p w:rsidR="00573254" w:rsidRPr="00573254" w:rsidRDefault="00573254" w:rsidP="00573254">
      <w:pPr>
        <w:numPr>
          <w:ilvl w:val="1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Other considerations when using scripts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Unintentionally introducing malware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Inadvertently changing system settings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Browser or system crashes due to mishandling of resources</w:t>
      </w:r>
    </w:p>
    <w:p w:rsidR="00573254" w:rsidRPr="00573254" w:rsidRDefault="00573254" w:rsidP="00573254">
      <w:pPr>
        <w:numPr>
          <w:ilvl w:val="0"/>
          <w:numId w:val="8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b/>
          <w:bCs/>
          <w:sz w:val="24"/>
          <w:szCs w:val="24"/>
        </w:rPr>
        <w:t>4.9 Given a scenario, use remote access technologies.</w:t>
      </w:r>
    </w:p>
    <w:p w:rsidR="00573254" w:rsidRPr="00573254" w:rsidRDefault="00573254" w:rsidP="00573254">
      <w:pPr>
        <w:numPr>
          <w:ilvl w:val="1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Methods/tools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RDP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VPN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Virtual network computer (VNC)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Secure Shell (SSH)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Remote monitoring and management (RMM)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Microsoft Remote Assistance (MSRA)</w:t>
      </w:r>
    </w:p>
    <w:p w:rsidR="00573254" w:rsidRPr="00573254" w:rsidRDefault="00573254" w:rsidP="00573254">
      <w:pPr>
        <w:numPr>
          <w:ilvl w:val="2"/>
          <w:numId w:val="8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Third‐party tools</w:t>
      </w:r>
    </w:p>
    <w:p w:rsidR="00573254" w:rsidRPr="00573254" w:rsidRDefault="00573254" w:rsidP="00573254">
      <w:pPr>
        <w:numPr>
          <w:ilvl w:val="3"/>
          <w:numId w:val="8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Screen‐sharing software</w:t>
      </w:r>
    </w:p>
    <w:p w:rsidR="00573254" w:rsidRPr="00573254" w:rsidRDefault="00573254" w:rsidP="00573254">
      <w:pPr>
        <w:numPr>
          <w:ilvl w:val="3"/>
          <w:numId w:val="8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Video‐conferencing software</w:t>
      </w:r>
    </w:p>
    <w:p w:rsidR="00573254" w:rsidRPr="00573254" w:rsidRDefault="00573254" w:rsidP="00573254">
      <w:pPr>
        <w:numPr>
          <w:ilvl w:val="3"/>
          <w:numId w:val="8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File transfer software</w:t>
      </w:r>
    </w:p>
    <w:p w:rsidR="00573254" w:rsidRPr="00573254" w:rsidRDefault="00573254" w:rsidP="00573254">
      <w:pPr>
        <w:numPr>
          <w:ilvl w:val="3"/>
          <w:numId w:val="8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Desktop management software</w:t>
      </w:r>
    </w:p>
    <w:p w:rsidR="00573254" w:rsidRPr="00573254" w:rsidRDefault="00573254" w:rsidP="00573254">
      <w:pPr>
        <w:numPr>
          <w:ilvl w:val="1"/>
          <w:numId w:val="8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3254">
        <w:rPr>
          <w:rFonts w:ascii="inherit" w:eastAsia="Times New Roman" w:hAnsi="inherit" w:cs="Times New Roman"/>
          <w:sz w:val="24"/>
          <w:szCs w:val="24"/>
        </w:rPr>
        <w:t>Security considerations of each access method</w:t>
      </w:r>
    </w:p>
    <w:p w:rsidR="00DE38E8" w:rsidRDefault="00DE38E8" w:rsidP="00573254">
      <w:pPr>
        <w:jc w:val="both"/>
      </w:pPr>
      <w:bookmarkStart w:id="0" w:name="_GoBack"/>
      <w:bookmarkEnd w:id="0"/>
    </w:p>
    <w:sectPr w:rsidR="00DE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388"/>
    <w:multiLevelType w:val="multilevel"/>
    <w:tmpl w:val="4824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59E9"/>
    <w:multiLevelType w:val="multilevel"/>
    <w:tmpl w:val="1662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4AC9"/>
    <w:multiLevelType w:val="multilevel"/>
    <w:tmpl w:val="6E9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46C"/>
    <w:multiLevelType w:val="multilevel"/>
    <w:tmpl w:val="DC78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47120"/>
    <w:multiLevelType w:val="multilevel"/>
    <w:tmpl w:val="631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050F6"/>
    <w:multiLevelType w:val="multilevel"/>
    <w:tmpl w:val="632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1BD1"/>
    <w:multiLevelType w:val="multilevel"/>
    <w:tmpl w:val="8AA0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426E3"/>
    <w:multiLevelType w:val="multilevel"/>
    <w:tmpl w:val="22C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551B5"/>
    <w:multiLevelType w:val="multilevel"/>
    <w:tmpl w:val="BC2C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84A2E"/>
    <w:multiLevelType w:val="multilevel"/>
    <w:tmpl w:val="301A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A6265"/>
    <w:multiLevelType w:val="multilevel"/>
    <w:tmpl w:val="F356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335A"/>
    <w:multiLevelType w:val="multilevel"/>
    <w:tmpl w:val="6EA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F5B5F"/>
    <w:multiLevelType w:val="multilevel"/>
    <w:tmpl w:val="478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A1115"/>
    <w:multiLevelType w:val="multilevel"/>
    <w:tmpl w:val="2688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7276A"/>
    <w:multiLevelType w:val="multilevel"/>
    <w:tmpl w:val="7E88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9555E"/>
    <w:multiLevelType w:val="multilevel"/>
    <w:tmpl w:val="87A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92825"/>
    <w:multiLevelType w:val="multilevel"/>
    <w:tmpl w:val="9B9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C2E5C"/>
    <w:multiLevelType w:val="multilevel"/>
    <w:tmpl w:val="79B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8225F"/>
    <w:multiLevelType w:val="multilevel"/>
    <w:tmpl w:val="9AF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61F3A"/>
    <w:multiLevelType w:val="multilevel"/>
    <w:tmpl w:val="42B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451B2"/>
    <w:multiLevelType w:val="multilevel"/>
    <w:tmpl w:val="AEC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0"/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6"/>
  </w:num>
  <w:num w:numId="1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>
    <w:abstractNumId w:val="5"/>
  </w:num>
  <w:num w:numId="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>
    <w:abstractNumId w:val="13"/>
  </w:num>
  <w:num w:numId="2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>
    <w:abstractNumId w:val="19"/>
  </w:num>
  <w:num w:numId="3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>
    <w:abstractNumId w:val="4"/>
  </w:num>
  <w:num w:numId="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14"/>
  </w:num>
  <w:num w:numId="4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6"/>
  </w:num>
  <w:num w:numId="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>
    <w:abstractNumId w:val="20"/>
  </w:num>
  <w:num w:numId="4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>
    <w:abstractNumId w:val="9"/>
  </w:num>
  <w:num w:numId="5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>
    <w:abstractNumId w:val="2"/>
  </w:num>
  <w:num w:numId="5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>
    <w:abstractNumId w:val="18"/>
  </w:num>
  <w:num w:numId="5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9">
    <w:abstractNumId w:val="7"/>
  </w:num>
  <w:num w:numId="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3">
    <w:abstractNumId w:val="15"/>
  </w:num>
  <w:num w:numId="6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7">
    <w:abstractNumId w:val="8"/>
  </w:num>
  <w:num w:numId="6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1">
    <w:abstractNumId w:val="3"/>
  </w:num>
  <w:num w:numId="72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3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4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decimal"/>
        <w:lvlText w:val="%4."/>
        <w:lvlJc w:val="left"/>
      </w:lvl>
    </w:lvlOverride>
  </w:num>
  <w:num w:numId="75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decimal"/>
        <w:lvlText w:val="%4."/>
        <w:lvlJc w:val="left"/>
      </w:lvl>
    </w:lvlOverride>
  </w:num>
  <w:num w:numId="76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decimal"/>
        <w:lvlText w:val="%4."/>
        <w:lvlJc w:val="left"/>
      </w:lvl>
    </w:lvlOverride>
  </w:num>
  <w:num w:numId="77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78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  <w:num w:numId="79">
    <w:abstractNumId w:val="1"/>
  </w:num>
  <w:num w:numId="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54"/>
    <w:rsid w:val="002F3F5A"/>
    <w:rsid w:val="004C6D14"/>
    <w:rsid w:val="00573254"/>
    <w:rsid w:val="00D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A454F-43CF-464D-9073-1E591A5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hapternumber">
    <w:name w:val="chapternumber"/>
    <w:basedOn w:val="DefaultParagraphFont"/>
    <w:rsid w:val="00573254"/>
  </w:style>
  <w:style w:type="character" w:customStyle="1" w:styleId="chaptertitle">
    <w:name w:val="chaptertitle"/>
    <w:basedOn w:val="DefaultParagraphFont"/>
    <w:rsid w:val="00573254"/>
  </w:style>
  <w:style w:type="paragraph" w:styleId="NormalWeb">
    <w:name w:val="Normal (Web)"/>
    <w:basedOn w:val="Normal"/>
    <w:uiPriority w:val="99"/>
    <w:semiHidden/>
    <w:unhideWhenUsed/>
    <w:rsid w:val="0057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30</Pages>
  <Words>4288</Words>
  <Characters>24445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David Tarvin</cp:lastModifiedBy>
  <cp:revision>1</cp:revision>
  <dcterms:created xsi:type="dcterms:W3CDTF">2022-09-12T16:43:00Z</dcterms:created>
  <dcterms:modified xsi:type="dcterms:W3CDTF">2022-09-12T17:56:00Z</dcterms:modified>
</cp:coreProperties>
</file>