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C722B0">
      <w:r>
        <w:t>David Tarvin</w:t>
      </w:r>
    </w:p>
    <w:p w:rsidR="00C722B0" w:rsidRDefault="00C722B0">
      <w:r>
        <w:t>WEB335 Assignment 4.4</w:t>
      </w:r>
    </w:p>
    <w:p w:rsidR="00C722B0" w:rsidRDefault="00C722B0">
      <w:r>
        <w:t>May 24, 2019</w:t>
      </w:r>
    </w:p>
    <w:p w:rsidR="00C722B0" w:rsidRDefault="00C722B0"/>
    <w:p w:rsidR="00C722B0" w:rsidRDefault="00C722B0">
      <w:bookmarkStart w:id="0" w:name="_GoBack"/>
      <w:r>
        <w:rPr>
          <w:noProof/>
        </w:rPr>
        <w:drawing>
          <wp:inline distT="0" distB="0" distL="0" distR="0">
            <wp:extent cx="5943600" cy="6892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-user-docs-insert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22B0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B0"/>
    <w:rsid w:val="00306CA0"/>
    <w:rsid w:val="00842799"/>
    <w:rsid w:val="00C7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01C296AB-2431-0A4C-B8C9-4F9AB51C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2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2019-05-24T22:08:00Z</dcterms:created>
  <dcterms:modified xsi:type="dcterms:W3CDTF">2019-05-24T22:10:00Z</dcterms:modified>
</cp:coreProperties>
</file>