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752567">
      <w:r>
        <w:t>David Tarvin</w:t>
      </w:r>
    </w:p>
    <w:p w:rsidR="00752567" w:rsidRDefault="00752567">
      <w:r>
        <w:t>June 1, 2019</w:t>
      </w:r>
    </w:p>
    <w:p w:rsidR="00752567" w:rsidRDefault="00752567">
      <w:r>
        <w:t>WEB335 Assignment 5.4</w:t>
      </w:r>
    </w:p>
    <w:p w:rsidR="00752567" w:rsidRDefault="00752567"/>
    <w:p w:rsidR="00752567" w:rsidRDefault="00752567">
      <w:r>
        <w:rPr>
          <w:noProof/>
        </w:rPr>
        <w:drawing>
          <wp:inline distT="0" distB="0" distL="0" distR="0">
            <wp:extent cx="594360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-before-remo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67" w:rsidRDefault="00752567"/>
    <w:p w:rsidR="00752567" w:rsidRDefault="00752567">
      <w:r>
        <w:rPr>
          <w:noProof/>
        </w:rPr>
        <w:drawing>
          <wp:inline distT="0" distB="0" distL="0" distR="0">
            <wp:extent cx="5943600" cy="42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y-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67" w:rsidRDefault="00752567"/>
    <w:p w:rsidR="00752567" w:rsidRDefault="00752567">
      <w:bookmarkStart w:id="0" w:name="_GoBack"/>
      <w:r>
        <w:rPr>
          <w:noProof/>
        </w:rPr>
        <w:drawing>
          <wp:inline distT="0" distB="0" distL="0" distR="0">
            <wp:extent cx="5943600" cy="151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-after-remo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567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7"/>
    <w:rsid w:val="00306CA0"/>
    <w:rsid w:val="00752567"/>
    <w:rsid w:val="008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7375456F-3FCA-4244-BDEA-9C8819F7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5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2019-06-02T18:03:00Z</dcterms:created>
  <dcterms:modified xsi:type="dcterms:W3CDTF">2019-06-02T18:05:00Z</dcterms:modified>
</cp:coreProperties>
</file>