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A16D4A">
      <w:r>
        <w:t>David Tarvin</w:t>
      </w:r>
    </w:p>
    <w:p w:rsidR="00A16D4A" w:rsidRDefault="00A16D4A">
      <w:r>
        <w:t>Jun 21, 2019</w:t>
      </w:r>
    </w:p>
    <w:p w:rsidR="00A16D4A" w:rsidRDefault="00A16D4A">
      <w:r>
        <w:t>WEB335 Exercise 8.2</w:t>
      </w:r>
    </w:p>
    <w:p w:rsidR="00A16D4A" w:rsidRDefault="00A16D4A"/>
    <w:p w:rsidR="00A16D4A" w:rsidRDefault="00A16D4A">
      <w:r>
        <w:rPr>
          <w:noProof/>
        </w:rPr>
        <w:drawing>
          <wp:inline distT="0" distB="0" distL="0" distR="0">
            <wp:extent cx="5943600" cy="348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conda-navig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4A" w:rsidRDefault="00A16D4A"/>
    <w:p w:rsidR="00A16D4A" w:rsidRDefault="00A16D4A">
      <w:r>
        <w:rPr>
          <w:noProof/>
        </w:rPr>
        <w:drawing>
          <wp:inline distT="0" distB="0" distL="0" distR="0">
            <wp:extent cx="5943600" cy="3475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vs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4A" w:rsidRDefault="00A16D4A"/>
    <w:p w:rsidR="00A16D4A" w:rsidRDefault="00A16D4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575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-wor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6D4A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4A"/>
    <w:rsid w:val="00306CA0"/>
    <w:rsid w:val="00842799"/>
    <w:rsid w:val="00A1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81F71A0C-AECE-C541-8BEB-9345E8BE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2019-06-23T15:43:00Z</dcterms:created>
  <dcterms:modified xsi:type="dcterms:W3CDTF">2019-06-23T15:45:00Z</dcterms:modified>
</cp:coreProperties>
</file>