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3456AB">
      <w:r>
        <w:t>David Tarvin</w:t>
      </w:r>
    </w:p>
    <w:p w:rsidR="003456AB" w:rsidRDefault="003456AB">
      <w:r>
        <w:t>June 30, 2019</w:t>
      </w:r>
    </w:p>
    <w:p w:rsidR="003456AB" w:rsidRDefault="003456AB">
      <w:r>
        <w:t>WEB420 Assignment 9.3</w:t>
      </w:r>
    </w:p>
    <w:p w:rsidR="003456AB" w:rsidRDefault="003456AB"/>
    <w:p w:rsidR="003456AB" w:rsidRDefault="003456AB">
      <w:hyperlink r:id="rId4" w:history="1">
        <w:r w:rsidRPr="00126CFE">
          <w:rPr>
            <w:rStyle w:val="Hyperlink"/>
          </w:rPr>
          <w:t>https://tarvin-api-gateway.herokuapp.com</w:t>
        </w:r>
      </w:hyperlink>
    </w:p>
    <w:p w:rsidR="003456AB" w:rsidRDefault="003456AB"/>
    <w:p w:rsidR="003456AB" w:rsidRDefault="003456AB">
      <w:r>
        <w:t>/</w:t>
      </w:r>
      <w:proofErr w:type="spellStart"/>
      <w:r>
        <w:t>api</w:t>
      </w:r>
      <w:proofErr w:type="spellEnd"/>
      <w:r>
        <w:t>/auth/register – Request</w:t>
      </w:r>
    </w:p>
    <w:p w:rsidR="003456AB" w:rsidRDefault="003456AB">
      <w:r>
        <w:rPr>
          <w:noProof/>
        </w:rPr>
        <w:drawing>
          <wp:inline distT="0" distB="0" distL="0" distR="0">
            <wp:extent cx="4659549" cy="310288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oku-register-requ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35" cy="31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/>
    <w:p w:rsidR="003456AB" w:rsidRDefault="003456AB">
      <w:r>
        <w:t>/</w:t>
      </w:r>
      <w:proofErr w:type="spellStart"/>
      <w:r>
        <w:t>api</w:t>
      </w:r>
      <w:proofErr w:type="spellEnd"/>
      <w:r>
        <w:t>/auth/register – Response</w:t>
      </w:r>
    </w:p>
    <w:p w:rsidR="003456AB" w:rsidRDefault="003456AB">
      <w:r>
        <w:rPr>
          <w:noProof/>
        </w:rPr>
        <w:drawing>
          <wp:inline distT="0" distB="0" distL="0" distR="0">
            <wp:extent cx="4669277" cy="310437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oku-register-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43" cy="31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>
      <w:r>
        <w:br w:type="page"/>
      </w:r>
    </w:p>
    <w:p w:rsidR="003456AB" w:rsidRDefault="003456AB">
      <w:r>
        <w:lastRenderedPageBreak/>
        <w:t>/</w:t>
      </w:r>
      <w:proofErr w:type="spellStart"/>
      <w:r>
        <w:t>api</w:t>
      </w:r>
      <w:proofErr w:type="spellEnd"/>
      <w:r>
        <w:t>/auth/token – Request</w:t>
      </w:r>
    </w:p>
    <w:p w:rsidR="003456AB" w:rsidRDefault="003456AB">
      <w:r>
        <w:rPr>
          <w:noProof/>
        </w:rPr>
        <w:drawing>
          <wp:inline distT="0" distB="0" distL="0" distR="0">
            <wp:extent cx="4523362" cy="30701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oku-token-requ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99" cy="31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/>
    <w:p w:rsidR="003456AB" w:rsidRDefault="003456AB">
      <w:r>
        <w:t>/</w:t>
      </w:r>
      <w:proofErr w:type="spellStart"/>
      <w:r>
        <w:t>api</w:t>
      </w:r>
      <w:proofErr w:type="spellEnd"/>
      <w:r>
        <w:t>/auth/token – Response</w:t>
      </w:r>
    </w:p>
    <w:p w:rsidR="003456AB" w:rsidRDefault="003456AB">
      <w:r>
        <w:rPr>
          <w:noProof/>
        </w:rPr>
        <w:drawing>
          <wp:inline distT="0" distB="0" distL="0" distR="0">
            <wp:extent cx="4464996" cy="300862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ku-token-respon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93" cy="30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/>
    <w:p w:rsidR="003456AB" w:rsidRDefault="003456AB">
      <w:r>
        <w:br w:type="page"/>
      </w:r>
    </w:p>
    <w:p w:rsidR="003456AB" w:rsidRDefault="003456AB">
      <w:r>
        <w:lastRenderedPageBreak/>
        <w:t>/</w:t>
      </w:r>
      <w:proofErr w:type="spellStart"/>
      <w:r>
        <w:t>api</w:t>
      </w:r>
      <w:proofErr w:type="spellEnd"/>
      <w:r>
        <w:t>/auth/login – Request</w:t>
      </w:r>
    </w:p>
    <w:p w:rsidR="003456AB" w:rsidRDefault="003456AB">
      <w:r>
        <w:rPr>
          <w:noProof/>
        </w:rPr>
        <w:drawing>
          <wp:inline distT="0" distB="0" distL="0" distR="0">
            <wp:extent cx="4422597" cy="299611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oku-login-req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79" cy="30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/>
    <w:p w:rsidR="003456AB" w:rsidRDefault="003456AB">
      <w:r>
        <w:t>/</w:t>
      </w:r>
      <w:proofErr w:type="spellStart"/>
      <w:r>
        <w:t>api</w:t>
      </w:r>
      <w:proofErr w:type="spellEnd"/>
      <w:r>
        <w:t>/auth/login – Response</w:t>
      </w:r>
    </w:p>
    <w:p w:rsidR="003456AB" w:rsidRDefault="003456AB">
      <w:r>
        <w:rPr>
          <w:noProof/>
        </w:rPr>
        <w:drawing>
          <wp:inline distT="0" distB="0" distL="0" distR="0">
            <wp:extent cx="4398942" cy="296693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roku-login-respo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70" cy="29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>
      <w:r>
        <w:br w:type="page"/>
      </w:r>
    </w:p>
    <w:p w:rsidR="003456AB" w:rsidRDefault="003456AB">
      <w:r>
        <w:lastRenderedPageBreak/>
        <w:t>/</w:t>
      </w:r>
      <w:proofErr w:type="spellStart"/>
      <w:r>
        <w:t>api</w:t>
      </w:r>
      <w:proofErr w:type="spellEnd"/>
      <w:r>
        <w:t>/auth/logout – Request</w:t>
      </w:r>
    </w:p>
    <w:p w:rsidR="003456AB" w:rsidRDefault="003456AB">
      <w:r>
        <w:rPr>
          <w:noProof/>
        </w:rPr>
        <w:drawing>
          <wp:inline distT="0" distB="0" distL="0" distR="0">
            <wp:extent cx="4523362" cy="30349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roku-logout-requ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58" cy="30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B" w:rsidRDefault="003456AB"/>
    <w:p w:rsidR="003456AB" w:rsidRDefault="003456AB">
      <w:r>
        <w:t>/</w:t>
      </w:r>
      <w:proofErr w:type="spellStart"/>
      <w:r>
        <w:t>api</w:t>
      </w:r>
      <w:proofErr w:type="spellEnd"/>
      <w:r>
        <w:t>/auth/logout – Response</w:t>
      </w:r>
    </w:p>
    <w:p w:rsidR="003456AB" w:rsidRDefault="003456AB">
      <w:r>
        <w:rPr>
          <w:noProof/>
        </w:rPr>
        <w:drawing>
          <wp:inline distT="0" distB="0" distL="0" distR="0">
            <wp:extent cx="4542817" cy="30761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roku-logout-res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6AB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AB"/>
    <w:rsid w:val="00306CA0"/>
    <w:rsid w:val="003456AB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A266BC33-A8B1-7A4E-B4AC-F5D06D59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arvin-api-gateway.herokuapp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2019-06-30T22:20:00Z</dcterms:created>
  <dcterms:modified xsi:type="dcterms:W3CDTF">2019-06-30T22:28:00Z</dcterms:modified>
</cp:coreProperties>
</file>