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DD2E96">
      <w:r>
        <w:t>David Tarvin</w:t>
      </w:r>
    </w:p>
    <w:p w:rsidR="00DD2E96" w:rsidRDefault="00DD2E96">
      <w:r>
        <w:t>July 27, 2019</w:t>
      </w:r>
    </w:p>
    <w:p w:rsidR="00DD2E96" w:rsidRDefault="00DD2E96">
      <w:r>
        <w:t>WEB425 Exercise 3.2</w:t>
      </w:r>
    </w:p>
    <w:p w:rsidR="00DD2E96" w:rsidRDefault="00DD2E96"/>
    <w:p w:rsidR="00DD2E96" w:rsidRDefault="00DD2E96">
      <w:r>
        <w:t>Home:</w:t>
      </w:r>
    </w:p>
    <w:p w:rsidR="00DD2E96" w:rsidRDefault="00DD2E96"/>
    <w:p w:rsidR="00DD2E96" w:rsidRDefault="00DD2E96">
      <w:r>
        <w:rPr>
          <w:noProof/>
        </w:rPr>
        <w:drawing>
          <wp:inline distT="0" distB="0" distL="0" distR="0">
            <wp:extent cx="3300969" cy="165295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-3.2-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22" cy="16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96" w:rsidRDefault="00DD2E96"/>
    <w:p w:rsidR="00DD2E96" w:rsidRDefault="00DD2E96">
      <w:r>
        <w:t>User:</w:t>
      </w:r>
    </w:p>
    <w:p w:rsidR="00DD2E96" w:rsidRDefault="00DD2E96"/>
    <w:p w:rsidR="00DD2E96" w:rsidRDefault="00DD2E96">
      <w:r>
        <w:rPr>
          <w:noProof/>
        </w:rPr>
        <w:drawing>
          <wp:inline distT="0" distB="0" distL="0" distR="0">
            <wp:extent cx="3259015" cy="17437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-3.2-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668" cy="17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E96" w:rsidRDefault="00DD2E96"/>
    <w:p w:rsidR="00DD2E96" w:rsidRDefault="00DD2E96">
      <w:r>
        <w:t>E404:</w:t>
      </w:r>
    </w:p>
    <w:p w:rsidR="00DD2E96" w:rsidRDefault="00DD2E96">
      <w:r>
        <w:rPr>
          <w:noProof/>
        </w:rPr>
        <w:drawing>
          <wp:inline distT="0" distB="0" distL="0" distR="0">
            <wp:extent cx="3270738" cy="2014858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-3.2-e4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287" cy="202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E96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96"/>
    <w:rsid w:val="00306CA0"/>
    <w:rsid w:val="00842799"/>
    <w:rsid w:val="00DD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6BC3F519-D044-BA47-BF66-F512775B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2019-07-28T02:19:00Z</dcterms:created>
  <dcterms:modified xsi:type="dcterms:W3CDTF">2019-07-28T02:23:00Z</dcterms:modified>
</cp:coreProperties>
</file>