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ind w:left="3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Homework 6: APIs, JSON, and Caching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before="184" w:line="240" w:lineRule="auto"/>
        <w:ind w:left="7" w:firstLine="17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In this assignment, you will get data using the New York Times Books API. You will also store the data in a cache file so that you can retrieve the data from the cache instead of requesting data from the API repeatedly.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284" w:line="240" w:lineRule="auto"/>
        <w:ind w:left="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We have provided the following in the starter code: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18" w:line="240" w:lineRule="auto"/>
        <w:ind w:left="387" w:right="571" w:hanging="3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main()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before="18" w:line="240" w:lineRule="auto"/>
        <w:ind w:left="387" w:right="571" w:hanging="3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2. test cases for all functions except most_weeks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284" w:line="240" w:lineRule="auto"/>
        <w:ind w:left="3" w:firstLine="0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This assignment requires you to generate an API key. Follow the following instructions to generate one: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4" w:line="240" w:lineRule="auto"/>
        <w:ind w:left="72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Visit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https://developer.nytimes.com/apis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 account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Under your username, go to Apps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65976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new App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Enable the Books API</w:t>
      </w:r>
    </w:p>
    <w:p w:rsidR="00000000" w:rsidDel="00000000" w:rsidP="00000000" w:rsidRDefault="00000000" w:rsidRPr="00000000" w14:paraId="0000000D">
      <w:pPr>
        <w:spacing w:after="0" w:before="284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Assign your API key to the variable API_KEY.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before="344" w:line="240" w:lineRule="auto"/>
        <w:ind w:left="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sz w:val="28"/>
          <w:szCs w:val="28"/>
          <w:rtl w:val="0"/>
        </w:rPr>
        <w:t xml:space="preserve">Strongly Recommended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before="115" w:line="240" w:lineRule="auto"/>
        <w:ind w:left="5" w:right="77" w:firstLine="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Choose an online JSON viewer. We recommend printing the API data/cache data and pasting it in the viewer to examine the structure of the data. Here are few of the many available options for JSON viewers: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before="9" w:line="240" w:lineRule="auto"/>
        <w:ind w:left="38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color w:val="1155cc"/>
          <w:u w:val="single"/>
          <w:rtl w:val="0"/>
        </w:rPr>
        <w:t xml:space="preserve">https://jsonformatter.org/</w:t>
      </w:r>
      <w:r w:rsidDel="00000000" w:rsidR="00000000" w:rsidRPr="00000000">
        <w:rPr>
          <w:rFonts w:ascii="Arial" w:cs="Arial" w:eastAsia="Arial" w:hAnsi="Arial"/>
          <w:color w:val="1155cc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before="18" w:line="240" w:lineRule="auto"/>
        <w:ind w:left="369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color w:val="1155cc"/>
          <w:u w:val="single"/>
          <w:rtl w:val="0"/>
        </w:rPr>
        <w:t xml:space="preserve">https://jsonformatter-online.com/</w:t>
      </w:r>
      <w:r w:rsidDel="00000000" w:rsidR="00000000" w:rsidRPr="00000000">
        <w:rPr>
          <w:rFonts w:ascii="Arial" w:cs="Arial" w:eastAsia="Arial" w:hAnsi="Arial"/>
          <w:color w:val="1155cc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18" w:line="240" w:lineRule="auto"/>
        <w:ind w:left="37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color w:val="1155cc"/>
          <w:u w:val="single"/>
          <w:rtl w:val="0"/>
        </w:rPr>
        <w:t xml:space="preserve">https://jsonlint.com/</w:t>
      </w:r>
      <w:r w:rsidDel="00000000" w:rsidR="00000000" w:rsidRPr="00000000">
        <w:rPr>
          <w:rFonts w:ascii="Arial" w:cs="Arial" w:eastAsia="Arial" w:hAnsi="Arial"/>
          <w:color w:val="1155cc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ind w:left="9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sz w:val="28"/>
          <w:szCs w:val="28"/>
          <w:rtl w:val="0"/>
        </w:rPr>
        <w:t xml:space="preserve">Tasks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ind w:left="9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rtl w:val="0"/>
        </w:rPr>
        <w:t xml:space="preserve">def read_json(cache_filename):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ind w:left="9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This function reads a cached JSON file (cache_filename) and returns a dictionary with JSON data or an empty dictionary if the cache does not exist. Hint: use a try except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ind w:left="9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rtl w:val="0"/>
        </w:rPr>
        <w:t xml:space="preserve">def write_json(cache_filename, dict):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This function encodes the cache dictionary (dict) into JSON format and writes the JSON to the cache file (cache_filename) to save the search results.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18" w:line="240" w:lineRule="auto"/>
        <w:ind w:right="297"/>
        <w:rPr>
          <w:rFonts w:ascii="Arial" w:cs="Arial" w:eastAsia="Arial" w:hAnsi="Arial"/>
          <w:b w:val="1"/>
          <w:i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18" w:line="240" w:lineRule="auto"/>
        <w:ind w:right="297"/>
        <w:rPr>
          <w:rFonts w:ascii="Arial" w:cs="Arial" w:eastAsia="Arial" w:hAnsi="Arial"/>
          <w:b w:val="1"/>
          <w:i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rtl w:val="0"/>
        </w:rPr>
        <w:t xml:space="preserve">def get_request_url(list): </w:t>
      </w:r>
    </w:p>
    <w:p w:rsidR="00000000" w:rsidDel="00000000" w:rsidP="00000000" w:rsidRDefault="00000000" w:rsidRPr="00000000" w14:paraId="00000020">
      <w:pPr>
        <w:spacing w:after="0" w:before="18" w:line="240" w:lineRule="auto"/>
        <w:ind w:right="297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18" w:line="240" w:lineRule="auto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This function prepares and returns the request url for the API call.  The documentation of the API </w:t>
      </w:r>
      <w:r w:rsidDel="00000000" w:rsidR="00000000" w:rsidRPr="00000000">
        <w:rPr>
          <w:rFonts w:ascii="Arial" w:cs="Arial" w:eastAsia="Arial" w:hAnsi="Arial"/>
          <w:rtl w:val="0"/>
        </w:rPr>
        <w:t xml:space="preserve">can be found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at </w:t>
      </w:r>
      <w:hyperlink r:id="rId9">
        <w:r w:rsidDel="00000000" w:rsidR="00000000" w:rsidRPr="00000000">
          <w:rPr>
            <w:rFonts w:ascii="Arial" w:cs="Arial" w:eastAsia="Arial" w:hAnsi="Arial"/>
            <w:color w:val="0000ff"/>
            <w:u w:val="single"/>
            <w:rtl w:val="0"/>
          </w:rPr>
          <w:t xml:space="preserve">https://developer.nytimes.com/docs/books-product/1/overview</w:t>
        </w:r>
      </w:hyperlink>
      <w:r w:rsidDel="00000000" w:rsidR="00000000" w:rsidRPr="00000000">
        <w:rPr>
          <w:rFonts w:ascii="Arial" w:cs="Arial" w:eastAsia="Arial" w:hAnsi="Arial"/>
          <w:color w:val="0000ff"/>
          <w:u w:val="singl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color w:val="000000"/>
          <w:u w:val="none"/>
          <w:rtl w:val="0"/>
        </w:rPr>
        <w:t xml:space="preserve">For this assignment, we will use the path </w:t>
      </w:r>
      <w:hyperlink r:id="rId10">
        <w:r w:rsidDel="00000000" w:rsidR="00000000" w:rsidRPr="00000000">
          <w:rPr>
            <w:rFonts w:ascii="Arial" w:cs="Arial" w:eastAsia="Arial" w:hAnsi="Arial"/>
            <w:b w:val="1"/>
            <w:color w:val="0000ff"/>
            <w:u w:val="single"/>
            <w:rtl w:val="0"/>
          </w:rPr>
          <w:t xml:space="preserve">/lists/{date}/{list}.json</w:t>
        </w:r>
      </w:hyperlink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before="18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We will focus on one parameter: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" w:line="240" w:lineRule="auto"/>
        <w:ind w:left="12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list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: The URL-encoded text string of the name of the best sellers list you want to search for. For example: hardcover-fiction, paperback-nonfiction, e-book-fiction.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18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18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Besides the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list </w:t>
      </w:r>
      <w:r w:rsidDel="00000000" w:rsidR="00000000" w:rsidRPr="00000000">
        <w:rPr>
          <w:rFonts w:ascii="Arial" w:cs="Arial" w:eastAsia="Arial" w:hAnsi="Arial"/>
          <w:rtl w:val="0"/>
        </w:rPr>
        <w:t xml:space="preserve">parameter, we will set the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date</w:t>
      </w:r>
      <w:r w:rsidDel="00000000" w:rsidR="00000000" w:rsidRPr="00000000">
        <w:rPr>
          <w:rFonts w:ascii="Arial" w:cs="Arial" w:eastAsia="Arial" w:hAnsi="Arial"/>
          <w:rtl w:val="0"/>
        </w:rPr>
        <w:t xml:space="preserve"> parameter to July 10</w:t>
      </w:r>
      <w:r w:rsidDel="00000000" w:rsidR="00000000" w:rsidRPr="00000000">
        <w:rPr>
          <w:rFonts w:ascii="Arial" w:cs="Arial" w:eastAsia="Arial" w:hAnsi="Arial"/>
          <w:vertAlign w:val="superscript"/>
          <w:rtl w:val="0"/>
        </w:rPr>
        <w:t xml:space="preserve">th</w:t>
      </w:r>
      <w:r w:rsidDel="00000000" w:rsidR="00000000" w:rsidRPr="00000000">
        <w:rPr>
          <w:rFonts w:ascii="Arial" w:cs="Arial" w:eastAsia="Arial" w:hAnsi="Arial"/>
          <w:rtl w:val="0"/>
        </w:rPr>
        <w:t xml:space="preserve">, 2016 (2016-07-10).</w:t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before="18" w:line="24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Example of a request URL for hardcover fiction:  </w:t>
      </w:r>
    </w:p>
    <w:p w:rsidR="00000000" w:rsidDel="00000000" w:rsidP="00000000" w:rsidRDefault="00000000" w:rsidRPr="00000000" w14:paraId="00000029">
      <w:pPr>
        <w:spacing w:after="0" w:before="18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https://api.nytimes.com/svc/books/v3/lists/2016-07-10/hardcover-fiction.json?api-key=API_KEY</w:t>
      </w:r>
    </w:p>
    <w:p w:rsidR="00000000" w:rsidDel="00000000" w:rsidP="00000000" w:rsidRDefault="00000000" w:rsidRPr="00000000" w14:paraId="0000002A">
      <w:pPr>
        <w:spacing w:after="0" w:before="18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before="18" w:line="240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rtl w:val="0"/>
        </w:rPr>
        <w:t xml:space="preserve">def get_data_using_cache (list, cache_filename)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:  </w:t>
      </w:r>
    </w:p>
    <w:p w:rsidR="00000000" w:rsidDel="00000000" w:rsidP="00000000" w:rsidRDefault="00000000" w:rsidRPr="00000000" w14:paraId="0000002C">
      <w:pPr>
        <w:spacing w:after="0" w:before="18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before="18" w:line="240" w:lineRule="auto"/>
        <w:ind w:right="109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This function uses the passed list name to first generate a </w:t>
      </w:r>
      <w:r w:rsidDel="00000000" w:rsidR="00000000" w:rsidRPr="00000000">
        <w:rPr>
          <w:rFonts w:ascii="Arial" w:cs="Arial" w:eastAsia="Arial" w:hAnsi="Arial"/>
          <w:i w:val="1"/>
          <w:color w:val="000000"/>
          <w:rtl w:val="0"/>
        </w:rPr>
        <w:t xml:space="preserve">request_url</w:t>
      </w: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(using the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rtl w:val="0"/>
        </w:rPr>
        <w:t xml:space="preserve">get_request_url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function). It then checks if this URL is in the dictionary returned by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the function </w:t>
      </w: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rtl w:val="0"/>
        </w:rPr>
        <w:t xml:space="preserve">read_json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. If the </w:t>
      </w:r>
      <w:r w:rsidDel="00000000" w:rsidR="00000000" w:rsidRPr="00000000">
        <w:rPr>
          <w:rFonts w:ascii="Arial" w:cs="Arial" w:eastAsia="Arial" w:hAnsi="Arial"/>
          <w:i w:val="1"/>
          <w:color w:val="000000"/>
          <w:rtl w:val="0"/>
        </w:rPr>
        <w:t xml:space="preserve">request_url</w:t>
      </w: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exists as a key in the dictionary, it should print </w:t>
      </w: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"Using cache for &lt;list&gt;"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and return the results for that </w:t>
      </w:r>
      <w:r w:rsidDel="00000000" w:rsidR="00000000" w:rsidRPr="00000000">
        <w:rPr>
          <w:rFonts w:ascii="Arial" w:cs="Arial" w:eastAsia="Arial" w:hAnsi="Arial"/>
          <w:i w:val="1"/>
          <w:color w:val="000000"/>
          <w:rtl w:val="0"/>
        </w:rPr>
        <w:t xml:space="preserve">request_url.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 </w:t>
      </w:r>
    </w:p>
    <w:p w:rsidR="00000000" w:rsidDel="00000000" w:rsidP="00000000" w:rsidRDefault="00000000" w:rsidRPr="00000000" w14:paraId="0000002E">
      <w:pPr>
        <w:spacing w:after="0" w:before="18" w:line="240" w:lineRule="auto"/>
        <w:ind w:right="109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before="18" w:line="240" w:lineRule="auto"/>
        <w:ind w:right="1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If the </w:t>
      </w:r>
      <w:r w:rsidDel="00000000" w:rsidR="00000000" w:rsidRPr="00000000">
        <w:rPr>
          <w:rFonts w:ascii="Arial" w:cs="Arial" w:eastAsia="Arial" w:hAnsi="Arial"/>
          <w:i w:val="1"/>
          <w:color w:val="000000"/>
          <w:rtl w:val="0"/>
        </w:rPr>
        <w:t xml:space="preserve">request_url</w:t>
      </w: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does not exist in the dictionary, the function should print </w:t>
      </w: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"Fetching data for &lt;list&gt;"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and make a call to the 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New York Times Books API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to get the data for that specific list.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before="18" w:line="240" w:lineRule="auto"/>
        <w:ind w:right="1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before="18" w:line="240" w:lineRule="auto"/>
        <w:ind w:right="1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If data is found for the list, it should add it to the dictionary (the key is the </w:t>
      </w:r>
      <w:r w:rsidDel="00000000" w:rsidR="00000000" w:rsidRPr="00000000">
        <w:rPr>
          <w:rFonts w:ascii="Arial" w:cs="Arial" w:eastAsia="Arial" w:hAnsi="Arial"/>
          <w:i w:val="1"/>
          <w:color w:val="000000"/>
          <w:rtl w:val="0"/>
        </w:rPr>
        <w:t xml:space="preserve">request_url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, and the value is the results) and write out the dictionary to a file using </w:t>
      </w: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rtl w:val="0"/>
        </w:rPr>
        <w:t xml:space="preserve">write_json.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In certain cases, the New York Times Books API may return a response for the </w:t>
      </w:r>
      <w:r w:rsidDel="00000000" w:rsidR="00000000" w:rsidRPr="00000000">
        <w:rPr>
          <w:rFonts w:ascii="Arial" w:cs="Arial" w:eastAsia="Arial" w:hAnsi="Arial"/>
          <w:i w:val="1"/>
          <w:color w:val="000000"/>
          <w:rtl w:val="0"/>
        </w:rPr>
        <w:t xml:space="preserve">request_url</w:t>
      </w: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but it may not contain any data for the list: </w:t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{"status":"ERROR","copyright":"Copyright (c) 2022 The New York Times Company.  All Rights Reserved.","errors":["No list found for list name and\/or date provided.","Not Found"],"results":[]}</w:t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Do not write this data to the cache file. Print "No list found for list name provided." and return None.</w:t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If there was any exception during the search (for reasons such as no network connection, etc), it should print out </w:t>
      </w:r>
      <w:r w:rsidDel="00000000" w:rsidR="00000000" w:rsidRPr="00000000">
        <w:rPr>
          <w:rFonts w:ascii="Courier New" w:cs="Courier New" w:eastAsia="Courier New" w:hAnsi="Courier New"/>
          <w:color w:val="000000"/>
          <w:rtl w:val="0"/>
        </w:rPr>
        <w:t xml:space="preserve">"Exception"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and return None.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Arial" w:cs="Arial" w:eastAsia="Arial" w:hAnsi="Arial"/>
          <w:b w:val="1"/>
          <w:i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rtl w:val="0"/>
        </w:rPr>
        <w:t xml:space="preserve">def most_weeks(cache_filename):  </w:t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This function finds the book(s) that has been on the best seller list for the most weeks (hint: look at weeks_on_list) and returns a dictionary with the list name as the key and the title of the book as the value. If there is a tie, return a dictionary with the list name as the key and a list of the </w:t>
      </w:r>
      <w:r w:rsidDel="00000000" w:rsidR="00000000" w:rsidRPr="00000000">
        <w:rPr>
          <w:rFonts w:ascii="Arial" w:cs="Arial" w:eastAsia="Arial" w:hAnsi="Arial"/>
          <w:rtl w:val="0"/>
        </w:rPr>
        <w:t xml:space="preserve">titles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of the books.</w:t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434343"/>
          <w:sz w:val="28"/>
          <w:szCs w:val="28"/>
          <w:rtl w:val="0"/>
        </w:rPr>
        <w:t xml:space="preserve">Grading Rubric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ind w:left="18" w:firstLine="0"/>
        <w:rPr>
          <w:rFonts w:ascii="Arial" w:cs="Arial" w:eastAsia="Arial" w:hAnsi="Arial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ind w:left="18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rtl w:val="0"/>
        </w:rPr>
        <w:t xml:space="preserve">def read_json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 - 5 points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38" w:hanging="36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5 points for reading the JSON data correctly from the cache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before="115" w:line="240" w:lineRule="auto"/>
        <w:ind w:left="1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def </w:t>
      </w: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rtl w:val="0"/>
        </w:rPr>
        <w:t xml:space="preserve">write_json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 - 5 points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before="18" w:line="240" w:lineRule="auto"/>
        <w:ind w:left="3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● 5 points for writing the JSON data correctly to the cache file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before="293" w:line="240" w:lineRule="auto"/>
        <w:ind w:left="12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def </w:t>
      </w: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rtl w:val="0"/>
        </w:rPr>
        <w:t xml:space="preserve">get_request_url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 - 5 points 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 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spacing w:after="0" w:afterAutospacing="0" w:before="18" w:line="240" w:lineRule="auto"/>
        <w:ind w:left="720" w:hanging="360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1 point for including the list in the request URL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1 point for including the API key in the request URL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pacing w:after="0" w:before="0" w:beforeAutospacing="0" w:line="240" w:lineRule="auto"/>
        <w:ind w:left="720" w:hanging="360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3 points for composing the correct request URL</w:t>
      </w:r>
    </w:p>
    <w:p w:rsidR="00000000" w:rsidDel="00000000" w:rsidP="00000000" w:rsidRDefault="00000000" w:rsidRPr="00000000" w14:paraId="00000048">
      <w:pPr>
        <w:spacing w:after="0" w:before="293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rtl w:val="0"/>
        </w:rPr>
        <w:t xml:space="preserve">def test_get_data_using_cache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 - 30 points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after="0" w:afterAutospacing="0" w:before="18" w:line="240" w:lineRule="auto"/>
        <w:ind w:left="720" w:hanging="360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5 points for creating request urls and for getting existing data from the cache file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5 points for getting new data using the request_url from the API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after="0" w:afterAutospacing="0" w:before="0" w:beforeAutospacing="0" w:line="240" w:lineRule="auto"/>
        <w:ind w:left="720" w:right="160" w:hanging="360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5 points for checking if the data was found for the list provided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after="0" w:afterAutospacing="0" w:before="0" w:beforeAutospacing="0" w:line="240" w:lineRule="auto"/>
        <w:ind w:left="720" w:right="160" w:hanging="360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5 points for adding data to the cache dictionary and cache file only for lists that exist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0" w:afterAutospacing="0" w:before="0" w:beforeAutospacing="0" w:line="240" w:lineRule="auto"/>
        <w:ind w:left="720" w:right="160" w:hanging="360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5 points for returning the correct result &amp; type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0" w:before="0" w:beforeAutospacing="0" w:line="240" w:lineRule="auto"/>
        <w:ind w:left="720" w:hanging="360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5 points for printing "Exception" if there was an exception and returning "None"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before="293" w:line="240" w:lineRule="auto"/>
        <w:ind w:left="1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rtl w:val="0"/>
        </w:rPr>
        <w:t xml:space="preserve">def most_weeks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 - 15 points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10 points for returning the correct book title 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5 points for constructing a test case for this function in the unittests (this is the only test you will need to </w:t>
      </w:r>
      <w:r w:rsidDel="00000000" w:rsidR="00000000" w:rsidRPr="00000000">
        <w:rPr>
          <w:rFonts w:ascii="Arial" w:cs="Arial" w:eastAsia="Arial" w:hAnsi="Arial"/>
          <w:rtl w:val="0"/>
        </w:rPr>
        <w:t xml:space="preserve">write, the rest are provided)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before="18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____________________________________________________________________________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before="344" w:line="240" w:lineRule="auto"/>
        <w:rPr>
          <w:rFonts w:ascii="Arial" w:cs="Arial" w:eastAsia="Arial" w:hAnsi="Arial"/>
          <w:color w:val="434343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434343"/>
          <w:sz w:val="28"/>
          <w:szCs w:val="28"/>
          <w:rtl w:val="0"/>
        </w:rPr>
        <w:t xml:space="preserve">Extra Credit - 6 points  </w:t>
      </w:r>
    </w:p>
    <w:p w:rsidR="00000000" w:rsidDel="00000000" w:rsidP="00000000" w:rsidRDefault="00000000" w:rsidRPr="00000000" w14:paraId="00000055">
      <w:pPr>
        <w:spacing w:after="0" w:before="344" w:line="240" w:lineRule="auto"/>
        <w:ind w:left="25" w:firstLine="0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def get_best_seller_brothers(cache_filename):</w:t>
      </w:r>
    </w:p>
    <w:p w:rsidR="00000000" w:rsidDel="00000000" w:rsidP="00000000" w:rsidRDefault="00000000" w:rsidRPr="00000000" w14:paraId="00000056">
      <w:pPr>
        <w:spacing w:after="0" w:before="344" w:line="240" w:lineRule="auto"/>
        <w:ind w:left="2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This function looks for the two brothers that share the last name Goldberg in the bestseller list for Hardcover Fiction and returns a nested dictionary: {authors’ names: {rank of the book: title of the book}, …}</w:t>
      </w:r>
    </w:p>
    <w:p w:rsidR="00000000" w:rsidDel="00000000" w:rsidP="00000000" w:rsidRDefault="00000000" w:rsidRPr="00000000" w14:paraId="00000057">
      <w:pPr>
        <w:spacing w:after="0" w:before="344" w:line="240" w:lineRule="auto"/>
        <w:ind w:left="2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before="344" w:line="240" w:lineRule="auto"/>
        <w:ind w:left="2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before="344" w:line="240" w:lineRule="auto"/>
        <w:ind w:left="2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before="18" w:line="240" w:lineRule="auto"/>
        <w:ind w:right="436"/>
        <w:rPr>
          <w:rFonts w:ascii="Arial" w:cs="Arial" w:eastAsia="Arial" w:hAnsi="Arial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before="18" w:line="240" w:lineRule="auto"/>
        <w:ind w:right="436"/>
        <w:rPr>
          <w:rFonts w:ascii="Arial" w:cs="Arial" w:eastAsia="Arial" w:hAnsi="Arial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before="18" w:line="240" w:lineRule="auto"/>
        <w:ind w:right="436"/>
        <w:rPr>
          <w:rFonts w:ascii="Arial" w:cs="Arial" w:eastAsia="Arial" w:hAnsi="Arial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before="344" w:line="240" w:lineRule="auto"/>
        <w:rPr>
          <w:rFonts w:ascii="Arial" w:cs="Arial" w:eastAsia="Arial" w:hAnsi="Arial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before="344" w:line="240" w:lineRule="auto"/>
        <w:rPr>
          <w:rFonts w:ascii="Arial" w:cs="Arial" w:eastAsia="Arial" w:hAnsi="Arial"/>
          <w:color w:val="434343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434343"/>
          <w:sz w:val="28"/>
          <w:szCs w:val="28"/>
          <w:rtl w:val="0"/>
        </w:rPr>
        <w:t xml:space="preserve">Example Output:</w:t>
      </w:r>
    </w:p>
    <w:p w:rsidR="00000000" w:rsidDel="00000000" w:rsidP="00000000" w:rsidRDefault="00000000" w:rsidRPr="00000000" w14:paraId="0000005F">
      <w:pPr>
        <w:spacing w:after="0" w:line="240" w:lineRule="auto"/>
        <w:ind w:left="25" w:firstLine="0"/>
        <w:rPr>
          <w:rFonts w:ascii="Arial" w:cs="Arial" w:eastAsia="Arial" w:hAnsi="Arial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ind w:left="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333868" cy="2389849"/>
            <wp:effectExtent b="0" l="0" r="0" t="0"/>
            <wp:docPr descr="Text&#10;&#10;Description automatically generated" id="9" name="image3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3868" cy="2389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before="115" w:line="240" w:lineRule="auto"/>
        <w:ind w:right="57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943600" cy="40767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before="115" w:line="240" w:lineRule="auto"/>
        <w:ind w:right="57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253038" cy="1833955"/>
            <wp:effectExtent b="0" l="0" r="0" t="0"/>
            <wp:docPr descr="Text&#10;&#10;Description automatically generated" id="11" name="image4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1833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before="115" w:line="240" w:lineRule="auto"/>
        <w:ind w:left="20" w:right="5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NOTE: Your example output </w:t>
      </w: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rtl w:val="0"/>
        </w:rPr>
        <w:t xml:space="preserve">may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look different from this. It will depend on two things: (1) </w:t>
      </w: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rtl w:val="0"/>
        </w:rPr>
        <w:t xml:space="preserve">whether you have commented out the unit tests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- the test cases use the same list of items and their results will also get stored in the cache file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before="9" w:line="240" w:lineRule="auto"/>
        <w:ind w:left="376" w:right="271" w:hanging="355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(2) </w:t>
      </w: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rtl w:val="0"/>
        </w:rPr>
        <w:t xml:space="preserve">whether you delete the cache file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- then you lose all the data stored in the cache file and you may see print statements which say "Fetching data from…" </w:t>
      </w:r>
    </w:p>
    <w:p w:rsidR="00000000" w:rsidDel="00000000" w:rsidP="00000000" w:rsidRDefault="00000000" w:rsidRPr="00000000" w14:paraId="00000065">
      <w:pPr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310063" cy="1959119"/>
            <wp:effectExtent b="0" l="0" r="0" t="0"/>
            <wp:docPr descr="Text&#10;&#10;Description automatically generated" id="10" name="image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1959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2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9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6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4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1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8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5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2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00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3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3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3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3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3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3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3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3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3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38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5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78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98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1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38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58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7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98" w:hanging="360"/>
      </w:pPr>
      <w:rPr>
        <w:rFonts w:ascii="Noto Sans" w:cs="Noto Sans" w:eastAsia="Noto Sans" w:hAnsi="Noto San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NormalWeb">
    <w:name w:val="Normal (Web)"/>
    <w:basedOn w:val="Normal"/>
    <w:uiPriority w:val="99"/>
    <w:semiHidden w:val="1"/>
    <w:unhideWhenUsed w:val="1"/>
    <w:rsid w:val="007E1A5E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 w:val="1"/>
    <w:rsid w:val="007E1A5E"/>
    <w:rPr>
      <w:color w:val="0000ff"/>
      <w:u w:val="single"/>
    </w:rPr>
  </w:style>
  <w:style w:type="paragraph" w:styleId="ListParagraph">
    <w:name w:val="List Paragraph"/>
    <w:basedOn w:val="Normal"/>
    <w:uiPriority w:val="34"/>
    <w:qFormat w:val="1"/>
    <w:rsid w:val="007E1A5E"/>
    <w:pPr>
      <w:ind w:left="720"/>
      <w:contextualSpacing w:val="1"/>
    </w:p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6F641B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2C2879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D541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D5415C"/>
    <w:rPr>
      <w:rFonts w:ascii="Courier New" w:cs="Courier New" w:eastAsia="Times New Roman" w:hAnsi="Courier New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hyperlink" Target="https://developer.nytimes.com/docs/books-product/1/routes/lists/%7Bdate%7D/%7Blist%7D.json/get" TargetMode="External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eveloper.nytimes.com/docs/books-product/1/overview" TargetMode="External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developer.nytimes.com/apis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JjxMeoCksUhbX689wvsqmm4/og==">AMUW2mXia64jwp1/Po5MHeEnDM62OPkyBEVDqtuY0e+du2EOcB3siA85TD6mGXQttNsolLZ5thGdHh0jqQR0bbSrt41R4cvMrad0TOBwgTYlaRlUDsTkuEM=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2022-02-25T14:50:00Z</dcterms:created>
  <dc:creator>Hardy, Amanda</dc:creator>
</cp:coreProperties>
</file>