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信息管理统一门户对接对接</w:t>
      </w:r>
    </w:p>
    <w:p>
      <w:pPr>
        <w:jc w:val="center"/>
        <w:rPr>
          <w:b/>
          <w:bCs/>
          <w:sz w:val="44"/>
          <w:szCs w:val="4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测试环境对接地址：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认证地址 http://115.236.178.228:8131/oauth2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权限地址 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"http://115.236.178.228:8131/api/admin"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</w:rPr>
        <w:t>http://115.236.178.228:8131/api/admin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  <w:woUserID w:val="1"/>
        </w:rPr>
        <w:t>MQ地址 tcp://115.236.178.228:8132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认证中心登录地址 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"http://115.236.178.228:8131/login/#/"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</w:rPr>
        <w:t>http://115.236.178.228:8131/login/#/</w:t>
      </w:r>
      <w:r>
        <w:rPr>
          <w:rStyle w:val="6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生产环境对接地址：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认证地址 http:// 192.162.1.154:9000/oauth2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权限地址 http:// 192.162.1.154:9000/api/admin</w:t>
      </w:r>
    </w:p>
    <w:p>
      <w:pPr>
        <w:rPr>
          <w:rFonts w:hint="default" w:ascii="宋体" w:hAnsi="宋体" w:eastAsia="宋体" w:cs="宋体"/>
          <w:sz w:val="28"/>
          <w:szCs w:val="28"/>
          <w:woUserID w:val="1"/>
        </w:rPr>
      </w:pPr>
      <w:r>
        <w:rPr>
          <w:rFonts w:hint="default" w:ascii="宋体" w:hAnsi="宋体" w:eastAsia="宋体" w:cs="宋体"/>
          <w:sz w:val="28"/>
          <w:szCs w:val="28"/>
          <w:woUserID w:val="1"/>
        </w:rPr>
        <w:t>MQ地址：tcp://</w:t>
      </w:r>
      <w:r>
        <w:rPr>
          <w:rFonts w:hint="default" w:ascii="宋体" w:hAnsi="宋体" w:eastAsia="宋体" w:cs="宋体"/>
          <w:sz w:val="28"/>
          <w:szCs w:val="28"/>
          <w:woUserID w:val="1"/>
        </w:rPr>
        <w:t>1</w:t>
      </w:r>
      <w:bookmarkStart w:id="0" w:name="_GoBack"/>
      <w:bookmarkEnd w:id="0"/>
      <w:r>
        <w:rPr>
          <w:rFonts w:hint="default" w:ascii="宋体" w:hAnsi="宋体" w:eastAsia="宋体" w:cs="宋体"/>
          <w:sz w:val="28"/>
          <w:szCs w:val="28"/>
          <w:woUserID w:val="1"/>
        </w:rPr>
        <w:t>92.162.1.154:61616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认证中心内网登录地址 http:// 192.162.1.154:9000/login/#/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认证中心政务网登录地址 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http://172.25.116.84:9000/login/#/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E6"/>
    <w:rsid w:val="00000CD0"/>
    <w:rsid w:val="00051526"/>
    <w:rsid w:val="00215772"/>
    <w:rsid w:val="002F7DD2"/>
    <w:rsid w:val="00476F2E"/>
    <w:rsid w:val="004E57E4"/>
    <w:rsid w:val="00570BE6"/>
    <w:rsid w:val="00596437"/>
    <w:rsid w:val="00602747"/>
    <w:rsid w:val="0077262E"/>
    <w:rsid w:val="00803D5D"/>
    <w:rsid w:val="00A3353C"/>
    <w:rsid w:val="00A431D4"/>
    <w:rsid w:val="00A55ABE"/>
    <w:rsid w:val="00C54022"/>
    <w:rsid w:val="00D95DAC"/>
    <w:rsid w:val="00E9238C"/>
    <w:rsid w:val="00EF372E"/>
    <w:rsid w:val="AF753FAD"/>
    <w:rsid w:val="CF6B3EFE"/>
    <w:rsid w:val="EFFFD713"/>
    <w:rsid w:val="FEFEB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2020-12-18T08:46:00Z</dcterms:created>
  <dc:creator>杨 少华</dc:creator>
  <cp:lastModifiedBy>皮邦才</cp:lastModifiedBy>
  <dcterms:modified xsi:type="dcterms:W3CDTF">2021-01-14T21:45:57Z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