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9E564" w14:textId="77777777" w:rsidR="00877AEA" w:rsidRDefault="00877AEA" w:rsidP="00894104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</w:p>
    <w:p w14:paraId="7F7FB8E4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  <w:b/>
        </w:rPr>
      </w:pPr>
    </w:p>
    <w:p w14:paraId="61E50E1E" w14:textId="77777777" w:rsidR="00877AEA" w:rsidRDefault="00877AEA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</w:rPr>
      </w:pPr>
    </w:p>
    <w:p w14:paraId="2B5B8884" w14:textId="77777777" w:rsidR="00877AEA" w:rsidRDefault="00877AEA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</w:rPr>
      </w:pPr>
    </w:p>
    <w:p w14:paraId="7190EDD7" w14:textId="77777777" w:rsidR="00877AEA" w:rsidRDefault="00877AEA" w:rsidP="00877AEA">
      <w:pPr>
        <w:rPr>
          <w:rFonts w:ascii="Times New Roman" w:hAnsi="Times New Roman" w:cs="Times New Roman"/>
        </w:rPr>
      </w:pPr>
    </w:p>
    <w:p w14:paraId="07228A80" w14:textId="2DEF0BDE" w:rsidR="00EF1215" w:rsidRPr="00EF1215" w:rsidRDefault="007D28D2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An associative learning account of how saliva becomes a cue to comfort</w:t>
      </w:r>
      <w:r w:rsidR="00877AEA">
        <w:rPr>
          <w:rFonts w:ascii="Times New Roman" w:eastAsia="Times New Roman" w:hAnsi="Times New Roman" w:cs="Times New Roman"/>
          <w:b/>
        </w:rPr>
        <w:br/>
      </w:r>
      <w:r w:rsidR="00877AEA">
        <w:rPr>
          <w:rFonts w:ascii="Times New Roman" w:eastAsia="Times New Roman" w:hAnsi="Times New Roman" w:cs="Times New Roman"/>
        </w:rPr>
        <w:t xml:space="preserve">Deon T. </w:t>
      </w:r>
      <w:proofErr w:type="spellStart"/>
      <w:r w:rsidR="00877AEA">
        <w:rPr>
          <w:rFonts w:ascii="Times New Roman" w:eastAsia="Times New Roman" w:hAnsi="Times New Roman" w:cs="Times New Roman"/>
        </w:rPr>
        <w:t>Benton</w:t>
      </w:r>
      <w:r w:rsidR="00EF1215" w:rsidRPr="00EF1215">
        <w:rPr>
          <w:rFonts w:ascii="Times New Roman" w:eastAsia="Times New Roman" w:hAnsi="Times New Roman" w:cs="Times New Roman"/>
          <w:vertAlign w:val="superscript"/>
        </w:rPr>
        <w:t>ǂ</w:t>
      </w:r>
      <w:proofErr w:type="spellEnd"/>
      <w:r>
        <w:rPr>
          <w:rFonts w:ascii="Times New Roman" w:eastAsia="Times New Roman" w:hAnsi="Times New Roman" w:cs="Times New Roman"/>
        </w:rPr>
        <w:t xml:space="preserve"> and Justine E. </w:t>
      </w:r>
      <w:proofErr w:type="spellStart"/>
      <w:r>
        <w:rPr>
          <w:rFonts w:ascii="Times New Roman" w:eastAsia="Times New Roman" w:hAnsi="Times New Roman" w:cs="Times New Roman"/>
        </w:rPr>
        <w:t>Hoch</w:t>
      </w:r>
      <w:r w:rsidR="00EF1215" w:rsidRPr="00EF1215">
        <w:rPr>
          <w:rFonts w:ascii="Times New Roman" w:eastAsia="Times New Roman" w:hAnsi="Times New Roman" w:cs="Times New Roman"/>
          <w:vertAlign w:val="superscript"/>
        </w:rPr>
        <w:t>ǂ</w:t>
      </w:r>
      <w:proofErr w:type="spellEnd"/>
      <w:r w:rsidR="00877AEA">
        <w:rPr>
          <w:rFonts w:ascii="Times New Roman" w:eastAsia="Times New Roman" w:hAnsi="Times New Roman" w:cs="Times New Roman"/>
        </w:rPr>
        <w:br/>
      </w:r>
      <w:proofErr w:type="spellStart"/>
      <w:r w:rsidR="00EF1215" w:rsidRPr="00EC66C7">
        <w:rPr>
          <w:rFonts w:ascii="Times New Roman" w:eastAsia="Times New Roman" w:hAnsi="Times New Roman" w:cs="Times New Roman"/>
          <w:vertAlign w:val="superscript"/>
        </w:rPr>
        <w:t>ǂ</w:t>
      </w:r>
      <w:r w:rsidR="006D69B0">
        <w:rPr>
          <w:rFonts w:ascii="Times New Roman" w:eastAsia="Times New Roman" w:hAnsi="Times New Roman" w:cs="Times New Roman"/>
        </w:rPr>
        <w:t>Share</w:t>
      </w:r>
      <w:proofErr w:type="spellEnd"/>
      <w:r w:rsidR="006D69B0">
        <w:rPr>
          <w:rFonts w:ascii="Times New Roman" w:eastAsia="Times New Roman" w:hAnsi="Times New Roman" w:cs="Times New Roman"/>
        </w:rPr>
        <w:t xml:space="preserve"> first-authorship</w:t>
      </w:r>
    </w:p>
    <w:p w14:paraId="600152A8" w14:textId="2120ECA0" w:rsidR="00877AEA" w:rsidRDefault="00877AEA" w:rsidP="00877AEA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Vanderbilt University</w:t>
      </w:r>
    </w:p>
    <w:p w14:paraId="2DCCD31F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25CC08CE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F7A97B0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D19EE0A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FEAEEA6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2D222A8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42886464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0580369C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22BBAFD4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555117D" w14:textId="77777777" w:rsidR="00877AEA" w:rsidRDefault="00877AEA" w:rsidP="00877AEA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B8CA819" w14:textId="5DBE2F9D" w:rsidR="00877AEA" w:rsidRDefault="00877AEA" w:rsidP="00877AEA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Address correspondence</w:t>
      </w:r>
      <w:r w:rsidR="00453D1C">
        <w:rPr>
          <w:rFonts w:ascii="Times New Roman" w:eastAsia="Times New Roman" w:hAnsi="Times New Roman" w:cs="Times New Roman"/>
        </w:rPr>
        <w:t xml:space="preserve"> either</w:t>
      </w:r>
      <w:r>
        <w:rPr>
          <w:rFonts w:ascii="Times New Roman" w:eastAsia="Times New Roman" w:hAnsi="Times New Roman" w:cs="Times New Roman"/>
        </w:rPr>
        <w:t xml:space="preserve"> to Deon T. Benton</w:t>
      </w:r>
      <w:r w:rsidR="00453D1C">
        <w:rPr>
          <w:rFonts w:ascii="Times New Roman" w:eastAsia="Times New Roman" w:hAnsi="Times New Roman" w:cs="Times New Roman"/>
        </w:rPr>
        <w:t xml:space="preserve"> or Justine E. Hoch</w:t>
      </w:r>
      <w:r>
        <w:rPr>
          <w:rFonts w:ascii="Times New Roman" w:eastAsia="Times New Roman" w:hAnsi="Times New Roman" w:cs="Times New Roman"/>
        </w:rPr>
        <w:t>, Department of Psychology and Human Development, Vanderbilt University, Peabody College, 230 Appleton Place #552, Nashville, TN 37235</w:t>
      </w:r>
    </w:p>
    <w:p w14:paraId="5E19B00E" w14:textId="77777777" w:rsidR="00877AEA" w:rsidRDefault="00877AEA" w:rsidP="00877AEA">
      <w:pPr>
        <w:rPr>
          <w:rFonts w:ascii="Times New Roman" w:hAnsi="Times New Roman" w:cs="Times New Roman"/>
        </w:rPr>
      </w:pPr>
    </w:p>
    <w:p w14:paraId="1A83F55C" w14:textId="77777777" w:rsidR="00877AEA" w:rsidRDefault="00877AEA" w:rsidP="00877A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availability statement: </w:t>
      </w:r>
      <w:r w:rsidRPr="00C308AA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code and network-modeling scripts</w:t>
      </w:r>
      <w:r w:rsidRPr="00C308AA">
        <w:rPr>
          <w:rFonts w:ascii="Times New Roman" w:hAnsi="Times New Roman" w:cs="Times New Roman"/>
        </w:rPr>
        <w:t xml:space="preserve"> are available upon reasonable request</w:t>
      </w:r>
      <w:r>
        <w:rPr>
          <w:rFonts w:ascii="Times New Roman" w:hAnsi="Times New Roman" w:cs="Times New Roman"/>
        </w:rPr>
        <w:t>.</w:t>
      </w:r>
    </w:p>
    <w:p w14:paraId="3D719641" w14:textId="365B5D04" w:rsidR="00877AEA" w:rsidRDefault="00877AEA">
      <w:pPr>
        <w:rPr>
          <w:rFonts w:ascii="Times New Roman" w:hAnsi="Times New Roman" w:cs="Times New Roman"/>
        </w:rPr>
      </w:pPr>
      <w:r w:rsidRPr="00594F16">
        <w:rPr>
          <w:rFonts w:ascii="Times New Roman" w:hAnsi="Times New Roman" w:cs="Times New Roman"/>
        </w:rPr>
        <w:t>Conflicts of interests: none</w:t>
      </w:r>
      <w:r>
        <w:rPr>
          <w:rFonts w:ascii="Times New Roman" w:hAnsi="Times New Roman" w:cs="Times New Roman"/>
        </w:rPr>
        <w:br w:type="page"/>
      </w:r>
    </w:p>
    <w:p w14:paraId="2C3C763C" w14:textId="64A87E9C" w:rsidR="00524642" w:rsidRDefault="00524642" w:rsidP="0052464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bookmarkStart w:id="0" w:name="_Hlk194438015"/>
      <w:r>
        <w:rPr>
          <w:rFonts w:ascii="Times New Roman" w:hAnsi="Times New Roman" w:cs="Times New Roman"/>
        </w:rPr>
        <w:lastRenderedPageBreak/>
        <w:t>“</w:t>
      </w:r>
      <w:r w:rsidR="00D47088">
        <w:rPr>
          <w:rFonts w:ascii="Times New Roman" w:hAnsi="Times New Roman" w:cs="Times New Roman"/>
        </w:rPr>
        <w:t>How saliva becomes a cue to comfort</w:t>
      </w:r>
      <w:r>
        <w:rPr>
          <w:rFonts w:ascii="Times New Roman" w:hAnsi="Times New Roman" w:cs="Times New Roman"/>
        </w:rPr>
        <w:t>”</w:t>
      </w:r>
    </w:p>
    <w:p w14:paraId="26909ABD" w14:textId="77777777" w:rsidR="00524642" w:rsidRDefault="00524642" w:rsidP="0052464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</w:t>
      </w:r>
    </w:p>
    <w:p w14:paraId="148D0E51" w14:textId="019119C4" w:rsidR="00524642" w:rsidRDefault="00524642" w:rsidP="00524642">
      <w:p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6B021C" w14:textId="67D9768E" w:rsidR="00524642" w:rsidRDefault="00524642" w:rsidP="00524642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“</w:t>
      </w:r>
      <w:r w:rsidR="00D47088">
        <w:rPr>
          <w:rFonts w:ascii="Times New Roman" w:hAnsi="Times New Roman" w:cs="Times New Roman"/>
        </w:rPr>
        <w:t>How saliva becomes a cue to comfort</w:t>
      </w:r>
      <w:r>
        <w:rPr>
          <w:rFonts w:ascii="Times New Roman" w:hAnsi="Times New Roman" w:cs="Times New Roman"/>
        </w:rPr>
        <w:t>”</w:t>
      </w:r>
    </w:p>
    <w:bookmarkEnd w:id="0"/>
    <w:p w14:paraId="599F3259" w14:textId="0E97EC23" w:rsidR="0077382A" w:rsidRDefault="005C0E2B" w:rsidP="000E2C5D">
      <w:pPr>
        <w:spacing w:line="480" w:lineRule="auto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Preverbal infants face many challenges. One of the more formidable of these challenges </w:t>
      </w:r>
      <w:r w:rsidR="00402E8F">
        <w:rPr>
          <w:rFonts w:ascii="Times New Roman" w:eastAsia="Times New Roman" w:hAnsi="Times New Roman" w:cs="Times New Roman"/>
        </w:rPr>
        <w:t>is learning</w:t>
      </w:r>
      <w:r>
        <w:rPr>
          <w:rFonts w:ascii="Times New Roman" w:eastAsia="Times New Roman" w:hAnsi="Times New Roman" w:cs="Times New Roman"/>
        </w:rPr>
        <w:t xml:space="preserve"> to distinguish between animate entities and inanimate objects. </w:t>
      </w:r>
      <w:r w:rsidR="00B7041C">
        <w:rPr>
          <w:rFonts w:ascii="Times New Roman" w:eastAsia="Times New Roman" w:hAnsi="Times New Roman" w:cs="Times New Roman"/>
        </w:rPr>
        <w:t xml:space="preserve">For example, infants must learn that </w:t>
      </w:r>
      <w:r w:rsidR="005360F2">
        <w:rPr>
          <w:rFonts w:ascii="Times New Roman" w:eastAsia="Times New Roman" w:hAnsi="Times New Roman" w:cs="Times New Roman"/>
        </w:rPr>
        <w:t xml:space="preserve">not only are </w:t>
      </w:r>
      <w:r w:rsidR="00B7041C">
        <w:rPr>
          <w:rFonts w:ascii="Times New Roman" w:eastAsia="Times New Roman" w:hAnsi="Times New Roman" w:cs="Times New Roman"/>
        </w:rPr>
        <w:t>animate</w:t>
      </w:r>
      <w:r w:rsidR="005360F2">
        <w:rPr>
          <w:rFonts w:ascii="Times New Roman" w:eastAsia="Times New Roman" w:hAnsi="Times New Roman" w:cs="Times New Roman"/>
        </w:rPr>
        <w:t>s</w:t>
      </w:r>
      <w:r w:rsidR="0090184F">
        <w:rPr>
          <w:rFonts w:ascii="Times New Roman" w:eastAsia="Times New Roman" w:hAnsi="Times New Roman" w:cs="Times New Roman"/>
        </w:rPr>
        <w:t xml:space="preserve"> </w:t>
      </w:r>
      <w:r w:rsidR="003C2EA2">
        <w:rPr>
          <w:rFonts w:ascii="Times New Roman" w:eastAsia="Times New Roman" w:hAnsi="Times New Roman" w:cs="Times New Roman"/>
        </w:rPr>
        <w:t xml:space="preserve">are </w:t>
      </w:r>
      <w:r w:rsidR="005360F2">
        <w:rPr>
          <w:rFonts w:ascii="Times New Roman" w:eastAsia="Times New Roman" w:hAnsi="Times New Roman" w:cs="Times New Roman"/>
        </w:rPr>
        <w:t xml:space="preserve">agents or </w:t>
      </w:r>
      <w:r w:rsidR="003C2EA2">
        <w:rPr>
          <w:rFonts w:ascii="Times New Roman" w:eastAsia="Times New Roman" w:hAnsi="Times New Roman" w:cs="Times New Roman"/>
        </w:rPr>
        <w:t>a class of object</w:t>
      </w:r>
      <w:r w:rsidR="005360F2">
        <w:rPr>
          <w:rFonts w:ascii="Times New Roman" w:eastAsia="Times New Roman" w:hAnsi="Times New Roman" w:cs="Times New Roman"/>
        </w:rPr>
        <w:t xml:space="preserve">s that can cause state changes in other </w:t>
      </w:r>
      <w:r w:rsidR="003C2EA2">
        <w:rPr>
          <w:rFonts w:ascii="Times New Roman" w:eastAsia="Times New Roman" w:hAnsi="Times New Roman" w:cs="Times New Roman"/>
        </w:rPr>
        <w:t>entities</w:t>
      </w:r>
      <w:r w:rsidR="005360F2">
        <w:rPr>
          <w:rFonts w:ascii="Times New Roman" w:eastAsia="Times New Roman" w:hAnsi="Times New Roman" w:cs="Times New Roman"/>
        </w:rPr>
        <w:t xml:space="preserve"> or objects</w:t>
      </w:r>
      <w:r w:rsidR="003C2EA2">
        <w:rPr>
          <w:rFonts w:ascii="Times New Roman" w:eastAsia="Times New Roman" w:hAnsi="Times New Roman" w:cs="Times New Roman"/>
        </w:rPr>
        <w:t xml:space="preserve"> both directly and at a distance</w:t>
      </w:r>
      <w:r w:rsidR="005360F2">
        <w:rPr>
          <w:rFonts w:ascii="Times New Roman" w:eastAsia="Times New Roman" w:hAnsi="Times New Roman" w:cs="Times New Roman"/>
        </w:rPr>
        <w:t>, but</w:t>
      </w:r>
      <w:r w:rsidR="00CC07A6">
        <w:rPr>
          <w:rFonts w:ascii="Times New Roman" w:eastAsia="Times New Roman" w:hAnsi="Times New Roman" w:cs="Times New Roman"/>
        </w:rPr>
        <w:t xml:space="preserve"> that</w:t>
      </w:r>
      <w:r w:rsidR="005360F2">
        <w:rPr>
          <w:rFonts w:ascii="Times New Roman" w:eastAsia="Times New Roman" w:hAnsi="Times New Roman" w:cs="Times New Roman"/>
        </w:rPr>
        <w:t xml:space="preserve"> they </w:t>
      </w:r>
      <w:r w:rsidR="0090184F">
        <w:rPr>
          <w:rFonts w:ascii="Times New Roman" w:eastAsia="Times New Roman" w:hAnsi="Times New Roman" w:cs="Times New Roman"/>
        </w:rPr>
        <w:t xml:space="preserve">can </w:t>
      </w:r>
      <w:r w:rsidR="00A4644B">
        <w:rPr>
          <w:rFonts w:ascii="Times New Roman" w:eastAsia="Times New Roman" w:hAnsi="Times New Roman" w:cs="Times New Roman"/>
        </w:rPr>
        <w:t>grow</w:t>
      </w:r>
      <w:r w:rsidR="00C154A2">
        <w:rPr>
          <w:rFonts w:ascii="Times New Roman" w:eastAsia="Times New Roman" w:hAnsi="Times New Roman" w:cs="Times New Roman"/>
        </w:rPr>
        <w:t xml:space="preserve"> and reproduce,</w:t>
      </w:r>
      <w:r w:rsidR="005360F2">
        <w:rPr>
          <w:rFonts w:ascii="Times New Roman" w:eastAsia="Times New Roman" w:hAnsi="Times New Roman" w:cs="Times New Roman"/>
        </w:rPr>
        <w:t xml:space="preserve"> cause action at a distance in other entities,</w:t>
      </w:r>
      <w:r w:rsidR="00614CD6">
        <w:rPr>
          <w:rFonts w:ascii="Times New Roman" w:eastAsia="Times New Roman" w:hAnsi="Times New Roman" w:cs="Times New Roman"/>
        </w:rPr>
        <w:t xml:space="preserve"> are self-propelled,</w:t>
      </w:r>
      <w:r w:rsidR="00A4644B">
        <w:rPr>
          <w:rFonts w:ascii="Times New Roman" w:eastAsia="Times New Roman" w:hAnsi="Times New Roman" w:cs="Times New Roman"/>
        </w:rPr>
        <w:t xml:space="preserve"> </w:t>
      </w:r>
      <w:r w:rsidR="001165A9">
        <w:rPr>
          <w:rFonts w:ascii="Times New Roman" w:eastAsia="Times New Roman" w:hAnsi="Times New Roman" w:cs="Times New Roman"/>
        </w:rPr>
        <w:t xml:space="preserve"> respond contingently to other animates, </w:t>
      </w:r>
      <w:r w:rsidR="00A4644B">
        <w:rPr>
          <w:rFonts w:ascii="Times New Roman" w:eastAsia="Times New Roman" w:hAnsi="Times New Roman" w:cs="Times New Roman"/>
        </w:rPr>
        <w:t>and</w:t>
      </w:r>
      <w:r w:rsidR="00614CD6">
        <w:rPr>
          <w:rFonts w:ascii="Times New Roman" w:eastAsia="Times New Roman" w:hAnsi="Times New Roman" w:cs="Times New Roman"/>
        </w:rPr>
        <w:t xml:space="preserve"> </w:t>
      </w:r>
      <w:r w:rsidR="005360F2">
        <w:rPr>
          <w:rFonts w:ascii="Times New Roman" w:eastAsia="Times New Roman" w:hAnsi="Times New Roman" w:cs="Times New Roman"/>
        </w:rPr>
        <w:t xml:space="preserve">act based on their beliefs, desires, and goals. </w:t>
      </w:r>
      <w:r w:rsidR="0090184F">
        <w:rPr>
          <w:rFonts w:ascii="Times New Roman" w:eastAsia="Times New Roman" w:hAnsi="Times New Roman" w:cs="Times New Roman"/>
        </w:rPr>
        <w:t>Inanimate objects, in contrast, possess none of these characteristics</w:t>
      </w:r>
      <w:r w:rsidR="001165A9">
        <w:rPr>
          <w:rFonts w:ascii="Times New Roman" w:eastAsia="Times New Roman" w:hAnsi="Times New Roman" w:cs="Times New Roman"/>
        </w:rPr>
        <w:t xml:space="preserve">; that is, </w:t>
      </w:r>
      <w:proofErr w:type="spellStart"/>
      <w:r w:rsidR="001165A9">
        <w:rPr>
          <w:rFonts w:ascii="Times New Roman" w:eastAsia="Times New Roman" w:hAnsi="Times New Roman" w:cs="Times New Roman"/>
        </w:rPr>
        <w:t>inanimates</w:t>
      </w:r>
      <w:proofErr w:type="spellEnd"/>
      <w:r w:rsidR="003C2EA2">
        <w:rPr>
          <w:rFonts w:ascii="Times New Roman" w:eastAsia="Times New Roman" w:hAnsi="Times New Roman" w:cs="Times New Roman"/>
        </w:rPr>
        <w:t xml:space="preserve"> are caused to move, cannot grow and reproduce, </w:t>
      </w:r>
      <w:r w:rsidR="001165A9">
        <w:rPr>
          <w:rFonts w:ascii="Times New Roman" w:eastAsia="Times New Roman" w:hAnsi="Times New Roman" w:cs="Times New Roman"/>
        </w:rPr>
        <w:t>are generally not contingent,</w:t>
      </w:r>
      <w:r w:rsidR="003C2EA2">
        <w:rPr>
          <w:rFonts w:ascii="Times New Roman" w:eastAsia="Times New Roman" w:hAnsi="Times New Roman" w:cs="Times New Roman"/>
        </w:rPr>
        <w:t xml:space="preserve"> and do not possess mental states that govern their action (e.g., Gelman &amp; </w:t>
      </w:r>
      <w:proofErr w:type="spellStart"/>
      <w:r w:rsidR="003C2EA2">
        <w:rPr>
          <w:rFonts w:ascii="Times New Roman" w:eastAsia="Times New Roman" w:hAnsi="Times New Roman" w:cs="Times New Roman"/>
        </w:rPr>
        <w:t>Spelke</w:t>
      </w:r>
      <w:proofErr w:type="spellEnd"/>
      <w:r w:rsidR="003C2EA2">
        <w:rPr>
          <w:rFonts w:ascii="Times New Roman" w:eastAsia="Times New Roman" w:hAnsi="Times New Roman" w:cs="Times New Roman"/>
        </w:rPr>
        <w:t xml:space="preserve">, 1981; </w:t>
      </w:r>
      <w:proofErr w:type="spellStart"/>
      <w:r w:rsidR="003C2EA2">
        <w:rPr>
          <w:rFonts w:ascii="Times New Roman" w:eastAsia="Times New Roman" w:hAnsi="Times New Roman" w:cs="Times New Roman"/>
        </w:rPr>
        <w:t>Rakison</w:t>
      </w:r>
      <w:proofErr w:type="spellEnd"/>
      <w:r w:rsidR="003C2EA2">
        <w:rPr>
          <w:rFonts w:ascii="Times New Roman" w:eastAsia="Times New Roman" w:hAnsi="Times New Roman" w:cs="Times New Roman"/>
        </w:rPr>
        <w:t xml:space="preserve"> &amp; Poulin-Dubois, 2001).</w:t>
      </w:r>
      <w:r w:rsidR="0090184F">
        <w:rPr>
          <w:rFonts w:ascii="Times New Roman" w:eastAsia="Times New Roman" w:hAnsi="Times New Roman" w:cs="Times New Roman"/>
        </w:rPr>
        <w:t xml:space="preserve"> </w:t>
      </w:r>
      <w:r w:rsidR="00C46B50">
        <w:rPr>
          <w:rFonts w:ascii="Times New Roman" w:eastAsia="Times New Roman" w:hAnsi="Times New Roman" w:cs="Times New Roman"/>
        </w:rPr>
        <w:t>This knowledge about</w:t>
      </w:r>
      <w:r w:rsidR="00603AA8">
        <w:rPr>
          <w:rFonts w:ascii="Times New Roman" w:eastAsia="Times New Roman" w:hAnsi="Times New Roman" w:cs="Times New Roman"/>
        </w:rPr>
        <w:t xml:space="preserve"> what distinguishes animates and </w:t>
      </w:r>
      <w:proofErr w:type="spellStart"/>
      <w:r w:rsidR="00603AA8">
        <w:rPr>
          <w:rFonts w:ascii="Times New Roman" w:eastAsia="Times New Roman" w:hAnsi="Times New Roman" w:cs="Times New Roman"/>
        </w:rPr>
        <w:t>inanimates</w:t>
      </w:r>
      <w:proofErr w:type="spellEnd"/>
      <w:r w:rsidR="00C46B50">
        <w:rPr>
          <w:rFonts w:ascii="Times New Roman" w:eastAsia="Times New Roman" w:hAnsi="Times New Roman" w:cs="Times New Roman"/>
        </w:rPr>
        <w:t xml:space="preserve"> is important because it enables </w:t>
      </w:r>
      <w:r w:rsidR="00603AA8">
        <w:rPr>
          <w:rFonts w:ascii="Times New Roman" w:eastAsia="Times New Roman" w:hAnsi="Times New Roman" w:cs="Times New Roman"/>
        </w:rPr>
        <w:t>individuals</w:t>
      </w:r>
      <w:r w:rsidR="00C46B50">
        <w:rPr>
          <w:rFonts w:ascii="Times New Roman" w:eastAsia="Times New Roman" w:hAnsi="Times New Roman" w:cs="Times New Roman"/>
        </w:rPr>
        <w:t xml:space="preserve"> to navigate the world effectively and informs </w:t>
      </w:r>
      <w:r w:rsidR="00603AA8">
        <w:rPr>
          <w:rFonts w:ascii="Times New Roman" w:eastAsia="Times New Roman" w:hAnsi="Times New Roman" w:cs="Times New Roman"/>
        </w:rPr>
        <w:t xml:space="preserve">how those individuals interact with such entities and objects. For example, an individual who possesses such knowledge would be expected to be more likely to greet another person than a stop sign. </w:t>
      </w:r>
    </w:p>
    <w:p w14:paraId="39086434" w14:textId="7F73B489" w:rsidR="002E7906" w:rsidRPr="003E3AE1" w:rsidRDefault="002C07EC" w:rsidP="0077382A">
      <w:pPr>
        <w:spacing w:line="480" w:lineRule="auto"/>
        <w:ind w:firstLine="72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</w:t>
      </w:r>
      <w:r w:rsidR="00E70583">
        <w:rPr>
          <w:rFonts w:ascii="Times New Roman" w:eastAsia="Times New Roman" w:hAnsi="Times New Roman" w:cs="Times New Roman"/>
        </w:rPr>
        <w:t xml:space="preserve">this were the only obstacle that infants </w:t>
      </w:r>
      <w:r w:rsidR="00CC4573">
        <w:rPr>
          <w:rFonts w:ascii="Times New Roman" w:eastAsia="Times New Roman" w:hAnsi="Times New Roman" w:cs="Times New Roman"/>
        </w:rPr>
        <w:t>had to overcome</w:t>
      </w:r>
      <w:r w:rsidR="00E70583">
        <w:rPr>
          <w:rFonts w:ascii="Times New Roman" w:eastAsia="Times New Roman" w:hAnsi="Times New Roman" w:cs="Times New Roman"/>
        </w:rPr>
        <w:t>, their task of making sense of the world would be relatively straightforward.</w:t>
      </w:r>
      <w:r w:rsidR="004C7782">
        <w:rPr>
          <w:rFonts w:ascii="Times New Roman" w:eastAsia="Times New Roman" w:hAnsi="Times New Roman" w:cs="Times New Roman"/>
        </w:rPr>
        <w:t xml:space="preserve"> The trouble is that animates, and to a lesser extent </w:t>
      </w:r>
      <w:proofErr w:type="spellStart"/>
      <w:r w:rsidR="004C7782">
        <w:rPr>
          <w:rFonts w:ascii="Times New Roman" w:eastAsia="Times New Roman" w:hAnsi="Times New Roman" w:cs="Times New Roman"/>
        </w:rPr>
        <w:t>inanimates</w:t>
      </w:r>
      <w:proofErr w:type="spellEnd"/>
      <w:r w:rsidR="004C7782">
        <w:rPr>
          <w:rFonts w:ascii="Times New Roman" w:eastAsia="Times New Roman" w:hAnsi="Times New Roman" w:cs="Times New Roman"/>
        </w:rPr>
        <w:t>,</w:t>
      </w:r>
      <w:r w:rsidR="00E70583">
        <w:rPr>
          <w:rFonts w:ascii="Times New Roman" w:eastAsia="Times New Roman" w:hAnsi="Times New Roman" w:cs="Times New Roman"/>
        </w:rPr>
        <w:t xml:space="preserve"> </w:t>
      </w:r>
      <w:r w:rsidR="004C7782">
        <w:rPr>
          <w:rFonts w:ascii="Times New Roman" w:eastAsia="Times New Roman" w:hAnsi="Times New Roman" w:cs="Times New Roman"/>
        </w:rPr>
        <w:t xml:space="preserve">do not behave and operate independently in the world. </w:t>
      </w:r>
      <w:r w:rsidR="00E70583">
        <w:rPr>
          <w:rFonts w:ascii="Times New Roman" w:eastAsia="Times New Roman" w:hAnsi="Times New Roman" w:cs="Times New Roman"/>
        </w:rPr>
        <w:t>However, animates—and most especially people—</w:t>
      </w:r>
      <w:r w:rsidR="00830097">
        <w:rPr>
          <w:rFonts w:ascii="Times New Roman" w:eastAsia="Times New Roman" w:hAnsi="Times New Roman" w:cs="Times New Roman"/>
        </w:rPr>
        <w:t>do not operate independently in the world.</w:t>
      </w:r>
      <w:r w:rsidR="00AB53DD">
        <w:rPr>
          <w:rFonts w:ascii="Times New Roman" w:eastAsia="Times New Roman" w:hAnsi="Times New Roman" w:cs="Times New Roman"/>
        </w:rPr>
        <w:t xml:space="preserve"> Instead, animates tend to operate within groups and form relationships with members of those groups. </w:t>
      </w:r>
      <w:r w:rsidR="004C7782">
        <w:rPr>
          <w:rFonts w:ascii="Times New Roman" w:eastAsia="Times New Roman" w:hAnsi="Times New Roman" w:cs="Times New Roman"/>
        </w:rPr>
        <w:t xml:space="preserve"> </w:t>
      </w:r>
      <w:r w:rsidR="00830097">
        <w:rPr>
          <w:rFonts w:ascii="Times New Roman" w:eastAsia="Times New Roman" w:hAnsi="Times New Roman" w:cs="Times New Roman"/>
        </w:rPr>
        <w:t xml:space="preserve">Thus, infants face a second </w:t>
      </w:r>
      <w:r w:rsidR="00AB53DD">
        <w:rPr>
          <w:rFonts w:ascii="Times New Roman" w:eastAsia="Times New Roman" w:hAnsi="Times New Roman" w:cs="Times New Roman"/>
        </w:rPr>
        <w:t xml:space="preserve">daunting </w:t>
      </w:r>
      <w:r w:rsidR="00830097">
        <w:rPr>
          <w:rFonts w:ascii="Times New Roman" w:eastAsia="Times New Roman" w:hAnsi="Times New Roman" w:cs="Times New Roman"/>
        </w:rPr>
        <w:t>task:</w:t>
      </w:r>
      <w:r w:rsidR="004442B3">
        <w:rPr>
          <w:rFonts w:ascii="Times New Roman" w:eastAsia="Times New Roman" w:hAnsi="Times New Roman" w:cs="Times New Roman"/>
        </w:rPr>
        <w:t xml:space="preserve"> Learning who is in a relationship with whom. Additionally, infants must learn that relationships differ in their closeness</w:t>
      </w:r>
      <w:r w:rsidR="002F1882">
        <w:rPr>
          <w:rFonts w:ascii="Times New Roman" w:eastAsia="Times New Roman" w:hAnsi="Times New Roman" w:cs="Times New Roman"/>
        </w:rPr>
        <w:t>.</w:t>
      </w:r>
      <w:r w:rsidR="004442B3">
        <w:rPr>
          <w:rFonts w:ascii="Times New Roman" w:eastAsia="Times New Roman" w:hAnsi="Times New Roman" w:cs="Times New Roman"/>
        </w:rPr>
        <w:t xml:space="preserve"> Crucially, infants must discover all of this on their own. Indeed, unlike young children who can simply be told who is related to whom, infants must use the data to infer </w:t>
      </w:r>
      <w:r w:rsidR="00830097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of the world would be relatively straightforward. Yet, this is not the </w:t>
      </w:r>
      <w:r>
        <w:rPr>
          <w:rFonts w:ascii="Times New Roman" w:eastAsia="Times New Roman" w:hAnsi="Times New Roman" w:cs="Times New Roman"/>
        </w:rPr>
        <w:lastRenderedPageBreak/>
        <w:t xml:space="preserve">only obstacle infants must overcome. </w:t>
      </w:r>
      <w:r w:rsidR="00D77790">
        <w:rPr>
          <w:rFonts w:ascii="Times New Roman" w:eastAsia="Times New Roman" w:hAnsi="Times New Roman" w:cs="Times New Roman"/>
        </w:rPr>
        <w:t xml:space="preserve">Further complicating things is that </w:t>
      </w:r>
      <w:proofErr w:type="gramStart"/>
      <w:r w:rsidR="00D77790">
        <w:rPr>
          <w:rFonts w:ascii="Times New Roman" w:eastAsia="Times New Roman" w:hAnsi="Times New Roman" w:cs="Times New Roman"/>
        </w:rPr>
        <w:t>groups .</w:t>
      </w:r>
      <w:proofErr w:type="gramEnd"/>
      <w:r w:rsidR="00D77790">
        <w:rPr>
          <w:rFonts w:ascii="Times New Roman" w:eastAsia="Times New Roman" w:hAnsi="Times New Roman" w:cs="Times New Roman"/>
        </w:rPr>
        <w:t xml:space="preserve"> This has implications for how in-group and outgroup members should interact. For example, it is </w:t>
      </w:r>
    </w:p>
    <w:sectPr w:rsidR="002E7906" w:rsidRPr="003E3AE1" w:rsidSect="00391C7E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59C81" w14:textId="77777777" w:rsidR="00AA559F" w:rsidRDefault="00AA559F" w:rsidP="00391C7E">
      <w:pPr>
        <w:spacing w:after="0" w:line="240" w:lineRule="auto"/>
      </w:pPr>
      <w:r>
        <w:separator/>
      </w:r>
    </w:p>
  </w:endnote>
  <w:endnote w:type="continuationSeparator" w:id="0">
    <w:p w14:paraId="1E039FC8" w14:textId="77777777" w:rsidR="00AA559F" w:rsidRDefault="00AA559F" w:rsidP="00391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87DA6" w14:textId="77777777" w:rsidR="00AA559F" w:rsidRDefault="00AA559F" w:rsidP="00391C7E">
      <w:pPr>
        <w:spacing w:after="0" w:line="240" w:lineRule="auto"/>
      </w:pPr>
      <w:r>
        <w:separator/>
      </w:r>
    </w:p>
  </w:footnote>
  <w:footnote w:type="continuationSeparator" w:id="0">
    <w:p w14:paraId="720EDAFC" w14:textId="77777777" w:rsidR="00AA559F" w:rsidRDefault="00AA559F" w:rsidP="00391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D26B" w14:textId="4413323B" w:rsidR="00391C7E" w:rsidRPr="002456DD" w:rsidRDefault="002456DD">
    <w:pPr>
      <w:pStyle w:val="Header"/>
      <w:rPr>
        <w:rFonts w:ascii="Times New Roman" w:hAnsi="Times New Roman" w:cs="Times New Roman"/>
      </w:rPr>
    </w:pPr>
    <w:r w:rsidRPr="002456DD">
      <w:rPr>
        <w:rFonts w:ascii="Times New Roman" w:hAnsi="Times New Roman" w:cs="Times New Roman"/>
      </w:rPr>
      <w:t>Action understanding via associative learning</w:t>
    </w:r>
    <w:r w:rsidRPr="002456DD">
      <w:rPr>
        <w:rFonts w:ascii="Times New Roman" w:hAnsi="Times New Roman" w:cs="Times New Roman"/>
      </w:rPr>
      <w:tab/>
    </w:r>
    <w:r w:rsidRPr="002456DD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90364131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391C7E" w:rsidRPr="002456DD">
          <w:rPr>
            <w:rFonts w:ascii="Times New Roman" w:hAnsi="Times New Roman" w:cs="Times New Roman"/>
          </w:rPr>
          <w:fldChar w:fldCharType="begin"/>
        </w:r>
        <w:r w:rsidR="00391C7E" w:rsidRPr="002456DD">
          <w:rPr>
            <w:rFonts w:ascii="Times New Roman" w:hAnsi="Times New Roman" w:cs="Times New Roman"/>
          </w:rPr>
          <w:instrText xml:space="preserve"> PAGE   \* MERGEFORMAT </w:instrText>
        </w:r>
        <w:r w:rsidR="00391C7E" w:rsidRPr="002456DD">
          <w:rPr>
            <w:rFonts w:ascii="Times New Roman" w:hAnsi="Times New Roman" w:cs="Times New Roman"/>
          </w:rPr>
          <w:fldChar w:fldCharType="separate"/>
        </w:r>
        <w:r w:rsidR="00391C7E" w:rsidRPr="002456DD">
          <w:rPr>
            <w:rFonts w:ascii="Times New Roman" w:hAnsi="Times New Roman" w:cs="Times New Roman"/>
            <w:noProof/>
          </w:rPr>
          <w:t>2</w:t>
        </w:r>
        <w:r w:rsidR="00391C7E" w:rsidRPr="002456DD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E884F9A" w14:textId="77777777" w:rsidR="00391C7E" w:rsidRPr="002456DD" w:rsidRDefault="00391C7E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3CF3" w14:textId="52149993" w:rsidR="00391C7E" w:rsidRPr="00391C7E" w:rsidRDefault="00391C7E">
    <w:pPr>
      <w:pStyle w:val="Header"/>
      <w:rPr>
        <w:rFonts w:ascii="Times New Roman" w:hAnsi="Times New Roman" w:cs="Times New Roman"/>
      </w:rPr>
    </w:pPr>
    <w:r w:rsidRPr="00391C7E">
      <w:rPr>
        <w:rFonts w:ascii="Times New Roman" w:hAnsi="Times New Roman" w:cs="Times New Roman"/>
      </w:rPr>
      <w:t>Running head: Action understanding via associative learning</w:t>
    </w:r>
    <w:r w:rsidRPr="00391C7E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73588669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391C7E">
          <w:rPr>
            <w:rFonts w:ascii="Times New Roman" w:hAnsi="Times New Roman" w:cs="Times New Roman"/>
          </w:rPr>
          <w:fldChar w:fldCharType="begin"/>
        </w:r>
        <w:r w:rsidRPr="00391C7E">
          <w:rPr>
            <w:rFonts w:ascii="Times New Roman" w:hAnsi="Times New Roman" w:cs="Times New Roman"/>
          </w:rPr>
          <w:instrText xml:space="preserve"> PAGE   \* MERGEFORMAT </w:instrText>
        </w:r>
        <w:r w:rsidRPr="00391C7E">
          <w:rPr>
            <w:rFonts w:ascii="Times New Roman" w:hAnsi="Times New Roman" w:cs="Times New Roman"/>
          </w:rPr>
          <w:fldChar w:fldCharType="separate"/>
        </w:r>
        <w:r w:rsidRPr="00391C7E">
          <w:rPr>
            <w:rFonts w:ascii="Times New Roman" w:hAnsi="Times New Roman" w:cs="Times New Roman"/>
            <w:noProof/>
          </w:rPr>
          <w:t>2</w:t>
        </w:r>
        <w:r w:rsidRPr="00391C7E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346C037" w14:textId="3A3C329B" w:rsidR="00391C7E" w:rsidRPr="00391C7E" w:rsidRDefault="00391C7E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003EF"/>
    <w:multiLevelType w:val="hybridMultilevel"/>
    <w:tmpl w:val="02D624DC"/>
    <w:lvl w:ilvl="0" w:tplc="E7E6F8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782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34"/>
    <w:rsid w:val="00000FDA"/>
    <w:rsid w:val="00001A99"/>
    <w:rsid w:val="00001BFB"/>
    <w:rsid w:val="000021C8"/>
    <w:rsid w:val="000030F0"/>
    <w:rsid w:val="00003878"/>
    <w:rsid w:val="00003BC2"/>
    <w:rsid w:val="0000482E"/>
    <w:rsid w:val="00005701"/>
    <w:rsid w:val="00005907"/>
    <w:rsid w:val="0000707B"/>
    <w:rsid w:val="00007559"/>
    <w:rsid w:val="00007F8F"/>
    <w:rsid w:val="00010A55"/>
    <w:rsid w:val="0001298D"/>
    <w:rsid w:val="00012AA5"/>
    <w:rsid w:val="00012E70"/>
    <w:rsid w:val="0001385A"/>
    <w:rsid w:val="00014150"/>
    <w:rsid w:val="00015DDE"/>
    <w:rsid w:val="00017D72"/>
    <w:rsid w:val="00017DBA"/>
    <w:rsid w:val="00020BD2"/>
    <w:rsid w:val="00020CAF"/>
    <w:rsid w:val="0002114F"/>
    <w:rsid w:val="000213EE"/>
    <w:rsid w:val="00021531"/>
    <w:rsid w:val="00022327"/>
    <w:rsid w:val="00022546"/>
    <w:rsid w:val="0002365D"/>
    <w:rsid w:val="00023A54"/>
    <w:rsid w:val="00023DB7"/>
    <w:rsid w:val="00023E47"/>
    <w:rsid w:val="000241BE"/>
    <w:rsid w:val="000245B8"/>
    <w:rsid w:val="0002497E"/>
    <w:rsid w:val="00024F3E"/>
    <w:rsid w:val="00025D02"/>
    <w:rsid w:val="00025ED5"/>
    <w:rsid w:val="00026194"/>
    <w:rsid w:val="00026BFA"/>
    <w:rsid w:val="000271FF"/>
    <w:rsid w:val="00030981"/>
    <w:rsid w:val="00030BE5"/>
    <w:rsid w:val="00030E89"/>
    <w:rsid w:val="0003197D"/>
    <w:rsid w:val="00031AF9"/>
    <w:rsid w:val="00031B2C"/>
    <w:rsid w:val="00031D3F"/>
    <w:rsid w:val="000323A9"/>
    <w:rsid w:val="000323C8"/>
    <w:rsid w:val="000326AF"/>
    <w:rsid w:val="000329CC"/>
    <w:rsid w:val="00032A25"/>
    <w:rsid w:val="00032E80"/>
    <w:rsid w:val="00034A30"/>
    <w:rsid w:val="00034AA1"/>
    <w:rsid w:val="000362C5"/>
    <w:rsid w:val="000363E9"/>
    <w:rsid w:val="00036806"/>
    <w:rsid w:val="000371F1"/>
    <w:rsid w:val="000375C0"/>
    <w:rsid w:val="00037D11"/>
    <w:rsid w:val="00037ED7"/>
    <w:rsid w:val="00040656"/>
    <w:rsid w:val="0004069B"/>
    <w:rsid w:val="000412D9"/>
    <w:rsid w:val="0004140C"/>
    <w:rsid w:val="000420E6"/>
    <w:rsid w:val="000420ED"/>
    <w:rsid w:val="000428C9"/>
    <w:rsid w:val="0004301F"/>
    <w:rsid w:val="00044011"/>
    <w:rsid w:val="0004411F"/>
    <w:rsid w:val="00044152"/>
    <w:rsid w:val="000467F5"/>
    <w:rsid w:val="00046880"/>
    <w:rsid w:val="0004750E"/>
    <w:rsid w:val="000475E7"/>
    <w:rsid w:val="000476A1"/>
    <w:rsid w:val="00047ECC"/>
    <w:rsid w:val="00050739"/>
    <w:rsid w:val="0005092E"/>
    <w:rsid w:val="00050DB2"/>
    <w:rsid w:val="00051561"/>
    <w:rsid w:val="00052891"/>
    <w:rsid w:val="00052988"/>
    <w:rsid w:val="00052C35"/>
    <w:rsid w:val="00052DF8"/>
    <w:rsid w:val="00052E0C"/>
    <w:rsid w:val="0005322D"/>
    <w:rsid w:val="00053773"/>
    <w:rsid w:val="000537A9"/>
    <w:rsid w:val="00053B11"/>
    <w:rsid w:val="00054354"/>
    <w:rsid w:val="000543D8"/>
    <w:rsid w:val="000548CD"/>
    <w:rsid w:val="00055CAF"/>
    <w:rsid w:val="0005658D"/>
    <w:rsid w:val="000615F6"/>
    <w:rsid w:val="00061FA1"/>
    <w:rsid w:val="00062194"/>
    <w:rsid w:val="00062B4C"/>
    <w:rsid w:val="00063A7C"/>
    <w:rsid w:val="00063FD5"/>
    <w:rsid w:val="0006493F"/>
    <w:rsid w:val="000651A7"/>
    <w:rsid w:val="0006578D"/>
    <w:rsid w:val="000678F1"/>
    <w:rsid w:val="0007013C"/>
    <w:rsid w:val="000702EB"/>
    <w:rsid w:val="000705E6"/>
    <w:rsid w:val="00070F13"/>
    <w:rsid w:val="00070F6C"/>
    <w:rsid w:val="00071A55"/>
    <w:rsid w:val="00071F26"/>
    <w:rsid w:val="0007371A"/>
    <w:rsid w:val="000742D7"/>
    <w:rsid w:val="00075C51"/>
    <w:rsid w:val="000767FC"/>
    <w:rsid w:val="00076BA6"/>
    <w:rsid w:val="000771B9"/>
    <w:rsid w:val="00080943"/>
    <w:rsid w:val="00081085"/>
    <w:rsid w:val="000810FA"/>
    <w:rsid w:val="000819BC"/>
    <w:rsid w:val="0008231A"/>
    <w:rsid w:val="000829B9"/>
    <w:rsid w:val="000832B4"/>
    <w:rsid w:val="000835DD"/>
    <w:rsid w:val="00083D9B"/>
    <w:rsid w:val="00083DC8"/>
    <w:rsid w:val="000849D1"/>
    <w:rsid w:val="000850EE"/>
    <w:rsid w:val="000858E1"/>
    <w:rsid w:val="0008747D"/>
    <w:rsid w:val="000875D2"/>
    <w:rsid w:val="00087B68"/>
    <w:rsid w:val="00091784"/>
    <w:rsid w:val="00091A8C"/>
    <w:rsid w:val="0009200D"/>
    <w:rsid w:val="00092D1A"/>
    <w:rsid w:val="00093BEA"/>
    <w:rsid w:val="00093E13"/>
    <w:rsid w:val="0009471E"/>
    <w:rsid w:val="00094806"/>
    <w:rsid w:val="0009483E"/>
    <w:rsid w:val="00095066"/>
    <w:rsid w:val="00095FBB"/>
    <w:rsid w:val="00095FF6"/>
    <w:rsid w:val="0009709A"/>
    <w:rsid w:val="0009722A"/>
    <w:rsid w:val="000A0BE5"/>
    <w:rsid w:val="000A1184"/>
    <w:rsid w:val="000A170D"/>
    <w:rsid w:val="000A1B95"/>
    <w:rsid w:val="000A3A74"/>
    <w:rsid w:val="000A51FC"/>
    <w:rsid w:val="000A555F"/>
    <w:rsid w:val="000A58E8"/>
    <w:rsid w:val="000A6762"/>
    <w:rsid w:val="000A7004"/>
    <w:rsid w:val="000A7017"/>
    <w:rsid w:val="000A715B"/>
    <w:rsid w:val="000A78E6"/>
    <w:rsid w:val="000A7DBF"/>
    <w:rsid w:val="000B0656"/>
    <w:rsid w:val="000B09DB"/>
    <w:rsid w:val="000B1763"/>
    <w:rsid w:val="000B1C1A"/>
    <w:rsid w:val="000B2757"/>
    <w:rsid w:val="000B279A"/>
    <w:rsid w:val="000B3D55"/>
    <w:rsid w:val="000B4399"/>
    <w:rsid w:val="000B4ECF"/>
    <w:rsid w:val="000B60E2"/>
    <w:rsid w:val="000B6458"/>
    <w:rsid w:val="000B7017"/>
    <w:rsid w:val="000B75DA"/>
    <w:rsid w:val="000B7DDA"/>
    <w:rsid w:val="000B7E28"/>
    <w:rsid w:val="000C0869"/>
    <w:rsid w:val="000C1490"/>
    <w:rsid w:val="000C307E"/>
    <w:rsid w:val="000C3BCB"/>
    <w:rsid w:val="000C5A1C"/>
    <w:rsid w:val="000C66BC"/>
    <w:rsid w:val="000C6870"/>
    <w:rsid w:val="000C6B58"/>
    <w:rsid w:val="000D148B"/>
    <w:rsid w:val="000D1EAC"/>
    <w:rsid w:val="000D22BE"/>
    <w:rsid w:val="000D3BCD"/>
    <w:rsid w:val="000D41A4"/>
    <w:rsid w:val="000D4C01"/>
    <w:rsid w:val="000D4FF3"/>
    <w:rsid w:val="000D5358"/>
    <w:rsid w:val="000D5598"/>
    <w:rsid w:val="000D5F92"/>
    <w:rsid w:val="000D6788"/>
    <w:rsid w:val="000E0A20"/>
    <w:rsid w:val="000E0E36"/>
    <w:rsid w:val="000E2C5D"/>
    <w:rsid w:val="000E337A"/>
    <w:rsid w:val="000E43E7"/>
    <w:rsid w:val="000E440C"/>
    <w:rsid w:val="000E4F2E"/>
    <w:rsid w:val="000E4FA5"/>
    <w:rsid w:val="000E6636"/>
    <w:rsid w:val="000E7279"/>
    <w:rsid w:val="000E775A"/>
    <w:rsid w:val="000E7BCF"/>
    <w:rsid w:val="000E7F18"/>
    <w:rsid w:val="000F158C"/>
    <w:rsid w:val="000F1A90"/>
    <w:rsid w:val="000F2337"/>
    <w:rsid w:val="000F3F9C"/>
    <w:rsid w:val="000F43CD"/>
    <w:rsid w:val="000F4505"/>
    <w:rsid w:val="000F4507"/>
    <w:rsid w:val="000F4814"/>
    <w:rsid w:val="000F566F"/>
    <w:rsid w:val="000F5BC5"/>
    <w:rsid w:val="000F65EB"/>
    <w:rsid w:val="000F68C8"/>
    <w:rsid w:val="000F6EAD"/>
    <w:rsid w:val="000F7626"/>
    <w:rsid w:val="000F7CAC"/>
    <w:rsid w:val="0010035E"/>
    <w:rsid w:val="00100DFB"/>
    <w:rsid w:val="00100FC9"/>
    <w:rsid w:val="00101D73"/>
    <w:rsid w:val="00101D77"/>
    <w:rsid w:val="00102C53"/>
    <w:rsid w:val="00104354"/>
    <w:rsid w:val="00104484"/>
    <w:rsid w:val="00104696"/>
    <w:rsid w:val="00105B87"/>
    <w:rsid w:val="00105D7B"/>
    <w:rsid w:val="00106100"/>
    <w:rsid w:val="00106257"/>
    <w:rsid w:val="00106D77"/>
    <w:rsid w:val="0010728E"/>
    <w:rsid w:val="0011041C"/>
    <w:rsid w:val="00111B8C"/>
    <w:rsid w:val="00112ABC"/>
    <w:rsid w:val="00114F18"/>
    <w:rsid w:val="00115051"/>
    <w:rsid w:val="00115675"/>
    <w:rsid w:val="001157F1"/>
    <w:rsid w:val="00115972"/>
    <w:rsid w:val="001165A9"/>
    <w:rsid w:val="00116CFE"/>
    <w:rsid w:val="00117198"/>
    <w:rsid w:val="001178B1"/>
    <w:rsid w:val="00117AE9"/>
    <w:rsid w:val="001202EE"/>
    <w:rsid w:val="00120625"/>
    <w:rsid w:val="00120B8F"/>
    <w:rsid w:val="00120F6F"/>
    <w:rsid w:val="0012108C"/>
    <w:rsid w:val="00121E0F"/>
    <w:rsid w:val="00122750"/>
    <w:rsid w:val="001240EE"/>
    <w:rsid w:val="00124633"/>
    <w:rsid w:val="0012541B"/>
    <w:rsid w:val="00125E54"/>
    <w:rsid w:val="00126879"/>
    <w:rsid w:val="001269C7"/>
    <w:rsid w:val="00126A22"/>
    <w:rsid w:val="00126B81"/>
    <w:rsid w:val="00126BA4"/>
    <w:rsid w:val="00126FCB"/>
    <w:rsid w:val="001276E5"/>
    <w:rsid w:val="00127B08"/>
    <w:rsid w:val="00127C68"/>
    <w:rsid w:val="0013112B"/>
    <w:rsid w:val="00131EFD"/>
    <w:rsid w:val="0013468D"/>
    <w:rsid w:val="001349B0"/>
    <w:rsid w:val="00134CB3"/>
    <w:rsid w:val="00136065"/>
    <w:rsid w:val="00136774"/>
    <w:rsid w:val="00140E0D"/>
    <w:rsid w:val="001414E8"/>
    <w:rsid w:val="0014179B"/>
    <w:rsid w:val="00142214"/>
    <w:rsid w:val="001426AF"/>
    <w:rsid w:val="00142ED1"/>
    <w:rsid w:val="00143F51"/>
    <w:rsid w:val="00144357"/>
    <w:rsid w:val="001443CC"/>
    <w:rsid w:val="001445E1"/>
    <w:rsid w:val="00144CDB"/>
    <w:rsid w:val="00145AD8"/>
    <w:rsid w:val="00146207"/>
    <w:rsid w:val="00146CE2"/>
    <w:rsid w:val="00146CEE"/>
    <w:rsid w:val="00147C99"/>
    <w:rsid w:val="0015277B"/>
    <w:rsid w:val="0015363E"/>
    <w:rsid w:val="001537B7"/>
    <w:rsid w:val="00153BF3"/>
    <w:rsid w:val="001547A5"/>
    <w:rsid w:val="001558F7"/>
    <w:rsid w:val="00155A19"/>
    <w:rsid w:val="00156A94"/>
    <w:rsid w:val="00157975"/>
    <w:rsid w:val="00160A26"/>
    <w:rsid w:val="001614AB"/>
    <w:rsid w:val="0016283A"/>
    <w:rsid w:val="00163799"/>
    <w:rsid w:val="0016470F"/>
    <w:rsid w:val="001647C9"/>
    <w:rsid w:val="00164941"/>
    <w:rsid w:val="001654E4"/>
    <w:rsid w:val="00166A93"/>
    <w:rsid w:val="00166E78"/>
    <w:rsid w:val="001673BB"/>
    <w:rsid w:val="0016771A"/>
    <w:rsid w:val="0016781E"/>
    <w:rsid w:val="00167C72"/>
    <w:rsid w:val="001719A1"/>
    <w:rsid w:val="00172FAE"/>
    <w:rsid w:val="001736EE"/>
    <w:rsid w:val="00173D94"/>
    <w:rsid w:val="00174537"/>
    <w:rsid w:val="00175501"/>
    <w:rsid w:val="0017668E"/>
    <w:rsid w:val="001807FC"/>
    <w:rsid w:val="00181761"/>
    <w:rsid w:val="0018182D"/>
    <w:rsid w:val="001823A3"/>
    <w:rsid w:val="00182E62"/>
    <w:rsid w:val="00183524"/>
    <w:rsid w:val="00183E63"/>
    <w:rsid w:val="00185AE3"/>
    <w:rsid w:val="00186357"/>
    <w:rsid w:val="001863D5"/>
    <w:rsid w:val="001864B7"/>
    <w:rsid w:val="0018749A"/>
    <w:rsid w:val="00190AA0"/>
    <w:rsid w:val="00192937"/>
    <w:rsid w:val="001938E6"/>
    <w:rsid w:val="0019465C"/>
    <w:rsid w:val="001950BB"/>
    <w:rsid w:val="0019511C"/>
    <w:rsid w:val="00195B5F"/>
    <w:rsid w:val="00196664"/>
    <w:rsid w:val="00196750"/>
    <w:rsid w:val="001968A7"/>
    <w:rsid w:val="001971A6"/>
    <w:rsid w:val="001A00F6"/>
    <w:rsid w:val="001A0B2E"/>
    <w:rsid w:val="001A0FC2"/>
    <w:rsid w:val="001A16E9"/>
    <w:rsid w:val="001A2641"/>
    <w:rsid w:val="001A319B"/>
    <w:rsid w:val="001A365D"/>
    <w:rsid w:val="001A36CD"/>
    <w:rsid w:val="001A4239"/>
    <w:rsid w:val="001A49A7"/>
    <w:rsid w:val="001A55CE"/>
    <w:rsid w:val="001A7B4F"/>
    <w:rsid w:val="001A7F1C"/>
    <w:rsid w:val="001B02D5"/>
    <w:rsid w:val="001B034E"/>
    <w:rsid w:val="001B0A01"/>
    <w:rsid w:val="001B1023"/>
    <w:rsid w:val="001B1FAF"/>
    <w:rsid w:val="001B26F5"/>
    <w:rsid w:val="001B3C78"/>
    <w:rsid w:val="001B3CF6"/>
    <w:rsid w:val="001B597B"/>
    <w:rsid w:val="001B5A5F"/>
    <w:rsid w:val="001B7D9D"/>
    <w:rsid w:val="001C01D1"/>
    <w:rsid w:val="001C0D7C"/>
    <w:rsid w:val="001C1F09"/>
    <w:rsid w:val="001C23ED"/>
    <w:rsid w:val="001C249A"/>
    <w:rsid w:val="001C27AA"/>
    <w:rsid w:val="001C32DA"/>
    <w:rsid w:val="001C3B16"/>
    <w:rsid w:val="001C3FAA"/>
    <w:rsid w:val="001C584A"/>
    <w:rsid w:val="001C58CB"/>
    <w:rsid w:val="001C6311"/>
    <w:rsid w:val="001C69DD"/>
    <w:rsid w:val="001C7484"/>
    <w:rsid w:val="001C7D07"/>
    <w:rsid w:val="001D034B"/>
    <w:rsid w:val="001D05DF"/>
    <w:rsid w:val="001D087E"/>
    <w:rsid w:val="001D0C1B"/>
    <w:rsid w:val="001D2623"/>
    <w:rsid w:val="001D3B6A"/>
    <w:rsid w:val="001D4735"/>
    <w:rsid w:val="001D5054"/>
    <w:rsid w:val="001D5278"/>
    <w:rsid w:val="001D55A7"/>
    <w:rsid w:val="001D5B55"/>
    <w:rsid w:val="001D636F"/>
    <w:rsid w:val="001D6AD0"/>
    <w:rsid w:val="001D6D65"/>
    <w:rsid w:val="001D6FD0"/>
    <w:rsid w:val="001D7AB5"/>
    <w:rsid w:val="001D7DAF"/>
    <w:rsid w:val="001E02B6"/>
    <w:rsid w:val="001E15BC"/>
    <w:rsid w:val="001E2FFC"/>
    <w:rsid w:val="001E3EFD"/>
    <w:rsid w:val="001E5197"/>
    <w:rsid w:val="001E5A5F"/>
    <w:rsid w:val="001E68C5"/>
    <w:rsid w:val="001E700D"/>
    <w:rsid w:val="001E71FB"/>
    <w:rsid w:val="001F04C3"/>
    <w:rsid w:val="001F0E24"/>
    <w:rsid w:val="001F0FC2"/>
    <w:rsid w:val="001F12BD"/>
    <w:rsid w:val="001F1CA8"/>
    <w:rsid w:val="001F1D9B"/>
    <w:rsid w:val="001F2099"/>
    <w:rsid w:val="001F213A"/>
    <w:rsid w:val="001F25E8"/>
    <w:rsid w:val="001F36CB"/>
    <w:rsid w:val="001F385D"/>
    <w:rsid w:val="001F4C8B"/>
    <w:rsid w:val="001F4D04"/>
    <w:rsid w:val="001F4EC9"/>
    <w:rsid w:val="001F5299"/>
    <w:rsid w:val="001F5B9A"/>
    <w:rsid w:val="001F5CD5"/>
    <w:rsid w:val="001F5E44"/>
    <w:rsid w:val="001F6794"/>
    <w:rsid w:val="001F6D33"/>
    <w:rsid w:val="001F754E"/>
    <w:rsid w:val="001F76E9"/>
    <w:rsid w:val="00200CDA"/>
    <w:rsid w:val="00200D50"/>
    <w:rsid w:val="0020131C"/>
    <w:rsid w:val="00201990"/>
    <w:rsid w:val="00201A31"/>
    <w:rsid w:val="002027D9"/>
    <w:rsid w:val="00202880"/>
    <w:rsid w:val="0020291A"/>
    <w:rsid w:val="0020340C"/>
    <w:rsid w:val="002035BC"/>
    <w:rsid w:val="00204F2C"/>
    <w:rsid w:val="002050FA"/>
    <w:rsid w:val="002055D5"/>
    <w:rsid w:val="002056D1"/>
    <w:rsid w:val="00207FF5"/>
    <w:rsid w:val="002103B3"/>
    <w:rsid w:val="00210604"/>
    <w:rsid w:val="00210BB0"/>
    <w:rsid w:val="002118CF"/>
    <w:rsid w:val="00211AF2"/>
    <w:rsid w:val="0021225C"/>
    <w:rsid w:val="0021280E"/>
    <w:rsid w:val="00212940"/>
    <w:rsid w:val="002136CF"/>
    <w:rsid w:val="00214332"/>
    <w:rsid w:val="00214AD6"/>
    <w:rsid w:val="00214FCB"/>
    <w:rsid w:val="00214FE8"/>
    <w:rsid w:val="0021523A"/>
    <w:rsid w:val="00215900"/>
    <w:rsid w:val="00216020"/>
    <w:rsid w:val="00216CFD"/>
    <w:rsid w:val="00217A83"/>
    <w:rsid w:val="0022061A"/>
    <w:rsid w:val="00221A05"/>
    <w:rsid w:val="00221A84"/>
    <w:rsid w:val="00221DF9"/>
    <w:rsid w:val="0022328E"/>
    <w:rsid w:val="002235F4"/>
    <w:rsid w:val="00223D51"/>
    <w:rsid w:val="002240E0"/>
    <w:rsid w:val="0022410E"/>
    <w:rsid w:val="002241DE"/>
    <w:rsid w:val="00225EAA"/>
    <w:rsid w:val="002267AD"/>
    <w:rsid w:val="002268D7"/>
    <w:rsid w:val="00226AC2"/>
    <w:rsid w:val="00226CE5"/>
    <w:rsid w:val="002279A3"/>
    <w:rsid w:val="00230700"/>
    <w:rsid w:val="00230A9A"/>
    <w:rsid w:val="00230D82"/>
    <w:rsid w:val="002319D4"/>
    <w:rsid w:val="002322A5"/>
    <w:rsid w:val="002327B3"/>
    <w:rsid w:val="00233AAE"/>
    <w:rsid w:val="00233BDD"/>
    <w:rsid w:val="00233DE0"/>
    <w:rsid w:val="002341FE"/>
    <w:rsid w:val="00234A10"/>
    <w:rsid w:val="00235E21"/>
    <w:rsid w:val="00235E44"/>
    <w:rsid w:val="002361BE"/>
    <w:rsid w:val="00236819"/>
    <w:rsid w:val="00237147"/>
    <w:rsid w:val="002375BF"/>
    <w:rsid w:val="0023784B"/>
    <w:rsid w:val="00241852"/>
    <w:rsid w:val="00241F9B"/>
    <w:rsid w:val="0024216C"/>
    <w:rsid w:val="0024260C"/>
    <w:rsid w:val="002428C0"/>
    <w:rsid w:val="00242C4E"/>
    <w:rsid w:val="0024322C"/>
    <w:rsid w:val="00243D6F"/>
    <w:rsid w:val="00243F2E"/>
    <w:rsid w:val="00243F44"/>
    <w:rsid w:val="00243F95"/>
    <w:rsid w:val="00244733"/>
    <w:rsid w:val="002447BC"/>
    <w:rsid w:val="00245509"/>
    <w:rsid w:val="00245521"/>
    <w:rsid w:val="002456DD"/>
    <w:rsid w:val="0024591C"/>
    <w:rsid w:val="00245994"/>
    <w:rsid w:val="00245D6C"/>
    <w:rsid w:val="00246178"/>
    <w:rsid w:val="00246567"/>
    <w:rsid w:val="00246765"/>
    <w:rsid w:val="00246BFD"/>
    <w:rsid w:val="00251F38"/>
    <w:rsid w:val="002531AE"/>
    <w:rsid w:val="00254EDB"/>
    <w:rsid w:val="0025617C"/>
    <w:rsid w:val="002575FD"/>
    <w:rsid w:val="002576EE"/>
    <w:rsid w:val="002609AA"/>
    <w:rsid w:val="002614CF"/>
    <w:rsid w:val="00261659"/>
    <w:rsid w:val="00261D7B"/>
    <w:rsid w:val="00261DEA"/>
    <w:rsid w:val="0026223F"/>
    <w:rsid w:val="0026456F"/>
    <w:rsid w:val="00265A92"/>
    <w:rsid w:val="0026634B"/>
    <w:rsid w:val="00266FBB"/>
    <w:rsid w:val="0026781C"/>
    <w:rsid w:val="0027190A"/>
    <w:rsid w:val="0027198F"/>
    <w:rsid w:val="00271F24"/>
    <w:rsid w:val="0027220C"/>
    <w:rsid w:val="00273FB5"/>
    <w:rsid w:val="00280367"/>
    <w:rsid w:val="002807A7"/>
    <w:rsid w:val="00281DD5"/>
    <w:rsid w:val="00282505"/>
    <w:rsid w:val="00282527"/>
    <w:rsid w:val="00282D77"/>
    <w:rsid w:val="00285F58"/>
    <w:rsid w:val="0028632B"/>
    <w:rsid w:val="00286C99"/>
    <w:rsid w:val="00286E20"/>
    <w:rsid w:val="002875F4"/>
    <w:rsid w:val="0029016F"/>
    <w:rsid w:val="002907E3"/>
    <w:rsid w:val="00290A11"/>
    <w:rsid w:val="00290B5C"/>
    <w:rsid w:val="002911E8"/>
    <w:rsid w:val="002916CF"/>
    <w:rsid w:val="002921E1"/>
    <w:rsid w:val="0029249D"/>
    <w:rsid w:val="0029288D"/>
    <w:rsid w:val="002936C1"/>
    <w:rsid w:val="00294E89"/>
    <w:rsid w:val="00295316"/>
    <w:rsid w:val="00295C36"/>
    <w:rsid w:val="00295E62"/>
    <w:rsid w:val="00296228"/>
    <w:rsid w:val="00296443"/>
    <w:rsid w:val="002969FD"/>
    <w:rsid w:val="002974C4"/>
    <w:rsid w:val="00297E73"/>
    <w:rsid w:val="002A0405"/>
    <w:rsid w:val="002A117A"/>
    <w:rsid w:val="002A20CD"/>
    <w:rsid w:val="002A2538"/>
    <w:rsid w:val="002A3067"/>
    <w:rsid w:val="002A3397"/>
    <w:rsid w:val="002A3442"/>
    <w:rsid w:val="002A37DF"/>
    <w:rsid w:val="002A3A1B"/>
    <w:rsid w:val="002A3C80"/>
    <w:rsid w:val="002A3D05"/>
    <w:rsid w:val="002A3D14"/>
    <w:rsid w:val="002A49D0"/>
    <w:rsid w:val="002A4DD0"/>
    <w:rsid w:val="002A557A"/>
    <w:rsid w:val="002A5A9C"/>
    <w:rsid w:val="002A693A"/>
    <w:rsid w:val="002A72AC"/>
    <w:rsid w:val="002A758B"/>
    <w:rsid w:val="002A7C4E"/>
    <w:rsid w:val="002B039E"/>
    <w:rsid w:val="002B0AE2"/>
    <w:rsid w:val="002B0EE1"/>
    <w:rsid w:val="002B12CB"/>
    <w:rsid w:val="002B13EE"/>
    <w:rsid w:val="002B1745"/>
    <w:rsid w:val="002B338A"/>
    <w:rsid w:val="002B3A31"/>
    <w:rsid w:val="002B3C35"/>
    <w:rsid w:val="002B3E4E"/>
    <w:rsid w:val="002B4582"/>
    <w:rsid w:val="002B47A7"/>
    <w:rsid w:val="002B6D19"/>
    <w:rsid w:val="002B7209"/>
    <w:rsid w:val="002B739D"/>
    <w:rsid w:val="002B752F"/>
    <w:rsid w:val="002B7E6E"/>
    <w:rsid w:val="002C001C"/>
    <w:rsid w:val="002C05D5"/>
    <w:rsid w:val="002C068B"/>
    <w:rsid w:val="002C07EC"/>
    <w:rsid w:val="002C1978"/>
    <w:rsid w:val="002C2FA4"/>
    <w:rsid w:val="002C2FEA"/>
    <w:rsid w:val="002C3076"/>
    <w:rsid w:val="002C38E4"/>
    <w:rsid w:val="002C3A0E"/>
    <w:rsid w:val="002C3D2A"/>
    <w:rsid w:val="002C3FF9"/>
    <w:rsid w:val="002C4837"/>
    <w:rsid w:val="002C50CE"/>
    <w:rsid w:val="002C6957"/>
    <w:rsid w:val="002C6A24"/>
    <w:rsid w:val="002C73D9"/>
    <w:rsid w:val="002C7767"/>
    <w:rsid w:val="002D0BEE"/>
    <w:rsid w:val="002D0F50"/>
    <w:rsid w:val="002D1BE0"/>
    <w:rsid w:val="002D2BA1"/>
    <w:rsid w:val="002D3A1B"/>
    <w:rsid w:val="002D4413"/>
    <w:rsid w:val="002D5326"/>
    <w:rsid w:val="002D55C6"/>
    <w:rsid w:val="002D6288"/>
    <w:rsid w:val="002D687C"/>
    <w:rsid w:val="002D7708"/>
    <w:rsid w:val="002E0363"/>
    <w:rsid w:val="002E0FE1"/>
    <w:rsid w:val="002E13C5"/>
    <w:rsid w:val="002E23C4"/>
    <w:rsid w:val="002E3A21"/>
    <w:rsid w:val="002E3F09"/>
    <w:rsid w:val="002E6504"/>
    <w:rsid w:val="002E6730"/>
    <w:rsid w:val="002E6DC4"/>
    <w:rsid w:val="002E776B"/>
    <w:rsid w:val="002E7906"/>
    <w:rsid w:val="002E7B21"/>
    <w:rsid w:val="002E7DA6"/>
    <w:rsid w:val="002F0131"/>
    <w:rsid w:val="002F0216"/>
    <w:rsid w:val="002F0729"/>
    <w:rsid w:val="002F0C25"/>
    <w:rsid w:val="002F12FF"/>
    <w:rsid w:val="002F136A"/>
    <w:rsid w:val="002F1882"/>
    <w:rsid w:val="002F3FF3"/>
    <w:rsid w:val="002F4940"/>
    <w:rsid w:val="002F6238"/>
    <w:rsid w:val="00300FD4"/>
    <w:rsid w:val="0030159F"/>
    <w:rsid w:val="003020DD"/>
    <w:rsid w:val="003037C2"/>
    <w:rsid w:val="003058A8"/>
    <w:rsid w:val="00305B4B"/>
    <w:rsid w:val="003065B8"/>
    <w:rsid w:val="003065D0"/>
    <w:rsid w:val="00306C1A"/>
    <w:rsid w:val="00307939"/>
    <w:rsid w:val="00307F45"/>
    <w:rsid w:val="0031008B"/>
    <w:rsid w:val="00310140"/>
    <w:rsid w:val="00310A93"/>
    <w:rsid w:val="00310B37"/>
    <w:rsid w:val="00311337"/>
    <w:rsid w:val="003128F0"/>
    <w:rsid w:val="00313295"/>
    <w:rsid w:val="0031334A"/>
    <w:rsid w:val="0031496D"/>
    <w:rsid w:val="003154EC"/>
    <w:rsid w:val="00315AA6"/>
    <w:rsid w:val="00315BAF"/>
    <w:rsid w:val="00316871"/>
    <w:rsid w:val="003168A7"/>
    <w:rsid w:val="00316FCF"/>
    <w:rsid w:val="00320BF1"/>
    <w:rsid w:val="00320E67"/>
    <w:rsid w:val="003218F1"/>
    <w:rsid w:val="00322AB3"/>
    <w:rsid w:val="00322DE6"/>
    <w:rsid w:val="00322E22"/>
    <w:rsid w:val="0032327D"/>
    <w:rsid w:val="0032420B"/>
    <w:rsid w:val="00324C6A"/>
    <w:rsid w:val="00326DF7"/>
    <w:rsid w:val="00327070"/>
    <w:rsid w:val="00327258"/>
    <w:rsid w:val="00327476"/>
    <w:rsid w:val="003314EC"/>
    <w:rsid w:val="0033184B"/>
    <w:rsid w:val="00331AF7"/>
    <w:rsid w:val="00332406"/>
    <w:rsid w:val="00332621"/>
    <w:rsid w:val="00333DF3"/>
    <w:rsid w:val="00334952"/>
    <w:rsid w:val="00334F3E"/>
    <w:rsid w:val="0033579E"/>
    <w:rsid w:val="00335DE1"/>
    <w:rsid w:val="00335F59"/>
    <w:rsid w:val="00337846"/>
    <w:rsid w:val="003400D2"/>
    <w:rsid w:val="00340295"/>
    <w:rsid w:val="00340595"/>
    <w:rsid w:val="00341C38"/>
    <w:rsid w:val="00341D26"/>
    <w:rsid w:val="00342333"/>
    <w:rsid w:val="00342C1C"/>
    <w:rsid w:val="0034456C"/>
    <w:rsid w:val="0034465C"/>
    <w:rsid w:val="0034473E"/>
    <w:rsid w:val="00344886"/>
    <w:rsid w:val="003455EB"/>
    <w:rsid w:val="00345A2E"/>
    <w:rsid w:val="00346D92"/>
    <w:rsid w:val="00347B0E"/>
    <w:rsid w:val="00350670"/>
    <w:rsid w:val="00350C5C"/>
    <w:rsid w:val="0035106A"/>
    <w:rsid w:val="0035138D"/>
    <w:rsid w:val="00351EF3"/>
    <w:rsid w:val="003528D6"/>
    <w:rsid w:val="003535ED"/>
    <w:rsid w:val="00353A69"/>
    <w:rsid w:val="00354104"/>
    <w:rsid w:val="003554CF"/>
    <w:rsid w:val="00355614"/>
    <w:rsid w:val="00355D43"/>
    <w:rsid w:val="003579F0"/>
    <w:rsid w:val="00360FC6"/>
    <w:rsid w:val="00362392"/>
    <w:rsid w:val="00363803"/>
    <w:rsid w:val="00364A1A"/>
    <w:rsid w:val="00364CAF"/>
    <w:rsid w:val="003654F0"/>
    <w:rsid w:val="0036596B"/>
    <w:rsid w:val="00365D77"/>
    <w:rsid w:val="0036601C"/>
    <w:rsid w:val="00366532"/>
    <w:rsid w:val="00367F9C"/>
    <w:rsid w:val="00370A4B"/>
    <w:rsid w:val="00371051"/>
    <w:rsid w:val="0037167D"/>
    <w:rsid w:val="00372084"/>
    <w:rsid w:val="0037276C"/>
    <w:rsid w:val="0037334F"/>
    <w:rsid w:val="00374C03"/>
    <w:rsid w:val="0037528A"/>
    <w:rsid w:val="003754B0"/>
    <w:rsid w:val="00375BEE"/>
    <w:rsid w:val="00375FBD"/>
    <w:rsid w:val="00376019"/>
    <w:rsid w:val="003764BE"/>
    <w:rsid w:val="003770CF"/>
    <w:rsid w:val="0037753D"/>
    <w:rsid w:val="00377F56"/>
    <w:rsid w:val="00380551"/>
    <w:rsid w:val="003805C0"/>
    <w:rsid w:val="00380A25"/>
    <w:rsid w:val="003810AD"/>
    <w:rsid w:val="00381806"/>
    <w:rsid w:val="003818B5"/>
    <w:rsid w:val="003819AD"/>
    <w:rsid w:val="00382CD4"/>
    <w:rsid w:val="00382E21"/>
    <w:rsid w:val="0038350E"/>
    <w:rsid w:val="003836A8"/>
    <w:rsid w:val="00383A1C"/>
    <w:rsid w:val="00383E4B"/>
    <w:rsid w:val="00385014"/>
    <w:rsid w:val="00385A62"/>
    <w:rsid w:val="003860C6"/>
    <w:rsid w:val="00386361"/>
    <w:rsid w:val="003868F5"/>
    <w:rsid w:val="00387B83"/>
    <w:rsid w:val="00387DEB"/>
    <w:rsid w:val="0039042D"/>
    <w:rsid w:val="003904CB"/>
    <w:rsid w:val="0039195C"/>
    <w:rsid w:val="00391C7E"/>
    <w:rsid w:val="00391CD2"/>
    <w:rsid w:val="00395866"/>
    <w:rsid w:val="00396028"/>
    <w:rsid w:val="003962FC"/>
    <w:rsid w:val="00396E78"/>
    <w:rsid w:val="00397D00"/>
    <w:rsid w:val="00397D27"/>
    <w:rsid w:val="003A0BCB"/>
    <w:rsid w:val="003A1FC6"/>
    <w:rsid w:val="003A2701"/>
    <w:rsid w:val="003A291F"/>
    <w:rsid w:val="003A3080"/>
    <w:rsid w:val="003A3BF0"/>
    <w:rsid w:val="003A4D94"/>
    <w:rsid w:val="003A5B59"/>
    <w:rsid w:val="003A5E67"/>
    <w:rsid w:val="003B27D8"/>
    <w:rsid w:val="003B2898"/>
    <w:rsid w:val="003B3EDF"/>
    <w:rsid w:val="003B6400"/>
    <w:rsid w:val="003B6799"/>
    <w:rsid w:val="003B6AAD"/>
    <w:rsid w:val="003B7BD9"/>
    <w:rsid w:val="003C038A"/>
    <w:rsid w:val="003C0D57"/>
    <w:rsid w:val="003C1C65"/>
    <w:rsid w:val="003C215A"/>
    <w:rsid w:val="003C2930"/>
    <w:rsid w:val="003C2EA2"/>
    <w:rsid w:val="003C36B5"/>
    <w:rsid w:val="003C3F81"/>
    <w:rsid w:val="003C4483"/>
    <w:rsid w:val="003C6AC9"/>
    <w:rsid w:val="003C6B4E"/>
    <w:rsid w:val="003C6F0B"/>
    <w:rsid w:val="003D011B"/>
    <w:rsid w:val="003D02D8"/>
    <w:rsid w:val="003D0775"/>
    <w:rsid w:val="003D2474"/>
    <w:rsid w:val="003D2746"/>
    <w:rsid w:val="003D350A"/>
    <w:rsid w:val="003D465B"/>
    <w:rsid w:val="003D4F3B"/>
    <w:rsid w:val="003D5994"/>
    <w:rsid w:val="003D61E6"/>
    <w:rsid w:val="003D66EC"/>
    <w:rsid w:val="003D740D"/>
    <w:rsid w:val="003D7E19"/>
    <w:rsid w:val="003E0191"/>
    <w:rsid w:val="003E09D2"/>
    <w:rsid w:val="003E2FC2"/>
    <w:rsid w:val="003E345B"/>
    <w:rsid w:val="003E3AE1"/>
    <w:rsid w:val="003E63CE"/>
    <w:rsid w:val="003E6487"/>
    <w:rsid w:val="003E6A28"/>
    <w:rsid w:val="003E6E9E"/>
    <w:rsid w:val="003E7264"/>
    <w:rsid w:val="003E737D"/>
    <w:rsid w:val="003E7461"/>
    <w:rsid w:val="003E76B1"/>
    <w:rsid w:val="003E7DFA"/>
    <w:rsid w:val="003F1B19"/>
    <w:rsid w:val="003F1D39"/>
    <w:rsid w:val="003F258E"/>
    <w:rsid w:val="003F4BFA"/>
    <w:rsid w:val="003F6D4C"/>
    <w:rsid w:val="003F712B"/>
    <w:rsid w:val="003F7FD9"/>
    <w:rsid w:val="004008F3"/>
    <w:rsid w:val="00400A8A"/>
    <w:rsid w:val="0040165B"/>
    <w:rsid w:val="00402E8F"/>
    <w:rsid w:val="00403BB8"/>
    <w:rsid w:val="00404147"/>
    <w:rsid w:val="00404AC4"/>
    <w:rsid w:val="00404B49"/>
    <w:rsid w:val="00405547"/>
    <w:rsid w:val="00405C88"/>
    <w:rsid w:val="00406364"/>
    <w:rsid w:val="00406F1E"/>
    <w:rsid w:val="0040758C"/>
    <w:rsid w:val="004107DA"/>
    <w:rsid w:val="004119A0"/>
    <w:rsid w:val="00411C2E"/>
    <w:rsid w:val="004126A0"/>
    <w:rsid w:val="004129D6"/>
    <w:rsid w:val="00413032"/>
    <w:rsid w:val="004130B2"/>
    <w:rsid w:val="00413766"/>
    <w:rsid w:val="00413C32"/>
    <w:rsid w:val="004149D1"/>
    <w:rsid w:val="00414B9A"/>
    <w:rsid w:val="00415AB9"/>
    <w:rsid w:val="004166FC"/>
    <w:rsid w:val="00416748"/>
    <w:rsid w:val="0041758A"/>
    <w:rsid w:val="00417B76"/>
    <w:rsid w:val="00420E5D"/>
    <w:rsid w:val="0042242E"/>
    <w:rsid w:val="004227CF"/>
    <w:rsid w:val="004229A7"/>
    <w:rsid w:val="00422A3C"/>
    <w:rsid w:val="004230CA"/>
    <w:rsid w:val="004230F5"/>
    <w:rsid w:val="00423577"/>
    <w:rsid w:val="004235AE"/>
    <w:rsid w:val="00424FED"/>
    <w:rsid w:val="00425AC5"/>
    <w:rsid w:val="0042659C"/>
    <w:rsid w:val="00426CE7"/>
    <w:rsid w:val="004271E8"/>
    <w:rsid w:val="004277B0"/>
    <w:rsid w:val="00431948"/>
    <w:rsid w:val="004323AB"/>
    <w:rsid w:val="00432733"/>
    <w:rsid w:val="00432D34"/>
    <w:rsid w:val="00433EEF"/>
    <w:rsid w:val="00433FAF"/>
    <w:rsid w:val="00435E2A"/>
    <w:rsid w:val="004369C7"/>
    <w:rsid w:val="004373BA"/>
    <w:rsid w:val="004378E5"/>
    <w:rsid w:val="00437BF2"/>
    <w:rsid w:val="00437E08"/>
    <w:rsid w:val="0044000D"/>
    <w:rsid w:val="00440D59"/>
    <w:rsid w:val="00440E1A"/>
    <w:rsid w:val="00441421"/>
    <w:rsid w:val="004416FA"/>
    <w:rsid w:val="004419FC"/>
    <w:rsid w:val="00442667"/>
    <w:rsid w:val="00442816"/>
    <w:rsid w:val="00442EA0"/>
    <w:rsid w:val="004442B3"/>
    <w:rsid w:val="00444DAC"/>
    <w:rsid w:val="00444FD4"/>
    <w:rsid w:val="00445430"/>
    <w:rsid w:val="00445460"/>
    <w:rsid w:val="004454B4"/>
    <w:rsid w:val="00446614"/>
    <w:rsid w:val="00446A20"/>
    <w:rsid w:val="004507C2"/>
    <w:rsid w:val="00450CC0"/>
    <w:rsid w:val="00451AFF"/>
    <w:rsid w:val="00451C83"/>
    <w:rsid w:val="00452025"/>
    <w:rsid w:val="0045203F"/>
    <w:rsid w:val="00452848"/>
    <w:rsid w:val="00452B7E"/>
    <w:rsid w:val="004537FC"/>
    <w:rsid w:val="00453D1C"/>
    <w:rsid w:val="00455692"/>
    <w:rsid w:val="00455A5B"/>
    <w:rsid w:val="00456B28"/>
    <w:rsid w:val="00456E1C"/>
    <w:rsid w:val="00457BC7"/>
    <w:rsid w:val="00457D74"/>
    <w:rsid w:val="0046083C"/>
    <w:rsid w:val="00461154"/>
    <w:rsid w:val="00461A8D"/>
    <w:rsid w:val="0046222C"/>
    <w:rsid w:val="00462878"/>
    <w:rsid w:val="004628A0"/>
    <w:rsid w:val="00464028"/>
    <w:rsid w:val="0046412A"/>
    <w:rsid w:val="0046453A"/>
    <w:rsid w:val="0046476F"/>
    <w:rsid w:val="00464C90"/>
    <w:rsid w:val="004650A1"/>
    <w:rsid w:val="0046648B"/>
    <w:rsid w:val="00466BE0"/>
    <w:rsid w:val="00466E24"/>
    <w:rsid w:val="00467159"/>
    <w:rsid w:val="00467261"/>
    <w:rsid w:val="00467B27"/>
    <w:rsid w:val="0047043E"/>
    <w:rsid w:val="00470612"/>
    <w:rsid w:val="00470D5C"/>
    <w:rsid w:val="0047178C"/>
    <w:rsid w:val="004717DE"/>
    <w:rsid w:val="004720BB"/>
    <w:rsid w:val="00472702"/>
    <w:rsid w:val="00473039"/>
    <w:rsid w:val="004731A0"/>
    <w:rsid w:val="004741FA"/>
    <w:rsid w:val="004743FE"/>
    <w:rsid w:val="00474E38"/>
    <w:rsid w:val="00475524"/>
    <w:rsid w:val="00475880"/>
    <w:rsid w:val="00475907"/>
    <w:rsid w:val="00475A8D"/>
    <w:rsid w:val="004800B5"/>
    <w:rsid w:val="00480130"/>
    <w:rsid w:val="00480783"/>
    <w:rsid w:val="004809DA"/>
    <w:rsid w:val="00480E70"/>
    <w:rsid w:val="004815FC"/>
    <w:rsid w:val="00482AA0"/>
    <w:rsid w:val="00482BE5"/>
    <w:rsid w:val="00483082"/>
    <w:rsid w:val="004834A9"/>
    <w:rsid w:val="00483DF0"/>
    <w:rsid w:val="004846D9"/>
    <w:rsid w:val="00484994"/>
    <w:rsid w:val="00485058"/>
    <w:rsid w:val="004856B9"/>
    <w:rsid w:val="0048659B"/>
    <w:rsid w:val="00486861"/>
    <w:rsid w:val="00486EC4"/>
    <w:rsid w:val="004878F3"/>
    <w:rsid w:val="004906F2"/>
    <w:rsid w:val="0049073F"/>
    <w:rsid w:val="004910CA"/>
    <w:rsid w:val="00491E6D"/>
    <w:rsid w:val="00491F3E"/>
    <w:rsid w:val="00492711"/>
    <w:rsid w:val="0049319B"/>
    <w:rsid w:val="00493A31"/>
    <w:rsid w:val="00493D23"/>
    <w:rsid w:val="00494550"/>
    <w:rsid w:val="00494DAB"/>
    <w:rsid w:val="00496A43"/>
    <w:rsid w:val="00497398"/>
    <w:rsid w:val="004979E4"/>
    <w:rsid w:val="00497C46"/>
    <w:rsid w:val="00497F11"/>
    <w:rsid w:val="004A045E"/>
    <w:rsid w:val="004A07A5"/>
    <w:rsid w:val="004A0BA0"/>
    <w:rsid w:val="004A1C93"/>
    <w:rsid w:val="004A274B"/>
    <w:rsid w:val="004A302F"/>
    <w:rsid w:val="004A3C37"/>
    <w:rsid w:val="004A55FC"/>
    <w:rsid w:val="004A587D"/>
    <w:rsid w:val="004A5D51"/>
    <w:rsid w:val="004A5E3E"/>
    <w:rsid w:val="004A5EA5"/>
    <w:rsid w:val="004A6E29"/>
    <w:rsid w:val="004A7C3D"/>
    <w:rsid w:val="004A7EA9"/>
    <w:rsid w:val="004B03EF"/>
    <w:rsid w:val="004B0766"/>
    <w:rsid w:val="004B16EB"/>
    <w:rsid w:val="004B2781"/>
    <w:rsid w:val="004B3357"/>
    <w:rsid w:val="004B3A73"/>
    <w:rsid w:val="004B3DFC"/>
    <w:rsid w:val="004B3F0C"/>
    <w:rsid w:val="004B4034"/>
    <w:rsid w:val="004B4BDD"/>
    <w:rsid w:val="004B4CD0"/>
    <w:rsid w:val="004B4FDB"/>
    <w:rsid w:val="004B5BE3"/>
    <w:rsid w:val="004B631E"/>
    <w:rsid w:val="004B658E"/>
    <w:rsid w:val="004B69BE"/>
    <w:rsid w:val="004B71F8"/>
    <w:rsid w:val="004B7234"/>
    <w:rsid w:val="004B7711"/>
    <w:rsid w:val="004B7866"/>
    <w:rsid w:val="004B7974"/>
    <w:rsid w:val="004C00B1"/>
    <w:rsid w:val="004C042A"/>
    <w:rsid w:val="004C0529"/>
    <w:rsid w:val="004C152B"/>
    <w:rsid w:val="004C15C0"/>
    <w:rsid w:val="004C1755"/>
    <w:rsid w:val="004C3088"/>
    <w:rsid w:val="004C4B00"/>
    <w:rsid w:val="004C4B98"/>
    <w:rsid w:val="004C4EE4"/>
    <w:rsid w:val="004C5792"/>
    <w:rsid w:val="004C6440"/>
    <w:rsid w:val="004C6B43"/>
    <w:rsid w:val="004C6D80"/>
    <w:rsid w:val="004C7140"/>
    <w:rsid w:val="004C7782"/>
    <w:rsid w:val="004C795D"/>
    <w:rsid w:val="004C7C59"/>
    <w:rsid w:val="004C7F46"/>
    <w:rsid w:val="004D151D"/>
    <w:rsid w:val="004D2C27"/>
    <w:rsid w:val="004D32F5"/>
    <w:rsid w:val="004D4762"/>
    <w:rsid w:val="004D4AA5"/>
    <w:rsid w:val="004D527A"/>
    <w:rsid w:val="004D5AD0"/>
    <w:rsid w:val="004D5F24"/>
    <w:rsid w:val="004D6DCF"/>
    <w:rsid w:val="004D6F40"/>
    <w:rsid w:val="004E0094"/>
    <w:rsid w:val="004E0FC1"/>
    <w:rsid w:val="004E1192"/>
    <w:rsid w:val="004E20B8"/>
    <w:rsid w:val="004E3677"/>
    <w:rsid w:val="004E3CE1"/>
    <w:rsid w:val="004E413A"/>
    <w:rsid w:val="004E438D"/>
    <w:rsid w:val="004E5234"/>
    <w:rsid w:val="004E5383"/>
    <w:rsid w:val="004E5457"/>
    <w:rsid w:val="004E5558"/>
    <w:rsid w:val="004E5A80"/>
    <w:rsid w:val="004E5DB2"/>
    <w:rsid w:val="004E60B7"/>
    <w:rsid w:val="004E6BFF"/>
    <w:rsid w:val="004E6DB2"/>
    <w:rsid w:val="004F044E"/>
    <w:rsid w:val="004F15D3"/>
    <w:rsid w:val="004F2B4A"/>
    <w:rsid w:val="004F32E8"/>
    <w:rsid w:val="004F4FC0"/>
    <w:rsid w:val="004F5A03"/>
    <w:rsid w:val="004F629A"/>
    <w:rsid w:val="004F6440"/>
    <w:rsid w:val="004F6BF0"/>
    <w:rsid w:val="00500409"/>
    <w:rsid w:val="00501680"/>
    <w:rsid w:val="005033CE"/>
    <w:rsid w:val="00503726"/>
    <w:rsid w:val="0050384B"/>
    <w:rsid w:val="00503A87"/>
    <w:rsid w:val="00504560"/>
    <w:rsid w:val="00504680"/>
    <w:rsid w:val="0050569B"/>
    <w:rsid w:val="00506300"/>
    <w:rsid w:val="00506630"/>
    <w:rsid w:val="00506D12"/>
    <w:rsid w:val="005070EF"/>
    <w:rsid w:val="005072F7"/>
    <w:rsid w:val="005076A1"/>
    <w:rsid w:val="00510561"/>
    <w:rsid w:val="00511EFF"/>
    <w:rsid w:val="0051293E"/>
    <w:rsid w:val="00512C62"/>
    <w:rsid w:val="00512CFD"/>
    <w:rsid w:val="00513C73"/>
    <w:rsid w:val="00514921"/>
    <w:rsid w:val="00514A46"/>
    <w:rsid w:val="00516E10"/>
    <w:rsid w:val="00517F8E"/>
    <w:rsid w:val="00521380"/>
    <w:rsid w:val="005216B0"/>
    <w:rsid w:val="00522843"/>
    <w:rsid w:val="00522BE1"/>
    <w:rsid w:val="00522C66"/>
    <w:rsid w:val="00523624"/>
    <w:rsid w:val="00523C7B"/>
    <w:rsid w:val="00524642"/>
    <w:rsid w:val="0052470C"/>
    <w:rsid w:val="00524DCD"/>
    <w:rsid w:val="0052528F"/>
    <w:rsid w:val="00525589"/>
    <w:rsid w:val="00527B4D"/>
    <w:rsid w:val="00530632"/>
    <w:rsid w:val="00530FCA"/>
    <w:rsid w:val="00531204"/>
    <w:rsid w:val="00532A6B"/>
    <w:rsid w:val="00532C80"/>
    <w:rsid w:val="0053378E"/>
    <w:rsid w:val="00533863"/>
    <w:rsid w:val="00533F44"/>
    <w:rsid w:val="00534AB2"/>
    <w:rsid w:val="00534CCA"/>
    <w:rsid w:val="0053507D"/>
    <w:rsid w:val="005360F2"/>
    <w:rsid w:val="00537EE9"/>
    <w:rsid w:val="00543220"/>
    <w:rsid w:val="0054379B"/>
    <w:rsid w:val="0054398E"/>
    <w:rsid w:val="005439CC"/>
    <w:rsid w:val="00543A42"/>
    <w:rsid w:val="0054474F"/>
    <w:rsid w:val="00544B2D"/>
    <w:rsid w:val="00544F7F"/>
    <w:rsid w:val="0054510C"/>
    <w:rsid w:val="00545875"/>
    <w:rsid w:val="00545E1D"/>
    <w:rsid w:val="00546966"/>
    <w:rsid w:val="00546C3B"/>
    <w:rsid w:val="00547B6D"/>
    <w:rsid w:val="005509E0"/>
    <w:rsid w:val="005510C2"/>
    <w:rsid w:val="00552237"/>
    <w:rsid w:val="00552D36"/>
    <w:rsid w:val="00553AD7"/>
    <w:rsid w:val="00556548"/>
    <w:rsid w:val="005565CD"/>
    <w:rsid w:val="00556BD0"/>
    <w:rsid w:val="00557181"/>
    <w:rsid w:val="0055722D"/>
    <w:rsid w:val="00560C8D"/>
    <w:rsid w:val="00560F91"/>
    <w:rsid w:val="0056133C"/>
    <w:rsid w:val="005617FB"/>
    <w:rsid w:val="00561F64"/>
    <w:rsid w:val="00562E90"/>
    <w:rsid w:val="00562F6A"/>
    <w:rsid w:val="0056303B"/>
    <w:rsid w:val="00563A21"/>
    <w:rsid w:val="0056425E"/>
    <w:rsid w:val="0056464D"/>
    <w:rsid w:val="00564DC2"/>
    <w:rsid w:val="00564DEC"/>
    <w:rsid w:val="00565F54"/>
    <w:rsid w:val="00566307"/>
    <w:rsid w:val="00566653"/>
    <w:rsid w:val="00566EE9"/>
    <w:rsid w:val="00567071"/>
    <w:rsid w:val="005679C7"/>
    <w:rsid w:val="00570032"/>
    <w:rsid w:val="00570BB5"/>
    <w:rsid w:val="00571081"/>
    <w:rsid w:val="005715BA"/>
    <w:rsid w:val="0057194A"/>
    <w:rsid w:val="0057217D"/>
    <w:rsid w:val="00572D50"/>
    <w:rsid w:val="00572DFC"/>
    <w:rsid w:val="00573571"/>
    <w:rsid w:val="00575813"/>
    <w:rsid w:val="00575943"/>
    <w:rsid w:val="00577556"/>
    <w:rsid w:val="00580F17"/>
    <w:rsid w:val="00582C9C"/>
    <w:rsid w:val="0058342C"/>
    <w:rsid w:val="005843E9"/>
    <w:rsid w:val="00584DD2"/>
    <w:rsid w:val="005853DF"/>
    <w:rsid w:val="00586047"/>
    <w:rsid w:val="00586957"/>
    <w:rsid w:val="0058743A"/>
    <w:rsid w:val="005879DA"/>
    <w:rsid w:val="00590B37"/>
    <w:rsid w:val="00591021"/>
    <w:rsid w:val="005916D7"/>
    <w:rsid w:val="005917AA"/>
    <w:rsid w:val="005917B9"/>
    <w:rsid w:val="005948EA"/>
    <w:rsid w:val="005963CC"/>
    <w:rsid w:val="005A05D9"/>
    <w:rsid w:val="005A0644"/>
    <w:rsid w:val="005A0A14"/>
    <w:rsid w:val="005A1E71"/>
    <w:rsid w:val="005A22DD"/>
    <w:rsid w:val="005A26E5"/>
    <w:rsid w:val="005A2B3D"/>
    <w:rsid w:val="005A2FE6"/>
    <w:rsid w:val="005A421A"/>
    <w:rsid w:val="005A426B"/>
    <w:rsid w:val="005A446F"/>
    <w:rsid w:val="005A4760"/>
    <w:rsid w:val="005A660C"/>
    <w:rsid w:val="005A703B"/>
    <w:rsid w:val="005A72CB"/>
    <w:rsid w:val="005A7C4E"/>
    <w:rsid w:val="005A7F7F"/>
    <w:rsid w:val="005B26B8"/>
    <w:rsid w:val="005B2900"/>
    <w:rsid w:val="005B3ABC"/>
    <w:rsid w:val="005B571A"/>
    <w:rsid w:val="005B614B"/>
    <w:rsid w:val="005B624E"/>
    <w:rsid w:val="005B670E"/>
    <w:rsid w:val="005B6758"/>
    <w:rsid w:val="005C0E2B"/>
    <w:rsid w:val="005C1411"/>
    <w:rsid w:val="005C1ABE"/>
    <w:rsid w:val="005C1DE1"/>
    <w:rsid w:val="005C3341"/>
    <w:rsid w:val="005C5320"/>
    <w:rsid w:val="005C5375"/>
    <w:rsid w:val="005C7C83"/>
    <w:rsid w:val="005C7F84"/>
    <w:rsid w:val="005D0320"/>
    <w:rsid w:val="005D07DE"/>
    <w:rsid w:val="005D109D"/>
    <w:rsid w:val="005D13AE"/>
    <w:rsid w:val="005D15F1"/>
    <w:rsid w:val="005D2269"/>
    <w:rsid w:val="005D2600"/>
    <w:rsid w:val="005D2B4E"/>
    <w:rsid w:val="005D3679"/>
    <w:rsid w:val="005D3A5F"/>
    <w:rsid w:val="005D444D"/>
    <w:rsid w:val="005D478E"/>
    <w:rsid w:val="005D4897"/>
    <w:rsid w:val="005D5244"/>
    <w:rsid w:val="005D5E1D"/>
    <w:rsid w:val="005D616C"/>
    <w:rsid w:val="005D674D"/>
    <w:rsid w:val="005D6F99"/>
    <w:rsid w:val="005D7161"/>
    <w:rsid w:val="005D770B"/>
    <w:rsid w:val="005D7B83"/>
    <w:rsid w:val="005E03D9"/>
    <w:rsid w:val="005E0B56"/>
    <w:rsid w:val="005E1A3E"/>
    <w:rsid w:val="005E1B9A"/>
    <w:rsid w:val="005E1E69"/>
    <w:rsid w:val="005E28F2"/>
    <w:rsid w:val="005E2B09"/>
    <w:rsid w:val="005E350A"/>
    <w:rsid w:val="005E4A7C"/>
    <w:rsid w:val="005E4F02"/>
    <w:rsid w:val="005E6ED1"/>
    <w:rsid w:val="005E73B5"/>
    <w:rsid w:val="005E73C1"/>
    <w:rsid w:val="005F04C2"/>
    <w:rsid w:val="005F1961"/>
    <w:rsid w:val="005F1C3C"/>
    <w:rsid w:val="005F223F"/>
    <w:rsid w:val="005F2703"/>
    <w:rsid w:val="005F2D51"/>
    <w:rsid w:val="005F408A"/>
    <w:rsid w:val="005F424B"/>
    <w:rsid w:val="005F48B2"/>
    <w:rsid w:val="005F51C0"/>
    <w:rsid w:val="005F6689"/>
    <w:rsid w:val="005F673E"/>
    <w:rsid w:val="005F76C3"/>
    <w:rsid w:val="005F79DF"/>
    <w:rsid w:val="006008A7"/>
    <w:rsid w:val="00600BB7"/>
    <w:rsid w:val="006019F3"/>
    <w:rsid w:val="00601A7D"/>
    <w:rsid w:val="00601EDE"/>
    <w:rsid w:val="00602BA1"/>
    <w:rsid w:val="00602CDD"/>
    <w:rsid w:val="0060305E"/>
    <w:rsid w:val="00603AA8"/>
    <w:rsid w:val="00603B06"/>
    <w:rsid w:val="0060428E"/>
    <w:rsid w:val="00604DD2"/>
    <w:rsid w:val="00605525"/>
    <w:rsid w:val="00605D33"/>
    <w:rsid w:val="00606406"/>
    <w:rsid w:val="00607FF6"/>
    <w:rsid w:val="006109DF"/>
    <w:rsid w:val="00610A20"/>
    <w:rsid w:val="00610A6A"/>
    <w:rsid w:val="00611CCC"/>
    <w:rsid w:val="00612353"/>
    <w:rsid w:val="00613257"/>
    <w:rsid w:val="0061426F"/>
    <w:rsid w:val="00614CD6"/>
    <w:rsid w:val="006150A4"/>
    <w:rsid w:val="006151A4"/>
    <w:rsid w:val="00615345"/>
    <w:rsid w:val="006159FC"/>
    <w:rsid w:val="00616350"/>
    <w:rsid w:val="006173BD"/>
    <w:rsid w:val="00617409"/>
    <w:rsid w:val="00620593"/>
    <w:rsid w:val="00620A87"/>
    <w:rsid w:val="00620AAD"/>
    <w:rsid w:val="00621102"/>
    <w:rsid w:val="00621F7C"/>
    <w:rsid w:val="0062328E"/>
    <w:rsid w:val="00624B0D"/>
    <w:rsid w:val="006261D9"/>
    <w:rsid w:val="00627D86"/>
    <w:rsid w:val="006304C3"/>
    <w:rsid w:val="006315A5"/>
    <w:rsid w:val="00631863"/>
    <w:rsid w:val="00631B2C"/>
    <w:rsid w:val="0063270F"/>
    <w:rsid w:val="00633138"/>
    <w:rsid w:val="0063362D"/>
    <w:rsid w:val="00634225"/>
    <w:rsid w:val="00634697"/>
    <w:rsid w:val="006346A4"/>
    <w:rsid w:val="006358B3"/>
    <w:rsid w:val="00636098"/>
    <w:rsid w:val="00636DAC"/>
    <w:rsid w:val="006373DC"/>
    <w:rsid w:val="006377CD"/>
    <w:rsid w:val="006401FB"/>
    <w:rsid w:val="0064223D"/>
    <w:rsid w:val="00642A68"/>
    <w:rsid w:val="00642D50"/>
    <w:rsid w:val="00643439"/>
    <w:rsid w:val="006438E6"/>
    <w:rsid w:val="00643A05"/>
    <w:rsid w:val="00645281"/>
    <w:rsid w:val="0064675D"/>
    <w:rsid w:val="00646CBB"/>
    <w:rsid w:val="00647041"/>
    <w:rsid w:val="00647216"/>
    <w:rsid w:val="00647888"/>
    <w:rsid w:val="00650786"/>
    <w:rsid w:val="00651513"/>
    <w:rsid w:val="00652135"/>
    <w:rsid w:val="0065220D"/>
    <w:rsid w:val="00652419"/>
    <w:rsid w:val="006524E0"/>
    <w:rsid w:val="00652AD4"/>
    <w:rsid w:val="00652E3F"/>
    <w:rsid w:val="00652EF0"/>
    <w:rsid w:val="006537E7"/>
    <w:rsid w:val="006542C9"/>
    <w:rsid w:val="00654585"/>
    <w:rsid w:val="00654A0D"/>
    <w:rsid w:val="0065508E"/>
    <w:rsid w:val="0065588C"/>
    <w:rsid w:val="00655B06"/>
    <w:rsid w:val="00655DFA"/>
    <w:rsid w:val="00655F46"/>
    <w:rsid w:val="006578DB"/>
    <w:rsid w:val="00657E09"/>
    <w:rsid w:val="00660231"/>
    <w:rsid w:val="006624D1"/>
    <w:rsid w:val="00662A1E"/>
    <w:rsid w:val="00665834"/>
    <w:rsid w:val="00665BA2"/>
    <w:rsid w:val="00666E29"/>
    <w:rsid w:val="006670BE"/>
    <w:rsid w:val="00667311"/>
    <w:rsid w:val="00670905"/>
    <w:rsid w:val="00671070"/>
    <w:rsid w:val="006710F2"/>
    <w:rsid w:val="00672000"/>
    <w:rsid w:val="006729CD"/>
    <w:rsid w:val="00672C8A"/>
    <w:rsid w:val="00672F7D"/>
    <w:rsid w:val="00673D12"/>
    <w:rsid w:val="0067470E"/>
    <w:rsid w:val="0067525E"/>
    <w:rsid w:val="00675616"/>
    <w:rsid w:val="006760AF"/>
    <w:rsid w:val="00676474"/>
    <w:rsid w:val="006778AC"/>
    <w:rsid w:val="00677910"/>
    <w:rsid w:val="00677A99"/>
    <w:rsid w:val="00677AA8"/>
    <w:rsid w:val="006805C3"/>
    <w:rsid w:val="00680E02"/>
    <w:rsid w:val="00680EB7"/>
    <w:rsid w:val="0068133A"/>
    <w:rsid w:val="00681944"/>
    <w:rsid w:val="00682824"/>
    <w:rsid w:val="0068299E"/>
    <w:rsid w:val="0068337B"/>
    <w:rsid w:val="006842DF"/>
    <w:rsid w:val="00684751"/>
    <w:rsid w:val="006849FB"/>
    <w:rsid w:val="00684B6C"/>
    <w:rsid w:val="0068586F"/>
    <w:rsid w:val="006866B6"/>
    <w:rsid w:val="00686A3F"/>
    <w:rsid w:val="00687073"/>
    <w:rsid w:val="0069126B"/>
    <w:rsid w:val="006912FB"/>
    <w:rsid w:val="00691467"/>
    <w:rsid w:val="00691D93"/>
    <w:rsid w:val="00692E63"/>
    <w:rsid w:val="00693870"/>
    <w:rsid w:val="0069554C"/>
    <w:rsid w:val="006959B0"/>
    <w:rsid w:val="006969EB"/>
    <w:rsid w:val="00696C04"/>
    <w:rsid w:val="006A0061"/>
    <w:rsid w:val="006A02DB"/>
    <w:rsid w:val="006A10F7"/>
    <w:rsid w:val="006A14C5"/>
    <w:rsid w:val="006A15E1"/>
    <w:rsid w:val="006A1861"/>
    <w:rsid w:val="006A1D61"/>
    <w:rsid w:val="006A1D8C"/>
    <w:rsid w:val="006A2238"/>
    <w:rsid w:val="006A3BB6"/>
    <w:rsid w:val="006A419C"/>
    <w:rsid w:val="006A4E8A"/>
    <w:rsid w:val="006A5B68"/>
    <w:rsid w:val="006A6F1E"/>
    <w:rsid w:val="006A72E8"/>
    <w:rsid w:val="006A789A"/>
    <w:rsid w:val="006A7FEB"/>
    <w:rsid w:val="006B0561"/>
    <w:rsid w:val="006B0C96"/>
    <w:rsid w:val="006B18F7"/>
    <w:rsid w:val="006B3776"/>
    <w:rsid w:val="006B4F0B"/>
    <w:rsid w:val="006B599B"/>
    <w:rsid w:val="006B6209"/>
    <w:rsid w:val="006B666F"/>
    <w:rsid w:val="006B7002"/>
    <w:rsid w:val="006B78F3"/>
    <w:rsid w:val="006C012B"/>
    <w:rsid w:val="006C0589"/>
    <w:rsid w:val="006C05D7"/>
    <w:rsid w:val="006C277B"/>
    <w:rsid w:val="006C2C60"/>
    <w:rsid w:val="006C3037"/>
    <w:rsid w:val="006C3F33"/>
    <w:rsid w:val="006C4A07"/>
    <w:rsid w:val="006C4E68"/>
    <w:rsid w:val="006C4F53"/>
    <w:rsid w:val="006C6ADB"/>
    <w:rsid w:val="006D000D"/>
    <w:rsid w:val="006D007E"/>
    <w:rsid w:val="006D17D2"/>
    <w:rsid w:val="006D3768"/>
    <w:rsid w:val="006D4C64"/>
    <w:rsid w:val="006D50F8"/>
    <w:rsid w:val="006D51A8"/>
    <w:rsid w:val="006D54BC"/>
    <w:rsid w:val="006D6448"/>
    <w:rsid w:val="006D69B0"/>
    <w:rsid w:val="006D7406"/>
    <w:rsid w:val="006D7DD0"/>
    <w:rsid w:val="006E0957"/>
    <w:rsid w:val="006E1791"/>
    <w:rsid w:val="006E1BBA"/>
    <w:rsid w:val="006E21DF"/>
    <w:rsid w:val="006E2794"/>
    <w:rsid w:val="006E3582"/>
    <w:rsid w:val="006E4352"/>
    <w:rsid w:val="006E4A39"/>
    <w:rsid w:val="006E4D46"/>
    <w:rsid w:val="006E4FDA"/>
    <w:rsid w:val="006E59CB"/>
    <w:rsid w:val="006E59D3"/>
    <w:rsid w:val="006E5A5E"/>
    <w:rsid w:val="006E6C79"/>
    <w:rsid w:val="006F01BF"/>
    <w:rsid w:val="006F0798"/>
    <w:rsid w:val="006F1777"/>
    <w:rsid w:val="006F1D6A"/>
    <w:rsid w:val="006F1EAF"/>
    <w:rsid w:val="006F25E6"/>
    <w:rsid w:val="006F2853"/>
    <w:rsid w:val="006F2FB7"/>
    <w:rsid w:val="006F30B6"/>
    <w:rsid w:val="006F31B8"/>
    <w:rsid w:val="006F3300"/>
    <w:rsid w:val="006F345C"/>
    <w:rsid w:val="006F5BF5"/>
    <w:rsid w:val="006F67D4"/>
    <w:rsid w:val="006F710B"/>
    <w:rsid w:val="006F77E7"/>
    <w:rsid w:val="006F7A51"/>
    <w:rsid w:val="007010FA"/>
    <w:rsid w:val="00702669"/>
    <w:rsid w:val="00704050"/>
    <w:rsid w:val="00704837"/>
    <w:rsid w:val="007058DE"/>
    <w:rsid w:val="007059C9"/>
    <w:rsid w:val="00706EA5"/>
    <w:rsid w:val="00707240"/>
    <w:rsid w:val="00707469"/>
    <w:rsid w:val="0070789A"/>
    <w:rsid w:val="00707D57"/>
    <w:rsid w:val="007109FF"/>
    <w:rsid w:val="00710E81"/>
    <w:rsid w:val="00711837"/>
    <w:rsid w:val="00713513"/>
    <w:rsid w:val="00714074"/>
    <w:rsid w:val="00714257"/>
    <w:rsid w:val="007142FC"/>
    <w:rsid w:val="00714977"/>
    <w:rsid w:val="00715713"/>
    <w:rsid w:val="00715AB2"/>
    <w:rsid w:val="00716327"/>
    <w:rsid w:val="0071635A"/>
    <w:rsid w:val="007166EB"/>
    <w:rsid w:val="00716C50"/>
    <w:rsid w:val="00717CF4"/>
    <w:rsid w:val="00720720"/>
    <w:rsid w:val="007208DB"/>
    <w:rsid w:val="00721075"/>
    <w:rsid w:val="0072275E"/>
    <w:rsid w:val="0072329E"/>
    <w:rsid w:val="00725B8D"/>
    <w:rsid w:val="0072658E"/>
    <w:rsid w:val="00726B6A"/>
    <w:rsid w:val="00727508"/>
    <w:rsid w:val="0073183C"/>
    <w:rsid w:val="00731ADA"/>
    <w:rsid w:val="00733452"/>
    <w:rsid w:val="0073348D"/>
    <w:rsid w:val="007334BE"/>
    <w:rsid w:val="0073360D"/>
    <w:rsid w:val="0073366E"/>
    <w:rsid w:val="007336E4"/>
    <w:rsid w:val="00734053"/>
    <w:rsid w:val="007346F5"/>
    <w:rsid w:val="007350B5"/>
    <w:rsid w:val="00736B53"/>
    <w:rsid w:val="00737142"/>
    <w:rsid w:val="007409C9"/>
    <w:rsid w:val="007409EB"/>
    <w:rsid w:val="00740A52"/>
    <w:rsid w:val="00740B6F"/>
    <w:rsid w:val="00740E1E"/>
    <w:rsid w:val="00741612"/>
    <w:rsid w:val="007418DF"/>
    <w:rsid w:val="00741F27"/>
    <w:rsid w:val="007424A2"/>
    <w:rsid w:val="007425C4"/>
    <w:rsid w:val="00742E43"/>
    <w:rsid w:val="00743467"/>
    <w:rsid w:val="007434DB"/>
    <w:rsid w:val="007441A8"/>
    <w:rsid w:val="0074445A"/>
    <w:rsid w:val="0074478E"/>
    <w:rsid w:val="0074588B"/>
    <w:rsid w:val="0074612B"/>
    <w:rsid w:val="00746A55"/>
    <w:rsid w:val="00746FC8"/>
    <w:rsid w:val="0074758C"/>
    <w:rsid w:val="0074774D"/>
    <w:rsid w:val="00747F36"/>
    <w:rsid w:val="00751B32"/>
    <w:rsid w:val="00751CE3"/>
    <w:rsid w:val="00752CFE"/>
    <w:rsid w:val="0075366D"/>
    <w:rsid w:val="00753AB2"/>
    <w:rsid w:val="00754213"/>
    <w:rsid w:val="00755587"/>
    <w:rsid w:val="00756B1E"/>
    <w:rsid w:val="007574C9"/>
    <w:rsid w:val="00757781"/>
    <w:rsid w:val="0075794E"/>
    <w:rsid w:val="00757D6A"/>
    <w:rsid w:val="00760389"/>
    <w:rsid w:val="00762AB4"/>
    <w:rsid w:val="00762F90"/>
    <w:rsid w:val="007649FC"/>
    <w:rsid w:val="0076508A"/>
    <w:rsid w:val="00765A23"/>
    <w:rsid w:val="0076716D"/>
    <w:rsid w:val="00770678"/>
    <w:rsid w:val="00770984"/>
    <w:rsid w:val="00770DE0"/>
    <w:rsid w:val="0077113B"/>
    <w:rsid w:val="0077236B"/>
    <w:rsid w:val="00772B3F"/>
    <w:rsid w:val="00772C1D"/>
    <w:rsid w:val="00772DBF"/>
    <w:rsid w:val="0077382A"/>
    <w:rsid w:val="007738D4"/>
    <w:rsid w:val="00773A8C"/>
    <w:rsid w:val="00774252"/>
    <w:rsid w:val="007749D6"/>
    <w:rsid w:val="00775603"/>
    <w:rsid w:val="0077624C"/>
    <w:rsid w:val="00776861"/>
    <w:rsid w:val="00777E51"/>
    <w:rsid w:val="00780197"/>
    <w:rsid w:val="007806FD"/>
    <w:rsid w:val="0078079B"/>
    <w:rsid w:val="00780B0E"/>
    <w:rsid w:val="00780B62"/>
    <w:rsid w:val="007811D2"/>
    <w:rsid w:val="00781413"/>
    <w:rsid w:val="00784196"/>
    <w:rsid w:val="0078424D"/>
    <w:rsid w:val="007847D6"/>
    <w:rsid w:val="00784BEC"/>
    <w:rsid w:val="0078570D"/>
    <w:rsid w:val="00790E1C"/>
    <w:rsid w:val="00791C06"/>
    <w:rsid w:val="00791DBB"/>
    <w:rsid w:val="00793930"/>
    <w:rsid w:val="00793BEE"/>
    <w:rsid w:val="00793E6A"/>
    <w:rsid w:val="00793FEB"/>
    <w:rsid w:val="00794632"/>
    <w:rsid w:val="00795359"/>
    <w:rsid w:val="007978A2"/>
    <w:rsid w:val="007A07DB"/>
    <w:rsid w:val="007A11F9"/>
    <w:rsid w:val="007A157E"/>
    <w:rsid w:val="007A23AB"/>
    <w:rsid w:val="007A28C6"/>
    <w:rsid w:val="007A4606"/>
    <w:rsid w:val="007A46E1"/>
    <w:rsid w:val="007A4942"/>
    <w:rsid w:val="007A4C33"/>
    <w:rsid w:val="007A5C67"/>
    <w:rsid w:val="007A629C"/>
    <w:rsid w:val="007A636E"/>
    <w:rsid w:val="007A7037"/>
    <w:rsid w:val="007B1477"/>
    <w:rsid w:val="007B2167"/>
    <w:rsid w:val="007B3347"/>
    <w:rsid w:val="007B43AC"/>
    <w:rsid w:val="007B5240"/>
    <w:rsid w:val="007B5FC1"/>
    <w:rsid w:val="007B697A"/>
    <w:rsid w:val="007B795A"/>
    <w:rsid w:val="007B79E3"/>
    <w:rsid w:val="007C01C2"/>
    <w:rsid w:val="007C077F"/>
    <w:rsid w:val="007C07E0"/>
    <w:rsid w:val="007C0C38"/>
    <w:rsid w:val="007C2988"/>
    <w:rsid w:val="007C313A"/>
    <w:rsid w:val="007C344B"/>
    <w:rsid w:val="007C3635"/>
    <w:rsid w:val="007C36AD"/>
    <w:rsid w:val="007C37A3"/>
    <w:rsid w:val="007C394B"/>
    <w:rsid w:val="007C3AEF"/>
    <w:rsid w:val="007C42A4"/>
    <w:rsid w:val="007C43AC"/>
    <w:rsid w:val="007C4465"/>
    <w:rsid w:val="007C689F"/>
    <w:rsid w:val="007C71AF"/>
    <w:rsid w:val="007C7310"/>
    <w:rsid w:val="007C7EAC"/>
    <w:rsid w:val="007D03E5"/>
    <w:rsid w:val="007D16EA"/>
    <w:rsid w:val="007D1E9D"/>
    <w:rsid w:val="007D285B"/>
    <w:rsid w:val="007D28D2"/>
    <w:rsid w:val="007D3D94"/>
    <w:rsid w:val="007D403D"/>
    <w:rsid w:val="007D4B1A"/>
    <w:rsid w:val="007D4C49"/>
    <w:rsid w:val="007D5256"/>
    <w:rsid w:val="007D5829"/>
    <w:rsid w:val="007D5B8A"/>
    <w:rsid w:val="007D682B"/>
    <w:rsid w:val="007D6BA2"/>
    <w:rsid w:val="007D6C53"/>
    <w:rsid w:val="007D7314"/>
    <w:rsid w:val="007D7544"/>
    <w:rsid w:val="007D7753"/>
    <w:rsid w:val="007D7F06"/>
    <w:rsid w:val="007E1283"/>
    <w:rsid w:val="007E1A4C"/>
    <w:rsid w:val="007E3120"/>
    <w:rsid w:val="007E3290"/>
    <w:rsid w:val="007E43F8"/>
    <w:rsid w:val="007E4D4C"/>
    <w:rsid w:val="007E503C"/>
    <w:rsid w:val="007E599D"/>
    <w:rsid w:val="007E5E6D"/>
    <w:rsid w:val="007E68F5"/>
    <w:rsid w:val="007E6B7B"/>
    <w:rsid w:val="007E6C2C"/>
    <w:rsid w:val="007E6F85"/>
    <w:rsid w:val="007E7BF4"/>
    <w:rsid w:val="007F0053"/>
    <w:rsid w:val="007F20F3"/>
    <w:rsid w:val="007F27FF"/>
    <w:rsid w:val="007F2D36"/>
    <w:rsid w:val="007F309C"/>
    <w:rsid w:val="007F35EA"/>
    <w:rsid w:val="007F4585"/>
    <w:rsid w:val="007F66CE"/>
    <w:rsid w:val="007F6D04"/>
    <w:rsid w:val="007F7477"/>
    <w:rsid w:val="007F7CDF"/>
    <w:rsid w:val="00801363"/>
    <w:rsid w:val="00801E2F"/>
    <w:rsid w:val="008021BD"/>
    <w:rsid w:val="00803276"/>
    <w:rsid w:val="00803555"/>
    <w:rsid w:val="00803AC9"/>
    <w:rsid w:val="00804C29"/>
    <w:rsid w:val="008055AC"/>
    <w:rsid w:val="0080566C"/>
    <w:rsid w:val="00807108"/>
    <w:rsid w:val="0080748F"/>
    <w:rsid w:val="00807B0F"/>
    <w:rsid w:val="00810B00"/>
    <w:rsid w:val="00811279"/>
    <w:rsid w:val="008113AA"/>
    <w:rsid w:val="008116FC"/>
    <w:rsid w:val="00811804"/>
    <w:rsid w:val="00811BF5"/>
    <w:rsid w:val="00811FFC"/>
    <w:rsid w:val="008123BA"/>
    <w:rsid w:val="00813B8A"/>
    <w:rsid w:val="00814524"/>
    <w:rsid w:val="008149A6"/>
    <w:rsid w:val="008157D0"/>
    <w:rsid w:val="00815808"/>
    <w:rsid w:val="00815E16"/>
    <w:rsid w:val="0081607E"/>
    <w:rsid w:val="0081681E"/>
    <w:rsid w:val="00816A7D"/>
    <w:rsid w:val="00816AE3"/>
    <w:rsid w:val="00816E14"/>
    <w:rsid w:val="0081725A"/>
    <w:rsid w:val="00817291"/>
    <w:rsid w:val="0081752F"/>
    <w:rsid w:val="00817C59"/>
    <w:rsid w:val="00820218"/>
    <w:rsid w:val="00821320"/>
    <w:rsid w:val="00824650"/>
    <w:rsid w:val="0082609A"/>
    <w:rsid w:val="00826106"/>
    <w:rsid w:val="00826D1B"/>
    <w:rsid w:val="00830097"/>
    <w:rsid w:val="008308C9"/>
    <w:rsid w:val="008317A2"/>
    <w:rsid w:val="008324D1"/>
    <w:rsid w:val="008331D8"/>
    <w:rsid w:val="0083379E"/>
    <w:rsid w:val="008343F0"/>
    <w:rsid w:val="00834486"/>
    <w:rsid w:val="0083496E"/>
    <w:rsid w:val="008353F2"/>
    <w:rsid w:val="00837114"/>
    <w:rsid w:val="00837980"/>
    <w:rsid w:val="00837F81"/>
    <w:rsid w:val="008403E8"/>
    <w:rsid w:val="0084040E"/>
    <w:rsid w:val="00840FE5"/>
    <w:rsid w:val="008414EA"/>
    <w:rsid w:val="00841801"/>
    <w:rsid w:val="008418FE"/>
    <w:rsid w:val="00842450"/>
    <w:rsid w:val="00842627"/>
    <w:rsid w:val="00843D21"/>
    <w:rsid w:val="008446E8"/>
    <w:rsid w:val="0084584F"/>
    <w:rsid w:val="00845DA8"/>
    <w:rsid w:val="00846A79"/>
    <w:rsid w:val="00846E02"/>
    <w:rsid w:val="00846F99"/>
    <w:rsid w:val="008472E4"/>
    <w:rsid w:val="00847C7B"/>
    <w:rsid w:val="008505CC"/>
    <w:rsid w:val="008512A3"/>
    <w:rsid w:val="00851B40"/>
    <w:rsid w:val="008523EA"/>
    <w:rsid w:val="00853343"/>
    <w:rsid w:val="0085367D"/>
    <w:rsid w:val="008557E5"/>
    <w:rsid w:val="00855D4E"/>
    <w:rsid w:val="00856DF2"/>
    <w:rsid w:val="00856EC5"/>
    <w:rsid w:val="00857369"/>
    <w:rsid w:val="008605C8"/>
    <w:rsid w:val="00861588"/>
    <w:rsid w:val="008615A9"/>
    <w:rsid w:val="00861708"/>
    <w:rsid w:val="00861E76"/>
    <w:rsid w:val="00862286"/>
    <w:rsid w:val="008629CE"/>
    <w:rsid w:val="00862BAC"/>
    <w:rsid w:val="00863608"/>
    <w:rsid w:val="00863C6D"/>
    <w:rsid w:val="008646CA"/>
    <w:rsid w:val="0086760B"/>
    <w:rsid w:val="00867CF7"/>
    <w:rsid w:val="00870188"/>
    <w:rsid w:val="008708A3"/>
    <w:rsid w:val="00870B40"/>
    <w:rsid w:val="00871FE7"/>
    <w:rsid w:val="00872238"/>
    <w:rsid w:val="00872693"/>
    <w:rsid w:val="0087325A"/>
    <w:rsid w:val="0087497E"/>
    <w:rsid w:val="0087499F"/>
    <w:rsid w:val="008749E2"/>
    <w:rsid w:val="00874FA2"/>
    <w:rsid w:val="00875523"/>
    <w:rsid w:val="0087567A"/>
    <w:rsid w:val="00877394"/>
    <w:rsid w:val="00877A67"/>
    <w:rsid w:val="00877AEA"/>
    <w:rsid w:val="00880903"/>
    <w:rsid w:val="0088152C"/>
    <w:rsid w:val="008816BC"/>
    <w:rsid w:val="008827A7"/>
    <w:rsid w:val="00882A0A"/>
    <w:rsid w:val="00883325"/>
    <w:rsid w:val="00884672"/>
    <w:rsid w:val="0088536E"/>
    <w:rsid w:val="00885BA2"/>
    <w:rsid w:val="00886985"/>
    <w:rsid w:val="00887045"/>
    <w:rsid w:val="0089176F"/>
    <w:rsid w:val="0089177D"/>
    <w:rsid w:val="0089178E"/>
    <w:rsid w:val="00892559"/>
    <w:rsid w:val="00892940"/>
    <w:rsid w:val="00892DA6"/>
    <w:rsid w:val="00894104"/>
    <w:rsid w:val="00894149"/>
    <w:rsid w:val="00895308"/>
    <w:rsid w:val="008958E9"/>
    <w:rsid w:val="00896D74"/>
    <w:rsid w:val="008A014D"/>
    <w:rsid w:val="008A0F0D"/>
    <w:rsid w:val="008A1C8D"/>
    <w:rsid w:val="008A1EC2"/>
    <w:rsid w:val="008A22C6"/>
    <w:rsid w:val="008A28D4"/>
    <w:rsid w:val="008A2FA7"/>
    <w:rsid w:val="008A348B"/>
    <w:rsid w:val="008A3E9D"/>
    <w:rsid w:val="008A446F"/>
    <w:rsid w:val="008A4AA4"/>
    <w:rsid w:val="008A5458"/>
    <w:rsid w:val="008A5F06"/>
    <w:rsid w:val="008A641D"/>
    <w:rsid w:val="008A734F"/>
    <w:rsid w:val="008B0DC3"/>
    <w:rsid w:val="008B158C"/>
    <w:rsid w:val="008B1779"/>
    <w:rsid w:val="008B1C5C"/>
    <w:rsid w:val="008B2BDD"/>
    <w:rsid w:val="008B33D2"/>
    <w:rsid w:val="008B3CB2"/>
    <w:rsid w:val="008B4CFF"/>
    <w:rsid w:val="008B5493"/>
    <w:rsid w:val="008B5C7C"/>
    <w:rsid w:val="008B6581"/>
    <w:rsid w:val="008C27AE"/>
    <w:rsid w:val="008C2D7B"/>
    <w:rsid w:val="008C3083"/>
    <w:rsid w:val="008C38EB"/>
    <w:rsid w:val="008C4764"/>
    <w:rsid w:val="008C55D6"/>
    <w:rsid w:val="008C5DB0"/>
    <w:rsid w:val="008C67D6"/>
    <w:rsid w:val="008C75A3"/>
    <w:rsid w:val="008C7D82"/>
    <w:rsid w:val="008D0170"/>
    <w:rsid w:val="008D040E"/>
    <w:rsid w:val="008D14E2"/>
    <w:rsid w:val="008D17DA"/>
    <w:rsid w:val="008D22A1"/>
    <w:rsid w:val="008D2955"/>
    <w:rsid w:val="008D351D"/>
    <w:rsid w:val="008D46EC"/>
    <w:rsid w:val="008D61A0"/>
    <w:rsid w:val="008D72C9"/>
    <w:rsid w:val="008E0039"/>
    <w:rsid w:val="008E037F"/>
    <w:rsid w:val="008E0F75"/>
    <w:rsid w:val="008E36C2"/>
    <w:rsid w:val="008E3D5D"/>
    <w:rsid w:val="008E542C"/>
    <w:rsid w:val="008E5DB6"/>
    <w:rsid w:val="008E6FE0"/>
    <w:rsid w:val="008E75C1"/>
    <w:rsid w:val="008F011B"/>
    <w:rsid w:val="008F0951"/>
    <w:rsid w:val="008F1789"/>
    <w:rsid w:val="008F19CE"/>
    <w:rsid w:val="008F2162"/>
    <w:rsid w:val="008F3601"/>
    <w:rsid w:val="008F453A"/>
    <w:rsid w:val="008F4E2B"/>
    <w:rsid w:val="008F6768"/>
    <w:rsid w:val="008F7668"/>
    <w:rsid w:val="0090007C"/>
    <w:rsid w:val="00900B1A"/>
    <w:rsid w:val="00900B7F"/>
    <w:rsid w:val="00900D1B"/>
    <w:rsid w:val="00901508"/>
    <w:rsid w:val="009017C2"/>
    <w:rsid w:val="0090184F"/>
    <w:rsid w:val="00901BD0"/>
    <w:rsid w:val="00903601"/>
    <w:rsid w:val="00904DB1"/>
    <w:rsid w:val="00905051"/>
    <w:rsid w:val="00905087"/>
    <w:rsid w:val="00905528"/>
    <w:rsid w:val="009055E6"/>
    <w:rsid w:val="00906CD4"/>
    <w:rsid w:val="00907CFC"/>
    <w:rsid w:val="00907FC4"/>
    <w:rsid w:val="009100A7"/>
    <w:rsid w:val="009102AD"/>
    <w:rsid w:val="00910803"/>
    <w:rsid w:val="0091174F"/>
    <w:rsid w:val="0091196C"/>
    <w:rsid w:val="00913512"/>
    <w:rsid w:val="009135CF"/>
    <w:rsid w:val="009139C0"/>
    <w:rsid w:val="00913D5E"/>
    <w:rsid w:val="00914763"/>
    <w:rsid w:val="00914A32"/>
    <w:rsid w:val="00914A3A"/>
    <w:rsid w:val="0091568C"/>
    <w:rsid w:val="009163C4"/>
    <w:rsid w:val="0091671E"/>
    <w:rsid w:val="009170D2"/>
    <w:rsid w:val="00920922"/>
    <w:rsid w:val="00920D2C"/>
    <w:rsid w:val="00920EBB"/>
    <w:rsid w:val="0092101F"/>
    <w:rsid w:val="009242D3"/>
    <w:rsid w:val="0092661E"/>
    <w:rsid w:val="00926A43"/>
    <w:rsid w:val="00926B08"/>
    <w:rsid w:val="00926D5F"/>
    <w:rsid w:val="009309A1"/>
    <w:rsid w:val="00930D6E"/>
    <w:rsid w:val="0093112D"/>
    <w:rsid w:val="009313B8"/>
    <w:rsid w:val="00931D53"/>
    <w:rsid w:val="009338D6"/>
    <w:rsid w:val="0093541E"/>
    <w:rsid w:val="00935537"/>
    <w:rsid w:val="00935891"/>
    <w:rsid w:val="009359CC"/>
    <w:rsid w:val="00935D3A"/>
    <w:rsid w:val="00935DE9"/>
    <w:rsid w:val="00936A30"/>
    <w:rsid w:val="00936B29"/>
    <w:rsid w:val="009372D8"/>
    <w:rsid w:val="0093767D"/>
    <w:rsid w:val="00940028"/>
    <w:rsid w:val="00940678"/>
    <w:rsid w:val="009406C0"/>
    <w:rsid w:val="0094211D"/>
    <w:rsid w:val="00942861"/>
    <w:rsid w:val="00942CF0"/>
    <w:rsid w:val="00944070"/>
    <w:rsid w:val="00944188"/>
    <w:rsid w:val="00944226"/>
    <w:rsid w:val="009442FC"/>
    <w:rsid w:val="0094482C"/>
    <w:rsid w:val="00944950"/>
    <w:rsid w:val="00945423"/>
    <w:rsid w:val="00945CE8"/>
    <w:rsid w:val="0094618E"/>
    <w:rsid w:val="00946FC1"/>
    <w:rsid w:val="00950D30"/>
    <w:rsid w:val="00951796"/>
    <w:rsid w:val="00951952"/>
    <w:rsid w:val="00951BCB"/>
    <w:rsid w:val="00951C55"/>
    <w:rsid w:val="009526B1"/>
    <w:rsid w:val="009526C3"/>
    <w:rsid w:val="009532A1"/>
    <w:rsid w:val="009539FA"/>
    <w:rsid w:val="00953A8D"/>
    <w:rsid w:val="00953B34"/>
    <w:rsid w:val="00954129"/>
    <w:rsid w:val="0095540A"/>
    <w:rsid w:val="009557D6"/>
    <w:rsid w:val="00955AA2"/>
    <w:rsid w:val="00955F89"/>
    <w:rsid w:val="00956913"/>
    <w:rsid w:val="0096055E"/>
    <w:rsid w:val="009608CD"/>
    <w:rsid w:val="009613B3"/>
    <w:rsid w:val="00961B2B"/>
    <w:rsid w:val="00962119"/>
    <w:rsid w:val="00962626"/>
    <w:rsid w:val="00963623"/>
    <w:rsid w:val="00963ACE"/>
    <w:rsid w:val="00963AF0"/>
    <w:rsid w:val="00963F99"/>
    <w:rsid w:val="00964347"/>
    <w:rsid w:val="00964D23"/>
    <w:rsid w:val="009650C0"/>
    <w:rsid w:val="00965615"/>
    <w:rsid w:val="00966715"/>
    <w:rsid w:val="00967403"/>
    <w:rsid w:val="00967683"/>
    <w:rsid w:val="00970257"/>
    <w:rsid w:val="00970973"/>
    <w:rsid w:val="00970A55"/>
    <w:rsid w:val="0097127C"/>
    <w:rsid w:val="00971A00"/>
    <w:rsid w:val="00971C57"/>
    <w:rsid w:val="00971E16"/>
    <w:rsid w:val="0097290B"/>
    <w:rsid w:val="00973274"/>
    <w:rsid w:val="0097588A"/>
    <w:rsid w:val="009761A8"/>
    <w:rsid w:val="00976811"/>
    <w:rsid w:val="00976AEB"/>
    <w:rsid w:val="00976E80"/>
    <w:rsid w:val="00977197"/>
    <w:rsid w:val="00977D06"/>
    <w:rsid w:val="00977EC4"/>
    <w:rsid w:val="00982472"/>
    <w:rsid w:val="00983580"/>
    <w:rsid w:val="009841DE"/>
    <w:rsid w:val="00984BDE"/>
    <w:rsid w:val="00985654"/>
    <w:rsid w:val="009856BE"/>
    <w:rsid w:val="00985A75"/>
    <w:rsid w:val="00986B93"/>
    <w:rsid w:val="00987489"/>
    <w:rsid w:val="00987A3A"/>
    <w:rsid w:val="00987D54"/>
    <w:rsid w:val="009907B4"/>
    <w:rsid w:val="00992848"/>
    <w:rsid w:val="00993375"/>
    <w:rsid w:val="009943CD"/>
    <w:rsid w:val="009952B7"/>
    <w:rsid w:val="00995683"/>
    <w:rsid w:val="00996380"/>
    <w:rsid w:val="009967C3"/>
    <w:rsid w:val="009975B0"/>
    <w:rsid w:val="009A00F6"/>
    <w:rsid w:val="009A0315"/>
    <w:rsid w:val="009A1510"/>
    <w:rsid w:val="009A1C9A"/>
    <w:rsid w:val="009A1FFA"/>
    <w:rsid w:val="009A3008"/>
    <w:rsid w:val="009A3311"/>
    <w:rsid w:val="009A355D"/>
    <w:rsid w:val="009A474B"/>
    <w:rsid w:val="009A5197"/>
    <w:rsid w:val="009A56F5"/>
    <w:rsid w:val="009A5D9D"/>
    <w:rsid w:val="009A609C"/>
    <w:rsid w:val="009A6177"/>
    <w:rsid w:val="009A630B"/>
    <w:rsid w:val="009A6851"/>
    <w:rsid w:val="009A6D8E"/>
    <w:rsid w:val="009A70D1"/>
    <w:rsid w:val="009A76EF"/>
    <w:rsid w:val="009A7B28"/>
    <w:rsid w:val="009A7C76"/>
    <w:rsid w:val="009B1F81"/>
    <w:rsid w:val="009B2395"/>
    <w:rsid w:val="009B27AA"/>
    <w:rsid w:val="009B3D3F"/>
    <w:rsid w:val="009B49B7"/>
    <w:rsid w:val="009B50DC"/>
    <w:rsid w:val="009B6780"/>
    <w:rsid w:val="009B6BE9"/>
    <w:rsid w:val="009B718F"/>
    <w:rsid w:val="009B76EC"/>
    <w:rsid w:val="009B7C29"/>
    <w:rsid w:val="009B7CD2"/>
    <w:rsid w:val="009C3EF9"/>
    <w:rsid w:val="009C4A63"/>
    <w:rsid w:val="009C4B66"/>
    <w:rsid w:val="009C56EC"/>
    <w:rsid w:val="009C6E3C"/>
    <w:rsid w:val="009C73A9"/>
    <w:rsid w:val="009C7755"/>
    <w:rsid w:val="009D0459"/>
    <w:rsid w:val="009D0868"/>
    <w:rsid w:val="009D14FD"/>
    <w:rsid w:val="009D1C06"/>
    <w:rsid w:val="009D31C5"/>
    <w:rsid w:val="009D4EC0"/>
    <w:rsid w:val="009D70F9"/>
    <w:rsid w:val="009D7E96"/>
    <w:rsid w:val="009E09CA"/>
    <w:rsid w:val="009E0AE8"/>
    <w:rsid w:val="009E1837"/>
    <w:rsid w:val="009E193F"/>
    <w:rsid w:val="009E2952"/>
    <w:rsid w:val="009E30A3"/>
    <w:rsid w:val="009E3705"/>
    <w:rsid w:val="009E3864"/>
    <w:rsid w:val="009E3BB5"/>
    <w:rsid w:val="009E3F46"/>
    <w:rsid w:val="009E4B8A"/>
    <w:rsid w:val="009E613A"/>
    <w:rsid w:val="009E666D"/>
    <w:rsid w:val="009E6BA2"/>
    <w:rsid w:val="009E7101"/>
    <w:rsid w:val="009E72E9"/>
    <w:rsid w:val="009E7700"/>
    <w:rsid w:val="009E7710"/>
    <w:rsid w:val="009F0354"/>
    <w:rsid w:val="009F066E"/>
    <w:rsid w:val="009F0A97"/>
    <w:rsid w:val="009F102B"/>
    <w:rsid w:val="009F10D4"/>
    <w:rsid w:val="009F1297"/>
    <w:rsid w:val="009F1E9A"/>
    <w:rsid w:val="009F2530"/>
    <w:rsid w:val="009F2733"/>
    <w:rsid w:val="009F27E9"/>
    <w:rsid w:val="009F2F7F"/>
    <w:rsid w:val="009F3444"/>
    <w:rsid w:val="009F3527"/>
    <w:rsid w:val="009F3BBA"/>
    <w:rsid w:val="009F3D8E"/>
    <w:rsid w:val="009F3DCF"/>
    <w:rsid w:val="009F41EB"/>
    <w:rsid w:val="009F4ECB"/>
    <w:rsid w:val="009F59B7"/>
    <w:rsid w:val="009F7697"/>
    <w:rsid w:val="00A00226"/>
    <w:rsid w:val="00A00271"/>
    <w:rsid w:val="00A00325"/>
    <w:rsid w:val="00A00BDA"/>
    <w:rsid w:val="00A02377"/>
    <w:rsid w:val="00A03432"/>
    <w:rsid w:val="00A037F0"/>
    <w:rsid w:val="00A073F1"/>
    <w:rsid w:val="00A076A4"/>
    <w:rsid w:val="00A07C5F"/>
    <w:rsid w:val="00A07E4E"/>
    <w:rsid w:val="00A07FB7"/>
    <w:rsid w:val="00A113DB"/>
    <w:rsid w:val="00A11D7E"/>
    <w:rsid w:val="00A13194"/>
    <w:rsid w:val="00A131A1"/>
    <w:rsid w:val="00A131E8"/>
    <w:rsid w:val="00A13E84"/>
    <w:rsid w:val="00A145F9"/>
    <w:rsid w:val="00A168A9"/>
    <w:rsid w:val="00A178AE"/>
    <w:rsid w:val="00A20504"/>
    <w:rsid w:val="00A20DC8"/>
    <w:rsid w:val="00A22499"/>
    <w:rsid w:val="00A2336B"/>
    <w:rsid w:val="00A23A9C"/>
    <w:rsid w:val="00A23D9B"/>
    <w:rsid w:val="00A24716"/>
    <w:rsid w:val="00A24724"/>
    <w:rsid w:val="00A25948"/>
    <w:rsid w:val="00A27B5E"/>
    <w:rsid w:val="00A30FB2"/>
    <w:rsid w:val="00A31C2C"/>
    <w:rsid w:val="00A34693"/>
    <w:rsid w:val="00A35226"/>
    <w:rsid w:val="00A3639E"/>
    <w:rsid w:val="00A3716A"/>
    <w:rsid w:val="00A4013A"/>
    <w:rsid w:val="00A404F2"/>
    <w:rsid w:val="00A4169B"/>
    <w:rsid w:val="00A42E15"/>
    <w:rsid w:val="00A44142"/>
    <w:rsid w:val="00A44FE1"/>
    <w:rsid w:val="00A4644B"/>
    <w:rsid w:val="00A46D12"/>
    <w:rsid w:val="00A4710E"/>
    <w:rsid w:val="00A474B0"/>
    <w:rsid w:val="00A47BB0"/>
    <w:rsid w:val="00A51B3E"/>
    <w:rsid w:val="00A529D2"/>
    <w:rsid w:val="00A53913"/>
    <w:rsid w:val="00A54F8B"/>
    <w:rsid w:val="00A552F9"/>
    <w:rsid w:val="00A55725"/>
    <w:rsid w:val="00A56514"/>
    <w:rsid w:val="00A5680C"/>
    <w:rsid w:val="00A568AB"/>
    <w:rsid w:val="00A56EAD"/>
    <w:rsid w:val="00A56F86"/>
    <w:rsid w:val="00A5708B"/>
    <w:rsid w:val="00A579AD"/>
    <w:rsid w:val="00A57EC9"/>
    <w:rsid w:val="00A6063D"/>
    <w:rsid w:val="00A610B2"/>
    <w:rsid w:val="00A62FC9"/>
    <w:rsid w:val="00A63352"/>
    <w:rsid w:val="00A649C6"/>
    <w:rsid w:val="00A66922"/>
    <w:rsid w:val="00A66C83"/>
    <w:rsid w:val="00A66DA7"/>
    <w:rsid w:val="00A66E38"/>
    <w:rsid w:val="00A670EC"/>
    <w:rsid w:val="00A67926"/>
    <w:rsid w:val="00A67D28"/>
    <w:rsid w:val="00A67E7E"/>
    <w:rsid w:val="00A70A72"/>
    <w:rsid w:val="00A70F21"/>
    <w:rsid w:val="00A71523"/>
    <w:rsid w:val="00A71A33"/>
    <w:rsid w:val="00A71CE7"/>
    <w:rsid w:val="00A71DFF"/>
    <w:rsid w:val="00A72621"/>
    <w:rsid w:val="00A73232"/>
    <w:rsid w:val="00A74BC2"/>
    <w:rsid w:val="00A753F4"/>
    <w:rsid w:val="00A768F7"/>
    <w:rsid w:val="00A776DA"/>
    <w:rsid w:val="00A80228"/>
    <w:rsid w:val="00A80248"/>
    <w:rsid w:val="00A80C79"/>
    <w:rsid w:val="00A81342"/>
    <w:rsid w:val="00A81A34"/>
    <w:rsid w:val="00A81B31"/>
    <w:rsid w:val="00A81FE5"/>
    <w:rsid w:val="00A8238A"/>
    <w:rsid w:val="00A82422"/>
    <w:rsid w:val="00A85BF1"/>
    <w:rsid w:val="00A861E6"/>
    <w:rsid w:val="00A86B1C"/>
    <w:rsid w:val="00A87063"/>
    <w:rsid w:val="00A87BB6"/>
    <w:rsid w:val="00A87E09"/>
    <w:rsid w:val="00A90082"/>
    <w:rsid w:val="00A9049C"/>
    <w:rsid w:val="00A9112B"/>
    <w:rsid w:val="00A9183C"/>
    <w:rsid w:val="00A94823"/>
    <w:rsid w:val="00A94B96"/>
    <w:rsid w:val="00A9514B"/>
    <w:rsid w:val="00A955F5"/>
    <w:rsid w:val="00A97403"/>
    <w:rsid w:val="00A977FC"/>
    <w:rsid w:val="00AA020C"/>
    <w:rsid w:val="00AA047F"/>
    <w:rsid w:val="00AA04E9"/>
    <w:rsid w:val="00AA0C2B"/>
    <w:rsid w:val="00AA112F"/>
    <w:rsid w:val="00AA239A"/>
    <w:rsid w:val="00AA4767"/>
    <w:rsid w:val="00AA4801"/>
    <w:rsid w:val="00AA4E3E"/>
    <w:rsid w:val="00AA559F"/>
    <w:rsid w:val="00AA6282"/>
    <w:rsid w:val="00AA7078"/>
    <w:rsid w:val="00AA7184"/>
    <w:rsid w:val="00AB00F5"/>
    <w:rsid w:val="00AB2AC1"/>
    <w:rsid w:val="00AB3878"/>
    <w:rsid w:val="00AB3BD9"/>
    <w:rsid w:val="00AB4808"/>
    <w:rsid w:val="00AB528D"/>
    <w:rsid w:val="00AB5296"/>
    <w:rsid w:val="00AB53DD"/>
    <w:rsid w:val="00AB6869"/>
    <w:rsid w:val="00AC07BC"/>
    <w:rsid w:val="00AC07E5"/>
    <w:rsid w:val="00AC0A7F"/>
    <w:rsid w:val="00AC0C13"/>
    <w:rsid w:val="00AC1279"/>
    <w:rsid w:val="00AC2DF9"/>
    <w:rsid w:val="00AC2F10"/>
    <w:rsid w:val="00AC3525"/>
    <w:rsid w:val="00AC3D23"/>
    <w:rsid w:val="00AC7F40"/>
    <w:rsid w:val="00AD00AF"/>
    <w:rsid w:val="00AD1099"/>
    <w:rsid w:val="00AD1A5E"/>
    <w:rsid w:val="00AD23C4"/>
    <w:rsid w:val="00AD393F"/>
    <w:rsid w:val="00AD48DF"/>
    <w:rsid w:val="00AD5570"/>
    <w:rsid w:val="00AD56A0"/>
    <w:rsid w:val="00AD6584"/>
    <w:rsid w:val="00AD6A30"/>
    <w:rsid w:val="00AD7E2A"/>
    <w:rsid w:val="00AE029E"/>
    <w:rsid w:val="00AE090A"/>
    <w:rsid w:val="00AE15EC"/>
    <w:rsid w:val="00AE18BB"/>
    <w:rsid w:val="00AE207C"/>
    <w:rsid w:val="00AE350A"/>
    <w:rsid w:val="00AE3882"/>
    <w:rsid w:val="00AE5308"/>
    <w:rsid w:val="00AE5ADC"/>
    <w:rsid w:val="00AE5C3C"/>
    <w:rsid w:val="00AE5E69"/>
    <w:rsid w:val="00AE61FE"/>
    <w:rsid w:val="00AE6298"/>
    <w:rsid w:val="00AE6D1E"/>
    <w:rsid w:val="00AE7312"/>
    <w:rsid w:val="00AF0534"/>
    <w:rsid w:val="00AF0571"/>
    <w:rsid w:val="00AF1530"/>
    <w:rsid w:val="00AF15E4"/>
    <w:rsid w:val="00AF3245"/>
    <w:rsid w:val="00AF3BF6"/>
    <w:rsid w:val="00AF3CD1"/>
    <w:rsid w:val="00AF4B3A"/>
    <w:rsid w:val="00AF554A"/>
    <w:rsid w:val="00AF57C4"/>
    <w:rsid w:val="00AF6150"/>
    <w:rsid w:val="00AF7951"/>
    <w:rsid w:val="00B00645"/>
    <w:rsid w:val="00B00FC9"/>
    <w:rsid w:val="00B0260D"/>
    <w:rsid w:val="00B02678"/>
    <w:rsid w:val="00B02D04"/>
    <w:rsid w:val="00B0365B"/>
    <w:rsid w:val="00B03EA0"/>
    <w:rsid w:val="00B05A5B"/>
    <w:rsid w:val="00B05B2B"/>
    <w:rsid w:val="00B07690"/>
    <w:rsid w:val="00B07A0C"/>
    <w:rsid w:val="00B105E4"/>
    <w:rsid w:val="00B10715"/>
    <w:rsid w:val="00B110C8"/>
    <w:rsid w:val="00B112D0"/>
    <w:rsid w:val="00B12272"/>
    <w:rsid w:val="00B12CDF"/>
    <w:rsid w:val="00B12D83"/>
    <w:rsid w:val="00B13025"/>
    <w:rsid w:val="00B13A99"/>
    <w:rsid w:val="00B13C77"/>
    <w:rsid w:val="00B142D5"/>
    <w:rsid w:val="00B143A6"/>
    <w:rsid w:val="00B158A5"/>
    <w:rsid w:val="00B164E9"/>
    <w:rsid w:val="00B168E7"/>
    <w:rsid w:val="00B1724C"/>
    <w:rsid w:val="00B17BB5"/>
    <w:rsid w:val="00B17C73"/>
    <w:rsid w:val="00B17C95"/>
    <w:rsid w:val="00B203EF"/>
    <w:rsid w:val="00B2202E"/>
    <w:rsid w:val="00B229F8"/>
    <w:rsid w:val="00B23EFA"/>
    <w:rsid w:val="00B2442C"/>
    <w:rsid w:val="00B24437"/>
    <w:rsid w:val="00B245D1"/>
    <w:rsid w:val="00B250A5"/>
    <w:rsid w:val="00B263B6"/>
    <w:rsid w:val="00B264F3"/>
    <w:rsid w:val="00B30AA1"/>
    <w:rsid w:val="00B30C25"/>
    <w:rsid w:val="00B316C0"/>
    <w:rsid w:val="00B31B44"/>
    <w:rsid w:val="00B32AC3"/>
    <w:rsid w:val="00B3469F"/>
    <w:rsid w:val="00B3622E"/>
    <w:rsid w:val="00B36546"/>
    <w:rsid w:val="00B37BBF"/>
    <w:rsid w:val="00B37EAA"/>
    <w:rsid w:val="00B37F94"/>
    <w:rsid w:val="00B40634"/>
    <w:rsid w:val="00B40710"/>
    <w:rsid w:val="00B40E70"/>
    <w:rsid w:val="00B41E23"/>
    <w:rsid w:val="00B42B37"/>
    <w:rsid w:val="00B43BF1"/>
    <w:rsid w:val="00B46EF7"/>
    <w:rsid w:val="00B474F5"/>
    <w:rsid w:val="00B47965"/>
    <w:rsid w:val="00B51764"/>
    <w:rsid w:val="00B51F12"/>
    <w:rsid w:val="00B531EF"/>
    <w:rsid w:val="00B534B0"/>
    <w:rsid w:val="00B535D1"/>
    <w:rsid w:val="00B535E1"/>
    <w:rsid w:val="00B53B3F"/>
    <w:rsid w:val="00B53B42"/>
    <w:rsid w:val="00B54340"/>
    <w:rsid w:val="00B54EFC"/>
    <w:rsid w:val="00B5681A"/>
    <w:rsid w:val="00B56A1A"/>
    <w:rsid w:val="00B57207"/>
    <w:rsid w:val="00B572F3"/>
    <w:rsid w:val="00B604E0"/>
    <w:rsid w:val="00B611BA"/>
    <w:rsid w:val="00B61B53"/>
    <w:rsid w:val="00B62DA8"/>
    <w:rsid w:val="00B63A5C"/>
    <w:rsid w:val="00B64262"/>
    <w:rsid w:val="00B6525C"/>
    <w:rsid w:val="00B659E3"/>
    <w:rsid w:val="00B66F2A"/>
    <w:rsid w:val="00B66F44"/>
    <w:rsid w:val="00B67082"/>
    <w:rsid w:val="00B67083"/>
    <w:rsid w:val="00B6764A"/>
    <w:rsid w:val="00B7041C"/>
    <w:rsid w:val="00B7144B"/>
    <w:rsid w:val="00B716BE"/>
    <w:rsid w:val="00B72E2D"/>
    <w:rsid w:val="00B73E84"/>
    <w:rsid w:val="00B758D5"/>
    <w:rsid w:val="00B768A2"/>
    <w:rsid w:val="00B76E9F"/>
    <w:rsid w:val="00B77102"/>
    <w:rsid w:val="00B778CC"/>
    <w:rsid w:val="00B77B44"/>
    <w:rsid w:val="00B80004"/>
    <w:rsid w:val="00B8047D"/>
    <w:rsid w:val="00B80D24"/>
    <w:rsid w:val="00B81767"/>
    <w:rsid w:val="00B825D3"/>
    <w:rsid w:val="00B832CB"/>
    <w:rsid w:val="00B83C7E"/>
    <w:rsid w:val="00B8453C"/>
    <w:rsid w:val="00B845C6"/>
    <w:rsid w:val="00B84810"/>
    <w:rsid w:val="00B84C3F"/>
    <w:rsid w:val="00B84C9E"/>
    <w:rsid w:val="00B85B22"/>
    <w:rsid w:val="00B87F57"/>
    <w:rsid w:val="00B90810"/>
    <w:rsid w:val="00B9118A"/>
    <w:rsid w:val="00B94A3A"/>
    <w:rsid w:val="00B95538"/>
    <w:rsid w:val="00B9768C"/>
    <w:rsid w:val="00B976AB"/>
    <w:rsid w:val="00BA027D"/>
    <w:rsid w:val="00BA0E3A"/>
    <w:rsid w:val="00BA0E9D"/>
    <w:rsid w:val="00BA0F18"/>
    <w:rsid w:val="00BA22CE"/>
    <w:rsid w:val="00BA2326"/>
    <w:rsid w:val="00BA2929"/>
    <w:rsid w:val="00BA29AD"/>
    <w:rsid w:val="00BA2B35"/>
    <w:rsid w:val="00BA3203"/>
    <w:rsid w:val="00BA342A"/>
    <w:rsid w:val="00BA3735"/>
    <w:rsid w:val="00BA3C5A"/>
    <w:rsid w:val="00BA3DA4"/>
    <w:rsid w:val="00BA43B0"/>
    <w:rsid w:val="00BA4507"/>
    <w:rsid w:val="00BA4A8F"/>
    <w:rsid w:val="00BA502B"/>
    <w:rsid w:val="00BA5989"/>
    <w:rsid w:val="00BA6275"/>
    <w:rsid w:val="00BA759D"/>
    <w:rsid w:val="00BB0BAF"/>
    <w:rsid w:val="00BB13DF"/>
    <w:rsid w:val="00BB21C8"/>
    <w:rsid w:val="00BB2FBE"/>
    <w:rsid w:val="00BB324C"/>
    <w:rsid w:val="00BB3E3C"/>
    <w:rsid w:val="00BB41F9"/>
    <w:rsid w:val="00BB4BAA"/>
    <w:rsid w:val="00BB5957"/>
    <w:rsid w:val="00BB607E"/>
    <w:rsid w:val="00BB684F"/>
    <w:rsid w:val="00BB7735"/>
    <w:rsid w:val="00BB7CF2"/>
    <w:rsid w:val="00BC14D4"/>
    <w:rsid w:val="00BC196F"/>
    <w:rsid w:val="00BC21FE"/>
    <w:rsid w:val="00BC3402"/>
    <w:rsid w:val="00BC3C3D"/>
    <w:rsid w:val="00BC65BD"/>
    <w:rsid w:val="00BC6C12"/>
    <w:rsid w:val="00BC7B45"/>
    <w:rsid w:val="00BD030F"/>
    <w:rsid w:val="00BD0EFA"/>
    <w:rsid w:val="00BD25CB"/>
    <w:rsid w:val="00BD28B3"/>
    <w:rsid w:val="00BD2E2A"/>
    <w:rsid w:val="00BD3308"/>
    <w:rsid w:val="00BD39EE"/>
    <w:rsid w:val="00BD3C97"/>
    <w:rsid w:val="00BD48F4"/>
    <w:rsid w:val="00BD5834"/>
    <w:rsid w:val="00BD6120"/>
    <w:rsid w:val="00BD6CB2"/>
    <w:rsid w:val="00BD7B8E"/>
    <w:rsid w:val="00BE0536"/>
    <w:rsid w:val="00BE0C77"/>
    <w:rsid w:val="00BE350A"/>
    <w:rsid w:val="00BE3531"/>
    <w:rsid w:val="00BE3EF1"/>
    <w:rsid w:val="00BE4B00"/>
    <w:rsid w:val="00BE5D91"/>
    <w:rsid w:val="00BE60B0"/>
    <w:rsid w:val="00BE628D"/>
    <w:rsid w:val="00BE652A"/>
    <w:rsid w:val="00BE707A"/>
    <w:rsid w:val="00BF09D2"/>
    <w:rsid w:val="00BF0B6A"/>
    <w:rsid w:val="00BF0D23"/>
    <w:rsid w:val="00BF11CF"/>
    <w:rsid w:val="00BF17B0"/>
    <w:rsid w:val="00BF231D"/>
    <w:rsid w:val="00BF23E2"/>
    <w:rsid w:val="00BF2454"/>
    <w:rsid w:val="00BF5620"/>
    <w:rsid w:val="00BF73AD"/>
    <w:rsid w:val="00BF7E16"/>
    <w:rsid w:val="00BF7ECE"/>
    <w:rsid w:val="00C01009"/>
    <w:rsid w:val="00C018DB"/>
    <w:rsid w:val="00C035F6"/>
    <w:rsid w:val="00C03637"/>
    <w:rsid w:val="00C03793"/>
    <w:rsid w:val="00C03B2C"/>
    <w:rsid w:val="00C04B8E"/>
    <w:rsid w:val="00C050FD"/>
    <w:rsid w:val="00C05467"/>
    <w:rsid w:val="00C0571E"/>
    <w:rsid w:val="00C06055"/>
    <w:rsid w:val="00C073D6"/>
    <w:rsid w:val="00C10B39"/>
    <w:rsid w:val="00C10F72"/>
    <w:rsid w:val="00C11584"/>
    <w:rsid w:val="00C11B44"/>
    <w:rsid w:val="00C11F4C"/>
    <w:rsid w:val="00C12B8E"/>
    <w:rsid w:val="00C12E2C"/>
    <w:rsid w:val="00C13A31"/>
    <w:rsid w:val="00C13DD4"/>
    <w:rsid w:val="00C1548D"/>
    <w:rsid w:val="00C154A2"/>
    <w:rsid w:val="00C200EC"/>
    <w:rsid w:val="00C20523"/>
    <w:rsid w:val="00C21033"/>
    <w:rsid w:val="00C22466"/>
    <w:rsid w:val="00C23172"/>
    <w:rsid w:val="00C23DD3"/>
    <w:rsid w:val="00C245E4"/>
    <w:rsid w:val="00C24ECF"/>
    <w:rsid w:val="00C2551E"/>
    <w:rsid w:val="00C2566D"/>
    <w:rsid w:val="00C26EA0"/>
    <w:rsid w:val="00C2785F"/>
    <w:rsid w:val="00C307E8"/>
    <w:rsid w:val="00C30B04"/>
    <w:rsid w:val="00C31D52"/>
    <w:rsid w:val="00C31FD3"/>
    <w:rsid w:val="00C32CC5"/>
    <w:rsid w:val="00C32D6D"/>
    <w:rsid w:val="00C3314B"/>
    <w:rsid w:val="00C3386F"/>
    <w:rsid w:val="00C33B89"/>
    <w:rsid w:val="00C33C0A"/>
    <w:rsid w:val="00C33EA5"/>
    <w:rsid w:val="00C340B6"/>
    <w:rsid w:val="00C34E71"/>
    <w:rsid w:val="00C35BBA"/>
    <w:rsid w:val="00C365BB"/>
    <w:rsid w:val="00C37281"/>
    <w:rsid w:val="00C37792"/>
    <w:rsid w:val="00C4025F"/>
    <w:rsid w:val="00C41654"/>
    <w:rsid w:val="00C41A5A"/>
    <w:rsid w:val="00C41F7A"/>
    <w:rsid w:val="00C4274D"/>
    <w:rsid w:val="00C43F56"/>
    <w:rsid w:val="00C442F3"/>
    <w:rsid w:val="00C4444B"/>
    <w:rsid w:val="00C44C5D"/>
    <w:rsid w:val="00C450BA"/>
    <w:rsid w:val="00C4526A"/>
    <w:rsid w:val="00C4616F"/>
    <w:rsid w:val="00C4667A"/>
    <w:rsid w:val="00C46B1C"/>
    <w:rsid w:val="00C46B50"/>
    <w:rsid w:val="00C46CF6"/>
    <w:rsid w:val="00C502AB"/>
    <w:rsid w:val="00C50832"/>
    <w:rsid w:val="00C51255"/>
    <w:rsid w:val="00C518AD"/>
    <w:rsid w:val="00C51F90"/>
    <w:rsid w:val="00C521F0"/>
    <w:rsid w:val="00C52DD9"/>
    <w:rsid w:val="00C530DC"/>
    <w:rsid w:val="00C5385B"/>
    <w:rsid w:val="00C5443B"/>
    <w:rsid w:val="00C54E7C"/>
    <w:rsid w:val="00C56B2F"/>
    <w:rsid w:val="00C56F1B"/>
    <w:rsid w:val="00C57CAD"/>
    <w:rsid w:val="00C61018"/>
    <w:rsid w:val="00C63A84"/>
    <w:rsid w:val="00C64721"/>
    <w:rsid w:val="00C64BA7"/>
    <w:rsid w:val="00C64FB6"/>
    <w:rsid w:val="00C65284"/>
    <w:rsid w:val="00C65941"/>
    <w:rsid w:val="00C65B37"/>
    <w:rsid w:val="00C66CAA"/>
    <w:rsid w:val="00C66E1A"/>
    <w:rsid w:val="00C66E74"/>
    <w:rsid w:val="00C678D5"/>
    <w:rsid w:val="00C67AB0"/>
    <w:rsid w:val="00C70432"/>
    <w:rsid w:val="00C70736"/>
    <w:rsid w:val="00C72207"/>
    <w:rsid w:val="00C72415"/>
    <w:rsid w:val="00C72C3C"/>
    <w:rsid w:val="00C72C6C"/>
    <w:rsid w:val="00C734A3"/>
    <w:rsid w:val="00C7381B"/>
    <w:rsid w:val="00C73E82"/>
    <w:rsid w:val="00C7438A"/>
    <w:rsid w:val="00C75B7F"/>
    <w:rsid w:val="00C76199"/>
    <w:rsid w:val="00C772A6"/>
    <w:rsid w:val="00C7789A"/>
    <w:rsid w:val="00C77DB5"/>
    <w:rsid w:val="00C809C4"/>
    <w:rsid w:val="00C80AC6"/>
    <w:rsid w:val="00C81587"/>
    <w:rsid w:val="00C81684"/>
    <w:rsid w:val="00C82BE6"/>
    <w:rsid w:val="00C839AB"/>
    <w:rsid w:val="00C84E5C"/>
    <w:rsid w:val="00C84FA5"/>
    <w:rsid w:val="00C870C2"/>
    <w:rsid w:val="00C875E3"/>
    <w:rsid w:val="00C87A6B"/>
    <w:rsid w:val="00C90914"/>
    <w:rsid w:val="00C91E55"/>
    <w:rsid w:val="00C929D0"/>
    <w:rsid w:val="00C92A33"/>
    <w:rsid w:val="00C92ABD"/>
    <w:rsid w:val="00C9336C"/>
    <w:rsid w:val="00C94277"/>
    <w:rsid w:val="00C95114"/>
    <w:rsid w:val="00C95E66"/>
    <w:rsid w:val="00C963EC"/>
    <w:rsid w:val="00C96EB0"/>
    <w:rsid w:val="00C97E4A"/>
    <w:rsid w:val="00CA05A7"/>
    <w:rsid w:val="00CA13AD"/>
    <w:rsid w:val="00CA146B"/>
    <w:rsid w:val="00CA18AE"/>
    <w:rsid w:val="00CA1909"/>
    <w:rsid w:val="00CA1A99"/>
    <w:rsid w:val="00CA1BFC"/>
    <w:rsid w:val="00CA1D02"/>
    <w:rsid w:val="00CA2FFA"/>
    <w:rsid w:val="00CA43AF"/>
    <w:rsid w:val="00CA5297"/>
    <w:rsid w:val="00CA5B4A"/>
    <w:rsid w:val="00CA5BBF"/>
    <w:rsid w:val="00CA684E"/>
    <w:rsid w:val="00CA6A68"/>
    <w:rsid w:val="00CA711C"/>
    <w:rsid w:val="00CA7522"/>
    <w:rsid w:val="00CB049D"/>
    <w:rsid w:val="00CB1F41"/>
    <w:rsid w:val="00CB29AC"/>
    <w:rsid w:val="00CB4189"/>
    <w:rsid w:val="00CB4683"/>
    <w:rsid w:val="00CB4940"/>
    <w:rsid w:val="00CB4E79"/>
    <w:rsid w:val="00CB51A3"/>
    <w:rsid w:val="00CB5688"/>
    <w:rsid w:val="00CB7504"/>
    <w:rsid w:val="00CC07A6"/>
    <w:rsid w:val="00CC17E5"/>
    <w:rsid w:val="00CC1A56"/>
    <w:rsid w:val="00CC231A"/>
    <w:rsid w:val="00CC2F41"/>
    <w:rsid w:val="00CC3F4F"/>
    <w:rsid w:val="00CC3F59"/>
    <w:rsid w:val="00CC4573"/>
    <w:rsid w:val="00CC53AD"/>
    <w:rsid w:val="00CC62A2"/>
    <w:rsid w:val="00CC7164"/>
    <w:rsid w:val="00CC7469"/>
    <w:rsid w:val="00CD0161"/>
    <w:rsid w:val="00CD062E"/>
    <w:rsid w:val="00CD1446"/>
    <w:rsid w:val="00CD2FA0"/>
    <w:rsid w:val="00CD32BB"/>
    <w:rsid w:val="00CD3619"/>
    <w:rsid w:val="00CD40A3"/>
    <w:rsid w:val="00CD46DD"/>
    <w:rsid w:val="00CD4829"/>
    <w:rsid w:val="00CD51FC"/>
    <w:rsid w:val="00CD7918"/>
    <w:rsid w:val="00CD7BD3"/>
    <w:rsid w:val="00CE09FB"/>
    <w:rsid w:val="00CE14CD"/>
    <w:rsid w:val="00CE165F"/>
    <w:rsid w:val="00CE1FE3"/>
    <w:rsid w:val="00CE33E0"/>
    <w:rsid w:val="00CE3D02"/>
    <w:rsid w:val="00CE47FC"/>
    <w:rsid w:val="00CE5A7B"/>
    <w:rsid w:val="00CE5D3E"/>
    <w:rsid w:val="00CE5DD4"/>
    <w:rsid w:val="00CE7981"/>
    <w:rsid w:val="00CE7E5C"/>
    <w:rsid w:val="00CF07AA"/>
    <w:rsid w:val="00CF07BC"/>
    <w:rsid w:val="00CF150C"/>
    <w:rsid w:val="00CF1DBF"/>
    <w:rsid w:val="00CF2128"/>
    <w:rsid w:val="00CF453E"/>
    <w:rsid w:val="00CF4E22"/>
    <w:rsid w:val="00CF6D13"/>
    <w:rsid w:val="00CF6F6A"/>
    <w:rsid w:val="00CF7576"/>
    <w:rsid w:val="00CF769D"/>
    <w:rsid w:val="00CF7892"/>
    <w:rsid w:val="00D027B5"/>
    <w:rsid w:val="00D02CB7"/>
    <w:rsid w:val="00D02F1A"/>
    <w:rsid w:val="00D03381"/>
    <w:rsid w:val="00D0574D"/>
    <w:rsid w:val="00D05B9F"/>
    <w:rsid w:val="00D0709C"/>
    <w:rsid w:val="00D07834"/>
    <w:rsid w:val="00D108B4"/>
    <w:rsid w:val="00D123BB"/>
    <w:rsid w:val="00D1264D"/>
    <w:rsid w:val="00D12D42"/>
    <w:rsid w:val="00D1447B"/>
    <w:rsid w:val="00D15380"/>
    <w:rsid w:val="00D1615E"/>
    <w:rsid w:val="00D16229"/>
    <w:rsid w:val="00D168E6"/>
    <w:rsid w:val="00D16A84"/>
    <w:rsid w:val="00D16BF5"/>
    <w:rsid w:val="00D17A95"/>
    <w:rsid w:val="00D17F2C"/>
    <w:rsid w:val="00D204CB"/>
    <w:rsid w:val="00D20604"/>
    <w:rsid w:val="00D20AEB"/>
    <w:rsid w:val="00D226EB"/>
    <w:rsid w:val="00D24830"/>
    <w:rsid w:val="00D25482"/>
    <w:rsid w:val="00D25B4C"/>
    <w:rsid w:val="00D25C7E"/>
    <w:rsid w:val="00D25DBF"/>
    <w:rsid w:val="00D26B7E"/>
    <w:rsid w:val="00D26E56"/>
    <w:rsid w:val="00D271B7"/>
    <w:rsid w:val="00D27560"/>
    <w:rsid w:val="00D27BF8"/>
    <w:rsid w:val="00D306E8"/>
    <w:rsid w:val="00D30D47"/>
    <w:rsid w:val="00D339D0"/>
    <w:rsid w:val="00D34A44"/>
    <w:rsid w:val="00D35C7A"/>
    <w:rsid w:val="00D35C83"/>
    <w:rsid w:val="00D36C6B"/>
    <w:rsid w:val="00D37BBE"/>
    <w:rsid w:val="00D37BE2"/>
    <w:rsid w:val="00D37E49"/>
    <w:rsid w:val="00D401E8"/>
    <w:rsid w:val="00D4032F"/>
    <w:rsid w:val="00D4098D"/>
    <w:rsid w:val="00D409AB"/>
    <w:rsid w:val="00D41B3E"/>
    <w:rsid w:val="00D41EF2"/>
    <w:rsid w:val="00D42F21"/>
    <w:rsid w:val="00D447B4"/>
    <w:rsid w:val="00D45F4C"/>
    <w:rsid w:val="00D47088"/>
    <w:rsid w:val="00D470F2"/>
    <w:rsid w:val="00D4764C"/>
    <w:rsid w:val="00D47E63"/>
    <w:rsid w:val="00D506E5"/>
    <w:rsid w:val="00D532E5"/>
    <w:rsid w:val="00D5365A"/>
    <w:rsid w:val="00D539D9"/>
    <w:rsid w:val="00D541C6"/>
    <w:rsid w:val="00D5421A"/>
    <w:rsid w:val="00D55FBF"/>
    <w:rsid w:val="00D56C35"/>
    <w:rsid w:val="00D56FB0"/>
    <w:rsid w:val="00D5751A"/>
    <w:rsid w:val="00D57F90"/>
    <w:rsid w:val="00D60589"/>
    <w:rsid w:val="00D606CC"/>
    <w:rsid w:val="00D608E0"/>
    <w:rsid w:val="00D61F14"/>
    <w:rsid w:val="00D6243B"/>
    <w:rsid w:val="00D6273A"/>
    <w:rsid w:val="00D636C9"/>
    <w:rsid w:val="00D637D4"/>
    <w:rsid w:val="00D64235"/>
    <w:rsid w:val="00D65145"/>
    <w:rsid w:val="00D664FA"/>
    <w:rsid w:val="00D66F22"/>
    <w:rsid w:val="00D67101"/>
    <w:rsid w:val="00D6723B"/>
    <w:rsid w:val="00D70438"/>
    <w:rsid w:val="00D707A6"/>
    <w:rsid w:val="00D72584"/>
    <w:rsid w:val="00D72664"/>
    <w:rsid w:val="00D72751"/>
    <w:rsid w:val="00D73348"/>
    <w:rsid w:val="00D73477"/>
    <w:rsid w:val="00D749BD"/>
    <w:rsid w:val="00D74BE6"/>
    <w:rsid w:val="00D7656F"/>
    <w:rsid w:val="00D76C7B"/>
    <w:rsid w:val="00D772CF"/>
    <w:rsid w:val="00D77790"/>
    <w:rsid w:val="00D80943"/>
    <w:rsid w:val="00D81444"/>
    <w:rsid w:val="00D84475"/>
    <w:rsid w:val="00D85002"/>
    <w:rsid w:val="00D85633"/>
    <w:rsid w:val="00D866F7"/>
    <w:rsid w:val="00D8709E"/>
    <w:rsid w:val="00D87370"/>
    <w:rsid w:val="00D90E96"/>
    <w:rsid w:val="00D91346"/>
    <w:rsid w:val="00D914C7"/>
    <w:rsid w:val="00D92B12"/>
    <w:rsid w:val="00D940E8"/>
    <w:rsid w:val="00D9594F"/>
    <w:rsid w:val="00D95BD1"/>
    <w:rsid w:val="00D95C3E"/>
    <w:rsid w:val="00D9740E"/>
    <w:rsid w:val="00D97578"/>
    <w:rsid w:val="00DA0B7C"/>
    <w:rsid w:val="00DA1506"/>
    <w:rsid w:val="00DA1F8A"/>
    <w:rsid w:val="00DA232F"/>
    <w:rsid w:val="00DA286F"/>
    <w:rsid w:val="00DA3695"/>
    <w:rsid w:val="00DA4520"/>
    <w:rsid w:val="00DA5522"/>
    <w:rsid w:val="00DA5568"/>
    <w:rsid w:val="00DA57F6"/>
    <w:rsid w:val="00DA5E88"/>
    <w:rsid w:val="00DA7FA8"/>
    <w:rsid w:val="00DB020F"/>
    <w:rsid w:val="00DB0878"/>
    <w:rsid w:val="00DB0B34"/>
    <w:rsid w:val="00DB0E07"/>
    <w:rsid w:val="00DB0EB2"/>
    <w:rsid w:val="00DB2407"/>
    <w:rsid w:val="00DB355C"/>
    <w:rsid w:val="00DB3A30"/>
    <w:rsid w:val="00DB3EC1"/>
    <w:rsid w:val="00DB578D"/>
    <w:rsid w:val="00DB5FFD"/>
    <w:rsid w:val="00DB7A24"/>
    <w:rsid w:val="00DC2394"/>
    <w:rsid w:val="00DC2CEA"/>
    <w:rsid w:val="00DC3C33"/>
    <w:rsid w:val="00DC5011"/>
    <w:rsid w:val="00DC50DC"/>
    <w:rsid w:val="00DC5A18"/>
    <w:rsid w:val="00DC604A"/>
    <w:rsid w:val="00DC7210"/>
    <w:rsid w:val="00DC7422"/>
    <w:rsid w:val="00DC74C8"/>
    <w:rsid w:val="00DC7515"/>
    <w:rsid w:val="00DC7FC7"/>
    <w:rsid w:val="00DD0491"/>
    <w:rsid w:val="00DD04E1"/>
    <w:rsid w:val="00DD0C8C"/>
    <w:rsid w:val="00DD1BAF"/>
    <w:rsid w:val="00DD213A"/>
    <w:rsid w:val="00DD3FDE"/>
    <w:rsid w:val="00DD4A33"/>
    <w:rsid w:val="00DD6731"/>
    <w:rsid w:val="00DD75E0"/>
    <w:rsid w:val="00DE04F1"/>
    <w:rsid w:val="00DE0CC6"/>
    <w:rsid w:val="00DE18F0"/>
    <w:rsid w:val="00DE1A35"/>
    <w:rsid w:val="00DE202A"/>
    <w:rsid w:val="00DE2096"/>
    <w:rsid w:val="00DE2FF0"/>
    <w:rsid w:val="00DE359F"/>
    <w:rsid w:val="00DE35F3"/>
    <w:rsid w:val="00DE38E7"/>
    <w:rsid w:val="00DE4309"/>
    <w:rsid w:val="00DE481C"/>
    <w:rsid w:val="00DE5412"/>
    <w:rsid w:val="00DE5FE7"/>
    <w:rsid w:val="00DE6A2C"/>
    <w:rsid w:val="00DF095F"/>
    <w:rsid w:val="00DF0EC3"/>
    <w:rsid w:val="00DF0EE5"/>
    <w:rsid w:val="00DF18B8"/>
    <w:rsid w:val="00DF2286"/>
    <w:rsid w:val="00DF3239"/>
    <w:rsid w:val="00DF4952"/>
    <w:rsid w:val="00DF4BEE"/>
    <w:rsid w:val="00DF58F0"/>
    <w:rsid w:val="00DF590B"/>
    <w:rsid w:val="00DF6D9E"/>
    <w:rsid w:val="00E016FD"/>
    <w:rsid w:val="00E024EB"/>
    <w:rsid w:val="00E030EC"/>
    <w:rsid w:val="00E03CC8"/>
    <w:rsid w:val="00E0430E"/>
    <w:rsid w:val="00E06D25"/>
    <w:rsid w:val="00E073A5"/>
    <w:rsid w:val="00E073F9"/>
    <w:rsid w:val="00E10101"/>
    <w:rsid w:val="00E10136"/>
    <w:rsid w:val="00E11144"/>
    <w:rsid w:val="00E1396C"/>
    <w:rsid w:val="00E14B3B"/>
    <w:rsid w:val="00E14E86"/>
    <w:rsid w:val="00E164AF"/>
    <w:rsid w:val="00E1679A"/>
    <w:rsid w:val="00E1685A"/>
    <w:rsid w:val="00E17676"/>
    <w:rsid w:val="00E20BAF"/>
    <w:rsid w:val="00E20D06"/>
    <w:rsid w:val="00E214C8"/>
    <w:rsid w:val="00E21AE5"/>
    <w:rsid w:val="00E21E77"/>
    <w:rsid w:val="00E21FFA"/>
    <w:rsid w:val="00E22C4C"/>
    <w:rsid w:val="00E22F89"/>
    <w:rsid w:val="00E240D0"/>
    <w:rsid w:val="00E25014"/>
    <w:rsid w:val="00E26167"/>
    <w:rsid w:val="00E26300"/>
    <w:rsid w:val="00E27F9E"/>
    <w:rsid w:val="00E30261"/>
    <w:rsid w:val="00E3097B"/>
    <w:rsid w:val="00E316C0"/>
    <w:rsid w:val="00E32409"/>
    <w:rsid w:val="00E326A7"/>
    <w:rsid w:val="00E32921"/>
    <w:rsid w:val="00E32B52"/>
    <w:rsid w:val="00E339D7"/>
    <w:rsid w:val="00E343BF"/>
    <w:rsid w:val="00E34EED"/>
    <w:rsid w:val="00E350B1"/>
    <w:rsid w:val="00E36030"/>
    <w:rsid w:val="00E37F87"/>
    <w:rsid w:val="00E40300"/>
    <w:rsid w:val="00E409AC"/>
    <w:rsid w:val="00E41327"/>
    <w:rsid w:val="00E43D65"/>
    <w:rsid w:val="00E43F96"/>
    <w:rsid w:val="00E4402B"/>
    <w:rsid w:val="00E4463E"/>
    <w:rsid w:val="00E44B06"/>
    <w:rsid w:val="00E45204"/>
    <w:rsid w:val="00E45C60"/>
    <w:rsid w:val="00E47072"/>
    <w:rsid w:val="00E47ED1"/>
    <w:rsid w:val="00E50066"/>
    <w:rsid w:val="00E51229"/>
    <w:rsid w:val="00E52B9F"/>
    <w:rsid w:val="00E537A4"/>
    <w:rsid w:val="00E53D02"/>
    <w:rsid w:val="00E543BC"/>
    <w:rsid w:val="00E54B91"/>
    <w:rsid w:val="00E54CCA"/>
    <w:rsid w:val="00E554DB"/>
    <w:rsid w:val="00E5730A"/>
    <w:rsid w:val="00E576CA"/>
    <w:rsid w:val="00E60464"/>
    <w:rsid w:val="00E606FC"/>
    <w:rsid w:val="00E63115"/>
    <w:rsid w:val="00E632B3"/>
    <w:rsid w:val="00E63BF1"/>
    <w:rsid w:val="00E63F31"/>
    <w:rsid w:val="00E6500A"/>
    <w:rsid w:val="00E66F57"/>
    <w:rsid w:val="00E67560"/>
    <w:rsid w:val="00E678BA"/>
    <w:rsid w:val="00E67BCC"/>
    <w:rsid w:val="00E67C60"/>
    <w:rsid w:val="00E70583"/>
    <w:rsid w:val="00E70DB2"/>
    <w:rsid w:val="00E718C8"/>
    <w:rsid w:val="00E71E95"/>
    <w:rsid w:val="00E72417"/>
    <w:rsid w:val="00E72866"/>
    <w:rsid w:val="00E72ACE"/>
    <w:rsid w:val="00E732BC"/>
    <w:rsid w:val="00E73E92"/>
    <w:rsid w:val="00E740ED"/>
    <w:rsid w:val="00E744E6"/>
    <w:rsid w:val="00E7463E"/>
    <w:rsid w:val="00E74726"/>
    <w:rsid w:val="00E75A21"/>
    <w:rsid w:val="00E7705F"/>
    <w:rsid w:val="00E77F4F"/>
    <w:rsid w:val="00E824EF"/>
    <w:rsid w:val="00E82734"/>
    <w:rsid w:val="00E82DD2"/>
    <w:rsid w:val="00E8323B"/>
    <w:rsid w:val="00E833DD"/>
    <w:rsid w:val="00E836E9"/>
    <w:rsid w:val="00E83F16"/>
    <w:rsid w:val="00E8413C"/>
    <w:rsid w:val="00E863FA"/>
    <w:rsid w:val="00E86C0A"/>
    <w:rsid w:val="00E908AA"/>
    <w:rsid w:val="00E90F00"/>
    <w:rsid w:val="00E9139F"/>
    <w:rsid w:val="00E91CF8"/>
    <w:rsid w:val="00E920F1"/>
    <w:rsid w:val="00E92E75"/>
    <w:rsid w:val="00E93A9B"/>
    <w:rsid w:val="00E9583B"/>
    <w:rsid w:val="00E95CFB"/>
    <w:rsid w:val="00E9694D"/>
    <w:rsid w:val="00E96994"/>
    <w:rsid w:val="00E975C0"/>
    <w:rsid w:val="00E97BFE"/>
    <w:rsid w:val="00E97F98"/>
    <w:rsid w:val="00EA0325"/>
    <w:rsid w:val="00EA2657"/>
    <w:rsid w:val="00EA4335"/>
    <w:rsid w:val="00EA4C6F"/>
    <w:rsid w:val="00EA7F5F"/>
    <w:rsid w:val="00EB061F"/>
    <w:rsid w:val="00EB0AC1"/>
    <w:rsid w:val="00EB108F"/>
    <w:rsid w:val="00EB239C"/>
    <w:rsid w:val="00EB2A66"/>
    <w:rsid w:val="00EB3215"/>
    <w:rsid w:val="00EB38EC"/>
    <w:rsid w:val="00EB4313"/>
    <w:rsid w:val="00EB45DF"/>
    <w:rsid w:val="00EB4CA4"/>
    <w:rsid w:val="00EB591F"/>
    <w:rsid w:val="00EB59DF"/>
    <w:rsid w:val="00EB5AED"/>
    <w:rsid w:val="00EB5BF7"/>
    <w:rsid w:val="00EC20D0"/>
    <w:rsid w:val="00EC2DE1"/>
    <w:rsid w:val="00EC33BD"/>
    <w:rsid w:val="00EC36C8"/>
    <w:rsid w:val="00EC3A67"/>
    <w:rsid w:val="00EC44E7"/>
    <w:rsid w:val="00EC46FB"/>
    <w:rsid w:val="00EC4799"/>
    <w:rsid w:val="00EC6297"/>
    <w:rsid w:val="00EC6A4A"/>
    <w:rsid w:val="00EC6A71"/>
    <w:rsid w:val="00EC6B36"/>
    <w:rsid w:val="00EC6F53"/>
    <w:rsid w:val="00EC7604"/>
    <w:rsid w:val="00EC7BB8"/>
    <w:rsid w:val="00ED015A"/>
    <w:rsid w:val="00ED0548"/>
    <w:rsid w:val="00ED183C"/>
    <w:rsid w:val="00ED2432"/>
    <w:rsid w:val="00ED2947"/>
    <w:rsid w:val="00ED3290"/>
    <w:rsid w:val="00ED3E36"/>
    <w:rsid w:val="00ED5EFE"/>
    <w:rsid w:val="00ED6246"/>
    <w:rsid w:val="00ED65B9"/>
    <w:rsid w:val="00ED6C4D"/>
    <w:rsid w:val="00ED70CB"/>
    <w:rsid w:val="00ED78AD"/>
    <w:rsid w:val="00EE0F9F"/>
    <w:rsid w:val="00EE1B56"/>
    <w:rsid w:val="00EE2414"/>
    <w:rsid w:val="00EE29D6"/>
    <w:rsid w:val="00EE2C2A"/>
    <w:rsid w:val="00EE32F4"/>
    <w:rsid w:val="00EE46D0"/>
    <w:rsid w:val="00EE51FC"/>
    <w:rsid w:val="00EE5434"/>
    <w:rsid w:val="00EE5680"/>
    <w:rsid w:val="00EE5EBC"/>
    <w:rsid w:val="00EE6228"/>
    <w:rsid w:val="00EE631C"/>
    <w:rsid w:val="00EE6FBF"/>
    <w:rsid w:val="00EF10E4"/>
    <w:rsid w:val="00EF1215"/>
    <w:rsid w:val="00EF188C"/>
    <w:rsid w:val="00EF1920"/>
    <w:rsid w:val="00EF1DF9"/>
    <w:rsid w:val="00EF252C"/>
    <w:rsid w:val="00EF4342"/>
    <w:rsid w:val="00EF4B25"/>
    <w:rsid w:val="00EF5636"/>
    <w:rsid w:val="00EF571D"/>
    <w:rsid w:val="00EF78CB"/>
    <w:rsid w:val="00F00019"/>
    <w:rsid w:val="00F0039B"/>
    <w:rsid w:val="00F00DBF"/>
    <w:rsid w:val="00F00F20"/>
    <w:rsid w:val="00F014E5"/>
    <w:rsid w:val="00F01DCF"/>
    <w:rsid w:val="00F02B1D"/>
    <w:rsid w:val="00F03116"/>
    <w:rsid w:val="00F047E0"/>
    <w:rsid w:val="00F0619D"/>
    <w:rsid w:val="00F06E39"/>
    <w:rsid w:val="00F06FB8"/>
    <w:rsid w:val="00F10AA6"/>
    <w:rsid w:val="00F14D46"/>
    <w:rsid w:val="00F15087"/>
    <w:rsid w:val="00F15A81"/>
    <w:rsid w:val="00F15BC5"/>
    <w:rsid w:val="00F17246"/>
    <w:rsid w:val="00F178F2"/>
    <w:rsid w:val="00F204C6"/>
    <w:rsid w:val="00F20CB1"/>
    <w:rsid w:val="00F21664"/>
    <w:rsid w:val="00F2233A"/>
    <w:rsid w:val="00F228E6"/>
    <w:rsid w:val="00F229BE"/>
    <w:rsid w:val="00F2356C"/>
    <w:rsid w:val="00F23EE3"/>
    <w:rsid w:val="00F25B4E"/>
    <w:rsid w:val="00F268BB"/>
    <w:rsid w:val="00F26DCE"/>
    <w:rsid w:val="00F2763C"/>
    <w:rsid w:val="00F2783C"/>
    <w:rsid w:val="00F27A77"/>
    <w:rsid w:val="00F27C99"/>
    <w:rsid w:val="00F27E3C"/>
    <w:rsid w:val="00F3141E"/>
    <w:rsid w:val="00F3194E"/>
    <w:rsid w:val="00F31A93"/>
    <w:rsid w:val="00F32D9F"/>
    <w:rsid w:val="00F35422"/>
    <w:rsid w:val="00F35BB5"/>
    <w:rsid w:val="00F35D63"/>
    <w:rsid w:val="00F36435"/>
    <w:rsid w:val="00F36B19"/>
    <w:rsid w:val="00F37618"/>
    <w:rsid w:val="00F37ACB"/>
    <w:rsid w:val="00F405B0"/>
    <w:rsid w:val="00F4089A"/>
    <w:rsid w:val="00F41036"/>
    <w:rsid w:val="00F416D3"/>
    <w:rsid w:val="00F420C7"/>
    <w:rsid w:val="00F435C9"/>
    <w:rsid w:val="00F44462"/>
    <w:rsid w:val="00F44557"/>
    <w:rsid w:val="00F445AA"/>
    <w:rsid w:val="00F44A9B"/>
    <w:rsid w:val="00F44E67"/>
    <w:rsid w:val="00F45622"/>
    <w:rsid w:val="00F45785"/>
    <w:rsid w:val="00F46E2D"/>
    <w:rsid w:val="00F50885"/>
    <w:rsid w:val="00F50D46"/>
    <w:rsid w:val="00F51002"/>
    <w:rsid w:val="00F542C3"/>
    <w:rsid w:val="00F54712"/>
    <w:rsid w:val="00F547AB"/>
    <w:rsid w:val="00F54E74"/>
    <w:rsid w:val="00F553A0"/>
    <w:rsid w:val="00F55F74"/>
    <w:rsid w:val="00F563F4"/>
    <w:rsid w:val="00F564C8"/>
    <w:rsid w:val="00F56F81"/>
    <w:rsid w:val="00F57151"/>
    <w:rsid w:val="00F57842"/>
    <w:rsid w:val="00F579DD"/>
    <w:rsid w:val="00F61D6F"/>
    <w:rsid w:val="00F621EA"/>
    <w:rsid w:val="00F62820"/>
    <w:rsid w:val="00F62E1D"/>
    <w:rsid w:val="00F63756"/>
    <w:rsid w:val="00F63F0A"/>
    <w:rsid w:val="00F649C9"/>
    <w:rsid w:val="00F64C3E"/>
    <w:rsid w:val="00F655E1"/>
    <w:rsid w:val="00F655E7"/>
    <w:rsid w:val="00F65CDA"/>
    <w:rsid w:val="00F6662D"/>
    <w:rsid w:val="00F66778"/>
    <w:rsid w:val="00F67055"/>
    <w:rsid w:val="00F70315"/>
    <w:rsid w:val="00F70B2D"/>
    <w:rsid w:val="00F70F76"/>
    <w:rsid w:val="00F71A9E"/>
    <w:rsid w:val="00F72C4A"/>
    <w:rsid w:val="00F73F26"/>
    <w:rsid w:val="00F749B5"/>
    <w:rsid w:val="00F74BB7"/>
    <w:rsid w:val="00F74F8A"/>
    <w:rsid w:val="00F77428"/>
    <w:rsid w:val="00F777EF"/>
    <w:rsid w:val="00F80189"/>
    <w:rsid w:val="00F80976"/>
    <w:rsid w:val="00F81813"/>
    <w:rsid w:val="00F81C2F"/>
    <w:rsid w:val="00F82AFD"/>
    <w:rsid w:val="00F82F57"/>
    <w:rsid w:val="00F830A4"/>
    <w:rsid w:val="00F8321F"/>
    <w:rsid w:val="00F833D4"/>
    <w:rsid w:val="00F8342C"/>
    <w:rsid w:val="00F84BE7"/>
    <w:rsid w:val="00F85290"/>
    <w:rsid w:val="00F85CD0"/>
    <w:rsid w:val="00F85D14"/>
    <w:rsid w:val="00F85E06"/>
    <w:rsid w:val="00F861A3"/>
    <w:rsid w:val="00F87159"/>
    <w:rsid w:val="00F911F3"/>
    <w:rsid w:val="00F9148C"/>
    <w:rsid w:val="00F936AC"/>
    <w:rsid w:val="00F93971"/>
    <w:rsid w:val="00F961C4"/>
    <w:rsid w:val="00F9799A"/>
    <w:rsid w:val="00F97CDD"/>
    <w:rsid w:val="00F97D08"/>
    <w:rsid w:val="00FA08CD"/>
    <w:rsid w:val="00FA0AFC"/>
    <w:rsid w:val="00FA0DA0"/>
    <w:rsid w:val="00FA18D9"/>
    <w:rsid w:val="00FA1A74"/>
    <w:rsid w:val="00FA1E65"/>
    <w:rsid w:val="00FA264D"/>
    <w:rsid w:val="00FA4415"/>
    <w:rsid w:val="00FA4CDC"/>
    <w:rsid w:val="00FA5D6C"/>
    <w:rsid w:val="00FA6246"/>
    <w:rsid w:val="00FA6560"/>
    <w:rsid w:val="00FA782C"/>
    <w:rsid w:val="00FA78E9"/>
    <w:rsid w:val="00FA7D63"/>
    <w:rsid w:val="00FB07D4"/>
    <w:rsid w:val="00FB08B2"/>
    <w:rsid w:val="00FB3565"/>
    <w:rsid w:val="00FC031C"/>
    <w:rsid w:val="00FC1A1E"/>
    <w:rsid w:val="00FC1B2A"/>
    <w:rsid w:val="00FC1B56"/>
    <w:rsid w:val="00FC3B3E"/>
    <w:rsid w:val="00FC4ACD"/>
    <w:rsid w:val="00FC5BDD"/>
    <w:rsid w:val="00FC5D4F"/>
    <w:rsid w:val="00FC659B"/>
    <w:rsid w:val="00FC7624"/>
    <w:rsid w:val="00FC7A58"/>
    <w:rsid w:val="00FD0140"/>
    <w:rsid w:val="00FD0559"/>
    <w:rsid w:val="00FD0D90"/>
    <w:rsid w:val="00FD110A"/>
    <w:rsid w:val="00FD12B9"/>
    <w:rsid w:val="00FD197B"/>
    <w:rsid w:val="00FD1C40"/>
    <w:rsid w:val="00FD20BE"/>
    <w:rsid w:val="00FD37AB"/>
    <w:rsid w:val="00FD3991"/>
    <w:rsid w:val="00FD3AB9"/>
    <w:rsid w:val="00FD3DFD"/>
    <w:rsid w:val="00FD44DE"/>
    <w:rsid w:val="00FD56A1"/>
    <w:rsid w:val="00FD56B9"/>
    <w:rsid w:val="00FD6C4C"/>
    <w:rsid w:val="00FD78C4"/>
    <w:rsid w:val="00FD7B0A"/>
    <w:rsid w:val="00FD7E2B"/>
    <w:rsid w:val="00FD7FD0"/>
    <w:rsid w:val="00FE02B4"/>
    <w:rsid w:val="00FE088A"/>
    <w:rsid w:val="00FE0AF8"/>
    <w:rsid w:val="00FE0F26"/>
    <w:rsid w:val="00FE1823"/>
    <w:rsid w:val="00FE26BD"/>
    <w:rsid w:val="00FE2B0E"/>
    <w:rsid w:val="00FE2BF9"/>
    <w:rsid w:val="00FE3282"/>
    <w:rsid w:val="00FE354E"/>
    <w:rsid w:val="00FE450C"/>
    <w:rsid w:val="00FE4588"/>
    <w:rsid w:val="00FE55EE"/>
    <w:rsid w:val="00FE6071"/>
    <w:rsid w:val="00FE70C7"/>
    <w:rsid w:val="00FE7133"/>
    <w:rsid w:val="00FE7308"/>
    <w:rsid w:val="00FE739E"/>
    <w:rsid w:val="00FF0405"/>
    <w:rsid w:val="00FF041C"/>
    <w:rsid w:val="00FF0861"/>
    <w:rsid w:val="00FF0A6F"/>
    <w:rsid w:val="00FF0E4F"/>
    <w:rsid w:val="00FF28B1"/>
    <w:rsid w:val="00FF4FC8"/>
    <w:rsid w:val="00FF543A"/>
    <w:rsid w:val="00FF585D"/>
    <w:rsid w:val="00FF5F71"/>
    <w:rsid w:val="00FF7075"/>
    <w:rsid w:val="00FF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99DA2"/>
  <w15:chartTrackingRefBased/>
  <w15:docId w15:val="{CB182C7C-24A5-4777-8820-07E40353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C7E"/>
  </w:style>
  <w:style w:type="paragraph" w:styleId="Footer">
    <w:name w:val="footer"/>
    <w:basedOn w:val="Normal"/>
    <w:link w:val="Foot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C7E"/>
  </w:style>
  <w:style w:type="paragraph" w:styleId="Revision">
    <w:name w:val="Revision"/>
    <w:hidden/>
    <w:uiPriority w:val="99"/>
    <w:semiHidden/>
    <w:rsid w:val="008A5F06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DC721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3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F769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769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F769D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210B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4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895C2-ACEF-4BB2-9D67-87F2598D7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4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Benton, Deon</dc:creator>
  <cp:keywords/>
  <dc:description/>
  <cp:lastModifiedBy>Benton, Deon</cp:lastModifiedBy>
  <cp:revision>14</cp:revision>
  <dcterms:created xsi:type="dcterms:W3CDTF">2025-09-08T15:13:00Z</dcterms:created>
  <dcterms:modified xsi:type="dcterms:W3CDTF">2025-09-08T20:01:00Z</dcterms:modified>
</cp:coreProperties>
</file>