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E564" w14:textId="77777777" w:rsidR="00877AEA" w:rsidRDefault="00877AEA" w:rsidP="00894104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7F7FB8E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  <w:b/>
        </w:rPr>
      </w:pPr>
    </w:p>
    <w:p w14:paraId="61E50E1E" w14:textId="77777777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</w:rPr>
      </w:pPr>
    </w:p>
    <w:p w14:paraId="2B5B8884" w14:textId="77777777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</w:rPr>
      </w:pPr>
    </w:p>
    <w:p w14:paraId="7190EDD7" w14:textId="77777777" w:rsidR="00877AEA" w:rsidRDefault="00877AEA" w:rsidP="00877AEA">
      <w:pPr>
        <w:rPr>
          <w:rFonts w:ascii="Times New Roman" w:hAnsi="Times New Roman" w:cs="Times New Roman"/>
        </w:rPr>
      </w:pPr>
    </w:p>
    <w:p w14:paraId="07228A80" w14:textId="2DEF0BDE" w:rsidR="00EF1215" w:rsidRPr="00EF1215" w:rsidRDefault="007D28D2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 associative learning account of how saliva becomes a cue to comfort</w:t>
      </w:r>
      <w:r w:rsidR="00877AEA">
        <w:rPr>
          <w:rFonts w:ascii="Times New Roman" w:eastAsia="Times New Roman" w:hAnsi="Times New Roman" w:cs="Times New Roman"/>
          <w:b/>
        </w:rPr>
        <w:br/>
      </w:r>
      <w:r w:rsidR="00877AEA">
        <w:rPr>
          <w:rFonts w:ascii="Times New Roman" w:eastAsia="Times New Roman" w:hAnsi="Times New Roman" w:cs="Times New Roman"/>
        </w:rPr>
        <w:t xml:space="preserve">Deon T. </w:t>
      </w:r>
      <w:proofErr w:type="spellStart"/>
      <w:r w:rsidR="00877AEA">
        <w:rPr>
          <w:rFonts w:ascii="Times New Roman" w:eastAsia="Times New Roman" w:hAnsi="Times New Roman" w:cs="Times New Roman"/>
        </w:rPr>
        <w:t>Benton</w:t>
      </w:r>
      <w:r w:rsidR="00EF1215" w:rsidRPr="00EF1215">
        <w:rPr>
          <w:rFonts w:ascii="Times New Roman" w:eastAsia="Times New Roman" w:hAnsi="Times New Roman" w:cs="Times New Roman"/>
          <w:vertAlign w:val="superscript"/>
        </w:rPr>
        <w:t>ǂ</w:t>
      </w:r>
      <w:proofErr w:type="spellEnd"/>
      <w:r>
        <w:rPr>
          <w:rFonts w:ascii="Times New Roman" w:eastAsia="Times New Roman" w:hAnsi="Times New Roman" w:cs="Times New Roman"/>
        </w:rPr>
        <w:t xml:space="preserve"> and Justine E. </w:t>
      </w:r>
      <w:proofErr w:type="spellStart"/>
      <w:r>
        <w:rPr>
          <w:rFonts w:ascii="Times New Roman" w:eastAsia="Times New Roman" w:hAnsi="Times New Roman" w:cs="Times New Roman"/>
        </w:rPr>
        <w:t>Hoch</w:t>
      </w:r>
      <w:r w:rsidR="00EF1215" w:rsidRPr="00EF1215">
        <w:rPr>
          <w:rFonts w:ascii="Times New Roman" w:eastAsia="Times New Roman" w:hAnsi="Times New Roman" w:cs="Times New Roman"/>
          <w:vertAlign w:val="superscript"/>
        </w:rPr>
        <w:t>ǂ</w:t>
      </w:r>
      <w:proofErr w:type="spellEnd"/>
      <w:r w:rsidR="00877AEA">
        <w:rPr>
          <w:rFonts w:ascii="Times New Roman" w:eastAsia="Times New Roman" w:hAnsi="Times New Roman" w:cs="Times New Roman"/>
        </w:rPr>
        <w:br/>
      </w:r>
      <w:proofErr w:type="spellStart"/>
      <w:r w:rsidR="00EF1215" w:rsidRPr="00EC66C7">
        <w:rPr>
          <w:rFonts w:ascii="Times New Roman" w:eastAsia="Times New Roman" w:hAnsi="Times New Roman" w:cs="Times New Roman"/>
          <w:vertAlign w:val="superscript"/>
        </w:rPr>
        <w:t>ǂ</w:t>
      </w:r>
      <w:r w:rsidR="006D69B0">
        <w:rPr>
          <w:rFonts w:ascii="Times New Roman" w:eastAsia="Times New Roman" w:hAnsi="Times New Roman" w:cs="Times New Roman"/>
        </w:rPr>
        <w:t>Share</w:t>
      </w:r>
      <w:proofErr w:type="spellEnd"/>
      <w:r w:rsidR="006D69B0">
        <w:rPr>
          <w:rFonts w:ascii="Times New Roman" w:eastAsia="Times New Roman" w:hAnsi="Times New Roman" w:cs="Times New Roman"/>
        </w:rPr>
        <w:t xml:space="preserve"> first-authorship</w:t>
      </w:r>
    </w:p>
    <w:p w14:paraId="600152A8" w14:textId="2120ECA0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Vanderbilt University</w:t>
      </w:r>
    </w:p>
    <w:p w14:paraId="2DCCD31F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5CC08CE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F7A97B0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D19EE0A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FEAEEA6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2D222A8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288646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0580369C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2BBAFD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555117D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B8CA819" w14:textId="5DBE2F9D" w:rsidR="00877AEA" w:rsidRDefault="00877AEA" w:rsidP="00877AEA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Address correspondence</w:t>
      </w:r>
      <w:r w:rsidR="00453D1C">
        <w:rPr>
          <w:rFonts w:ascii="Times New Roman" w:eastAsia="Times New Roman" w:hAnsi="Times New Roman" w:cs="Times New Roman"/>
        </w:rPr>
        <w:t xml:space="preserve"> either</w:t>
      </w:r>
      <w:r>
        <w:rPr>
          <w:rFonts w:ascii="Times New Roman" w:eastAsia="Times New Roman" w:hAnsi="Times New Roman" w:cs="Times New Roman"/>
        </w:rPr>
        <w:t xml:space="preserve"> to Deon T. Benton</w:t>
      </w:r>
      <w:r w:rsidR="00453D1C">
        <w:rPr>
          <w:rFonts w:ascii="Times New Roman" w:eastAsia="Times New Roman" w:hAnsi="Times New Roman" w:cs="Times New Roman"/>
        </w:rPr>
        <w:t xml:space="preserve"> or Justine E. Hoch</w:t>
      </w:r>
      <w:r>
        <w:rPr>
          <w:rFonts w:ascii="Times New Roman" w:eastAsia="Times New Roman" w:hAnsi="Times New Roman" w:cs="Times New Roman"/>
        </w:rPr>
        <w:t>, Department of Psychology and Human Development, Vanderbilt University, Peabody College, 230 Appleton Place #552, Nashville, TN 37235</w:t>
      </w:r>
    </w:p>
    <w:p w14:paraId="5E19B00E" w14:textId="77777777" w:rsidR="00877AEA" w:rsidRDefault="00877AEA" w:rsidP="00877AEA">
      <w:pPr>
        <w:rPr>
          <w:rFonts w:ascii="Times New Roman" w:hAnsi="Times New Roman" w:cs="Times New Roman"/>
        </w:rPr>
      </w:pPr>
    </w:p>
    <w:p w14:paraId="1A83F55C" w14:textId="77777777" w:rsidR="00877AEA" w:rsidRDefault="00877AEA" w:rsidP="00877A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availability statement: </w:t>
      </w:r>
      <w:r w:rsidRPr="00C308AA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code and network-modeling scripts</w:t>
      </w:r>
      <w:r w:rsidRPr="00C308AA">
        <w:rPr>
          <w:rFonts w:ascii="Times New Roman" w:hAnsi="Times New Roman" w:cs="Times New Roman"/>
        </w:rPr>
        <w:t xml:space="preserve"> are available upon reasonable request</w:t>
      </w:r>
      <w:r>
        <w:rPr>
          <w:rFonts w:ascii="Times New Roman" w:hAnsi="Times New Roman" w:cs="Times New Roman"/>
        </w:rPr>
        <w:t>.</w:t>
      </w:r>
    </w:p>
    <w:p w14:paraId="3D719641" w14:textId="365B5D04" w:rsidR="00877AEA" w:rsidRDefault="00877AEA">
      <w:pPr>
        <w:rPr>
          <w:rFonts w:ascii="Times New Roman" w:hAnsi="Times New Roman" w:cs="Times New Roman"/>
        </w:rPr>
      </w:pPr>
      <w:r w:rsidRPr="00594F16">
        <w:rPr>
          <w:rFonts w:ascii="Times New Roman" w:hAnsi="Times New Roman" w:cs="Times New Roman"/>
        </w:rPr>
        <w:t>Conflicts of interests: none</w:t>
      </w:r>
      <w:r>
        <w:rPr>
          <w:rFonts w:ascii="Times New Roman" w:hAnsi="Times New Roman" w:cs="Times New Roman"/>
        </w:rPr>
        <w:br w:type="page"/>
      </w:r>
    </w:p>
    <w:p w14:paraId="2C3C763C" w14:textId="64A87E9C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bookmarkStart w:id="0" w:name="_Hlk194438015"/>
      <w:r>
        <w:rPr>
          <w:rFonts w:ascii="Times New Roman" w:hAnsi="Times New Roman" w:cs="Times New Roman"/>
        </w:rPr>
        <w:lastRenderedPageBreak/>
        <w:t>“</w:t>
      </w:r>
      <w:r w:rsidR="00D47088">
        <w:rPr>
          <w:rFonts w:ascii="Times New Roman" w:hAnsi="Times New Roman" w:cs="Times New Roman"/>
        </w:rPr>
        <w:t>How saliva becomes a cue to comfort</w:t>
      </w:r>
      <w:r>
        <w:rPr>
          <w:rFonts w:ascii="Times New Roman" w:hAnsi="Times New Roman" w:cs="Times New Roman"/>
        </w:rPr>
        <w:t>”</w:t>
      </w:r>
    </w:p>
    <w:p w14:paraId="26909ABD" w14:textId="77777777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148D0E51" w14:textId="019119C4" w:rsidR="00524642" w:rsidRDefault="00524642" w:rsidP="00524642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6B021C" w14:textId="67D9768E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</w:t>
      </w:r>
      <w:r w:rsidR="00D47088">
        <w:rPr>
          <w:rFonts w:ascii="Times New Roman" w:hAnsi="Times New Roman" w:cs="Times New Roman"/>
        </w:rPr>
        <w:t>How saliva becomes a cue to comfort</w:t>
      </w:r>
      <w:r>
        <w:rPr>
          <w:rFonts w:ascii="Times New Roman" w:hAnsi="Times New Roman" w:cs="Times New Roman"/>
        </w:rPr>
        <w:t>”</w:t>
      </w:r>
    </w:p>
    <w:bookmarkEnd w:id="0"/>
    <w:p w14:paraId="599F3259" w14:textId="0E97EC23" w:rsidR="0077382A" w:rsidRDefault="005C0E2B" w:rsidP="000E2C5D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Preverbal infants face many challenges. One of the more formidable of these challenges </w:t>
      </w:r>
      <w:r w:rsidR="00402E8F">
        <w:rPr>
          <w:rFonts w:ascii="Times New Roman" w:eastAsia="Times New Roman" w:hAnsi="Times New Roman" w:cs="Times New Roman"/>
        </w:rPr>
        <w:t>is learning</w:t>
      </w:r>
      <w:r>
        <w:rPr>
          <w:rFonts w:ascii="Times New Roman" w:eastAsia="Times New Roman" w:hAnsi="Times New Roman" w:cs="Times New Roman"/>
        </w:rPr>
        <w:t xml:space="preserve"> to distinguish between animate entities and inanimate objects. </w:t>
      </w:r>
      <w:r w:rsidR="00B7041C">
        <w:rPr>
          <w:rFonts w:ascii="Times New Roman" w:eastAsia="Times New Roman" w:hAnsi="Times New Roman" w:cs="Times New Roman"/>
        </w:rPr>
        <w:t xml:space="preserve">For example, infants must learn that </w:t>
      </w:r>
      <w:r w:rsidR="005360F2">
        <w:rPr>
          <w:rFonts w:ascii="Times New Roman" w:eastAsia="Times New Roman" w:hAnsi="Times New Roman" w:cs="Times New Roman"/>
        </w:rPr>
        <w:t xml:space="preserve">not only are </w:t>
      </w:r>
      <w:r w:rsidR="00B7041C">
        <w:rPr>
          <w:rFonts w:ascii="Times New Roman" w:eastAsia="Times New Roman" w:hAnsi="Times New Roman" w:cs="Times New Roman"/>
        </w:rPr>
        <w:t>animate</w:t>
      </w:r>
      <w:r w:rsidR="005360F2">
        <w:rPr>
          <w:rFonts w:ascii="Times New Roman" w:eastAsia="Times New Roman" w:hAnsi="Times New Roman" w:cs="Times New Roman"/>
        </w:rPr>
        <w:t>s</w:t>
      </w:r>
      <w:r w:rsidR="0090184F">
        <w:rPr>
          <w:rFonts w:ascii="Times New Roman" w:eastAsia="Times New Roman" w:hAnsi="Times New Roman" w:cs="Times New Roman"/>
        </w:rPr>
        <w:t xml:space="preserve"> </w:t>
      </w:r>
      <w:r w:rsidR="003C2EA2">
        <w:rPr>
          <w:rFonts w:ascii="Times New Roman" w:eastAsia="Times New Roman" w:hAnsi="Times New Roman" w:cs="Times New Roman"/>
        </w:rPr>
        <w:t xml:space="preserve">are </w:t>
      </w:r>
      <w:r w:rsidR="005360F2">
        <w:rPr>
          <w:rFonts w:ascii="Times New Roman" w:eastAsia="Times New Roman" w:hAnsi="Times New Roman" w:cs="Times New Roman"/>
        </w:rPr>
        <w:t xml:space="preserve">agents or </w:t>
      </w:r>
      <w:r w:rsidR="003C2EA2">
        <w:rPr>
          <w:rFonts w:ascii="Times New Roman" w:eastAsia="Times New Roman" w:hAnsi="Times New Roman" w:cs="Times New Roman"/>
        </w:rPr>
        <w:t>a class of object</w:t>
      </w:r>
      <w:r w:rsidR="005360F2">
        <w:rPr>
          <w:rFonts w:ascii="Times New Roman" w:eastAsia="Times New Roman" w:hAnsi="Times New Roman" w:cs="Times New Roman"/>
        </w:rPr>
        <w:t xml:space="preserve">s that can cause state changes in other </w:t>
      </w:r>
      <w:r w:rsidR="003C2EA2">
        <w:rPr>
          <w:rFonts w:ascii="Times New Roman" w:eastAsia="Times New Roman" w:hAnsi="Times New Roman" w:cs="Times New Roman"/>
        </w:rPr>
        <w:t>entities</w:t>
      </w:r>
      <w:r w:rsidR="005360F2">
        <w:rPr>
          <w:rFonts w:ascii="Times New Roman" w:eastAsia="Times New Roman" w:hAnsi="Times New Roman" w:cs="Times New Roman"/>
        </w:rPr>
        <w:t xml:space="preserve"> or objects</w:t>
      </w:r>
      <w:r w:rsidR="003C2EA2">
        <w:rPr>
          <w:rFonts w:ascii="Times New Roman" w:eastAsia="Times New Roman" w:hAnsi="Times New Roman" w:cs="Times New Roman"/>
        </w:rPr>
        <w:t xml:space="preserve"> both directly and at a distance</w:t>
      </w:r>
      <w:r w:rsidR="005360F2">
        <w:rPr>
          <w:rFonts w:ascii="Times New Roman" w:eastAsia="Times New Roman" w:hAnsi="Times New Roman" w:cs="Times New Roman"/>
        </w:rPr>
        <w:t>, but</w:t>
      </w:r>
      <w:r w:rsidR="00CC07A6">
        <w:rPr>
          <w:rFonts w:ascii="Times New Roman" w:eastAsia="Times New Roman" w:hAnsi="Times New Roman" w:cs="Times New Roman"/>
        </w:rPr>
        <w:t xml:space="preserve"> that</w:t>
      </w:r>
      <w:r w:rsidR="005360F2">
        <w:rPr>
          <w:rFonts w:ascii="Times New Roman" w:eastAsia="Times New Roman" w:hAnsi="Times New Roman" w:cs="Times New Roman"/>
        </w:rPr>
        <w:t xml:space="preserve"> they </w:t>
      </w:r>
      <w:r w:rsidR="0090184F">
        <w:rPr>
          <w:rFonts w:ascii="Times New Roman" w:eastAsia="Times New Roman" w:hAnsi="Times New Roman" w:cs="Times New Roman"/>
        </w:rPr>
        <w:t xml:space="preserve">can </w:t>
      </w:r>
      <w:r w:rsidR="00A4644B">
        <w:rPr>
          <w:rFonts w:ascii="Times New Roman" w:eastAsia="Times New Roman" w:hAnsi="Times New Roman" w:cs="Times New Roman"/>
        </w:rPr>
        <w:t>grow</w:t>
      </w:r>
      <w:r w:rsidR="00C154A2">
        <w:rPr>
          <w:rFonts w:ascii="Times New Roman" w:eastAsia="Times New Roman" w:hAnsi="Times New Roman" w:cs="Times New Roman"/>
        </w:rPr>
        <w:t xml:space="preserve"> and reproduce,</w:t>
      </w:r>
      <w:r w:rsidR="005360F2">
        <w:rPr>
          <w:rFonts w:ascii="Times New Roman" w:eastAsia="Times New Roman" w:hAnsi="Times New Roman" w:cs="Times New Roman"/>
        </w:rPr>
        <w:t xml:space="preserve"> cause action at a distance in other entities,</w:t>
      </w:r>
      <w:r w:rsidR="00614CD6">
        <w:rPr>
          <w:rFonts w:ascii="Times New Roman" w:eastAsia="Times New Roman" w:hAnsi="Times New Roman" w:cs="Times New Roman"/>
        </w:rPr>
        <w:t xml:space="preserve"> are self-propelled,</w:t>
      </w:r>
      <w:r w:rsidR="00A4644B">
        <w:rPr>
          <w:rFonts w:ascii="Times New Roman" w:eastAsia="Times New Roman" w:hAnsi="Times New Roman" w:cs="Times New Roman"/>
        </w:rPr>
        <w:t xml:space="preserve"> </w:t>
      </w:r>
      <w:r w:rsidR="001165A9">
        <w:rPr>
          <w:rFonts w:ascii="Times New Roman" w:eastAsia="Times New Roman" w:hAnsi="Times New Roman" w:cs="Times New Roman"/>
        </w:rPr>
        <w:t xml:space="preserve"> respond contingently to other animates, </w:t>
      </w:r>
      <w:r w:rsidR="00A4644B">
        <w:rPr>
          <w:rFonts w:ascii="Times New Roman" w:eastAsia="Times New Roman" w:hAnsi="Times New Roman" w:cs="Times New Roman"/>
        </w:rPr>
        <w:t>and</w:t>
      </w:r>
      <w:r w:rsidR="00614CD6">
        <w:rPr>
          <w:rFonts w:ascii="Times New Roman" w:eastAsia="Times New Roman" w:hAnsi="Times New Roman" w:cs="Times New Roman"/>
        </w:rPr>
        <w:t xml:space="preserve"> </w:t>
      </w:r>
      <w:r w:rsidR="005360F2">
        <w:rPr>
          <w:rFonts w:ascii="Times New Roman" w:eastAsia="Times New Roman" w:hAnsi="Times New Roman" w:cs="Times New Roman"/>
        </w:rPr>
        <w:t xml:space="preserve">act based on their beliefs, desires, and goals. </w:t>
      </w:r>
      <w:r w:rsidR="0090184F">
        <w:rPr>
          <w:rFonts w:ascii="Times New Roman" w:eastAsia="Times New Roman" w:hAnsi="Times New Roman" w:cs="Times New Roman"/>
        </w:rPr>
        <w:t>Inanimate objects, in contrast, possess none of these characteristics</w:t>
      </w:r>
      <w:r w:rsidR="001165A9">
        <w:rPr>
          <w:rFonts w:ascii="Times New Roman" w:eastAsia="Times New Roman" w:hAnsi="Times New Roman" w:cs="Times New Roman"/>
        </w:rPr>
        <w:t xml:space="preserve">; that is, </w:t>
      </w:r>
      <w:proofErr w:type="spellStart"/>
      <w:r w:rsidR="001165A9">
        <w:rPr>
          <w:rFonts w:ascii="Times New Roman" w:eastAsia="Times New Roman" w:hAnsi="Times New Roman" w:cs="Times New Roman"/>
        </w:rPr>
        <w:t>inanimates</w:t>
      </w:r>
      <w:proofErr w:type="spellEnd"/>
      <w:r w:rsidR="003C2EA2">
        <w:rPr>
          <w:rFonts w:ascii="Times New Roman" w:eastAsia="Times New Roman" w:hAnsi="Times New Roman" w:cs="Times New Roman"/>
        </w:rPr>
        <w:t xml:space="preserve"> are caused to move, cannot grow and reproduce, </w:t>
      </w:r>
      <w:r w:rsidR="001165A9">
        <w:rPr>
          <w:rFonts w:ascii="Times New Roman" w:eastAsia="Times New Roman" w:hAnsi="Times New Roman" w:cs="Times New Roman"/>
        </w:rPr>
        <w:t>are generally not contingent,</w:t>
      </w:r>
      <w:r w:rsidR="003C2EA2">
        <w:rPr>
          <w:rFonts w:ascii="Times New Roman" w:eastAsia="Times New Roman" w:hAnsi="Times New Roman" w:cs="Times New Roman"/>
        </w:rPr>
        <w:t xml:space="preserve"> and do not possess mental states that govern their action (e.g., Gelman &amp; </w:t>
      </w:r>
      <w:proofErr w:type="spellStart"/>
      <w:r w:rsidR="003C2EA2">
        <w:rPr>
          <w:rFonts w:ascii="Times New Roman" w:eastAsia="Times New Roman" w:hAnsi="Times New Roman" w:cs="Times New Roman"/>
        </w:rPr>
        <w:t>Spelke</w:t>
      </w:r>
      <w:proofErr w:type="spellEnd"/>
      <w:r w:rsidR="003C2EA2">
        <w:rPr>
          <w:rFonts w:ascii="Times New Roman" w:eastAsia="Times New Roman" w:hAnsi="Times New Roman" w:cs="Times New Roman"/>
        </w:rPr>
        <w:t xml:space="preserve">, 1981; </w:t>
      </w:r>
      <w:proofErr w:type="spellStart"/>
      <w:r w:rsidR="003C2EA2">
        <w:rPr>
          <w:rFonts w:ascii="Times New Roman" w:eastAsia="Times New Roman" w:hAnsi="Times New Roman" w:cs="Times New Roman"/>
        </w:rPr>
        <w:t>Rakison</w:t>
      </w:r>
      <w:proofErr w:type="spellEnd"/>
      <w:r w:rsidR="003C2EA2">
        <w:rPr>
          <w:rFonts w:ascii="Times New Roman" w:eastAsia="Times New Roman" w:hAnsi="Times New Roman" w:cs="Times New Roman"/>
        </w:rPr>
        <w:t xml:space="preserve"> &amp; Poulin-Dubois, 2001).</w:t>
      </w:r>
      <w:r w:rsidR="0090184F">
        <w:rPr>
          <w:rFonts w:ascii="Times New Roman" w:eastAsia="Times New Roman" w:hAnsi="Times New Roman" w:cs="Times New Roman"/>
        </w:rPr>
        <w:t xml:space="preserve"> </w:t>
      </w:r>
      <w:r w:rsidR="00C46B50">
        <w:rPr>
          <w:rFonts w:ascii="Times New Roman" w:eastAsia="Times New Roman" w:hAnsi="Times New Roman" w:cs="Times New Roman"/>
        </w:rPr>
        <w:t>This knowledge about</w:t>
      </w:r>
      <w:r w:rsidR="00603AA8">
        <w:rPr>
          <w:rFonts w:ascii="Times New Roman" w:eastAsia="Times New Roman" w:hAnsi="Times New Roman" w:cs="Times New Roman"/>
        </w:rPr>
        <w:t xml:space="preserve"> what distinguishes animates and </w:t>
      </w:r>
      <w:proofErr w:type="spellStart"/>
      <w:r w:rsidR="00603AA8">
        <w:rPr>
          <w:rFonts w:ascii="Times New Roman" w:eastAsia="Times New Roman" w:hAnsi="Times New Roman" w:cs="Times New Roman"/>
        </w:rPr>
        <w:t>inanimates</w:t>
      </w:r>
      <w:proofErr w:type="spellEnd"/>
      <w:r w:rsidR="00C46B50">
        <w:rPr>
          <w:rFonts w:ascii="Times New Roman" w:eastAsia="Times New Roman" w:hAnsi="Times New Roman" w:cs="Times New Roman"/>
        </w:rPr>
        <w:t xml:space="preserve"> is important because it enables </w:t>
      </w:r>
      <w:r w:rsidR="00603AA8">
        <w:rPr>
          <w:rFonts w:ascii="Times New Roman" w:eastAsia="Times New Roman" w:hAnsi="Times New Roman" w:cs="Times New Roman"/>
        </w:rPr>
        <w:t>individuals</w:t>
      </w:r>
      <w:r w:rsidR="00C46B50">
        <w:rPr>
          <w:rFonts w:ascii="Times New Roman" w:eastAsia="Times New Roman" w:hAnsi="Times New Roman" w:cs="Times New Roman"/>
        </w:rPr>
        <w:t xml:space="preserve"> to navigate the world effectively and informs </w:t>
      </w:r>
      <w:r w:rsidR="00603AA8">
        <w:rPr>
          <w:rFonts w:ascii="Times New Roman" w:eastAsia="Times New Roman" w:hAnsi="Times New Roman" w:cs="Times New Roman"/>
        </w:rPr>
        <w:t xml:space="preserve">how those individuals interact with such entities and objects. For example, an individual who possesses such knowledge would be expected to be more likely to greet another person than a stop sign. </w:t>
      </w:r>
    </w:p>
    <w:p w14:paraId="07D6EF43" w14:textId="51B2F452" w:rsidR="00E32B9E" w:rsidRDefault="002C07EC" w:rsidP="009B3C42">
      <w:pPr>
        <w:spacing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</w:t>
      </w:r>
      <w:proofErr w:type="spellStart"/>
      <w:r w:rsidR="001966C7">
        <w:rPr>
          <w:rFonts w:ascii="Times New Roman" w:eastAsia="Times New Roman" w:hAnsi="Times New Roman" w:cs="Times New Roman"/>
        </w:rPr>
        <w:t>inanimates</w:t>
      </w:r>
      <w:proofErr w:type="spellEnd"/>
      <w:r w:rsidR="001966C7">
        <w:rPr>
          <w:rFonts w:ascii="Times New Roman" w:eastAsia="Times New Roman" w:hAnsi="Times New Roman" w:cs="Times New Roman"/>
        </w:rPr>
        <w:t xml:space="preserve"> and, to a greater degree, animates</w:t>
      </w:r>
      <w:r w:rsidR="00EA59F1">
        <w:rPr>
          <w:rFonts w:ascii="Times New Roman" w:eastAsia="Times New Roman" w:hAnsi="Times New Roman" w:cs="Times New Roman"/>
        </w:rPr>
        <w:t xml:space="preserve"> operated independently of one another</w:t>
      </w:r>
      <w:r w:rsidR="00EA326C">
        <w:rPr>
          <w:rFonts w:ascii="Times New Roman" w:eastAsia="Times New Roman" w:hAnsi="Times New Roman" w:cs="Times New Roman"/>
        </w:rPr>
        <w:t xml:space="preserve"> in the real world</w:t>
      </w:r>
      <w:r w:rsidR="00E70583">
        <w:rPr>
          <w:rFonts w:ascii="Times New Roman" w:eastAsia="Times New Roman" w:hAnsi="Times New Roman" w:cs="Times New Roman"/>
        </w:rPr>
        <w:t>,</w:t>
      </w:r>
      <w:r w:rsidR="00EA326C">
        <w:rPr>
          <w:rFonts w:ascii="Times New Roman" w:eastAsia="Times New Roman" w:hAnsi="Times New Roman" w:cs="Times New Roman"/>
        </w:rPr>
        <w:t xml:space="preserve"> </w:t>
      </w:r>
      <w:r w:rsidR="00866753">
        <w:rPr>
          <w:rFonts w:ascii="Times New Roman" w:eastAsia="Times New Roman" w:hAnsi="Times New Roman" w:cs="Times New Roman"/>
        </w:rPr>
        <w:t>infants</w:t>
      </w:r>
      <w:r w:rsidR="00EA326C">
        <w:rPr>
          <w:rFonts w:ascii="Times New Roman" w:eastAsia="Times New Roman" w:hAnsi="Times New Roman" w:cs="Times New Roman"/>
        </w:rPr>
        <w:t xml:space="preserve">’ task would be straightforward: </w:t>
      </w:r>
      <w:r w:rsidR="00727582">
        <w:rPr>
          <w:rFonts w:ascii="Times New Roman" w:eastAsia="Times New Roman" w:hAnsi="Times New Roman" w:cs="Times New Roman"/>
        </w:rPr>
        <w:t xml:space="preserve">Their sole </w:t>
      </w:r>
      <w:r w:rsidR="00C456C9">
        <w:rPr>
          <w:rFonts w:ascii="Times New Roman" w:eastAsia="Times New Roman" w:hAnsi="Times New Roman" w:cs="Times New Roman"/>
        </w:rPr>
        <w:t>job</w:t>
      </w:r>
      <w:r w:rsidR="00727582">
        <w:rPr>
          <w:rFonts w:ascii="Times New Roman" w:eastAsia="Times New Roman" w:hAnsi="Times New Roman" w:cs="Times New Roman"/>
        </w:rPr>
        <w:t xml:space="preserve"> would be to</w:t>
      </w:r>
      <w:r w:rsidR="00866753">
        <w:rPr>
          <w:rFonts w:ascii="Times New Roman" w:eastAsia="Times New Roman" w:hAnsi="Times New Roman" w:cs="Times New Roman"/>
        </w:rPr>
        <w:t xml:space="preserve"> figure out </w:t>
      </w:r>
      <w:r w:rsidR="00DF5AB7">
        <w:rPr>
          <w:rFonts w:ascii="Times New Roman" w:eastAsia="Times New Roman" w:hAnsi="Times New Roman" w:cs="Times New Roman"/>
        </w:rPr>
        <w:t>which</w:t>
      </w:r>
      <w:r w:rsidR="00866753">
        <w:rPr>
          <w:rFonts w:ascii="Times New Roman" w:eastAsia="Times New Roman" w:hAnsi="Times New Roman" w:cs="Times New Roman"/>
        </w:rPr>
        <w:t xml:space="preserve"> </w:t>
      </w:r>
      <w:r w:rsidR="00DF5AB7">
        <w:rPr>
          <w:rFonts w:ascii="Times New Roman" w:eastAsia="Times New Roman" w:hAnsi="Times New Roman" w:cs="Times New Roman"/>
        </w:rPr>
        <w:t xml:space="preserve">things </w:t>
      </w:r>
      <w:r w:rsidR="00866753">
        <w:rPr>
          <w:rFonts w:ascii="Times New Roman" w:eastAsia="Times New Roman" w:hAnsi="Times New Roman" w:cs="Times New Roman"/>
        </w:rPr>
        <w:t>among them were animates and</w:t>
      </w:r>
      <w:r w:rsidR="009D4F30">
        <w:rPr>
          <w:rFonts w:ascii="Times New Roman" w:eastAsia="Times New Roman" w:hAnsi="Times New Roman" w:cs="Times New Roman"/>
        </w:rPr>
        <w:t xml:space="preserve"> which things were</w:t>
      </w:r>
      <w:r w:rsidR="0086675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866753">
        <w:rPr>
          <w:rFonts w:ascii="Times New Roman" w:eastAsia="Times New Roman" w:hAnsi="Times New Roman" w:cs="Times New Roman"/>
        </w:rPr>
        <w:t>inanimates</w:t>
      </w:r>
      <w:proofErr w:type="spellEnd"/>
      <w:r w:rsidR="00866753">
        <w:rPr>
          <w:rFonts w:ascii="Times New Roman" w:eastAsia="Times New Roman" w:hAnsi="Times New Roman" w:cs="Times New Roman"/>
        </w:rPr>
        <w:t xml:space="preserve">. </w:t>
      </w:r>
      <w:r w:rsidR="00EA326C">
        <w:rPr>
          <w:rFonts w:ascii="Times New Roman" w:eastAsia="Times New Roman" w:hAnsi="Times New Roman" w:cs="Times New Roman"/>
        </w:rPr>
        <w:t xml:space="preserve">However, animates, and </w:t>
      </w:r>
      <w:r w:rsidR="00442EC0">
        <w:rPr>
          <w:rFonts w:ascii="Times New Roman" w:eastAsia="Times New Roman" w:hAnsi="Times New Roman" w:cs="Times New Roman"/>
        </w:rPr>
        <w:t>most especially people</w:t>
      </w:r>
      <w:r w:rsidR="00EA326C">
        <w:rPr>
          <w:rFonts w:ascii="Times New Roman" w:eastAsia="Times New Roman" w:hAnsi="Times New Roman" w:cs="Times New Roman"/>
        </w:rPr>
        <w:t>, do not operate as isolated, independent beings in the world.</w:t>
      </w:r>
      <w:r w:rsidR="00CE63BF">
        <w:rPr>
          <w:rFonts w:ascii="Times New Roman" w:eastAsia="Times New Roman" w:hAnsi="Times New Roman" w:cs="Times New Roman"/>
        </w:rPr>
        <w:t xml:space="preserve"> </w:t>
      </w:r>
      <w:r w:rsidR="00341E63">
        <w:rPr>
          <w:rFonts w:ascii="Times New Roman" w:eastAsia="Times New Roman" w:hAnsi="Times New Roman" w:cs="Times New Roman"/>
        </w:rPr>
        <w:t>Instead,</w:t>
      </w:r>
      <w:r w:rsidR="003161D9">
        <w:rPr>
          <w:rFonts w:ascii="Times New Roman" w:eastAsia="Times New Roman" w:hAnsi="Times New Roman" w:cs="Times New Roman"/>
        </w:rPr>
        <w:t xml:space="preserve"> people form relationships with others, and their behavior and actions are in part governed by those relationships. </w:t>
      </w:r>
      <w:r w:rsidR="00341E63">
        <w:rPr>
          <w:rFonts w:ascii="Times New Roman" w:eastAsia="Times New Roman" w:hAnsi="Times New Roman" w:cs="Times New Roman"/>
        </w:rPr>
        <w:t>This means that</w:t>
      </w:r>
      <w:r w:rsidR="00830097">
        <w:rPr>
          <w:rFonts w:ascii="Times New Roman" w:eastAsia="Times New Roman" w:hAnsi="Times New Roman" w:cs="Times New Roman"/>
        </w:rPr>
        <w:t xml:space="preserve"> infants face</w:t>
      </w:r>
      <w:r w:rsidR="00050B55">
        <w:rPr>
          <w:rFonts w:ascii="Times New Roman" w:eastAsia="Times New Roman" w:hAnsi="Times New Roman" w:cs="Times New Roman"/>
        </w:rPr>
        <w:t xml:space="preserve"> </w:t>
      </w:r>
      <w:r w:rsidR="00727582">
        <w:rPr>
          <w:rFonts w:ascii="Times New Roman" w:eastAsia="Times New Roman" w:hAnsi="Times New Roman" w:cs="Times New Roman"/>
        </w:rPr>
        <w:t xml:space="preserve">at least two additional </w:t>
      </w:r>
      <w:r w:rsidR="00811490">
        <w:rPr>
          <w:rFonts w:ascii="Times New Roman" w:eastAsia="Times New Roman" w:hAnsi="Times New Roman" w:cs="Times New Roman"/>
        </w:rPr>
        <w:t>obstacles</w:t>
      </w:r>
      <w:r w:rsidR="00050B55">
        <w:rPr>
          <w:rFonts w:ascii="Times New Roman" w:eastAsia="Times New Roman" w:hAnsi="Times New Roman" w:cs="Times New Roman"/>
        </w:rPr>
        <w:t>.</w:t>
      </w:r>
      <w:r w:rsidR="00727582">
        <w:rPr>
          <w:rFonts w:ascii="Times New Roman" w:eastAsia="Times New Roman" w:hAnsi="Times New Roman" w:cs="Times New Roman"/>
        </w:rPr>
        <w:t xml:space="preserve"> The first is to discover who is related to whom.</w:t>
      </w:r>
      <w:r w:rsidR="00050B55">
        <w:rPr>
          <w:rFonts w:ascii="Times New Roman" w:eastAsia="Times New Roman" w:hAnsi="Times New Roman" w:cs="Times New Roman"/>
        </w:rPr>
        <w:t xml:space="preserve"> </w:t>
      </w:r>
      <w:r w:rsidR="00727582">
        <w:rPr>
          <w:rFonts w:ascii="Times New Roman" w:eastAsia="Times New Roman" w:hAnsi="Times New Roman" w:cs="Times New Roman"/>
        </w:rPr>
        <w:t xml:space="preserve">The second is </w:t>
      </w:r>
      <w:r w:rsidR="002C145C">
        <w:rPr>
          <w:rFonts w:ascii="Times New Roman" w:eastAsia="Times New Roman" w:hAnsi="Times New Roman" w:cs="Times New Roman"/>
        </w:rPr>
        <w:t>to</w:t>
      </w:r>
      <w:r w:rsidR="00727582">
        <w:rPr>
          <w:rFonts w:ascii="Times New Roman" w:eastAsia="Times New Roman" w:hAnsi="Times New Roman" w:cs="Times New Roman"/>
        </w:rPr>
        <w:t xml:space="preserve"> </w:t>
      </w:r>
      <w:r w:rsidR="00C24DE6">
        <w:rPr>
          <w:rFonts w:ascii="Times New Roman" w:eastAsia="Times New Roman" w:hAnsi="Times New Roman" w:cs="Times New Roman"/>
        </w:rPr>
        <w:t xml:space="preserve">uncover </w:t>
      </w:r>
      <w:r w:rsidR="00727582">
        <w:rPr>
          <w:rFonts w:ascii="Times New Roman" w:eastAsia="Times New Roman" w:hAnsi="Times New Roman" w:cs="Times New Roman"/>
        </w:rPr>
        <w:t>the nature of those relations; that is</w:t>
      </w:r>
      <w:r w:rsidR="00050B55">
        <w:rPr>
          <w:rFonts w:ascii="Times New Roman" w:eastAsia="Times New Roman" w:hAnsi="Times New Roman" w:cs="Times New Roman"/>
        </w:rPr>
        <w:t xml:space="preserve">, </w:t>
      </w:r>
      <w:r w:rsidR="002C145C">
        <w:rPr>
          <w:rFonts w:ascii="Times New Roman" w:eastAsia="Times New Roman" w:hAnsi="Times New Roman" w:cs="Times New Roman"/>
        </w:rPr>
        <w:t>infants</w:t>
      </w:r>
      <w:r w:rsidR="00050B55">
        <w:rPr>
          <w:rFonts w:ascii="Times New Roman" w:eastAsia="Times New Roman" w:hAnsi="Times New Roman" w:cs="Times New Roman"/>
        </w:rPr>
        <w:t xml:space="preserve"> must </w:t>
      </w:r>
      <w:r w:rsidR="00C24DE6">
        <w:rPr>
          <w:rFonts w:ascii="Times New Roman" w:eastAsia="Times New Roman" w:hAnsi="Times New Roman" w:cs="Times New Roman"/>
        </w:rPr>
        <w:t>learn and come to</w:t>
      </w:r>
      <w:r w:rsidR="00050B55">
        <w:rPr>
          <w:rFonts w:ascii="Times New Roman" w:eastAsia="Times New Roman" w:hAnsi="Times New Roman" w:cs="Times New Roman"/>
        </w:rPr>
        <w:t xml:space="preserve"> appreciate that not all relationships are the same </w:t>
      </w:r>
      <w:r w:rsidR="00BF22C8">
        <w:rPr>
          <w:rFonts w:ascii="Times New Roman" w:eastAsia="Times New Roman" w:hAnsi="Times New Roman" w:cs="Times New Roman"/>
        </w:rPr>
        <w:t xml:space="preserve">and </w:t>
      </w:r>
      <w:r w:rsidR="00E32B9E">
        <w:rPr>
          <w:rFonts w:ascii="Times New Roman" w:eastAsia="Times New Roman" w:hAnsi="Times New Roman" w:cs="Times New Roman"/>
        </w:rPr>
        <w:t>th</w:t>
      </w:r>
      <w:r w:rsidR="0048725A">
        <w:rPr>
          <w:rFonts w:ascii="Times New Roman" w:eastAsia="Times New Roman" w:hAnsi="Times New Roman" w:cs="Times New Roman"/>
        </w:rPr>
        <w:t>at</w:t>
      </w:r>
      <w:r w:rsidR="00C24DE6">
        <w:rPr>
          <w:rFonts w:ascii="Times New Roman" w:eastAsia="Times New Roman" w:hAnsi="Times New Roman" w:cs="Times New Roman"/>
        </w:rPr>
        <w:t xml:space="preserve"> may</w:t>
      </w:r>
      <w:r w:rsidR="00BF22C8">
        <w:rPr>
          <w:rFonts w:ascii="Times New Roman" w:eastAsia="Times New Roman" w:hAnsi="Times New Roman" w:cs="Times New Roman"/>
        </w:rPr>
        <w:t xml:space="preserve"> differ</w:t>
      </w:r>
      <w:r w:rsidR="00050B55">
        <w:rPr>
          <w:rFonts w:ascii="Times New Roman" w:eastAsia="Times New Roman" w:hAnsi="Times New Roman" w:cs="Times New Roman"/>
        </w:rPr>
        <w:t xml:space="preserve"> in their</w:t>
      </w:r>
      <w:r w:rsidR="00C24DE6">
        <w:rPr>
          <w:rFonts w:ascii="Times New Roman" w:eastAsia="Times New Roman" w:hAnsi="Times New Roman" w:cs="Times New Roman"/>
        </w:rPr>
        <w:t xml:space="preserve"> closeness or</w:t>
      </w:r>
      <w:r w:rsidR="00050B55">
        <w:rPr>
          <w:rFonts w:ascii="Times New Roman" w:eastAsia="Times New Roman" w:hAnsi="Times New Roman" w:cs="Times New Roman"/>
        </w:rPr>
        <w:t xml:space="preserve"> “thickness”.</w:t>
      </w:r>
      <w:r w:rsidR="00FF526F">
        <w:rPr>
          <w:rFonts w:ascii="Times New Roman" w:eastAsia="Times New Roman" w:hAnsi="Times New Roman" w:cs="Times New Roman"/>
        </w:rPr>
        <w:t xml:space="preserve"> </w:t>
      </w:r>
      <w:r w:rsidR="0048725A">
        <w:rPr>
          <w:rFonts w:ascii="Times New Roman" w:eastAsia="Times New Roman" w:hAnsi="Times New Roman" w:cs="Times New Roman"/>
        </w:rPr>
        <w:t xml:space="preserve">Perhaps the best example of a thick relationship is that </w:t>
      </w:r>
      <w:r w:rsidR="0048725A">
        <w:rPr>
          <w:rFonts w:ascii="Times New Roman" w:eastAsia="Times New Roman" w:hAnsi="Times New Roman" w:cs="Times New Roman"/>
        </w:rPr>
        <w:lastRenderedPageBreak/>
        <w:t>among immediate family members.</w:t>
      </w:r>
      <w:r w:rsidR="007C578D">
        <w:rPr>
          <w:rFonts w:ascii="Times New Roman" w:eastAsia="Times New Roman" w:hAnsi="Times New Roman" w:cs="Times New Roman"/>
        </w:rPr>
        <w:t xml:space="preserve"> </w:t>
      </w:r>
      <w:r w:rsidR="00E8792E">
        <w:rPr>
          <w:rFonts w:ascii="Times New Roman" w:eastAsia="Times New Roman" w:hAnsi="Times New Roman" w:cs="Times New Roman"/>
        </w:rPr>
        <w:t xml:space="preserve">An important property </w:t>
      </w:r>
      <w:r w:rsidR="002A3338">
        <w:rPr>
          <w:rFonts w:ascii="Times New Roman" w:eastAsia="Times New Roman" w:hAnsi="Times New Roman" w:cs="Times New Roman"/>
        </w:rPr>
        <w:t xml:space="preserve">of </w:t>
      </w:r>
      <w:r w:rsidR="0048725A">
        <w:rPr>
          <w:rFonts w:ascii="Times New Roman" w:eastAsia="Times New Roman" w:hAnsi="Times New Roman" w:cs="Times New Roman"/>
        </w:rPr>
        <w:t>such relations</w:t>
      </w:r>
      <w:r w:rsidR="00E8792E">
        <w:rPr>
          <w:rFonts w:ascii="Times New Roman" w:eastAsia="Times New Roman" w:hAnsi="Times New Roman" w:cs="Times New Roman"/>
        </w:rPr>
        <w:t xml:space="preserve"> is that participants feel a sense of oneness and strong levels of attachment, commitment, allegiance, loyalty, obligation, and mutual responsiveness (Thomas, 2024; Thomas et al., 2022).</w:t>
      </w:r>
      <w:r w:rsidR="0048725A">
        <w:rPr>
          <w:rFonts w:ascii="Times New Roman" w:eastAsia="Times New Roman" w:hAnsi="Times New Roman" w:cs="Times New Roman"/>
        </w:rPr>
        <w:t xml:space="preserve"> </w:t>
      </w:r>
      <w:r w:rsidR="00B822B6">
        <w:rPr>
          <w:rFonts w:ascii="Times New Roman" w:eastAsia="Times New Roman" w:hAnsi="Times New Roman" w:cs="Times New Roman"/>
        </w:rPr>
        <w:t>These properties have consequences for how ingroup and outgroup members should behave towards one another. For example,</w:t>
      </w:r>
      <w:r w:rsidR="00F11D3E">
        <w:rPr>
          <w:rFonts w:ascii="Times New Roman" w:eastAsia="Times New Roman" w:hAnsi="Times New Roman" w:cs="Times New Roman"/>
        </w:rPr>
        <w:t xml:space="preserve"> it is typical for </w:t>
      </w:r>
      <w:r w:rsidR="00575B98">
        <w:rPr>
          <w:rFonts w:ascii="Times New Roman" w:eastAsia="Times New Roman" w:hAnsi="Times New Roman" w:cs="Times New Roman"/>
        </w:rPr>
        <w:t>parents</w:t>
      </w:r>
      <w:r w:rsidR="00F11D3E">
        <w:rPr>
          <w:rFonts w:ascii="Times New Roman" w:eastAsia="Times New Roman" w:hAnsi="Times New Roman" w:cs="Times New Roman"/>
        </w:rPr>
        <w:t xml:space="preserve"> to provide comfort to their children </w:t>
      </w:r>
      <w:r w:rsidR="005378E7">
        <w:rPr>
          <w:rFonts w:ascii="Times New Roman" w:eastAsia="Times New Roman" w:hAnsi="Times New Roman" w:cs="Times New Roman"/>
        </w:rPr>
        <w:t>under duress</w:t>
      </w:r>
      <w:r w:rsidR="00F11D3E">
        <w:rPr>
          <w:rFonts w:ascii="Times New Roman" w:eastAsia="Times New Roman" w:hAnsi="Times New Roman" w:cs="Times New Roman"/>
        </w:rPr>
        <w:t xml:space="preserve">, even if doing so </w:t>
      </w:r>
      <w:r w:rsidR="00575B98">
        <w:rPr>
          <w:rFonts w:ascii="Times New Roman" w:eastAsia="Times New Roman" w:hAnsi="Times New Roman" w:cs="Times New Roman"/>
        </w:rPr>
        <w:t xml:space="preserve">temporarily disrupts their own comfort. </w:t>
      </w:r>
      <w:r w:rsidR="00B822B6">
        <w:rPr>
          <w:rFonts w:ascii="Times New Roman" w:eastAsia="Times New Roman" w:hAnsi="Times New Roman" w:cs="Times New Roman"/>
        </w:rPr>
        <w:t xml:space="preserve">By understanding who is in a thick relationship and who is not, </w:t>
      </w:r>
      <w:r w:rsidR="00A4529B">
        <w:rPr>
          <w:rFonts w:ascii="Times New Roman" w:eastAsia="Times New Roman" w:hAnsi="Times New Roman" w:cs="Times New Roman"/>
        </w:rPr>
        <w:t xml:space="preserve">infants can begin to make predictions about </w:t>
      </w:r>
      <w:r w:rsidR="00721EDB">
        <w:rPr>
          <w:rFonts w:ascii="Times New Roman" w:eastAsia="Times New Roman" w:hAnsi="Times New Roman" w:cs="Times New Roman"/>
        </w:rPr>
        <w:t xml:space="preserve">how </w:t>
      </w:r>
      <w:r w:rsidR="00B84619">
        <w:rPr>
          <w:rFonts w:ascii="Times New Roman" w:eastAsia="Times New Roman" w:hAnsi="Times New Roman" w:cs="Times New Roman"/>
        </w:rPr>
        <w:t xml:space="preserve">in- and outgroup </w:t>
      </w:r>
      <w:r w:rsidR="00721EDB">
        <w:rPr>
          <w:rFonts w:ascii="Times New Roman" w:eastAsia="Times New Roman" w:hAnsi="Times New Roman" w:cs="Times New Roman"/>
        </w:rPr>
        <w:t xml:space="preserve">members of </w:t>
      </w:r>
      <w:r w:rsidR="00B84619">
        <w:rPr>
          <w:rFonts w:ascii="Times New Roman" w:eastAsia="Times New Roman" w:hAnsi="Times New Roman" w:cs="Times New Roman"/>
        </w:rPr>
        <w:t xml:space="preserve">those relationships will behave in the future. </w:t>
      </w:r>
      <w:r w:rsidR="00B822B6">
        <w:rPr>
          <w:rFonts w:ascii="Times New Roman" w:eastAsia="Times New Roman" w:hAnsi="Times New Roman" w:cs="Times New Roman"/>
        </w:rPr>
        <w:t xml:space="preserve">For example, </w:t>
      </w:r>
      <w:r w:rsidR="001565EF">
        <w:rPr>
          <w:rFonts w:ascii="Times New Roman" w:eastAsia="Times New Roman" w:hAnsi="Times New Roman" w:cs="Times New Roman"/>
        </w:rPr>
        <w:t>a father might be expected to pick up his c</w:t>
      </w:r>
      <w:r w:rsidR="00F30D64">
        <w:rPr>
          <w:rFonts w:ascii="Times New Roman" w:eastAsia="Times New Roman" w:hAnsi="Times New Roman" w:cs="Times New Roman"/>
        </w:rPr>
        <w:t>hild if they are crying</w:t>
      </w:r>
      <w:r w:rsidR="00666D9D">
        <w:rPr>
          <w:rFonts w:ascii="Times New Roman" w:eastAsia="Times New Roman" w:hAnsi="Times New Roman" w:cs="Times New Roman"/>
        </w:rPr>
        <w:t xml:space="preserve">, but it would be incongruous for him to do the same with another child. </w:t>
      </w:r>
      <w:r w:rsidR="00D85482">
        <w:rPr>
          <w:rFonts w:ascii="Times New Roman" w:eastAsia="Times New Roman" w:hAnsi="Times New Roman" w:cs="Times New Roman"/>
        </w:rPr>
        <w:t xml:space="preserve">Similarly, it would be unsurprising if </w:t>
      </w:r>
      <w:r w:rsidR="00F30D64">
        <w:rPr>
          <w:rFonts w:ascii="Times New Roman" w:eastAsia="Times New Roman" w:hAnsi="Times New Roman" w:cs="Times New Roman"/>
        </w:rPr>
        <w:t>for a mother to hug their child at preschool drop-off, but it would be unusual for that same mother to hug another person’s child.</w:t>
      </w:r>
    </w:p>
    <w:p w14:paraId="39086434" w14:textId="0C424F74" w:rsidR="002E7906" w:rsidRDefault="009B3C42" w:rsidP="000A2F38">
      <w:pPr>
        <w:spacing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Given th</w:t>
      </w:r>
      <w:r w:rsidR="005439B3">
        <w:rPr>
          <w:rFonts w:ascii="Times New Roman" w:eastAsia="Times New Roman" w:hAnsi="Times New Roman" w:cs="Times New Roman"/>
        </w:rPr>
        <w:t xml:space="preserve">at </w:t>
      </w:r>
      <w:r w:rsidR="00E97F7A">
        <w:rPr>
          <w:rFonts w:ascii="Times New Roman" w:eastAsia="Times New Roman" w:hAnsi="Times New Roman" w:cs="Times New Roman"/>
        </w:rPr>
        <w:t xml:space="preserve">evaluating and predicting how someone will behave </w:t>
      </w:r>
      <w:r w:rsidR="000B762E">
        <w:rPr>
          <w:rFonts w:ascii="Times New Roman" w:eastAsia="Times New Roman" w:hAnsi="Times New Roman" w:cs="Times New Roman"/>
        </w:rPr>
        <w:t xml:space="preserve">towards another person </w:t>
      </w:r>
      <w:r w:rsidR="00E97F7A">
        <w:rPr>
          <w:rFonts w:ascii="Times New Roman" w:eastAsia="Times New Roman" w:hAnsi="Times New Roman" w:cs="Times New Roman"/>
        </w:rPr>
        <w:t xml:space="preserve">in the future </w:t>
      </w:r>
      <w:r w:rsidR="00A1218E">
        <w:rPr>
          <w:rFonts w:ascii="Times New Roman" w:eastAsia="Times New Roman" w:hAnsi="Times New Roman" w:cs="Times New Roman"/>
        </w:rPr>
        <w:t>partially depends</w:t>
      </w:r>
      <w:r w:rsidR="007868FF">
        <w:rPr>
          <w:rFonts w:ascii="Times New Roman" w:eastAsia="Times New Roman" w:hAnsi="Times New Roman" w:cs="Times New Roman"/>
        </w:rPr>
        <w:t xml:space="preserve"> </w:t>
      </w:r>
      <w:r w:rsidR="00E97F7A">
        <w:rPr>
          <w:rFonts w:ascii="Times New Roman" w:eastAsia="Times New Roman" w:hAnsi="Times New Roman" w:cs="Times New Roman"/>
        </w:rPr>
        <w:t>on knowing the kind of relationship</w:t>
      </w:r>
      <w:r w:rsidR="00455F34">
        <w:rPr>
          <w:rFonts w:ascii="Times New Roman" w:eastAsia="Times New Roman" w:hAnsi="Times New Roman" w:cs="Times New Roman"/>
        </w:rPr>
        <w:t xml:space="preserve"> that</w:t>
      </w:r>
      <w:r w:rsidR="00E97F7A">
        <w:rPr>
          <w:rFonts w:ascii="Times New Roman" w:eastAsia="Times New Roman" w:hAnsi="Times New Roman" w:cs="Times New Roman"/>
        </w:rPr>
        <w:t xml:space="preserve"> they are in and its thickness, </w:t>
      </w:r>
      <w:r w:rsidR="003C02B5">
        <w:rPr>
          <w:rFonts w:ascii="Times New Roman" w:eastAsia="Times New Roman" w:hAnsi="Times New Roman" w:cs="Times New Roman"/>
        </w:rPr>
        <w:t xml:space="preserve">an open question concerns how infants </w:t>
      </w:r>
      <w:r w:rsidR="00F643CC">
        <w:rPr>
          <w:rFonts w:ascii="Times New Roman" w:eastAsia="Times New Roman" w:hAnsi="Times New Roman" w:cs="Times New Roman"/>
        </w:rPr>
        <w:t xml:space="preserve">solve these interrelated </w:t>
      </w:r>
      <w:r w:rsidR="00455F34">
        <w:rPr>
          <w:rFonts w:ascii="Times New Roman" w:eastAsia="Times New Roman" w:hAnsi="Times New Roman" w:cs="Times New Roman"/>
        </w:rPr>
        <w:t>obstacles</w:t>
      </w:r>
      <w:r w:rsidR="00F643CC">
        <w:rPr>
          <w:rFonts w:ascii="Times New Roman" w:eastAsia="Times New Roman" w:hAnsi="Times New Roman" w:cs="Times New Roman"/>
        </w:rPr>
        <w:t>. One proposal</w:t>
      </w:r>
      <w:r w:rsidR="00787A99">
        <w:rPr>
          <w:rFonts w:ascii="Times New Roman" w:eastAsia="Times New Roman" w:hAnsi="Times New Roman" w:cs="Times New Roman"/>
        </w:rPr>
        <w:t xml:space="preserve"> for how infants might overcome these obstacles is to use</w:t>
      </w:r>
      <w:r w:rsidR="00293C1B">
        <w:rPr>
          <w:rFonts w:ascii="Times New Roman" w:eastAsia="Times New Roman" w:hAnsi="Times New Roman" w:cs="Times New Roman"/>
        </w:rPr>
        <w:t xml:space="preserve"> external</w:t>
      </w:r>
      <w:r w:rsidR="00F643CC">
        <w:rPr>
          <w:rFonts w:ascii="Times New Roman" w:eastAsia="Times New Roman" w:hAnsi="Times New Roman" w:cs="Times New Roman"/>
        </w:rPr>
        <w:t xml:space="preserve"> cues </w:t>
      </w:r>
      <w:r w:rsidR="00C5113B">
        <w:rPr>
          <w:rFonts w:ascii="Times New Roman" w:eastAsia="Times New Roman" w:hAnsi="Times New Roman" w:cs="Times New Roman"/>
        </w:rPr>
        <w:t>to infer not only</w:t>
      </w:r>
      <w:r w:rsidR="00293C1B">
        <w:rPr>
          <w:rFonts w:ascii="Times New Roman" w:eastAsia="Times New Roman" w:hAnsi="Times New Roman" w:cs="Times New Roman"/>
        </w:rPr>
        <w:t xml:space="preserve"> </w:t>
      </w:r>
      <w:r w:rsidR="00F643CC">
        <w:rPr>
          <w:rFonts w:ascii="Times New Roman" w:eastAsia="Times New Roman" w:hAnsi="Times New Roman" w:cs="Times New Roman"/>
        </w:rPr>
        <w:t>the existence</w:t>
      </w:r>
      <w:r w:rsidR="00293C1B">
        <w:rPr>
          <w:rFonts w:ascii="Times New Roman" w:eastAsia="Times New Roman" w:hAnsi="Times New Roman" w:cs="Times New Roman"/>
        </w:rPr>
        <w:t xml:space="preserve"> of a relationship but its strength.</w:t>
      </w:r>
      <w:r w:rsidR="00F643CC">
        <w:rPr>
          <w:rFonts w:ascii="Times New Roman" w:eastAsia="Times New Roman" w:hAnsi="Times New Roman" w:cs="Times New Roman"/>
        </w:rPr>
        <w:t xml:space="preserve"> </w:t>
      </w:r>
      <w:r w:rsidR="00B90CAA">
        <w:rPr>
          <w:rFonts w:ascii="Times New Roman" w:eastAsia="Times New Roman" w:hAnsi="Times New Roman" w:cs="Times New Roman"/>
        </w:rPr>
        <w:t xml:space="preserve">A promising candidate </w:t>
      </w:r>
      <w:r w:rsidR="005378E7">
        <w:rPr>
          <w:rFonts w:ascii="Times New Roman" w:eastAsia="Times New Roman" w:hAnsi="Times New Roman" w:cs="Times New Roman"/>
        </w:rPr>
        <w:t xml:space="preserve">for such a cue </w:t>
      </w:r>
      <w:r w:rsidR="00B90CAA">
        <w:rPr>
          <w:rFonts w:ascii="Times New Roman" w:eastAsia="Times New Roman" w:hAnsi="Times New Roman" w:cs="Times New Roman"/>
        </w:rPr>
        <w:t xml:space="preserve">is saliva. </w:t>
      </w:r>
      <w:r w:rsidR="006C39CC">
        <w:rPr>
          <w:rFonts w:ascii="Times New Roman" w:eastAsia="Times New Roman" w:hAnsi="Times New Roman" w:cs="Times New Roman"/>
        </w:rPr>
        <w:t xml:space="preserve">Paradigmatic examples of real-world saliva sharing include sharing food, beverages, and utensils as well as exchanging saliva. Saliva as a cue to thick relationships may also have a basis in evolution. </w:t>
      </w:r>
      <w:r w:rsidR="006C39CC">
        <w:rPr>
          <w:rFonts w:ascii="Times New Roman" w:eastAsia="Times New Roman" w:hAnsi="Times New Roman" w:cs="Times New Roman"/>
        </w:rPr>
        <w:t xml:space="preserve"> </w:t>
      </w:r>
      <w:r w:rsidR="00C5113B">
        <w:rPr>
          <w:rFonts w:ascii="Times New Roman" w:eastAsia="Times New Roman" w:hAnsi="Times New Roman" w:cs="Times New Roman"/>
        </w:rPr>
        <w:t>Th</w:t>
      </w:r>
      <w:r w:rsidR="006C39CC">
        <w:rPr>
          <w:rFonts w:ascii="Times New Roman" w:eastAsia="Times New Roman" w:hAnsi="Times New Roman" w:cs="Times New Roman"/>
        </w:rPr>
        <w:t>e reason saliva sharing is a potentially promising cue</w:t>
      </w:r>
      <w:r w:rsidR="00C5113B">
        <w:rPr>
          <w:rFonts w:ascii="Times New Roman" w:eastAsia="Times New Roman" w:hAnsi="Times New Roman" w:cs="Times New Roman"/>
        </w:rPr>
        <w:t xml:space="preserve"> is </w:t>
      </w:r>
      <w:r w:rsidR="006C39CC">
        <w:rPr>
          <w:rFonts w:ascii="Times New Roman" w:eastAsia="Times New Roman" w:hAnsi="Times New Roman" w:cs="Times New Roman"/>
        </w:rPr>
        <w:t xml:space="preserve">that it occurs almost exclusively in thick relationships and is a reliable indicator that is used across cultures to indicate that two individuals may be members of a thick relationship. Such universality may </w:t>
      </w:r>
      <w:r w:rsidR="00A83AE5">
        <w:rPr>
          <w:rFonts w:ascii="Times New Roman" w:eastAsia="Times New Roman" w:hAnsi="Times New Roman" w:cs="Times New Roman"/>
        </w:rPr>
        <w:t>also mean that the tendency to infer saliva sharing as a cue to the strength of one’s relation has an evolutionary basis.</w:t>
      </w:r>
      <w:r w:rsidR="006C39CC">
        <w:rPr>
          <w:rFonts w:ascii="Times New Roman" w:eastAsia="Times New Roman" w:hAnsi="Times New Roman" w:cs="Times New Roman"/>
        </w:rPr>
        <w:t xml:space="preserve"> If saliva sharing is used universally to indicate the presence of a thick relationship and has </w:t>
      </w:r>
      <w:r w:rsidR="006C39CC">
        <w:rPr>
          <w:rFonts w:ascii="Times New Roman" w:eastAsia="Times New Roman" w:hAnsi="Times New Roman" w:cs="Times New Roman"/>
        </w:rPr>
        <w:lastRenderedPageBreak/>
        <w:t xml:space="preserve">a basis in evolution, then this would suggest that people </w:t>
      </w:r>
      <w:r w:rsidR="006C39CC">
        <w:rPr>
          <w:rFonts w:ascii="Times New Roman" w:eastAsia="Times New Roman" w:hAnsi="Times New Roman" w:cs="Times New Roman"/>
        </w:rPr>
        <w:t xml:space="preserve">may possess psychological adaptations </w:t>
      </w:r>
      <w:r w:rsidR="00A83AE5">
        <w:rPr>
          <w:rFonts w:ascii="Times New Roman" w:eastAsia="Times New Roman" w:hAnsi="Times New Roman" w:cs="Times New Roman"/>
        </w:rPr>
        <w:t>that predispose them to infer a thick relationship between two individuals when one shares saliva with the other.</w:t>
      </w:r>
      <w:r w:rsidR="00885BBE">
        <w:rPr>
          <w:rFonts w:ascii="Times New Roman" w:eastAsia="Times New Roman" w:hAnsi="Times New Roman" w:cs="Times New Roman"/>
        </w:rPr>
        <w:t xml:space="preserve"> </w:t>
      </w:r>
    </w:p>
    <w:p w14:paraId="731A157B" w14:textId="3D8C872D" w:rsidR="00885BBE" w:rsidRPr="003E3AE1" w:rsidRDefault="00885BBE" w:rsidP="000A2F38">
      <w:pPr>
        <w:spacing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One of the only studies to assess whether infants can use </w:t>
      </w:r>
    </w:p>
    <w:sectPr w:rsidR="00885BBE" w:rsidRPr="003E3AE1" w:rsidSect="00391C7E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0F5A" w14:textId="77777777" w:rsidR="00395FD8" w:rsidRDefault="00395FD8" w:rsidP="00391C7E">
      <w:pPr>
        <w:spacing w:after="0" w:line="240" w:lineRule="auto"/>
      </w:pPr>
      <w:r>
        <w:separator/>
      </w:r>
    </w:p>
  </w:endnote>
  <w:endnote w:type="continuationSeparator" w:id="0">
    <w:p w14:paraId="61B2B787" w14:textId="77777777" w:rsidR="00395FD8" w:rsidRDefault="00395FD8" w:rsidP="0039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49A93" w14:textId="77777777" w:rsidR="00395FD8" w:rsidRDefault="00395FD8" w:rsidP="00391C7E">
      <w:pPr>
        <w:spacing w:after="0" w:line="240" w:lineRule="auto"/>
      </w:pPr>
      <w:r>
        <w:separator/>
      </w:r>
    </w:p>
  </w:footnote>
  <w:footnote w:type="continuationSeparator" w:id="0">
    <w:p w14:paraId="0E6D96A7" w14:textId="77777777" w:rsidR="00395FD8" w:rsidRDefault="00395FD8" w:rsidP="0039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D26B" w14:textId="4413323B" w:rsidR="00391C7E" w:rsidRPr="002456DD" w:rsidRDefault="002456DD">
    <w:pPr>
      <w:pStyle w:val="Header"/>
      <w:rPr>
        <w:rFonts w:ascii="Times New Roman" w:hAnsi="Times New Roman" w:cs="Times New Roman"/>
      </w:rPr>
    </w:pPr>
    <w:r w:rsidRPr="002456DD">
      <w:rPr>
        <w:rFonts w:ascii="Times New Roman" w:hAnsi="Times New Roman" w:cs="Times New Roman"/>
      </w:rPr>
      <w:t>Action understanding via associative learning</w:t>
    </w:r>
    <w:r w:rsidRPr="002456DD">
      <w:rPr>
        <w:rFonts w:ascii="Times New Roman" w:hAnsi="Times New Roman" w:cs="Times New Roman"/>
      </w:rPr>
      <w:tab/>
    </w:r>
    <w:r w:rsidRPr="002456D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903641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391C7E" w:rsidRPr="002456DD">
          <w:rPr>
            <w:rFonts w:ascii="Times New Roman" w:hAnsi="Times New Roman" w:cs="Times New Roman"/>
          </w:rPr>
          <w:fldChar w:fldCharType="begin"/>
        </w:r>
        <w:r w:rsidR="00391C7E" w:rsidRPr="002456DD">
          <w:rPr>
            <w:rFonts w:ascii="Times New Roman" w:hAnsi="Times New Roman" w:cs="Times New Roman"/>
          </w:rPr>
          <w:instrText xml:space="preserve"> PAGE   \* MERGEFORMAT </w:instrText>
        </w:r>
        <w:r w:rsidR="00391C7E" w:rsidRPr="002456DD">
          <w:rPr>
            <w:rFonts w:ascii="Times New Roman" w:hAnsi="Times New Roman" w:cs="Times New Roman"/>
          </w:rPr>
          <w:fldChar w:fldCharType="separate"/>
        </w:r>
        <w:r w:rsidR="00391C7E" w:rsidRPr="002456DD">
          <w:rPr>
            <w:rFonts w:ascii="Times New Roman" w:hAnsi="Times New Roman" w:cs="Times New Roman"/>
            <w:noProof/>
          </w:rPr>
          <w:t>2</w:t>
        </w:r>
        <w:r w:rsidR="00391C7E" w:rsidRPr="002456D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E884F9A" w14:textId="77777777" w:rsidR="00391C7E" w:rsidRPr="002456DD" w:rsidRDefault="00391C7E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3CF3" w14:textId="52149993" w:rsidR="00391C7E" w:rsidRPr="00391C7E" w:rsidRDefault="00391C7E">
    <w:pPr>
      <w:pStyle w:val="Header"/>
      <w:rPr>
        <w:rFonts w:ascii="Times New Roman" w:hAnsi="Times New Roman" w:cs="Times New Roman"/>
      </w:rPr>
    </w:pPr>
    <w:r w:rsidRPr="00391C7E">
      <w:rPr>
        <w:rFonts w:ascii="Times New Roman" w:hAnsi="Times New Roman" w:cs="Times New Roman"/>
      </w:rPr>
      <w:t>Running head: Action understanding via associative learning</w:t>
    </w:r>
    <w:r w:rsidRPr="00391C7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73588669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91C7E">
          <w:rPr>
            <w:rFonts w:ascii="Times New Roman" w:hAnsi="Times New Roman" w:cs="Times New Roman"/>
          </w:rPr>
          <w:fldChar w:fldCharType="begin"/>
        </w:r>
        <w:r w:rsidRPr="00391C7E">
          <w:rPr>
            <w:rFonts w:ascii="Times New Roman" w:hAnsi="Times New Roman" w:cs="Times New Roman"/>
          </w:rPr>
          <w:instrText xml:space="preserve"> PAGE   \* MERGEFORMAT </w:instrText>
        </w:r>
        <w:r w:rsidRPr="00391C7E">
          <w:rPr>
            <w:rFonts w:ascii="Times New Roman" w:hAnsi="Times New Roman" w:cs="Times New Roman"/>
          </w:rPr>
          <w:fldChar w:fldCharType="separate"/>
        </w:r>
        <w:r w:rsidRPr="00391C7E">
          <w:rPr>
            <w:rFonts w:ascii="Times New Roman" w:hAnsi="Times New Roman" w:cs="Times New Roman"/>
            <w:noProof/>
          </w:rPr>
          <w:t>2</w:t>
        </w:r>
        <w:r w:rsidRPr="00391C7E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346C037" w14:textId="3A3C329B" w:rsidR="00391C7E" w:rsidRPr="00391C7E" w:rsidRDefault="00391C7E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03EF"/>
    <w:multiLevelType w:val="hybridMultilevel"/>
    <w:tmpl w:val="02D624DC"/>
    <w:lvl w:ilvl="0" w:tplc="E7E6F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782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4"/>
    <w:rsid w:val="00000FDA"/>
    <w:rsid w:val="00001A99"/>
    <w:rsid w:val="00001BFB"/>
    <w:rsid w:val="000021C8"/>
    <w:rsid w:val="000030F0"/>
    <w:rsid w:val="00003878"/>
    <w:rsid w:val="00003BC2"/>
    <w:rsid w:val="0000482E"/>
    <w:rsid w:val="00005701"/>
    <w:rsid w:val="00005907"/>
    <w:rsid w:val="0000707B"/>
    <w:rsid w:val="00007559"/>
    <w:rsid w:val="00007F8F"/>
    <w:rsid w:val="00010A55"/>
    <w:rsid w:val="0001298D"/>
    <w:rsid w:val="00012AA5"/>
    <w:rsid w:val="00012E70"/>
    <w:rsid w:val="0001385A"/>
    <w:rsid w:val="00014150"/>
    <w:rsid w:val="00015DDE"/>
    <w:rsid w:val="00017D72"/>
    <w:rsid w:val="00017DBA"/>
    <w:rsid w:val="00020BD2"/>
    <w:rsid w:val="00020CAF"/>
    <w:rsid w:val="0002114F"/>
    <w:rsid w:val="000213EE"/>
    <w:rsid w:val="00021531"/>
    <w:rsid w:val="00022327"/>
    <w:rsid w:val="00022546"/>
    <w:rsid w:val="0002365D"/>
    <w:rsid w:val="00023A54"/>
    <w:rsid w:val="00023DB7"/>
    <w:rsid w:val="00023E47"/>
    <w:rsid w:val="000241BE"/>
    <w:rsid w:val="000245B8"/>
    <w:rsid w:val="0002497E"/>
    <w:rsid w:val="00024F3E"/>
    <w:rsid w:val="000256E1"/>
    <w:rsid w:val="00025D02"/>
    <w:rsid w:val="00025ED5"/>
    <w:rsid w:val="00026194"/>
    <w:rsid w:val="00026BFA"/>
    <w:rsid w:val="000271FF"/>
    <w:rsid w:val="00030981"/>
    <w:rsid w:val="00030BE5"/>
    <w:rsid w:val="00030E89"/>
    <w:rsid w:val="0003197D"/>
    <w:rsid w:val="00031AF9"/>
    <w:rsid w:val="00031B2C"/>
    <w:rsid w:val="00031D3F"/>
    <w:rsid w:val="000323A9"/>
    <w:rsid w:val="000323C8"/>
    <w:rsid w:val="000326AF"/>
    <w:rsid w:val="000329CC"/>
    <w:rsid w:val="00032A25"/>
    <w:rsid w:val="00032E80"/>
    <w:rsid w:val="00034A30"/>
    <w:rsid w:val="00034AA1"/>
    <w:rsid w:val="000362C5"/>
    <w:rsid w:val="000363E9"/>
    <w:rsid w:val="00036806"/>
    <w:rsid w:val="000371F1"/>
    <w:rsid w:val="000375C0"/>
    <w:rsid w:val="00037D11"/>
    <w:rsid w:val="00037ED7"/>
    <w:rsid w:val="00040656"/>
    <w:rsid w:val="0004069B"/>
    <w:rsid w:val="000412D9"/>
    <w:rsid w:val="0004140C"/>
    <w:rsid w:val="000420E6"/>
    <w:rsid w:val="000420ED"/>
    <w:rsid w:val="000428C9"/>
    <w:rsid w:val="0004301F"/>
    <w:rsid w:val="00044011"/>
    <w:rsid w:val="0004411F"/>
    <w:rsid w:val="00044152"/>
    <w:rsid w:val="000467F5"/>
    <w:rsid w:val="00046880"/>
    <w:rsid w:val="0004750E"/>
    <w:rsid w:val="000475E7"/>
    <w:rsid w:val="000476A1"/>
    <w:rsid w:val="00047ECC"/>
    <w:rsid w:val="00050739"/>
    <w:rsid w:val="0005092E"/>
    <w:rsid w:val="00050B55"/>
    <w:rsid w:val="00050DB2"/>
    <w:rsid w:val="00051561"/>
    <w:rsid w:val="00052891"/>
    <w:rsid w:val="00052988"/>
    <w:rsid w:val="00052C35"/>
    <w:rsid w:val="00052DF8"/>
    <w:rsid w:val="00052E0C"/>
    <w:rsid w:val="0005322D"/>
    <w:rsid w:val="00053773"/>
    <w:rsid w:val="000537A9"/>
    <w:rsid w:val="00053B11"/>
    <w:rsid w:val="00054354"/>
    <w:rsid w:val="000543D8"/>
    <w:rsid w:val="000548CD"/>
    <w:rsid w:val="00055CAF"/>
    <w:rsid w:val="0005658D"/>
    <w:rsid w:val="000615F6"/>
    <w:rsid w:val="00061FA1"/>
    <w:rsid w:val="00062194"/>
    <w:rsid w:val="00062B4C"/>
    <w:rsid w:val="00063A7C"/>
    <w:rsid w:val="00063FD5"/>
    <w:rsid w:val="0006493F"/>
    <w:rsid w:val="000651A7"/>
    <w:rsid w:val="0006578D"/>
    <w:rsid w:val="000678F1"/>
    <w:rsid w:val="0007013C"/>
    <w:rsid w:val="000702EB"/>
    <w:rsid w:val="000705E6"/>
    <w:rsid w:val="00070F13"/>
    <w:rsid w:val="00070F6C"/>
    <w:rsid w:val="00071A55"/>
    <w:rsid w:val="00071F26"/>
    <w:rsid w:val="0007371A"/>
    <w:rsid w:val="000742D7"/>
    <w:rsid w:val="00075C51"/>
    <w:rsid w:val="000767FC"/>
    <w:rsid w:val="00076BA6"/>
    <w:rsid w:val="000771B9"/>
    <w:rsid w:val="00080943"/>
    <w:rsid w:val="00081085"/>
    <w:rsid w:val="000810FA"/>
    <w:rsid w:val="000819BC"/>
    <w:rsid w:val="0008231A"/>
    <w:rsid w:val="000829B9"/>
    <w:rsid w:val="000832B4"/>
    <w:rsid w:val="000835DD"/>
    <w:rsid w:val="00083D9B"/>
    <w:rsid w:val="00083DC8"/>
    <w:rsid w:val="000849D1"/>
    <w:rsid w:val="000850EE"/>
    <w:rsid w:val="000858E1"/>
    <w:rsid w:val="0008747D"/>
    <w:rsid w:val="000875D2"/>
    <w:rsid w:val="00087B68"/>
    <w:rsid w:val="00091784"/>
    <w:rsid w:val="00091A8C"/>
    <w:rsid w:val="0009200D"/>
    <w:rsid w:val="00092D1A"/>
    <w:rsid w:val="00093BEA"/>
    <w:rsid w:val="00093E13"/>
    <w:rsid w:val="0009471E"/>
    <w:rsid w:val="00094806"/>
    <w:rsid w:val="0009483E"/>
    <w:rsid w:val="00095066"/>
    <w:rsid w:val="00095FBB"/>
    <w:rsid w:val="00095FF6"/>
    <w:rsid w:val="0009709A"/>
    <w:rsid w:val="0009722A"/>
    <w:rsid w:val="000A0BE5"/>
    <w:rsid w:val="000A1184"/>
    <w:rsid w:val="000A170D"/>
    <w:rsid w:val="000A1B95"/>
    <w:rsid w:val="000A2F38"/>
    <w:rsid w:val="000A3A74"/>
    <w:rsid w:val="000A51FC"/>
    <w:rsid w:val="000A555F"/>
    <w:rsid w:val="000A58E8"/>
    <w:rsid w:val="000A6762"/>
    <w:rsid w:val="000A7004"/>
    <w:rsid w:val="000A7017"/>
    <w:rsid w:val="000A715B"/>
    <w:rsid w:val="000A78E6"/>
    <w:rsid w:val="000A7DBF"/>
    <w:rsid w:val="000B0656"/>
    <w:rsid w:val="000B09DB"/>
    <w:rsid w:val="000B1763"/>
    <w:rsid w:val="000B1C1A"/>
    <w:rsid w:val="000B2757"/>
    <w:rsid w:val="000B279A"/>
    <w:rsid w:val="000B2A45"/>
    <w:rsid w:val="000B3D55"/>
    <w:rsid w:val="000B4399"/>
    <w:rsid w:val="000B4ECF"/>
    <w:rsid w:val="000B60E2"/>
    <w:rsid w:val="000B6458"/>
    <w:rsid w:val="000B7017"/>
    <w:rsid w:val="000B75DA"/>
    <w:rsid w:val="000B762E"/>
    <w:rsid w:val="000B7DDA"/>
    <w:rsid w:val="000B7E28"/>
    <w:rsid w:val="000C0869"/>
    <w:rsid w:val="000C1490"/>
    <w:rsid w:val="000C307E"/>
    <w:rsid w:val="000C3BCB"/>
    <w:rsid w:val="000C5A1C"/>
    <w:rsid w:val="000C66BC"/>
    <w:rsid w:val="000C6870"/>
    <w:rsid w:val="000C6B58"/>
    <w:rsid w:val="000D148B"/>
    <w:rsid w:val="000D1EAC"/>
    <w:rsid w:val="000D22BE"/>
    <w:rsid w:val="000D3BCD"/>
    <w:rsid w:val="000D41A4"/>
    <w:rsid w:val="000D4C01"/>
    <w:rsid w:val="000D4FF3"/>
    <w:rsid w:val="000D5358"/>
    <w:rsid w:val="000D5598"/>
    <w:rsid w:val="000D5F92"/>
    <w:rsid w:val="000D6788"/>
    <w:rsid w:val="000E0A20"/>
    <w:rsid w:val="000E0E36"/>
    <w:rsid w:val="000E2C5D"/>
    <w:rsid w:val="000E337A"/>
    <w:rsid w:val="000E43E7"/>
    <w:rsid w:val="000E440C"/>
    <w:rsid w:val="000E4F2E"/>
    <w:rsid w:val="000E4FA5"/>
    <w:rsid w:val="000E6636"/>
    <w:rsid w:val="000E7279"/>
    <w:rsid w:val="000E775A"/>
    <w:rsid w:val="000E7BCF"/>
    <w:rsid w:val="000E7F18"/>
    <w:rsid w:val="000F158C"/>
    <w:rsid w:val="000F1A90"/>
    <w:rsid w:val="000F2337"/>
    <w:rsid w:val="000F3F9C"/>
    <w:rsid w:val="000F43CD"/>
    <w:rsid w:val="000F4505"/>
    <w:rsid w:val="000F4507"/>
    <w:rsid w:val="000F4814"/>
    <w:rsid w:val="000F566F"/>
    <w:rsid w:val="000F5BC5"/>
    <w:rsid w:val="000F65EB"/>
    <w:rsid w:val="000F68C8"/>
    <w:rsid w:val="000F6EAD"/>
    <w:rsid w:val="000F7626"/>
    <w:rsid w:val="000F7CAC"/>
    <w:rsid w:val="0010035E"/>
    <w:rsid w:val="00100DFB"/>
    <w:rsid w:val="00100FC9"/>
    <w:rsid w:val="00101D73"/>
    <w:rsid w:val="00101D77"/>
    <w:rsid w:val="00102C53"/>
    <w:rsid w:val="00104354"/>
    <w:rsid w:val="00104484"/>
    <w:rsid w:val="00104696"/>
    <w:rsid w:val="00105B87"/>
    <w:rsid w:val="00105D7B"/>
    <w:rsid w:val="00106100"/>
    <w:rsid w:val="00106257"/>
    <w:rsid w:val="00106D77"/>
    <w:rsid w:val="0010728E"/>
    <w:rsid w:val="0011041C"/>
    <w:rsid w:val="00111B8C"/>
    <w:rsid w:val="00112ABC"/>
    <w:rsid w:val="00114F18"/>
    <w:rsid w:val="00115051"/>
    <w:rsid w:val="00115675"/>
    <w:rsid w:val="001157F1"/>
    <w:rsid w:val="00115972"/>
    <w:rsid w:val="001165A9"/>
    <w:rsid w:val="00116CFE"/>
    <w:rsid w:val="00117198"/>
    <w:rsid w:val="001178B1"/>
    <w:rsid w:val="00117AE9"/>
    <w:rsid w:val="001202EE"/>
    <w:rsid w:val="00120625"/>
    <w:rsid w:val="00120B8F"/>
    <w:rsid w:val="00120F6F"/>
    <w:rsid w:val="0012108C"/>
    <w:rsid w:val="00121E0F"/>
    <w:rsid w:val="00122750"/>
    <w:rsid w:val="001240EE"/>
    <w:rsid w:val="00124633"/>
    <w:rsid w:val="0012541B"/>
    <w:rsid w:val="00125E54"/>
    <w:rsid w:val="00126879"/>
    <w:rsid w:val="001269C7"/>
    <w:rsid w:val="00126A22"/>
    <w:rsid w:val="00126B81"/>
    <w:rsid w:val="00126BA4"/>
    <w:rsid w:val="00126FCB"/>
    <w:rsid w:val="001276E5"/>
    <w:rsid w:val="00127B08"/>
    <w:rsid w:val="00127C68"/>
    <w:rsid w:val="0013112B"/>
    <w:rsid w:val="00131EFD"/>
    <w:rsid w:val="0013468D"/>
    <w:rsid w:val="001349B0"/>
    <w:rsid w:val="00134CB3"/>
    <w:rsid w:val="00136065"/>
    <w:rsid w:val="00136774"/>
    <w:rsid w:val="00140133"/>
    <w:rsid w:val="00140E0D"/>
    <w:rsid w:val="001414E8"/>
    <w:rsid w:val="0014179B"/>
    <w:rsid w:val="00142214"/>
    <w:rsid w:val="001426AF"/>
    <w:rsid w:val="00142ED1"/>
    <w:rsid w:val="00143F51"/>
    <w:rsid w:val="00144357"/>
    <w:rsid w:val="001443CC"/>
    <w:rsid w:val="001445E1"/>
    <w:rsid w:val="00144CDB"/>
    <w:rsid w:val="00145AD8"/>
    <w:rsid w:val="00146207"/>
    <w:rsid w:val="00146CE2"/>
    <w:rsid w:val="00146CEE"/>
    <w:rsid w:val="00147C99"/>
    <w:rsid w:val="0015277B"/>
    <w:rsid w:val="0015363E"/>
    <w:rsid w:val="001537B7"/>
    <w:rsid w:val="00153BF3"/>
    <w:rsid w:val="001547A5"/>
    <w:rsid w:val="001558F7"/>
    <w:rsid w:val="00155A19"/>
    <w:rsid w:val="001565EF"/>
    <w:rsid w:val="00156A94"/>
    <w:rsid w:val="00157975"/>
    <w:rsid w:val="00160A26"/>
    <w:rsid w:val="001614AB"/>
    <w:rsid w:val="0016283A"/>
    <w:rsid w:val="00163799"/>
    <w:rsid w:val="0016470F"/>
    <w:rsid w:val="001647C9"/>
    <w:rsid w:val="00164941"/>
    <w:rsid w:val="001654E4"/>
    <w:rsid w:val="00166A93"/>
    <w:rsid w:val="00166E78"/>
    <w:rsid w:val="001673BB"/>
    <w:rsid w:val="0016771A"/>
    <w:rsid w:val="0016781E"/>
    <w:rsid w:val="00167C72"/>
    <w:rsid w:val="001719A1"/>
    <w:rsid w:val="00172FAE"/>
    <w:rsid w:val="001736EE"/>
    <w:rsid w:val="00173D94"/>
    <w:rsid w:val="00174537"/>
    <w:rsid w:val="00175501"/>
    <w:rsid w:val="0017668E"/>
    <w:rsid w:val="001807FC"/>
    <w:rsid w:val="00181761"/>
    <w:rsid w:val="0018182D"/>
    <w:rsid w:val="001823A3"/>
    <w:rsid w:val="00182E62"/>
    <w:rsid w:val="00183524"/>
    <w:rsid w:val="00183E63"/>
    <w:rsid w:val="00185AE3"/>
    <w:rsid w:val="0018606B"/>
    <w:rsid w:val="00186357"/>
    <w:rsid w:val="001863D5"/>
    <w:rsid w:val="001864B7"/>
    <w:rsid w:val="0018749A"/>
    <w:rsid w:val="00190AA0"/>
    <w:rsid w:val="00192937"/>
    <w:rsid w:val="001938E6"/>
    <w:rsid w:val="0019465C"/>
    <w:rsid w:val="001950BB"/>
    <w:rsid w:val="0019511C"/>
    <w:rsid w:val="00195B5F"/>
    <w:rsid w:val="00196664"/>
    <w:rsid w:val="001966C7"/>
    <w:rsid w:val="00196750"/>
    <w:rsid w:val="001968A7"/>
    <w:rsid w:val="001971A6"/>
    <w:rsid w:val="001A00F6"/>
    <w:rsid w:val="001A0B2E"/>
    <w:rsid w:val="001A0FC2"/>
    <w:rsid w:val="001A16E9"/>
    <w:rsid w:val="001A2641"/>
    <w:rsid w:val="001A319B"/>
    <w:rsid w:val="001A365D"/>
    <w:rsid w:val="001A36CD"/>
    <w:rsid w:val="001A4239"/>
    <w:rsid w:val="001A49A7"/>
    <w:rsid w:val="001A55CE"/>
    <w:rsid w:val="001A7B4F"/>
    <w:rsid w:val="001A7F1C"/>
    <w:rsid w:val="001B02D5"/>
    <w:rsid w:val="001B034E"/>
    <w:rsid w:val="001B0A01"/>
    <w:rsid w:val="001B1023"/>
    <w:rsid w:val="001B1FAF"/>
    <w:rsid w:val="001B26F5"/>
    <w:rsid w:val="001B3C78"/>
    <w:rsid w:val="001B3CF6"/>
    <w:rsid w:val="001B597B"/>
    <w:rsid w:val="001B5A5F"/>
    <w:rsid w:val="001B7D9D"/>
    <w:rsid w:val="001C01D1"/>
    <w:rsid w:val="001C0D7C"/>
    <w:rsid w:val="001C1F09"/>
    <w:rsid w:val="001C23ED"/>
    <w:rsid w:val="001C249A"/>
    <w:rsid w:val="001C27AA"/>
    <w:rsid w:val="001C32DA"/>
    <w:rsid w:val="001C3B16"/>
    <w:rsid w:val="001C3FAA"/>
    <w:rsid w:val="001C584A"/>
    <w:rsid w:val="001C58CB"/>
    <w:rsid w:val="001C6311"/>
    <w:rsid w:val="001C69DD"/>
    <w:rsid w:val="001C7484"/>
    <w:rsid w:val="001C7D07"/>
    <w:rsid w:val="001D034B"/>
    <w:rsid w:val="001D05DF"/>
    <w:rsid w:val="001D087E"/>
    <w:rsid w:val="001D0C1B"/>
    <w:rsid w:val="001D20AD"/>
    <w:rsid w:val="001D2623"/>
    <w:rsid w:val="001D3B6A"/>
    <w:rsid w:val="001D4735"/>
    <w:rsid w:val="001D5054"/>
    <w:rsid w:val="001D5278"/>
    <w:rsid w:val="001D55A7"/>
    <w:rsid w:val="001D5B55"/>
    <w:rsid w:val="001D636F"/>
    <w:rsid w:val="001D6AD0"/>
    <w:rsid w:val="001D6D65"/>
    <w:rsid w:val="001D6FD0"/>
    <w:rsid w:val="001D7AB5"/>
    <w:rsid w:val="001D7DAF"/>
    <w:rsid w:val="001E02B6"/>
    <w:rsid w:val="001E15BC"/>
    <w:rsid w:val="001E2FFC"/>
    <w:rsid w:val="001E3EFD"/>
    <w:rsid w:val="001E5197"/>
    <w:rsid w:val="001E5A5F"/>
    <w:rsid w:val="001E68C5"/>
    <w:rsid w:val="001E700D"/>
    <w:rsid w:val="001E71FB"/>
    <w:rsid w:val="001F04C3"/>
    <w:rsid w:val="001F0E24"/>
    <w:rsid w:val="001F0FC2"/>
    <w:rsid w:val="001F12BD"/>
    <w:rsid w:val="001F1CA8"/>
    <w:rsid w:val="001F1D9B"/>
    <w:rsid w:val="001F2099"/>
    <w:rsid w:val="001F213A"/>
    <w:rsid w:val="001F25E8"/>
    <w:rsid w:val="001F36CB"/>
    <w:rsid w:val="001F385D"/>
    <w:rsid w:val="001F4C8B"/>
    <w:rsid w:val="001F4D04"/>
    <w:rsid w:val="001F4EC9"/>
    <w:rsid w:val="001F5299"/>
    <w:rsid w:val="001F5B9A"/>
    <w:rsid w:val="001F5CD5"/>
    <w:rsid w:val="001F5E44"/>
    <w:rsid w:val="001F6794"/>
    <w:rsid w:val="001F6D33"/>
    <w:rsid w:val="001F754E"/>
    <w:rsid w:val="001F76E9"/>
    <w:rsid w:val="00200CDA"/>
    <w:rsid w:val="00200D50"/>
    <w:rsid w:val="0020131C"/>
    <w:rsid w:val="00201990"/>
    <w:rsid w:val="00201A31"/>
    <w:rsid w:val="002027D9"/>
    <w:rsid w:val="00202880"/>
    <w:rsid w:val="0020291A"/>
    <w:rsid w:val="0020340C"/>
    <w:rsid w:val="002035BC"/>
    <w:rsid w:val="00204F2C"/>
    <w:rsid w:val="002050FA"/>
    <w:rsid w:val="002055D5"/>
    <w:rsid w:val="002056D1"/>
    <w:rsid w:val="00207FF5"/>
    <w:rsid w:val="002103B3"/>
    <w:rsid w:val="00210604"/>
    <w:rsid w:val="00210BB0"/>
    <w:rsid w:val="002118CF"/>
    <w:rsid w:val="00211AF2"/>
    <w:rsid w:val="0021225C"/>
    <w:rsid w:val="0021280E"/>
    <w:rsid w:val="00212940"/>
    <w:rsid w:val="002136CF"/>
    <w:rsid w:val="00214332"/>
    <w:rsid w:val="00214AD6"/>
    <w:rsid w:val="00214FCB"/>
    <w:rsid w:val="00214FE8"/>
    <w:rsid w:val="0021523A"/>
    <w:rsid w:val="00215900"/>
    <w:rsid w:val="00216020"/>
    <w:rsid w:val="00216CFD"/>
    <w:rsid w:val="00217A83"/>
    <w:rsid w:val="0022061A"/>
    <w:rsid w:val="00221A05"/>
    <w:rsid w:val="00221A84"/>
    <w:rsid w:val="00221DF9"/>
    <w:rsid w:val="0022328E"/>
    <w:rsid w:val="002235F4"/>
    <w:rsid w:val="00223D51"/>
    <w:rsid w:val="002240E0"/>
    <w:rsid w:val="0022410E"/>
    <w:rsid w:val="002241DE"/>
    <w:rsid w:val="00225EAA"/>
    <w:rsid w:val="002267AD"/>
    <w:rsid w:val="002268D7"/>
    <w:rsid w:val="00226AC2"/>
    <w:rsid w:val="00226CE5"/>
    <w:rsid w:val="002279A3"/>
    <w:rsid w:val="00230700"/>
    <w:rsid w:val="00230A9A"/>
    <w:rsid w:val="00230D82"/>
    <w:rsid w:val="002319D4"/>
    <w:rsid w:val="002322A5"/>
    <w:rsid w:val="002327B3"/>
    <w:rsid w:val="00233AAE"/>
    <w:rsid w:val="00233BDD"/>
    <w:rsid w:val="00233DE0"/>
    <w:rsid w:val="002341FE"/>
    <w:rsid w:val="00234A10"/>
    <w:rsid w:val="00235E21"/>
    <w:rsid w:val="00235E44"/>
    <w:rsid w:val="002361BE"/>
    <w:rsid w:val="00236819"/>
    <w:rsid w:val="00237147"/>
    <w:rsid w:val="002375BF"/>
    <w:rsid w:val="0023784B"/>
    <w:rsid w:val="00241852"/>
    <w:rsid w:val="00241F9B"/>
    <w:rsid w:val="0024216C"/>
    <w:rsid w:val="0024260C"/>
    <w:rsid w:val="002428C0"/>
    <w:rsid w:val="00242C4E"/>
    <w:rsid w:val="0024322C"/>
    <w:rsid w:val="00243D6F"/>
    <w:rsid w:val="00243F2E"/>
    <w:rsid w:val="00243F44"/>
    <w:rsid w:val="00243F95"/>
    <w:rsid w:val="00244733"/>
    <w:rsid w:val="002447BC"/>
    <w:rsid w:val="00245509"/>
    <w:rsid w:val="00245521"/>
    <w:rsid w:val="002456DD"/>
    <w:rsid w:val="0024591C"/>
    <w:rsid w:val="00245994"/>
    <w:rsid w:val="00245D6C"/>
    <w:rsid w:val="00246178"/>
    <w:rsid w:val="00246567"/>
    <w:rsid w:val="00246765"/>
    <w:rsid w:val="00246BFD"/>
    <w:rsid w:val="00251F38"/>
    <w:rsid w:val="002531AE"/>
    <w:rsid w:val="00254EDB"/>
    <w:rsid w:val="0025617C"/>
    <w:rsid w:val="002575FD"/>
    <w:rsid w:val="002576EE"/>
    <w:rsid w:val="002609AA"/>
    <w:rsid w:val="002614CF"/>
    <w:rsid w:val="00261659"/>
    <w:rsid w:val="00261D7B"/>
    <w:rsid w:val="00261DEA"/>
    <w:rsid w:val="0026223F"/>
    <w:rsid w:val="0026456F"/>
    <w:rsid w:val="00265A92"/>
    <w:rsid w:val="0026634B"/>
    <w:rsid w:val="00266FBB"/>
    <w:rsid w:val="0026781C"/>
    <w:rsid w:val="0027190A"/>
    <w:rsid w:val="0027198F"/>
    <w:rsid w:val="00271F24"/>
    <w:rsid w:val="0027220C"/>
    <w:rsid w:val="00273FB5"/>
    <w:rsid w:val="00280367"/>
    <w:rsid w:val="002807A7"/>
    <w:rsid w:val="00281DD5"/>
    <w:rsid w:val="00282505"/>
    <w:rsid w:val="00282527"/>
    <w:rsid w:val="00282D77"/>
    <w:rsid w:val="00285F58"/>
    <w:rsid w:val="0028632B"/>
    <w:rsid w:val="00286C99"/>
    <w:rsid w:val="00286E20"/>
    <w:rsid w:val="002875F4"/>
    <w:rsid w:val="0029016F"/>
    <w:rsid w:val="002907E3"/>
    <w:rsid w:val="00290A11"/>
    <w:rsid w:val="00290B5C"/>
    <w:rsid w:val="002911E8"/>
    <w:rsid w:val="002916CF"/>
    <w:rsid w:val="002921E1"/>
    <w:rsid w:val="0029249D"/>
    <w:rsid w:val="0029288D"/>
    <w:rsid w:val="00292AE1"/>
    <w:rsid w:val="002936C1"/>
    <w:rsid w:val="00293C1B"/>
    <w:rsid w:val="00294E89"/>
    <w:rsid w:val="00295316"/>
    <w:rsid w:val="00295C36"/>
    <w:rsid w:val="00295E62"/>
    <w:rsid w:val="00296228"/>
    <w:rsid w:val="00296443"/>
    <w:rsid w:val="002969FD"/>
    <w:rsid w:val="002974C4"/>
    <w:rsid w:val="00297E73"/>
    <w:rsid w:val="002A0405"/>
    <w:rsid w:val="002A117A"/>
    <w:rsid w:val="002A20CD"/>
    <w:rsid w:val="002A2538"/>
    <w:rsid w:val="002A3067"/>
    <w:rsid w:val="002A3338"/>
    <w:rsid w:val="002A3397"/>
    <w:rsid w:val="002A3442"/>
    <w:rsid w:val="002A37DF"/>
    <w:rsid w:val="002A3A1B"/>
    <w:rsid w:val="002A3C80"/>
    <w:rsid w:val="002A3D05"/>
    <w:rsid w:val="002A3D14"/>
    <w:rsid w:val="002A49D0"/>
    <w:rsid w:val="002A4DD0"/>
    <w:rsid w:val="002A557A"/>
    <w:rsid w:val="002A5A9C"/>
    <w:rsid w:val="002A693A"/>
    <w:rsid w:val="002A72AC"/>
    <w:rsid w:val="002A758B"/>
    <w:rsid w:val="002A7C4E"/>
    <w:rsid w:val="002B039E"/>
    <w:rsid w:val="002B0AE2"/>
    <w:rsid w:val="002B0EE1"/>
    <w:rsid w:val="002B12CB"/>
    <w:rsid w:val="002B13EE"/>
    <w:rsid w:val="002B1745"/>
    <w:rsid w:val="002B338A"/>
    <w:rsid w:val="002B3A31"/>
    <w:rsid w:val="002B3C35"/>
    <w:rsid w:val="002B3E4E"/>
    <w:rsid w:val="002B4582"/>
    <w:rsid w:val="002B47A7"/>
    <w:rsid w:val="002B6D19"/>
    <w:rsid w:val="002B7209"/>
    <w:rsid w:val="002B739D"/>
    <w:rsid w:val="002B752F"/>
    <w:rsid w:val="002B7E6E"/>
    <w:rsid w:val="002C001C"/>
    <w:rsid w:val="002C05D5"/>
    <w:rsid w:val="002C068B"/>
    <w:rsid w:val="002C07EC"/>
    <w:rsid w:val="002C145C"/>
    <w:rsid w:val="002C1978"/>
    <w:rsid w:val="002C2FA4"/>
    <w:rsid w:val="002C2FEA"/>
    <w:rsid w:val="002C3076"/>
    <w:rsid w:val="002C38E4"/>
    <w:rsid w:val="002C3A0E"/>
    <w:rsid w:val="002C3D2A"/>
    <w:rsid w:val="002C3FF9"/>
    <w:rsid w:val="002C4837"/>
    <w:rsid w:val="002C50CE"/>
    <w:rsid w:val="002C6957"/>
    <w:rsid w:val="002C6A24"/>
    <w:rsid w:val="002C73D9"/>
    <w:rsid w:val="002C7767"/>
    <w:rsid w:val="002D0BEE"/>
    <w:rsid w:val="002D0F50"/>
    <w:rsid w:val="002D1BE0"/>
    <w:rsid w:val="002D2BA1"/>
    <w:rsid w:val="002D3A1B"/>
    <w:rsid w:val="002D4413"/>
    <w:rsid w:val="002D5326"/>
    <w:rsid w:val="002D55C6"/>
    <w:rsid w:val="002D6288"/>
    <w:rsid w:val="002D687C"/>
    <w:rsid w:val="002D7708"/>
    <w:rsid w:val="002E0363"/>
    <w:rsid w:val="002E0FE1"/>
    <w:rsid w:val="002E13C5"/>
    <w:rsid w:val="002E23C4"/>
    <w:rsid w:val="002E3A21"/>
    <w:rsid w:val="002E3F09"/>
    <w:rsid w:val="002E6504"/>
    <w:rsid w:val="002E6730"/>
    <w:rsid w:val="002E6DC4"/>
    <w:rsid w:val="002E776B"/>
    <w:rsid w:val="002E7906"/>
    <w:rsid w:val="002E7B21"/>
    <w:rsid w:val="002E7DA6"/>
    <w:rsid w:val="002F0131"/>
    <w:rsid w:val="002F0216"/>
    <w:rsid w:val="002F0729"/>
    <w:rsid w:val="002F0C25"/>
    <w:rsid w:val="002F12FF"/>
    <w:rsid w:val="002F136A"/>
    <w:rsid w:val="002F1882"/>
    <w:rsid w:val="002F3FF3"/>
    <w:rsid w:val="002F4940"/>
    <w:rsid w:val="002F6238"/>
    <w:rsid w:val="00300FD4"/>
    <w:rsid w:val="0030159F"/>
    <w:rsid w:val="003020DD"/>
    <w:rsid w:val="003037C2"/>
    <w:rsid w:val="003058A8"/>
    <w:rsid w:val="00305B4B"/>
    <w:rsid w:val="003065B8"/>
    <w:rsid w:val="003065D0"/>
    <w:rsid w:val="00306C1A"/>
    <w:rsid w:val="00307939"/>
    <w:rsid w:val="00307F45"/>
    <w:rsid w:val="0031008B"/>
    <w:rsid w:val="00310140"/>
    <w:rsid w:val="00310A93"/>
    <w:rsid w:val="00310B37"/>
    <w:rsid w:val="00311337"/>
    <w:rsid w:val="003128F0"/>
    <w:rsid w:val="00313295"/>
    <w:rsid w:val="0031334A"/>
    <w:rsid w:val="0031496D"/>
    <w:rsid w:val="003154EC"/>
    <w:rsid w:val="00315AA6"/>
    <w:rsid w:val="00315BAF"/>
    <w:rsid w:val="003161D9"/>
    <w:rsid w:val="00316871"/>
    <w:rsid w:val="003168A7"/>
    <w:rsid w:val="00316FCF"/>
    <w:rsid w:val="00320BF1"/>
    <w:rsid w:val="00320E67"/>
    <w:rsid w:val="003218F1"/>
    <w:rsid w:val="00322AB3"/>
    <w:rsid w:val="00322DE6"/>
    <w:rsid w:val="00322E22"/>
    <w:rsid w:val="0032327D"/>
    <w:rsid w:val="0032420B"/>
    <w:rsid w:val="00324C6A"/>
    <w:rsid w:val="00326DF7"/>
    <w:rsid w:val="00327070"/>
    <w:rsid w:val="00327258"/>
    <w:rsid w:val="00327476"/>
    <w:rsid w:val="003314EC"/>
    <w:rsid w:val="0033184B"/>
    <w:rsid w:val="00331AF7"/>
    <w:rsid w:val="00332406"/>
    <w:rsid w:val="00332621"/>
    <w:rsid w:val="00333DF3"/>
    <w:rsid w:val="00334952"/>
    <w:rsid w:val="00334F3E"/>
    <w:rsid w:val="0033579E"/>
    <w:rsid w:val="00335DE1"/>
    <w:rsid w:val="00335F59"/>
    <w:rsid w:val="00337846"/>
    <w:rsid w:val="003400D2"/>
    <w:rsid w:val="00340295"/>
    <w:rsid w:val="00340595"/>
    <w:rsid w:val="00341C38"/>
    <w:rsid w:val="00341D26"/>
    <w:rsid w:val="00341E63"/>
    <w:rsid w:val="00342333"/>
    <w:rsid w:val="00342C1C"/>
    <w:rsid w:val="0034456C"/>
    <w:rsid w:val="0034465C"/>
    <w:rsid w:val="0034473E"/>
    <w:rsid w:val="00344886"/>
    <w:rsid w:val="003455EB"/>
    <w:rsid w:val="00345A2E"/>
    <w:rsid w:val="00346D92"/>
    <w:rsid w:val="00347B0E"/>
    <w:rsid w:val="00350670"/>
    <w:rsid w:val="00350C5C"/>
    <w:rsid w:val="0035106A"/>
    <w:rsid w:val="0035138D"/>
    <w:rsid w:val="00351EF3"/>
    <w:rsid w:val="003528D6"/>
    <w:rsid w:val="003535ED"/>
    <w:rsid w:val="00353A69"/>
    <w:rsid w:val="00354104"/>
    <w:rsid w:val="003554CF"/>
    <w:rsid w:val="00355614"/>
    <w:rsid w:val="00355D43"/>
    <w:rsid w:val="003579F0"/>
    <w:rsid w:val="00360FC6"/>
    <w:rsid w:val="00362392"/>
    <w:rsid w:val="00363803"/>
    <w:rsid w:val="00364A1A"/>
    <w:rsid w:val="00364CAF"/>
    <w:rsid w:val="003654F0"/>
    <w:rsid w:val="0036596B"/>
    <w:rsid w:val="00365D77"/>
    <w:rsid w:val="0036601C"/>
    <w:rsid w:val="00366532"/>
    <w:rsid w:val="00366C34"/>
    <w:rsid w:val="00367F9C"/>
    <w:rsid w:val="00370A4B"/>
    <w:rsid w:val="00371051"/>
    <w:rsid w:val="0037167D"/>
    <w:rsid w:val="00372084"/>
    <w:rsid w:val="0037276C"/>
    <w:rsid w:val="0037334F"/>
    <w:rsid w:val="00374C03"/>
    <w:rsid w:val="0037528A"/>
    <w:rsid w:val="003754B0"/>
    <w:rsid w:val="00375BEE"/>
    <w:rsid w:val="00375FBD"/>
    <w:rsid w:val="00376019"/>
    <w:rsid w:val="003764BE"/>
    <w:rsid w:val="003770CF"/>
    <w:rsid w:val="0037753D"/>
    <w:rsid w:val="00377F56"/>
    <w:rsid w:val="00380551"/>
    <w:rsid w:val="003805C0"/>
    <w:rsid w:val="00380A25"/>
    <w:rsid w:val="003810AD"/>
    <w:rsid w:val="00381806"/>
    <w:rsid w:val="003818B5"/>
    <w:rsid w:val="003819AD"/>
    <w:rsid w:val="00382CD4"/>
    <w:rsid w:val="00382E21"/>
    <w:rsid w:val="0038350E"/>
    <w:rsid w:val="003836A8"/>
    <w:rsid w:val="00383A1C"/>
    <w:rsid w:val="00383E4B"/>
    <w:rsid w:val="00385014"/>
    <w:rsid w:val="00385A62"/>
    <w:rsid w:val="003860C6"/>
    <w:rsid w:val="00386361"/>
    <w:rsid w:val="003868F5"/>
    <w:rsid w:val="00387B83"/>
    <w:rsid w:val="00387DEB"/>
    <w:rsid w:val="0039042D"/>
    <w:rsid w:val="003904CB"/>
    <w:rsid w:val="0039195C"/>
    <w:rsid w:val="00391C7E"/>
    <w:rsid w:val="00391CD2"/>
    <w:rsid w:val="00395866"/>
    <w:rsid w:val="00395FD8"/>
    <w:rsid w:val="00396028"/>
    <w:rsid w:val="003962FC"/>
    <w:rsid w:val="00396E78"/>
    <w:rsid w:val="00397D00"/>
    <w:rsid w:val="00397D27"/>
    <w:rsid w:val="003A0BCB"/>
    <w:rsid w:val="003A1FC6"/>
    <w:rsid w:val="003A2701"/>
    <w:rsid w:val="003A291F"/>
    <w:rsid w:val="003A3080"/>
    <w:rsid w:val="003A3BF0"/>
    <w:rsid w:val="003A4D94"/>
    <w:rsid w:val="003A5B59"/>
    <w:rsid w:val="003A5E67"/>
    <w:rsid w:val="003B27D8"/>
    <w:rsid w:val="003B2898"/>
    <w:rsid w:val="003B3EDF"/>
    <w:rsid w:val="003B6400"/>
    <w:rsid w:val="003B6799"/>
    <w:rsid w:val="003B6AAD"/>
    <w:rsid w:val="003B7BD9"/>
    <w:rsid w:val="003C02B5"/>
    <w:rsid w:val="003C038A"/>
    <w:rsid w:val="003C0D57"/>
    <w:rsid w:val="003C1C65"/>
    <w:rsid w:val="003C215A"/>
    <w:rsid w:val="003C2930"/>
    <w:rsid w:val="003C2EA2"/>
    <w:rsid w:val="003C36B5"/>
    <w:rsid w:val="003C3F81"/>
    <w:rsid w:val="003C4483"/>
    <w:rsid w:val="003C6AC9"/>
    <w:rsid w:val="003C6B4E"/>
    <w:rsid w:val="003C6F0B"/>
    <w:rsid w:val="003D011B"/>
    <w:rsid w:val="003D02D8"/>
    <w:rsid w:val="003D0775"/>
    <w:rsid w:val="003D1FD5"/>
    <w:rsid w:val="003D2474"/>
    <w:rsid w:val="003D2746"/>
    <w:rsid w:val="003D350A"/>
    <w:rsid w:val="003D465B"/>
    <w:rsid w:val="003D4F3B"/>
    <w:rsid w:val="003D5994"/>
    <w:rsid w:val="003D61E6"/>
    <w:rsid w:val="003D66EC"/>
    <w:rsid w:val="003D740D"/>
    <w:rsid w:val="003D7E19"/>
    <w:rsid w:val="003E0191"/>
    <w:rsid w:val="003E09D2"/>
    <w:rsid w:val="003E2FC2"/>
    <w:rsid w:val="003E345B"/>
    <w:rsid w:val="003E3AE1"/>
    <w:rsid w:val="003E63CE"/>
    <w:rsid w:val="003E6487"/>
    <w:rsid w:val="003E6A28"/>
    <w:rsid w:val="003E6E9E"/>
    <w:rsid w:val="003E7264"/>
    <w:rsid w:val="003E737D"/>
    <w:rsid w:val="003E7461"/>
    <w:rsid w:val="003E76B1"/>
    <w:rsid w:val="003E7DFA"/>
    <w:rsid w:val="003F1B19"/>
    <w:rsid w:val="003F1D39"/>
    <w:rsid w:val="003F258E"/>
    <w:rsid w:val="003F4BFA"/>
    <w:rsid w:val="003F6D4C"/>
    <w:rsid w:val="003F712B"/>
    <w:rsid w:val="003F7FD9"/>
    <w:rsid w:val="004008F3"/>
    <w:rsid w:val="00400A8A"/>
    <w:rsid w:val="0040165B"/>
    <w:rsid w:val="00402E8F"/>
    <w:rsid w:val="00403BB8"/>
    <w:rsid w:val="00404147"/>
    <w:rsid w:val="00404AC4"/>
    <w:rsid w:val="00404B49"/>
    <w:rsid w:val="00405547"/>
    <w:rsid w:val="00405C88"/>
    <w:rsid w:val="00406364"/>
    <w:rsid w:val="00406F1E"/>
    <w:rsid w:val="0040758C"/>
    <w:rsid w:val="004107DA"/>
    <w:rsid w:val="004119A0"/>
    <w:rsid w:val="00411C2E"/>
    <w:rsid w:val="004126A0"/>
    <w:rsid w:val="004129D6"/>
    <w:rsid w:val="00413032"/>
    <w:rsid w:val="004130B2"/>
    <w:rsid w:val="00413766"/>
    <w:rsid w:val="00413C32"/>
    <w:rsid w:val="004149D1"/>
    <w:rsid w:val="00414B9A"/>
    <w:rsid w:val="00415AB9"/>
    <w:rsid w:val="004166FC"/>
    <w:rsid w:val="00416748"/>
    <w:rsid w:val="0041758A"/>
    <w:rsid w:val="00417B76"/>
    <w:rsid w:val="00420E5D"/>
    <w:rsid w:val="0042242E"/>
    <w:rsid w:val="004227CF"/>
    <w:rsid w:val="004229A7"/>
    <w:rsid w:val="00422A3C"/>
    <w:rsid w:val="004230CA"/>
    <w:rsid w:val="004230F5"/>
    <w:rsid w:val="00423577"/>
    <w:rsid w:val="004235AE"/>
    <w:rsid w:val="00424FED"/>
    <w:rsid w:val="00425AC5"/>
    <w:rsid w:val="0042659C"/>
    <w:rsid w:val="00426CE7"/>
    <w:rsid w:val="004271E8"/>
    <w:rsid w:val="004277B0"/>
    <w:rsid w:val="00431948"/>
    <w:rsid w:val="004323AB"/>
    <w:rsid w:val="00432733"/>
    <w:rsid w:val="00432D34"/>
    <w:rsid w:val="00433EEF"/>
    <w:rsid w:val="00433FAF"/>
    <w:rsid w:val="00435E2A"/>
    <w:rsid w:val="004369C7"/>
    <w:rsid w:val="004373BA"/>
    <w:rsid w:val="004378E5"/>
    <w:rsid w:val="00437BF2"/>
    <w:rsid w:val="00437E08"/>
    <w:rsid w:val="0044000D"/>
    <w:rsid w:val="00440D59"/>
    <w:rsid w:val="00440E1A"/>
    <w:rsid w:val="00441421"/>
    <w:rsid w:val="004416FA"/>
    <w:rsid w:val="004419FC"/>
    <w:rsid w:val="00442667"/>
    <w:rsid w:val="00442816"/>
    <w:rsid w:val="00442EA0"/>
    <w:rsid w:val="00442EC0"/>
    <w:rsid w:val="004442B3"/>
    <w:rsid w:val="00444DAC"/>
    <w:rsid w:val="00444FD4"/>
    <w:rsid w:val="00445430"/>
    <w:rsid w:val="00445460"/>
    <w:rsid w:val="004454B4"/>
    <w:rsid w:val="00446614"/>
    <w:rsid w:val="00446A20"/>
    <w:rsid w:val="004507C2"/>
    <w:rsid w:val="00450CC0"/>
    <w:rsid w:val="00451AFF"/>
    <w:rsid w:val="00451C83"/>
    <w:rsid w:val="00452025"/>
    <w:rsid w:val="0045203F"/>
    <w:rsid w:val="00452848"/>
    <w:rsid w:val="00452B7E"/>
    <w:rsid w:val="004537FC"/>
    <w:rsid w:val="00453D1C"/>
    <w:rsid w:val="00455692"/>
    <w:rsid w:val="00455A5B"/>
    <w:rsid w:val="00455F34"/>
    <w:rsid w:val="00456B28"/>
    <w:rsid w:val="00456E1C"/>
    <w:rsid w:val="00457251"/>
    <w:rsid w:val="00457BC7"/>
    <w:rsid w:val="00457D74"/>
    <w:rsid w:val="0046083C"/>
    <w:rsid w:val="00461154"/>
    <w:rsid w:val="00461A8D"/>
    <w:rsid w:val="0046222C"/>
    <w:rsid w:val="00462878"/>
    <w:rsid w:val="004628A0"/>
    <w:rsid w:val="00464028"/>
    <w:rsid w:val="0046412A"/>
    <w:rsid w:val="0046453A"/>
    <w:rsid w:val="0046476F"/>
    <w:rsid w:val="00464C90"/>
    <w:rsid w:val="004650A1"/>
    <w:rsid w:val="0046648B"/>
    <w:rsid w:val="00466BE0"/>
    <w:rsid w:val="00466E24"/>
    <w:rsid w:val="00467159"/>
    <w:rsid w:val="00467261"/>
    <w:rsid w:val="00467B27"/>
    <w:rsid w:val="0047043E"/>
    <w:rsid w:val="00470612"/>
    <w:rsid w:val="00470D5C"/>
    <w:rsid w:val="0047178C"/>
    <w:rsid w:val="004717DE"/>
    <w:rsid w:val="004720BB"/>
    <w:rsid w:val="00472702"/>
    <w:rsid w:val="00473039"/>
    <w:rsid w:val="004731A0"/>
    <w:rsid w:val="004741FA"/>
    <w:rsid w:val="004743FE"/>
    <w:rsid w:val="00474E38"/>
    <w:rsid w:val="00475524"/>
    <w:rsid w:val="00475880"/>
    <w:rsid w:val="00475907"/>
    <w:rsid w:val="00475A8D"/>
    <w:rsid w:val="004800B5"/>
    <w:rsid w:val="00480130"/>
    <w:rsid w:val="00480783"/>
    <w:rsid w:val="004809DA"/>
    <w:rsid w:val="00480E70"/>
    <w:rsid w:val="004815FC"/>
    <w:rsid w:val="00482AA0"/>
    <w:rsid w:val="00482BE5"/>
    <w:rsid w:val="00483082"/>
    <w:rsid w:val="004834A9"/>
    <w:rsid w:val="00483DF0"/>
    <w:rsid w:val="004846D9"/>
    <w:rsid w:val="00484994"/>
    <w:rsid w:val="00485058"/>
    <w:rsid w:val="004856B9"/>
    <w:rsid w:val="0048659B"/>
    <w:rsid w:val="00486861"/>
    <w:rsid w:val="00486EC4"/>
    <w:rsid w:val="0048725A"/>
    <w:rsid w:val="004878F3"/>
    <w:rsid w:val="004906F2"/>
    <w:rsid w:val="0049073F"/>
    <w:rsid w:val="004910CA"/>
    <w:rsid w:val="00491E6D"/>
    <w:rsid w:val="00491F3E"/>
    <w:rsid w:val="00492711"/>
    <w:rsid w:val="0049319B"/>
    <w:rsid w:val="00493A31"/>
    <w:rsid w:val="00493D23"/>
    <w:rsid w:val="00494550"/>
    <w:rsid w:val="00494DAB"/>
    <w:rsid w:val="00496A43"/>
    <w:rsid w:val="00497398"/>
    <w:rsid w:val="004979E4"/>
    <w:rsid w:val="00497C46"/>
    <w:rsid w:val="00497F11"/>
    <w:rsid w:val="004A045E"/>
    <w:rsid w:val="004A07A5"/>
    <w:rsid w:val="004A0BA0"/>
    <w:rsid w:val="004A1C93"/>
    <w:rsid w:val="004A274B"/>
    <w:rsid w:val="004A302F"/>
    <w:rsid w:val="004A3C37"/>
    <w:rsid w:val="004A55FC"/>
    <w:rsid w:val="004A587D"/>
    <w:rsid w:val="004A5D51"/>
    <w:rsid w:val="004A5E3E"/>
    <w:rsid w:val="004A5EA5"/>
    <w:rsid w:val="004A6E29"/>
    <w:rsid w:val="004A7C3D"/>
    <w:rsid w:val="004A7EA9"/>
    <w:rsid w:val="004B03EF"/>
    <w:rsid w:val="004B0766"/>
    <w:rsid w:val="004B16EB"/>
    <w:rsid w:val="004B1AB0"/>
    <w:rsid w:val="004B2781"/>
    <w:rsid w:val="004B3357"/>
    <w:rsid w:val="004B3A73"/>
    <w:rsid w:val="004B3DFC"/>
    <w:rsid w:val="004B3F0C"/>
    <w:rsid w:val="004B4034"/>
    <w:rsid w:val="004B4BDD"/>
    <w:rsid w:val="004B4CD0"/>
    <w:rsid w:val="004B4FDB"/>
    <w:rsid w:val="004B5BE3"/>
    <w:rsid w:val="004B631E"/>
    <w:rsid w:val="004B658E"/>
    <w:rsid w:val="004B69BE"/>
    <w:rsid w:val="004B71F8"/>
    <w:rsid w:val="004B7234"/>
    <w:rsid w:val="004B7711"/>
    <w:rsid w:val="004B7866"/>
    <w:rsid w:val="004B7974"/>
    <w:rsid w:val="004C00B1"/>
    <w:rsid w:val="004C042A"/>
    <w:rsid w:val="004C0529"/>
    <w:rsid w:val="004C152B"/>
    <w:rsid w:val="004C15C0"/>
    <w:rsid w:val="004C1755"/>
    <w:rsid w:val="004C3088"/>
    <w:rsid w:val="004C4B00"/>
    <w:rsid w:val="004C4B98"/>
    <w:rsid w:val="004C4EE4"/>
    <w:rsid w:val="004C5792"/>
    <w:rsid w:val="004C6440"/>
    <w:rsid w:val="004C6B43"/>
    <w:rsid w:val="004C6D80"/>
    <w:rsid w:val="004C7140"/>
    <w:rsid w:val="004C7782"/>
    <w:rsid w:val="004C795D"/>
    <w:rsid w:val="004C7C59"/>
    <w:rsid w:val="004C7F46"/>
    <w:rsid w:val="004D151D"/>
    <w:rsid w:val="004D2C27"/>
    <w:rsid w:val="004D32F5"/>
    <w:rsid w:val="004D4762"/>
    <w:rsid w:val="004D4AA5"/>
    <w:rsid w:val="004D527A"/>
    <w:rsid w:val="004D5AD0"/>
    <w:rsid w:val="004D5F24"/>
    <w:rsid w:val="004D6DCF"/>
    <w:rsid w:val="004D6F40"/>
    <w:rsid w:val="004E0094"/>
    <w:rsid w:val="004E0FC1"/>
    <w:rsid w:val="004E1192"/>
    <w:rsid w:val="004E20B8"/>
    <w:rsid w:val="004E3677"/>
    <w:rsid w:val="004E3CE1"/>
    <w:rsid w:val="004E413A"/>
    <w:rsid w:val="004E438D"/>
    <w:rsid w:val="004E5234"/>
    <w:rsid w:val="004E5383"/>
    <w:rsid w:val="004E5457"/>
    <w:rsid w:val="004E5558"/>
    <w:rsid w:val="004E5A80"/>
    <w:rsid w:val="004E5DB2"/>
    <w:rsid w:val="004E60B7"/>
    <w:rsid w:val="004E6BFF"/>
    <w:rsid w:val="004E6DB2"/>
    <w:rsid w:val="004F044E"/>
    <w:rsid w:val="004F15D3"/>
    <w:rsid w:val="004F2B4A"/>
    <w:rsid w:val="004F32E8"/>
    <w:rsid w:val="004F4FC0"/>
    <w:rsid w:val="004F5A03"/>
    <w:rsid w:val="004F629A"/>
    <w:rsid w:val="004F6440"/>
    <w:rsid w:val="004F6BF0"/>
    <w:rsid w:val="00500409"/>
    <w:rsid w:val="00501680"/>
    <w:rsid w:val="005033CE"/>
    <w:rsid w:val="00503726"/>
    <w:rsid w:val="0050384B"/>
    <w:rsid w:val="00503A87"/>
    <w:rsid w:val="005041FF"/>
    <w:rsid w:val="00504560"/>
    <w:rsid w:val="00504680"/>
    <w:rsid w:val="0050569B"/>
    <w:rsid w:val="00506300"/>
    <w:rsid w:val="00506630"/>
    <w:rsid w:val="00506D12"/>
    <w:rsid w:val="005070EF"/>
    <w:rsid w:val="005072F7"/>
    <w:rsid w:val="005076A1"/>
    <w:rsid w:val="00510561"/>
    <w:rsid w:val="00511EFF"/>
    <w:rsid w:val="0051293E"/>
    <w:rsid w:val="00512C62"/>
    <w:rsid w:val="00512CFD"/>
    <w:rsid w:val="00513C73"/>
    <w:rsid w:val="00514921"/>
    <w:rsid w:val="00514A46"/>
    <w:rsid w:val="00516E10"/>
    <w:rsid w:val="00517F8E"/>
    <w:rsid w:val="00521380"/>
    <w:rsid w:val="005216B0"/>
    <w:rsid w:val="00522843"/>
    <w:rsid w:val="00522BE1"/>
    <w:rsid w:val="00522C66"/>
    <w:rsid w:val="00523624"/>
    <w:rsid w:val="00523C7B"/>
    <w:rsid w:val="00524642"/>
    <w:rsid w:val="0052470C"/>
    <w:rsid w:val="00524DCD"/>
    <w:rsid w:val="0052528F"/>
    <w:rsid w:val="00525589"/>
    <w:rsid w:val="00527B4D"/>
    <w:rsid w:val="00530632"/>
    <w:rsid w:val="00530FCA"/>
    <w:rsid w:val="00531204"/>
    <w:rsid w:val="00532A6B"/>
    <w:rsid w:val="00532C80"/>
    <w:rsid w:val="0053378E"/>
    <w:rsid w:val="00533863"/>
    <w:rsid w:val="00533F44"/>
    <w:rsid w:val="00534AB2"/>
    <w:rsid w:val="00534CCA"/>
    <w:rsid w:val="0053507D"/>
    <w:rsid w:val="005360F2"/>
    <w:rsid w:val="005378E7"/>
    <w:rsid w:val="00537EE9"/>
    <w:rsid w:val="00543220"/>
    <w:rsid w:val="0054379B"/>
    <w:rsid w:val="0054398E"/>
    <w:rsid w:val="005439B3"/>
    <w:rsid w:val="005439CC"/>
    <w:rsid w:val="00543A42"/>
    <w:rsid w:val="0054474F"/>
    <w:rsid w:val="00544B2D"/>
    <w:rsid w:val="00544F7F"/>
    <w:rsid w:val="0054510C"/>
    <w:rsid w:val="00545875"/>
    <w:rsid w:val="00545E1D"/>
    <w:rsid w:val="00546966"/>
    <w:rsid w:val="00546C3B"/>
    <w:rsid w:val="00547B6D"/>
    <w:rsid w:val="005509E0"/>
    <w:rsid w:val="005510C2"/>
    <w:rsid w:val="00552237"/>
    <w:rsid w:val="00552D36"/>
    <w:rsid w:val="00553AD7"/>
    <w:rsid w:val="00556548"/>
    <w:rsid w:val="005565CD"/>
    <w:rsid w:val="00556BD0"/>
    <w:rsid w:val="00557181"/>
    <w:rsid w:val="0055722D"/>
    <w:rsid w:val="00560C8D"/>
    <w:rsid w:val="00560F91"/>
    <w:rsid w:val="0056133C"/>
    <w:rsid w:val="005617FB"/>
    <w:rsid w:val="00561F64"/>
    <w:rsid w:val="00562E90"/>
    <w:rsid w:val="00562F6A"/>
    <w:rsid w:val="0056303B"/>
    <w:rsid w:val="00563A21"/>
    <w:rsid w:val="0056425E"/>
    <w:rsid w:val="0056464D"/>
    <w:rsid w:val="00564DC2"/>
    <w:rsid w:val="00564DEC"/>
    <w:rsid w:val="00565F54"/>
    <w:rsid w:val="00566307"/>
    <w:rsid w:val="00566653"/>
    <w:rsid w:val="00566EE9"/>
    <w:rsid w:val="00567071"/>
    <w:rsid w:val="005679C7"/>
    <w:rsid w:val="00570032"/>
    <w:rsid w:val="00570BB5"/>
    <w:rsid w:val="00571081"/>
    <w:rsid w:val="005715BA"/>
    <w:rsid w:val="0057194A"/>
    <w:rsid w:val="0057217D"/>
    <w:rsid w:val="00572D50"/>
    <w:rsid w:val="00572DFC"/>
    <w:rsid w:val="00573571"/>
    <w:rsid w:val="00575813"/>
    <w:rsid w:val="00575943"/>
    <w:rsid w:val="00575B98"/>
    <w:rsid w:val="00577556"/>
    <w:rsid w:val="00580F17"/>
    <w:rsid w:val="00582C9C"/>
    <w:rsid w:val="0058342C"/>
    <w:rsid w:val="005843E9"/>
    <w:rsid w:val="00584DD2"/>
    <w:rsid w:val="005853DF"/>
    <w:rsid w:val="00586047"/>
    <w:rsid w:val="00586957"/>
    <w:rsid w:val="0058743A"/>
    <w:rsid w:val="005879DA"/>
    <w:rsid w:val="00590B37"/>
    <w:rsid w:val="00591021"/>
    <w:rsid w:val="005916D7"/>
    <w:rsid w:val="005917AA"/>
    <w:rsid w:val="005917B9"/>
    <w:rsid w:val="005948EA"/>
    <w:rsid w:val="005963CC"/>
    <w:rsid w:val="005A05D9"/>
    <w:rsid w:val="005A0644"/>
    <w:rsid w:val="005A0A14"/>
    <w:rsid w:val="005A1E71"/>
    <w:rsid w:val="005A22DD"/>
    <w:rsid w:val="005A26E5"/>
    <w:rsid w:val="005A2B3D"/>
    <w:rsid w:val="005A2FE6"/>
    <w:rsid w:val="005A421A"/>
    <w:rsid w:val="005A426B"/>
    <w:rsid w:val="005A446F"/>
    <w:rsid w:val="005A4760"/>
    <w:rsid w:val="005A660C"/>
    <w:rsid w:val="005A703B"/>
    <w:rsid w:val="005A72CB"/>
    <w:rsid w:val="005A7C4E"/>
    <w:rsid w:val="005A7F7F"/>
    <w:rsid w:val="005B26B8"/>
    <w:rsid w:val="005B2900"/>
    <w:rsid w:val="005B3ABC"/>
    <w:rsid w:val="005B571A"/>
    <w:rsid w:val="005B614B"/>
    <w:rsid w:val="005B624E"/>
    <w:rsid w:val="005B670E"/>
    <w:rsid w:val="005B6758"/>
    <w:rsid w:val="005C0E2B"/>
    <w:rsid w:val="005C1411"/>
    <w:rsid w:val="005C1ABE"/>
    <w:rsid w:val="005C1DE1"/>
    <w:rsid w:val="005C3341"/>
    <w:rsid w:val="005C5320"/>
    <w:rsid w:val="005C5375"/>
    <w:rsid w:val="005C7C83"/>
    <w:rsid w:val="005C7F84"/>
    <w:rsid w:val="005D0320"/>
    <w:rsid w:val="005D07DE"/>
    <w:rsid w:val="005D109D"/>
    <w:rsid w:val="005D13AE"/>
    <w:rsid w:val="005D15F1"/>
    <w:rsid w:val="005D2269"/>
    <w:rsid w:val="005D2600"/>
    <w:rsid w:val="005D2B4E"/>
    <w:rsid w:val="005D3679"/>
    <w:rsid w:val="005D3A5F"/>
    <w:rsid w:val="005D444D"/>
    <w:rsid w:val="005D478E"/>
    <w:rsid w:val="005D4897"/>
    <w:rsid w:val="005D5244"/>
    <w:rsid w:val="005D5E1D"/>
    <w:rsid w:val="005D616C"/>
    <w:rsid w:val="005D674D"/>
    <w:rsid w:val="005D6F99"/>
    <w:rsid w:val="005D7161"/>
    <w:rsid w:val="005D770B"/>
    <w:rsid w:val="005D7B83"/>
    <w:rsid w:val="005E03D9"/>
    <w:rsid w:val="005E0B56"/>
    <w:rsid w:val="005E1A3E"/>
    <w:rsid w:val="005E1B9A"/>
    <w:rsid w:val="005E1E69"/>
    <w:rsid w:val="005E28F2"/>
    <w:rsid w:val="005E2B09"/>
    <w:rsid w:val="005E350A"/>
    <w:rsid w:val="005E4A7C"/>
    <w:rsid w:val="005E4F02"/>
    <w:rsid w:val="005E6ED1"/>
    <w:rsid w:val="005E73B5"/>
    <w:rsid w:val="005E73C1"/>
    <w:rsid w:val="005F04C2"/>
    <w:rsid w:val="005F1961"/>
    <w:rsid w:val="005F1C3C"/>
    <w:rsid w:val="005F223F"/>
    <w:rsid w:val="005F2703"/>
    <w:rsid w:val="005F2D51"/>
    <w:rsid w:val="005F408A"/>
    <w:rsid w:val="005F424B"/>
    <w:rsid w:val="005F48B2"/>
    <w:rsid w:val="005F51C0"/>
    <w:rsid w:val="005F6689"/>
    <w:rsid w:val="005F673E"/>
    <w:rsid w:val="005F76C3"/>
    <w:rsid w:val="005F79DF"/>
    <w:rsid w:val="006008A7"/>
    <w:rsid w:val="00600BB7"/>
    <w:rsid w:val="006019F3"/>
    <w:rsid w:val="00601A7D"/>
    <w:rsid w:val="00601EDE"/>
    <w:rsid w:val="00602BA1"/>
    <w:rsid w:val="00602CDD"/>
    <w:rsid w:val="0060305E"/>
    <w:rsid w:val="00603AA8"/>
    <w:rsid w:val="00603B06"/>
    <w:rsid w:val="0060428E"/>
    <w:rsid w:val="00604DD2"/>
    <w:rsid w:val="00605525"/>
    <w:rsid w:val="00605D33"/>
    <w:rsid w:val="00606406"/>
    <w:rsid w:val="00607FF6"/>
    <w:rsid w:val="006109DF"/>
    <w:rsid w:val="00610A20"/>
    <w:rsid w:val="00610A6A"/>
    <w:rsid w:val="00611CCC"/>
    <w:rsid w:val="00612353"/>
    <w:rsid w:val="00613257"/>
    <w:rsid w:val="0061426F"/>
    <w:rsid w:val="00614CD6"/>
    <w:rsid w:val="006150A4"/>
    <w:rsid w:val="006151A4"/>
    <w:rsid w:val="00615345"/>
    <w:rsid w:val="006159FC"/>
    <w:rsid w:val="00616350"/>
    <w:rsid w:val="006173BD"/>
    <w:rsid w:val="00617409"/>
    <w:rsid w:val="00620593"/>
    <w:rsid w:val="00620A87"/>
    <w:rsid w:val="00620AAD"/>
    <w:rsid w:val="00621102"/>
    <w:rsid w:val="00621F7C"/>
    <w:rsid w:val="00622FFA"/>
    <w:rsid w:val="0062328E"/>
    <w:rsid w:val="00624B0D"/>
    <w:rsid w:val="006261D9"/>
    <w:rsid w:val="00627D86"/>
    <w:rsid w:val="006304C3"/>
    <w:rsid w:val="006315A5"/>
    <w:rsid w:val="00631863"/>
    <w:rsid w:val="00631B2C"/>
    <w:rsid w:val="0063270F"/>
    <w:rsid w:val="00633138"/>
    <w:rsid w:val="0063362D"/>
    <w:rsid w:val="00634225"/>
    <w:rsid w:val="00634697"/>
    <w:rsid w:val="006346A4"/>
    <w:rsid w:val="006358B3"/>
    <w:rsid w:val="00636098"/>
    <w:rsid w:val="00636DAC"/>
    <w:rsid w:val="006373DC"/>
    <w:rsid w:val="006377CD"/>
    <w:rsid w:val="006401FB"/>
    <w:rsid w:val="0064223D"/>
    <w:rsid w:val="00642A68"/>
    <w:rsid w:val="00642D50"/>
    <w:rsid w:val="00643439"/>
    <w:rsid w:val="006438E6"/>
    <w:rsid w:val="00643A05"/>
    <w:rsid w:val="00645281"/>
    <w:rsid w:val="0064675D"/>
    <w:rsid w:val="00646CBB"/>
    <w:rsid w:val="00647041"/>
    <w:rsid w:val="00647216"/>
    <w:rsid w:val="00647888"/>
    <w:rsid w:val="00650786"/>
    <w:rsid w:val="00651513"/>
    <w:rsid w:val="00652135"/>
    <w:rsid w:val="0065220D"/>
    <w:rsid w:val="00652419"/>
    <w:rsid w:val="006524E0"/>
    <w:rsid w:val="00652AD4"/>
    <w:rsid w:val="00652E3F"/>
    <w:rsid w:val="00652EF0"/>
    <w:rsid w:val="006537E7"/>
    <w:rsid w:val="006542C9"/>
    <w:rsid w:val="00654585"/>
    <w:rsid w:val="00654A0D"/>
    <w:rsid w:val="0065508E"/>
    <w:rsid w:val="0065588C"/>
    <w:rsid w:val="00655B06"/>
    <w:rsid w:val="00655DFA"/>
    <w:rsid w:val="00655F46"/>
    <w:rsid w:val="006578DB"/>
    <w:rsid w:val="00657E09"/>
    <w:rsid w:val="00660231"/>
    <w:rsid w:val="006624D1"/>
    <w:rsid w:val="00662A1E"/>
    <w:rsid w:val="00665834"/>
    <w:rsid w:val="00665BA2"/>
    <w:rsid w:val="00666D9D"/>
    <w:rsid w:val="00666E29"/>
    <w:rsid w:val="006670BE"/>
    <w:rsid w:val="00667311"/>
    <w:rsid w:val="00670905"/>
    <w:rsid w:val="00671070"/>
    <w:rsid w:val="006710F2"/>
    <w:rsid w:val="00672000"/>
    <w:rsid w:val="006729CD"/>
    <w:rsid w:val="00672C8A"/>
    <w:rsid w:val="00672F7D"/>
    <w:rsid w:val="00673D12"/>
    <w:rsid w:val="0067470E"/>
    <w:rsid w:val="0067525E"/>
    <w:rsid w:val="00675616"/>
    <w:rsid w:val="006760AF"/>
    <w:rsid w:val="00676474"/>
    <w:rsid w:val="006778AC"/>
    <w:rsid w:val="00677910"/>
    <w:rsid w:val="00677A99"/>
    <w:rsid w:val="00677AA8"/>
    <w:rsid w:val="006805C3"/>
    <w:rsid w:val="00680E02"/>
    <w:rsid w:val="00680EB7"/>
    <w:rsid w:val="0068133A"/>
    <w:rsid w:val="00681944"/>
    <w:rsid w:val="00682824"/>
    <w:rsid w:val="0068299E"/>
    <w:rsid w:val="0068337B"/>
    <w:rsid w:val="006842DF"/>
    <w:rsid w:val="00684751"/>
    <w:rsid w:val="006849FB"/>
    <w:rsid w:val="00684B6C"/>
    <w:rsid w:val="0068586F"/>
    <w:rsid w:val="006866B6"/>
    <w:rsid w:val="00686A3F"/>
    <w:rsid w:val="00687073"/>
    <w:rsid w:val="0069126B"/>
    <w:rsid w:val="006912FB"/>
    <w:rsid w:val="00691467"/>
    <w:rsid w:val="00691D93"/>
    <w:rsid w:val="00692E63"/>
    <w:rsid w:val="00693870"/>
    <w:rsid w:val="0069554C"/>
    <w:rsid w:val="006959B0"/>
    <w:rsid w:val="006969EB"/>
    <w:rsid w:val="00696C04"/>
    <w:rsid w:val="006A0061"/>
    <w:rsid w:val="006A02DB"/>
    <w:rsid w:val="006A0341"/>
    <w:rsid w:val="006A10F7"/>
    <w:rsid w:val="006A14C5"/>
    <w:rsid w:val="006A15E1"/>
    <w:rsid w:val="006A1861"/>
    <w:rsid w:val="006A1D61"/>
    <w:rsid w:val="006A1D8C"/>
    <w:rsid w:val="006A2238"/>
    <w:rsid w:val="006A3BB6"/>
    <w:rsid w:val="006A419C"/>
    <w:rsid w:val="006A4E8A"/>
    <w:rsid w:val="006A5B68"/>
    <w:rsid w:val="006A6F1E"/>
    <w:rsid w:val="006A72E8"/>
    <w:rsid w:val="006A789A"/>
    <w:rsid w:val="006A7FEB"/>
    <w:rsid w:val="006B0561"/>
    <w:rsid w:val="006B0C96"/>
    <w:rsid w:val="006B18F7"/>
    <w:rsid w:val="006B3776"/>
    <w:rsid w:val="006B4F0B"/>
    <w:rsid w:val="006B599B"/>
    <w:rsid w:val="006B6209"/>
    <w:rsid w:val="006B666F"/>
    <w:rsid w:val="006B7002"/>
    <w:rsid w:val="006B78F3"/>
    <w:rsid w:val="006C012B"/>
    <w:rsid w:val="006C0589"/>
    <w:rsid w:val="006C05D7"/>
    <w:rsid w:val="006C277B"/>
    <w:rsid w:val="006C2C60"/>
    <w:rsid w:val="006C3037"/>
    <w:rsid w:val="006C39CC"/>
    <w:rsid w:val="006C3F33"/>
    <w:rsid w:val="006C4A07"/>
    <w:rsid w:val="006C4E68"/>
    <w:rsid w:val="006C4F53"/>
    <w:rsid w:val="006C6ADB"/>
    <w:rsid w:val="006D000D"/>
    <w:rsid w:val="006D007E"/>
    <w:rsid w:val="006D17D2"/>
    <w:rsid w:val="006D3768"/>
    <w:rsid w:val="006D4C64"/>
    <w:rsid w:val="006D50F8"/>
    <w:rsid w:val="006D51A8"/>
    <w:rsid w:val="006D54BC"/>
    <w:rsid w:val="006D6448"/>
    <w:rsid w:val="006D69B0"/>
    <w:rsid w:val="006D7406"/>
    <w:rsid w:val="006D7DD0"/>
    <w:rsid w:val="006E0957"/>
    <w:rsid w:val="006E1791"/>
    <w:rsid w:val="006E1BBA"/>
    <w:rsid w:val="006E21DF"/>
    <w:rsid w:val="006E2794"/>
    <w:rsid w:val="006E3582"/>
    <w:rsid w:val="006E4352"/>
    <w:rsid w:val="006E4A39"/>
    <w:rsid w:val="006E4D46"/>
    <w:rsid w:val="006E4FDA"/>
    <w:rsid w:val="006E59CB"/>
    <w:rsid w:val="006E59D3"/>
    <w:rsid w:val="006E5A5E"/>
    <w:rsid w:val="006E6C79"/>
    <w:rsid w:val="006F01BF"/>
    <w:rsid w:val="006F0798"/>
    <w:rsid w:val="006F1777"/>
    <w:rsid w:val="006F1D6A"/>
    <w:rsid w:val="006F1EAF"/>
    <w:rsid w:val="006F25E6"/>
    <w:rsid w:val="006F2853"/>
    <w:rsid w:val="006F2FB7"/>
    <w:rsid w:val="006F30B6"/>
    <w:rsid w:val="006F31B8"/>
    <w:rsid w:val="006F3300"/>
    <w:rsid w:val="006F345C"/>
    <w:rsid w:val="006F5BF5"/>
    <w:rsid w:val="006F67D4"/>
    <w:rsid w:val="006F710B"/>
    <w:rsid w:val="006F77E7"/>
    <w:rsid w:val="006F7A51"/>
    <w:rsid w:val="007010FA"/>
    <w:rsid w:val="00702669"/>
    <w:rsid w:val="00704050"/>
    <w:rsid w:val="00704837"/>
    <w:rsid w:val="007058DE"/>
    <w:rsid w:val="007059C9"/>
    <w:rsid w:val="00706EA5"/>
    <w:rsid w:val="00707240"/>
    <w:rsid w:val="00707469"/>
    <w:rsid w:val="0070789A"/>
    <w:rsid w:val="00707D57"/>
    <w:rsid w:val="007109FF"/>
    <w:rsid w:val="00710E81"/>
    <w:rsid w:val="00711837"/>
    <w:rsid w:val="00713513"/>
    <w:rsid w:val="00714074"/>
    <w:rsid w:val="00714257"/>
    <w:rsid w:val="007142FC"/>
    <w:rsid w:val="00714977"/>
    <w:rsid w:val="00715713"/>
    <w:rsid w:val="00715AB2"/>
    <w:rsid w:val="00716327"/>
    <w:rsid w:val="0071635A"/>
    <w:rsid w:val="007166EB"/>
    <w:rsid w:val="00716C50"/>
    <w:rsid w:val="00717CF4"/>
    <w:rsid w:val="00720720"/>
    <w:rsid w:val="007208DB"/>
    <w:rsid w:val="00721075"/>
    <w:rsid w:val="00721EDB"/>
    <w:rsid w:val="0072275E"/>
    <w:rsid w:val="0072329E"/>
    <w:rsid w:val="00725B8D"/>
    <w:rsid w:val="0072658E"/>
    <w:rsid w:val="00726B6A"/>
    <w:rsid w:val="00727508"/>
    <w:rsid w:val="00727582"/>
    <w:rsid w:val="0073183C"/>
    <w:rsid w:val="00731ADA"/>
    <w:rsid w:val="00733452"/>
    <w:rsid w:val="0073348D"/>
    <w:rsid w:val="007334BE"/>
    <w:rsid w:val="0073360D"/>
    <w:rsid w:val="0073366E"/>
    <w:rsid w:val="007336E4"/>
    <w:rsid w:val="00734053"/>
    <w:rsid w:val="007346F5"/>
    <w:rsid w:val="007350B5"/>
    <w:rsid w:val="00736B53"/>
    <w:rsid w:val="00737142"/>
    <w:rsid w:val="007409C9"/>
    <w:rsid w:val="007409EB"/>
    <w:rsid w:val="00740A52"/>
    <w:rsid w:val="00740B6F"/>
    <w:rsid w:val="00740E1E"/>
    <w:rsid w:val="00741612"/>
    <w:rsid w:val="007418DF"/>
    <w:rsid w:val="00741F27"/>
    <w:rsid w:val="007424A2"/>
    <w:rsid w:val="007425C4"/>
    <w:rsid w:val="00742E43"/>
    <w:rsid w:val="00743467"/>
    <w:rsid w:val="007434DB"/>
    <w:rsid w:val="007441A8"/>
    <w:rsid w:val="0074445A"/>
    <w:rsid w:val="0074478E"/>
    <w:rsid w:val="0074588B"/>
    <w:rsid w:val="0074612B"/>
    <w:rsid w:val="00746A55"/>
    <w:rsid w:val="00746FC8"/>
    <w:rsid w:val="0074758C"/>
    <w:rsid w:val="0074774D"/>
    <w:rsid w:val="00747F36"/>
    <w:rsid w:val="00751B32"/>
    <w:rsid w:val="00751CE3"/>
    <w:rsid w:val="00752CFE"/>
    <w:rsid w:val="0075366D"/>
    <w:rsid w:val="00753AB2"/>
    <w:rsid w:val="00754213"/>
    <w:rsid w:val="00755587"/>
    <w:rsid w:val="00756B1E"/>
    <w:rsid w:val="007574C9"/>
    <w:rsid w:val="00757781"/>
    <w:rsid w:val="0075794E"/>
    <w:rsid w:val="00757D6A"/>
    <w:rsid w:val="00760389"/>
    <w:rsid w:val="00762AB4"/>
    <w:rsid w:val="00762F90"/>
    <w:rsid w:val="007649FC"/>
    <w:rsid w:val="0076508A"/>
    <w:rsid w:val="00765A23"/>
    <w:rsid w:val="0076716D"/>
    <w:rsid w:val="00770678"/>
    <w:rsid w:val="00770984"/>
    <w:rsid w:val="00770DE0"/>
    <w:rsid w:val="0077113B"/>
    <w:rsid w:val="0077236B"/>
    <w:rsid w:val="00772B3F"/>
    <w:rsid w:val="00772C1D"/>
    <w:rsid w:val="00772DBF"/>
    <w:rsid w:val="0077382A"/>
    <w:rsid w:val="007738D4"/>
    <w:rsid w:val="00773A8C"/>
    <w:rsid w:val="00774252"/>
    <w:rsid w:val="007749D6"/>
    <w:rsid w:val="00775603"/>
    <w:rsid w:val="0077624C"/>
    <w:rsid w:val="00776861"/>
    <w:rsid w:val="00777E51"/>
    <w:rsid w:val="00780197"/>
    <w:rsid w:val="007806FD"/>
    <w:rsid w:val="0078079B"/>
    <w:rsid w:val="00780B0E"/>
    <w:rsid w:val="00780B62"/>
    <w:rsid w:val="007811D2"/>
    <w:rsid w:val="00781413"/>
    <w:rsid w:val="00784196"/>
    <w:rsid w:val="0078424D"/>
    <w:rsid w:val="007847D6"/>
    <w:rsid w:val="00784BEC"/>
    <w:rsid w:val="0078570D"/>
    <w:rsid w:val="007868FF"/>
    <w:rsid w:val="00787A99"/>
    <w:rsid w:val="00790E1C"/>
    <w:rsid w:val="00791C06"/>
    <w:rsid w:val="00791DBB"/>
    <w:rsid w:val="00793930"/>
    <w:rsid w:val="00793BEE"/>
    <w:rsid w:val="00793E6A"/>
    <w:rsid w:val="00793FEB"/>
    <w:rsid w:val="00794632"/>
    <w:rsid w:val="00795359"/>
    <w:rsid w:val="007978A2"/>
    <w:rsid w:val="007A07DB"/>
    <w:rsid w:val="007A11F9"/>
    <w:rsid w:val="007A157E"/>
    <w:rsid w:val="007A23AB"/>
    <w:rsid w:val="007A28C6"/>
    <w:rsid w:val="007A4606"/>
    <w:rsid w:val="007A46E1"/>
    <w:rsid w:val="007A4942"/>
    <w:rsid w:val="007A4C33"/>
    <w:rsid w:val="007A5C67"/>
    <w:rsid w:val="007A629C"/>
    <w:rsid w:val="007A636E"/>
    <w:rsid w:val="007A7037"/>
    <w:rsid w:val="007B1477"/>
    <w:rsid w:val="007B2167"/>
    <w:rsid w:val="007B3347"/>
    <w:rsid w:val="007B43AC"/>
    <w:rsid w:val="007B5240"/>
    <w:rsid w:val="007B5FC1"/>
    <w:rsid w:val="007B697A"/>
    <w:rsid w:val="007B795A"/>
    <w:rsid w:val="007B79E3"/>
    <w:rsid w:val="007C01C2"/>
    <w:rsid w:val="007C077F"/>
    <w:rsid w:val="007C07E0"/>
    <w:rsid w:val="007C0C38"/>
    <w:rsid w:val="007C2988"/>
    <w:rsid w:val="007C313A"/>
    <w:rsid w:val="007C344B"/>
    <w:rsid w:val="007C3635"/>
    <w:rsid w:val="007C36AD"/>
    <w:rsid w:val="007C37A3"/>
    <w:rsid w:val="007C394B"/>
    <w:rsid w:val="007C3AEF"/>
    <w:rsid w:val="007C42A4"/>
    <w:rsid w:val="007C43AC"/>
    <w:rsid w:val="007C4465"/>
    <w:rsid w:val="007C578D"/>
    <w:rsid w:val="007C689F"/>
    <w:rsid w:val="007C71AF"/>
    <w:rsid w:val="007C7310"/>
    <w:rsid w:val="007C7EAC"/>
    <w:rsid w:val="007D03E5"/>
    <w:rsid w:val="007D16EA"/>
    <w:rsid w:val="007D1E9D"/>
    <w:rsid w:val="007D285B"/>
    <w:rsid w:val="007D28D2"/>
    <w:rsid w:val="007D3D94"/>
    <w:rsid w:val="007D403D"/>
    <w:rsid w:val="007D4B1A"/>
    <w:rsid w:val="007D4C49"/>
    <w:rsid w:val="007D5256"/>
    <w:rsid w:val="007D5829"/>
    <w:rsid w:val="007D5B8A"/>
    <w:rsid w:val="007D682B"/>
    <w:rsid w:val="007D6BA2"/>
    <w:rsid w:val="007D6C53"/>
    <w:rsid w:val="007D7314"/>
    <w:rsid w:val="007D7544"/>
    <w:rsid w:val="007D7753"/>
    <w:rsid w:val="007D7F06"/>
    <w:rsid w:val="007E1283"/>
    <w:rsid w:val="007E1A4C"/>
    <w:rsid w:val="007E3120"/>
    <w:rsid w:val="007E3290"/>
    <w:rsid w:val="007E43F8"/>
    <w:rsid w:val="007E4D4C"/>
    <w:rsid w:val="007E503C"/>
    <w:rsid w:val="007E599D"/>
    <w:rsid w:val="007E5E6D"/>
    <w:rsid w:val="007E68F5"/>
    <w:rsid w:val="007E6B7B"/>
    <w:rsid w:val="007E6C2C"/>
    <w:rsid w:val="007E6F85"/>
    <w:rsid w:val="007E7BF4"/>
    <w:rsid w:val="007F0053"/>
    <w:rsid w:val="007F20F3"/>
    <w:rsid w:val="007F255E"/>
    <w:rsid w:val="007F27FF"/>
    <w:rsid w:val="007F2D36"/>
    <w:rsid w:val="007F309C"/>
    <w:rsid w:val="007F35EA"/>
    <w:rsid w:val="007F4585"/>
    <w:rsid w:val="007F66CE"/>
    <w:rsid w:val="007F6D04"/>
    <w:rsid w:val="007F7477"/>
    <w:rsid w:val="007F7CDF"/>
    <w:rsid w:val="00801363"/>
    <w:rsid w:val="00801E2F"/>
    <w:rsid w:val="008021BD"/>
    <w:rsid w:val="00803276"/>
    <w:rsid w:val="00803555"/>
    <w:rsid w:val="00803AC9"/>
    <w:rsid w:val="00804C29"/>
    <w:rsid w:val="008055AC"/>
    <w:rsid w:val="0080566C"/>
    <w:rsid w:val="00807108"/>
    <w:rsid w:val="0080748F"/>
    <w:rsid w:val="00807B0F"/>
    <w:rsid w:val="00810B00"/>
    <w:rsid w:val="00811279"/>
    <w:rsid w:val="008113AA"/>
    <w:rsid w:val="00811490"/>
    <w:rsid w:val="008116FC"/>
    <w:rsid w:val="00811804"/>
    <w:rsid w:val="00811BF5"/>
    <w:rsid w:val="00811FFC"/>
    <w:rsid w:val="008123BA"/>
    <w:rsid w:val="00813B8A"/>
    <w:rsid w:val="00814524"/>
    <w:rsid w:val="008149A6"/>
    <w:rsid w:val="008157D0"/>
    <w:rsid w:val="00815808"/>
    <w:rsid w:val="00815E16"/>
    <w:rsid w:val="0081607E"/>
    <w:rsid w:val="0081681E"/>
    <w:rsid w:val="00816A7D"/>
    <w:rsid w:val="00816AE3"/>
    <w:rsid w:val="00816E14"/>
    <w:rsid w:val="0081725A"/>
    <w:rsid w:val="00817291"/>
    <w:rsid w:val="0081752F"/>
    <w:rsid w:val="00817C59"/>
    <w:rsid w:val="00820218"/>
    <w:rsid w:val="00821320"/>
    <w:rsid w:val="00824650"/>
    <w:rsid w:val="0082609A"/>
    <w:rsid w:val="00826106"/>
    <w:rsid w:val="00826D1B"/>
    <w:rsid w:val="00830097"/>
    <w:rsid w:val="008308C9"/>
    <w:rsid w:val="0083116B"/>
    <w:rsid w:val="008317A2"/>
    <w:rsid w:val="008324D1"/>
    <w:rsid w:val="008331D8"/>
    <w:rsid w:val="0083379E"/>
    <w:rsid w:val="008343F0"/>
    <w:rsid w:val="00834486"/>
    <w:rsid w:val="0083496E"/>
    <w:rsid w:val="008353F2"/>
    <w:rsid w:val="00837114"/>
    <w:rsid w:val="00837980"/>
    <w:rsid w:val="00837F81"/>
    <w:rsid w:val="008403E8"/>
    <w:rsid w:val="0084040E"/>
    <w:rsid w:val="00840FE5"/>
    <w:rsid w:val="008414EA"/>
    <w:rsid w:val="00841801"/>
    <w:rsid w:val="008418FE"/>
    <w:rsid w:val="00842450"/>
    <w:rsid w:val="00842627"/>
    <w:rsid w:val="00843D21"/>
    <w:rsid w:val="008446E8"/>
    <w:rsid w:val="0084584F"/>
    <w:rsid w:val="00845DA8"/>
    <w:rsid w:val="0084618D"/>
    <w:rsid w:val="00846A79"/>
    <w:rsid w:val="00846E02"/>
    <w:rsid w:val="00846F99"/>
    <w:rsid w:val="008472E4"/>
    <w:rsid w:val="00847C7B"/>
    <w:rsid w:val="008505CC"/>
    <w:rsid w:val="008512A3"/>
    <w:rsid w:val="00851B40"/>
    <w:rsid w:val="008523EA"/>
    <w:rsid w:val="00853343"/>
    <w:rsid w:val="0085367D"/>
    <w:rsid w:val="008557E5"/>
    <w:rsid w:val="00855D4E"/>
    <w:rsid w:val="00856DF2"/>
    <w:rsid w:val="00856EC5"/>
    <w:rsid w:val="00857369"/>
    <w:rsid w:val="008605C8"/>
    <w:rsid w:val="00861588"/>
    <w:rsid w:val="008615A9"/>
    <w:rsid w:val="00861708"/>
    <w:rsid w:val="00861E76"/>
    <w:rsid w:val="00862286"/>
    <w:rsid w:val="008629CE"/>
    <w:rsid w:val="00862BAC"/>
    <w:rsid w:val="00863608"/>
    <w:rsid w:val="00863C6D"/>
    <w:rsid w:val="008646CA"/>
    <w:rsid w:val="00866753"/>
    <w:rsid w:val="0086760B"/>
    <w:rsid w:val="00867CF7"/>
    <w:rsid w:val="00870188"/>
    <w:rsid w:val="008708A3"/>
    <w:rsid w:val="00870B40"/>
    <w:rsid w:val="00871FE7"/>
    <w:rsid w:val="00872238"/>
    <w:rsid w:val="00872693"/>
    <w:rsid w:val="0087325A"/>
    <w:rsid w:val="0087497E"/>
    <w:rsid w:val="0087499F"/>
    <w:rsid w:val="008749E2"/>
    <w:rsid w:val="00874FA2"/>
    <w:rsid w:val="00875523"/>
    <w:rsid w:val="0087567A"/>
    <w:rsid w:val="00877394"/>
    <w:rsid w:val="00877A67"/>
    <w:rsid w:val="00877AEA"/>
    <w:rsid w:val="00880903"/>
    <w:rsid w:val="0088152C"/>
    <w:rsid w:val="008816BC"/>
    <w:rsid w:val="008827A7"/>
    <w:rsid w:val="00882A0A"/>
    <w:rsid w:val="00883325"/>
    <w:rsid w:val="00884672"/>
    <w:rsid w:val="0088536E"/>
    <w:rsid w:val="00885BA2"/>
    <w:rsid w:val="00885BBE"/>
    <w:rsid w:val="00886985"/>
    <w:rsid w:val="00887045"/>
    <w:rsid w:val="0089176F"/>
    <w:rsid w:val="0089177D"/>
    <w:rsid w:val="0089178E"/>
    <w:rsid w:val="00892559"/>
    <w:rsid w:val="00892940"/>
    <w:rsid w:val="00892DA6"/>
    <w:rsid w:val="00894104"/>
    <w:rsid w:val="00894149"/>
    <w:rsid w:val="00895308"/>
    <w:rsid w:val="008958E9"/>
    <w:rsid w:val="00896D74"/>
    <w:rsid w:val="008A014D"/>
    <w:rsid w:val="008A0F0D"/>
    <w:rsid w:val="008A1C8D"/>
    <w:rsid w:val="008A1EC2"/>
    <w:rsid w:val="008A22C6"/>
    <w:rsid w:val="008A28D4"/>
    <w:rsid w:val="008A2FA7"/>
    <w:rsid w:val="008A348B"/>
    <w:rsid w:val="008A3E9D"/>
    <w:rsid w:val="008A446F"/>
    <w:rsid w:val="008A4AA4"/>
    <w:rsid w:val="008A5458"/>
    <w:rsid w:val="008A5F06"/>
    <w:rsid w:val="008A641D"/>
    <w:rsid w:val="008A734F"/>
    <w:rsid w:val="008B0DC3"/>
    <w:rsid w:val="008B158C"/>
    <w:rsid w:val="008B1779"/>
    <w:rsid w:val="008B1C5C"/>
    <w:rsid w:val="008B2BDD"/>
    <w:rsid w:val="008B33D2"/>
    <w:rsid w:val="008B3CB2"/>
    <w:rsid w:val="008B4CFF"/>
    <w:rsid w:val="008B5493"/>
    <w:rsid w:val="008B5C7C"/>
    <w:rsid w:val="008B6581"/>
    <w:rsid w:val="008C27AE"/>
    <w:rsid w:val="008C2D7B"/>
    <w:rsid w:val="008C3083"/>
    <w:rsid w:val="008C38EB"/>
    <w:rsid w:val="008C4366"/>
    <w:rsid w:val="008C4764"/>
    <w:rsid w:val="008C55D6"/>
    <w:rsid w:val="008C5DB0"/>
    <w:rsid w:val="008C67D6"/>
    <w:rsid w:val="008C75A3"/>
    <w:rsid w:val="008C7D82"/>
    <w:rsid w:val="008D0170"/>
    <w:rsid w:val="008D040E"/>
    <w:rsid w:val="008D14E2"/>
    <w:rsid w:val="008D17DA"/>
    <w:rsid w:val="008D22A1"/>
    <w:rsid w:val="008D2955"/>
    <w:rsid w:val="008D351D"/>
    <w:rsid w:val="008D46EC"/>
    <w:rsid w:val="008D61A0"/>
    <w:rsid w:val="008D72C9"/>
    <w:rsid w:val="008E0039"/>
    <w:rsid w:val="008E037F"/>
    <w:rsid w:val="008E0F75"/>
    <w:rsid w:val="008E36C2"/>
    <w:rsid w:val="008E3D5D"/>
    <w:rsid w:val="008E542C"/>
    <w:rsid w:val="008E5DB6"/>
    <w:rsid w:val="008E6FE0"/>
    <w:rsid w:val="008E75C1"/>
    <w:rsid w:val="008F011B"/>
    <w:rsid w:val="008F0951"/>
    <w:rsid w:val="008F1789"/>
    <w:rsid w:val="008F19CE"/>
    <w:rsid w:val="008F2162"/>
    <w:rsid w:val="008F3601"/>
    <w:rsid w:val="008F453A"/>
    <w:rsid w:val="008F4E2B"/>
    <w:rsid w:val="008F6768"/>
    <w:rsid w:val="008F7668"/>
    <w:rsid w:val="0090007C"/>
    <w:rsid w:val="00900B1A"/>
    <w:rsid w:val="00900B7F"/>
    <w:rsid w:val="00900D1B"/>
    <w:rsid w:val="00901508"/>
    <w:rsid w:val="009017C2"/>
    <w:rsid w:val="0090184F"/>
    <w:rsid w:val="00901BD0"/>
    <w:rsid w:val="00903601"/>
    <w:rsid w:val="00904DB1"/>
    <w:rsid w:val="00905051"/>
    <w:rsid w:val="00905087"/>
    <w:rsid w:val="00905528"/>
    <w:rsid w:val="009055E6"/>
    <w:rsid w:val="00906CD4"/>
    <w:rsid w:val="00907CFC"/>
    <w:rsid w:val="00907FC4"/>
    <w:rsid w:val="009100A7"/>
    <w:rsid w:val="009102AD"/>
    <w:rsid w:val="00910803"/>
    <w:rsid w:val="0091174F"/>
    <w:rsid w:val="0091196C"/>
    <w:rsid w:val="00913512"/>
    <w:rsid w:val="009135CF"/>
    <w:rsid w:val="009139C0"/>
    <w:rsid w:val="00913D5E"/>
    <w:rsid w:val="00914763"/>
    <w:rsid w:val="00914A32"/>
    <w:rsid w:val="00914A3A"/>
    <w:rsid w:val="0091568C"/>
    <w:rsid w:val="009163C4"/>
    <w:rsid w:val="009163DE"/>
    <w:rsid w:val="0091671E"/>
    <w:rsid w:val="009170D2"/>
    <w:rsid w:val="00920922"/>
    <w:rsid w:val="00920D2C"/>
    <w:rsid w:val="00920E7B"/>
    <w:rsid w:val="00920EBB"/>
    <w:rsid w:val="0092101F"/>
    <w:rsid w:val="009242D3"/>
    <w:rsid w:val="0092661E"/>
    <w:rsid w:val="00926A43"/>
    <w:rsid w:val="00926B08"/>
    <w:rsid w:val="00926D5F"/>
    <w:rsid w:val="009309A1"/>
    <w:rsid w:val="00930D6E"/>
    <w:rsid w:val="0093112D"/>
    <w:rsid w:val="009313B8"/>
    <w:rsid w:val="00931D53"/>
    <w:rsid w:val="009338D6"/>
    <w:rsid w:val="0093541E"/>
    <w:rsid w:val="00935537"/>
    <w:rsid w:val="00935891"/>
    <w:rsid w:val="009359CC"/>
    <w:rsid w:val="00935D3A"/>
    <w:rsid w:val="00935DE9"/>
    <w:rsid w:val="00936A30"/>
    <w:rsid w:val="00936B29"/>
    <w:rsid w:val="009372D8"/>
    <w:rsid w:val="0093767D"/>
    <w:rsid w:val="00940028"/>
    <w:rsid w:val="00940678"/>
    <w:rsid w:val="009406C0"/>
    <w:rsid w:val="0094211D"/>
    <w:rsid w:val="00942861"/>
    <w:rsid w:val="00942CF0"/>
    <w:rsid w:val="009431FC"/>
    <w:rsid w:val="00944070"/>
    <w:rsid w:val="00944188"/>
    <w:rsid w:val="00944226"/>
    <w:rsid w:val="009442FC"/>
    <w:rsid w:val="0094482C"/>
    <w:rsid w:val="00944950"/>
    <w:rsid w:val="00945423"/>
    <w:rsid w:val="00945763"/>
    <w:rsid w:val="00945CE8"/>
    <w:rsid w:val="0094618E"/>
    <w:rsid w:val="00946FC1"/>
    <w:rsid w:val="00950D30"/>
    <w:rsid w:val="00951796"/>
    <w:rsid w:val="00951952"/>
    <w:rsid w:val="00951BCB"/>
    <w:rsid w:val="00951C55"/>
    <w:rsid w:val="009526B1"/>
    <w:rsid w:val="009526C3"/>
    <w:rsid w:val="009532A1"/>
    <w:rsid w:val="009539FA"/>
    <w:rsid w:val="00953A8D"/>
    <w:rsid w:val="00953B34"/>
    <w:rsid w:val="00954129"/>
    <w:rsid w:val="0095540A"/>
    <w:rsid w:val="009557D6"/>
    <w:rsid w:val="00955AA2"/>
    <w:rsid w:val="00955F89"/>
    <w:rsid w:val="00956913"/>
    <w:rsid w:val="0096055E"/>
    <w:rsid w:val="009608CD"/>
    <w:rsid w:val="009613B3"/>
    <w:rsid w:val="00961B2B"/>
    <w:rsid w:val="00962119"/>
    <w:rsid w:val="00962626"/>
    <w:rsid w:val="00963623"/>
    <w:rsid w:val="00963ACE"/>
    <w:rsid w:val="00963AF0"/>
    <w:rsid w:val="00963F99"/>
    <w:rsid w:val="00964347"/>
    <w:rsid w:val="00964D23"/>
    <w:rsid w:val="009650C0"/>
    <w:rsid w:val="00965615"/>
    <w:rsid w:val="00966715"/>
    <w:rsid w:val="00967403"/>
    <w:rsid w:val="00967683"/>
    <w:rsid w:val="00970257"/>
    <w:rsid w:val="00970973"/>
    <w:rsid w:val="00970A55"/>
    <w:rsid w:val="0097127C"/>
    <w:rsid w:val="00971A00"/>
    <w:rsid w:val="00971C57"/>
    <w:rsid w:val="00971E16"/>
    <w:rsid w:val="0097290B"/>
    <w:rsid w:val="00973274"/>
    <w:rsid w:val="0097588A"/>
    <w:rsid w:val="009761A8"/>
    <w:rsid w:val="00976811"/>
    <w:rsid w:val="00976AEB"/>
    <w:rsid w:val="00976E80"/>
    <w:rsid w:val="00977197"/>
    <w:rsid w:val="00977D06"/>
    <w:rsid w:val="00977EC4"/>
    <w:rsid w:val="00982472"/>
    <w:rsid w:val="009831AC"/>
    <w:rsid w:val="00983580"/>
    <w:rsid w:val="009841DE"/>
    <w:rsid w:val="00984BDE"/>
    <w:rsid w:val="00985654"/>
    <w:rsid w:val="009856BE"/>
    <w:rsid w:val="00985A75"/>
    <w:rsid w:val="00986B93"/>
    <w:rsid w:val="00986C03"/>
    <w:rsid w:val="00987489"/>
    <w:rsid w:val="00987A3A"/>
    <w:rsid w:val="00987D54"/>
    <w:rsid w:val="009907B4"/>
    <w:rsid w:val="00992848"/>
    <w:rsid w:val="00993375"/>
    <w:rsid w:val="009943CD"/>
    <w:rsid w:val="009952B7"/>
    <w:rsid w:val="00995683"/>
    <w:rsid w:val="00996380"/>
    <w:rsid w:val="009967C3"/>
    <w:rsid w:val="009975B0"/>
    <w:rsid w:val="009A00F6"/>
    <w:rsid w:val="009A0315"/>
    <w:rsid w:val="009A1510"/>
    <w:rsid w:val="009A1C9A"/>
    <w:rsid w:val="009A1FFA"/>
    <w:rsid w:val="009A3008"/>
    <w:rsid w:val="009A3311"/>
    <w:rsid w:val="009A355D"/>
    <w:rsid w:val="009A474B"/>
    <w:rsid w:val="009A5197"/>
    <w:rsid w:val="009A56F5"/>
    <w:rsid w:val="009A5D9D"/>
    <w:rsid w:val="009A609C"/>
    <w:rsid w:val="009A6177"/>
    <w:rsid w:val="009A630B"/>
    <w:rsid w:val="009A6851"/>
    <w:rsid w:val="009A6D8E"/>
    <w:rsid w:val="009A70D1"/>
    <w:rsid w:val="009A76EF"/>
    <w:rsid w:val="009A7B28"/>
    <w:rsid w:val="009A7C76"/>
    <w:rsid w:val="009B1F81"/>
    <w:rsid w:val="009B2395"/>
    <w:rsid w:val="009B27AA"/>
    <w:rsid w:val="009B3C42"/>
    <w:rsid w:val="009B3D3F"/>
    <w:rsid w:val="009B49B7"/>
    <w:rsid w:val="009B50DC"/>
    <w:rsid w:val="009B6780"/>
    <w:rsid w:val="009B6BE9"/>
    <w:rsid w:val="009B718F"/>
    <w:rsid w:val="009B76EC"/>
    <w:rsid w:val="009B7C29"/>
    <w:rsid w:val="009B7CD2"/>
    <w:rsid w:val="009C0EFA"/>
    <w:rsid w:val="009C3EF9"/>
    <w:rsid w:val="009C4A63"/>
    <w:rsid w:val="009C4B66"/>
    <w:rsid w:val="009C56EC"/>
    <w:rsid w:val="009C6E3C"/>
    <w:rsid w:val="009C73A9"/>
    <w:rsid w:val="009C7755"/>
    <w:rsid w:val="009D0459"/>
    <w:rsid w:val="009D0868"/>
    <w:rsid w:val="009D14FD"/>
    <w:rsid w:val="009D1C06"/>
    <w:rsid w:val="009D31C5"/>
    <w:rsid w:val="009D4EC0"/>
    <w:rsid w:val="009D4F30"/>
    <w:rsid w:val="009D70F9"/>
    <w:rsid w:val="009D7E96"/>
    <w:rsid w:val="009E09CA"/>
    <w:rsid w:val="009E0AE8"/>
    <w:rsid w:val="009E1837"/>
    <w:rsid w:val="009E193F"/>
    <w:rsid w:val="009E2952"/>
    <w:rsid w:val="009E30A3"/>
    <w:rsid w:val="009E3705"/>
    <w:rsid w:val="009E3864"/>
    <w:rsid w:val="009E3BB5"/>
    <w:rsid w:val="009E3F46"/>
    <w:rsid w:val="009E4B8A"/>
    <w:rsid w:val="009E613A"/>
    <w:rsid w:val="009E666D"/>
    <w:rsid w:val="009E6BA2"/>
    <w:rsid w:val="009E7101"/>
    <w:rsid w:val="009E72E9"/>
    <w:rsid w:val="009E7700"/>
    <w:rsid w:val="009E7710"/>
    <w:rsid w:val="009F0354"/>
    <w:rsid w:val="009F066E"/>
    <w:rsid w:val="009F0A97"/>
    <w:rsid w:val="009F102B"/>
    <w:rsid w:val="009F10D4"/>
    <w:rsid w:val="009F1297"/>
    <w:rsid w:val="009F1E9A"/>
    <w:rsid w:val="009F2530"/>
    <w:rsid w:val="009F2733"/>
    <w:rsid w:val="009F27E9"/>
    <w:rsid w:val="009F2F7F"/>
    <w:rsid w:val="009F3444"/>
    <w:rsid w:val="009F3527"/>
    <w:rsid w:val="009F3BBA"/>
    <w:rsid w:val="009F3D8E"/>
    <w:rsid w:val="009F3DCF"/>
    <w:rsid w:val="009F41EB"/>
    <w:rsid w:val="009F4ECB"/>
    <w:rsid w:val="009F59B7"/>
    <w:rsid w:val="009F7697"/>
    <w:rsid w:val="00A00226"/>
    <w:rsid w:val="00A00271"/>
    <w:rsid w:val="00A00325"/>
    <w:rsid w:val="00A00BDA"/>
    <w:rsid w:val="00A02377"/>
    <w:rsid w:val="00A03432"/>
    <w:rsid w:val="00A037F0"/>
    <w:rsid w:val="00A073F1"/>
    <w:rsid w:val="00A076A4"/>
    <w:rsid w:val="00A07C5F"/>
    <w:rsid w:val="00A07E4E"/>
    <w:rsid w:val="00A07FB7"/>
    <w:rsid w:val="00A113DB"/>
    <w:rsid w:val="00A11D7E"/>
    <w:rsid w:val="00A1218E"/>
    <w:rsid w:val="00A13194"/>
    <w:rsid w:val="00A131A1"/>
    <w:rsid w:val="00A131E8"/>
    <w:rsid w:val="00A13E84"/>
    <w:rsid w:val="00A145F9"/>
    <w:rsid w:val="00A168A9"/>
    <w:rsid w:val="00A178AE"/>
    <w:rsid w:val="00A20504"/>
    <w:rsid w:val="00A20DC8"/>
    <w:rsid w:val="00A22499"/>
    <w:rsid w:val="00A2336B"/>
    <w:rsid w:val="00A23A9C"/>
    <w:rsid w:val="00A23D9B"/>
    <w:rsid w:val="00A24716"/>
    <w:rsid w:val="00A24724"/>
    <w:rsid w:val="00A25948"/>
    <w:rsid w:val="00A27B5E"/>
    <w:rsid w:val="00A30FB2"/>
    <w:rsid w:val="00A31C2C"/>
    <w:rsid w:val="00A34693"/>
    <w:rsid w:val="00A35226"/>
    <w:rsid w:val="00A3639E"/>
    <w:rsid w:val="00A3716A"/>
    <w:rsid w:val="00A4013A"/>
    <w:rsid w:val="00A404F2"/>
    <w:rsid w:val="00A4169B"/>
    <w:rsid w:val="00A42E15"/>
    <w:rsid w:val="00A44142"/>
    <w:rsid w:val="00A44FE1"/>
    <w:rsid w:val="00A4529B"/>
    <w:rsid w:val="00A4644B"/>
    <w:rsid w:val="00A46D12"/>
    <w:rsid w:val="00A4710E"/>
    <w:rsid w:val="00A474B0"/>
    <w:rsid w:val="00A47BB0"/>
    <w:rsid w:val="00A51B3E"/>
    <w:rsid w:val="00A529D2"/>
    <w:rsid w:val="00A53913"/>
    <w:rsid w:val="00A54F8B"/>
    <w:rsid w:val="00A552F9"/>
    <w:rsid w:val="00A55725"/>
    <w:rsid w:val="00A56514"/>
    <w:rsid w:val="00A5680C"/>
    <w:rsid w:val="00A568AB"/>
    <w:rsid w:val="00A56EAD"/>
    <w:rsid w:val="00A56F86"/>
    <w:rsid w:val="00A5708B"/>
    <w:rsid w:val="00A579AD"/>
    <w:rsid w:val="00A57EC9"/>
    <w:rsid w:val="00A6063D"/>
    <w:rsid w:val="00A610B2"/>
    <w:rsid w:val="00A62FC9"/>
    <w:rsid w:val="00A63352"/>
    <w:rsid w:val="00A649C6"/>
    <w:rsid w:val="00A66922"/>
    <w:rsid w:val="00A66C83"/>
    <w:rsid w:val="00A66DA7"/>
    <w:rsid w:val="00A66E38"/>
    <w:rsid w:val="00A670EC"/>
    <w:rsid w:val="00A67926"/>
    <w:rsid w:val="00A67D28"/>
    <w:rsid w:val="00A67E7E"/>
    <w:rsid w:val="00A70A72"/>
    <w:rsid w:val="00A70F21"/>
    <w:rsid w:val="00A71523"/>
    <w:rsid w:val="00A71A33"/>
    <w:rsid w:val="00A71CE7"/>
    <w:rsid w:val="00A71DFF"/>
    <w:rsid w:val="00A72621"/>
    <w:rsid w:val="00A73232"/>
    <w:rsid w:val="00A74BC2"/>
    <w:rsid w:val="00A753F4"/>
    <w:rsid w:val="00A768F7"/>
    <w:rsid w:val="00A776DA"/>
    <w:rsid w:val="00A80228"/>
    <w:rsid w:val="00A80248"/>
    <w:rsid w:val="00A80C79"/>
    <w:rsid w:val="00A81342"/>
    <w:rsid w:val="00A81A34"/>
    <w:rsid w:val="00A81B31"/>
    <w:rsid w:val="00A81FE5"/>
    <w:rsid w:val="00A8238A"/>
    <w:rsid w:val="00A82422"/>
    <w:rsid w:val="00A83AE5"/>
    <w:rsid w:val="00A85BF1"/>
    <w:rsid w:val="00A861E6"/>
    <w:rsid w:val="00A86B1C"/>
    <w:rsid w:val="00A87063"/>
    <w:rsid w:val="00A87BB6"/>
    <w:rsid w:val="00A87E09"/>
    <w:rsid w:val="00A90082"/>
    <w:rsid w:val="00A9049C"/>
    <w:rsid w:val="00A906C4"/>
    <w:rsid w:val="00A9112B"/>
    <w:rsid w:val="00A9183C"/>
    <w:rsid w:val="00A94823"/>
    <w:rsid w:val="00A94B96"/>
    <w:rsid w:val="00A9514B"/>
    <w:rsid w:val="00A955F5"/>
    <w:rsid w:val="00A97403"/>
    <w:rsid w:val="00A977FC"/>
    <w:rsid w:val="00A97B8E"/>
    <w:rsid w:val="00AA020C"/>
    <w:rsid w:val="00AA047F"/>
    <w:rsid w:val="00AA04E9"/>
    <w:rsid w:val="00AA0C2B"/>
    <w:rsid w:val="00AA112F"/>
    <w:rsid w:val="00AA239A"/>
    <w:rsid w:val="00AA4767"/>
    <w:rsid w:val="00AA4801"/>
    <w:rsid w:val="00AA4E3E"/>
    <w:rsid w:val="00AA559F"/>
    <w:rsid w:val="00AA6282"/>
    <w:rsid w:val="00AA7078"/>
    <w:rsid w:val="00AA7184"/>
    <w:rsid w:val="00AB00F5"/>
    <w:rsid w:val="00AB2AC1"/>
    <w:rsid w:val="00AB3878"/>
    <w:rsid w:val="00AB3BD9"/>
    <w:rsid w:val="00AB4808"/>
    <w:rsid w:val="00AB528D"/>
    <w:rsid w:val="00AB5296"/>
    <w:rsid w:val="00AB53DD"/>
    <w:rsid w:val="00AB6869"/>
    <w:rsid w:val="00AC07BC"/>
    <w:rsid w:val="00AC07E5"/>
    <w:rsid w:val="00AC0A7F"/>
    <w:rsid w:val="00AC0C13"/>
    <w:rsid w:val="00AC1279"/>
    <w:rsid w:val="00AC2DF9"/>
    <w:rsid w:val="00AC2F10"/>
    <w:rsid w:val="00AC3525"/>
    <w:rsid w:val="00AC3D23"/>
    <w:rsid w:val="00AC7F40"/>
    <w:rsid w:val="00AD00AF"/>
    <w:rsid w:val="00AD1099"/>
    <w:rsid w:val="00AD1A5E"/>
    <w:rsid w:val="00AD23C4"/>
    <w:rsid w:val="00AD24EB"/>
    <w:rsid w:val="00AD393F"/>
    <w:rsid w:val="00AD48DF"/>
    <w:rsid w:val="00AD5570"/>
    <w:rsid w:val="00AD56A0"/>
    <w:rsid w:val="00AD6584"/>
    <w:rsid w:val="00AD6A30"/>
    <w:rsid w:val="00AD7E2A"/>
    <w:rsid w:val="00AE029E"/>
    <w:rsid w:val="00AE090A"/>
    <w:rsid w:val="00AE15EC"/>
    <w:rsid w:val="00AE18BB"/>
    <w:rsid w:val="00AE207C"/>
    <w:rsid w:val="00AE350A"/>
    <w:rsid w:val="00AE3882"/>
    <w:rsid w:val="00AE5308"/>
    <w:rsid w:val="00AE5ADC"/>
    <w:rsid w:val="00AE5C3C"/>
    <w:rsid w:val="00AE5E69"/>
    <w:rsid w:val="00AE61FE"/>
    <w:rsid w:val="00AE6298"/>
    <w:rsid w:val="00AE6D1E"/>
    <w:rsid w:val="00AE7312"/>
    <w:rsid w:val="00AF0534"/>
    <w:rsid w:val="00AF0571"/>
    <w:rsid w:val="00AF1530"/>
    <w:rsid w:val="00AF15E4"/>
    <w:rsid w:val="00AF3245"/>
    <w:rsid w:val="00AF3BF6"/>
    <w:rsid w:val="00AF3CD1"/>
    <w:rsid w:val="00AF4B3A"/>
    <w:rsid w:val="00AF554A"/>
    <w:rsid w:val="00AF57C4"/>
    <w:rsid w:val="00AF6150"/>
    <w:rsid w:val="00AF7951"/>
    <w:rsid w:val="00B00645"/>
    <w:rsid w:val="00B00FC9"/>
    <w:rsid w:val="00B0260D"/>
    <w:rsid w:val="00B02678"/>
    <w:rsid w:val="00B02D04"/>
    <w:rsid w:val="00B0365B"/>
    <w:rsid w:val="00B03EA0"/>
    <w:rsid w:val="00B05A5B"/>
    <w:rsid w:val="00B05B2B"/>
    <w:rsid w:val="00B07690"/>
    <w:rsid w:val="00B07A0C"/>
    <w:rsid w:val="00B105E4"/>
    <w:rsid w:val="00B10715"/>
    <w:rsid w:val="00B110C8"/>
    <w:rsid w:val="00B112D0"/>
    <w:rsid w:val="00B12272"/>
    <w:rsid w:val="00B12CDF"/>
    <w:rsid w:val="00B12D83"/>
    <w:rsid w:val="00B13025"/>
    <w:rsid w:val="00B13A99"/>
    <w:rsid w:val="00B13C77"/>
    <w:rsid w:val="00B142D5"/>
    <w:rsid w:val="00B143A6"/>
    <w:rsid w:val="00B158A5"/>
    <w:rsid w:val="00B164E9"/>
    <w:rsid w:val="00B168E7"/>
    <w:rsid w:val="00B1724C"/>
    <w:rsid w:val="00B17BB5"/>
    <w:rsid w:val="00B17C73"/>
    <w:rsid w:val="00B17C95"/>
    <w:rsid w:val="00B203EF"/>
    <w:rsid w:val="00B2202E"/>
    <w:rsid w:val="00B229F8"/>
    <w:rsid w:val="00B23EFA"/>
    <w:rsid w:val="00B2442C"/>
    <w:rsid w:val="00B24437"/>
    <w:rsid w:val="00B245D1"/>
    <w:rsid w:val="00B250A5"/>
    <w:rsid w:val="00B263B6"/>
    <w:rsid w:val="00B264F3"/>
    <w:rsid w:val="00B30AA1"/>
    <w:rsid w:val="00B30C25"/>
    <w:rsid w:val="00B316C0"/>
    <w:rsid w:val="00B31B44"/>
    <w:rsid w:val="00B32AC3"/>
    <w:rsid w:val="00B33215"/>
    <w:rsid w:val="00B3469F"/>
    <w:rsid w:val="00B3622E"/>
    <w:rsid w:val="00B36546"/>
    <w:rsid w:val="00B37BBF"/>
    <w:rsid w:val="00B37EAA"/>
    <w:rsid w:val="00B37F94"/>
    <w:rsid w:val="00B40634"/>
    <w:rsid w:val="00B40710"/>
    <w:rsid w:val="00B40E70"/>
    <w:rsid w:val="00B41E23"/>
    <w:rsid w:val="00B42B37"/>
    <w:rsid w:val="00B43BF1"/>
    <w:rsid w:val="00B46EF7"/>
    <w:rsid w:val="00B474F5"/>
    <w:rsid w:val="00B47965"/>
    <w:rsid w:val="00B50172"/>
    <w:rsid w:val="00B51764"/>
    <w:rsid w:val="00B51F12"/>
    <w:rsid w:val="00B531EF"/>
    <w:rsid w:val="00B534B0"/>
    <w:rsid w:val="00B535D1"/>
    <w:rsid w:val="00B535E1"/>
    <w:rsid w:val="00B53B3F"/>
    <w:rsid w:val="00B53B42"/>
    <w:rsid w:val="00B54340"/>
    <w:rsid w:val="00B54EFC"/>
    <w:rsid w:val="00B5681A"/>
    <w:rsid w:val="00B56A1A"/>
    <w:rsid w:val="00B57207"/>
    <w:rsid w:val="00B572EC"/>
    <w:rsid w:val="00B572F3"/>
    <w:rsid w:val="00B604E0"/>
    <w:rsid w:val="00B611BA"/>
    <w:rsid w:val="00B61B53"/>
    <w:rsid w:val="00B62DA8"/>
    <w:rsid w:val="00B63A5C"/>
    <w:rsid w:val="00B64262"/>
    <w:rsid w:val="00B6525C"/>
    <w:rsid w:val="00B659E3"/>
    <w:rsid w:val="00B66F2A"/>
    <w:rsid w:val="00B66F44"/>
    <w:rsid w:val="00B67082"/>
    <w:rsid w:val="00B67083"/>
    <w:rsid w:val="00B6764A"/>
    <w:rsid w:val="00B7041C"/>
    <w:rsid w:val="00B70BF8"/>
    <w:rsid w:val="00B7144B"/>
    <w:rsid w:val="00B716BE"/>
    <w:rsid w:val="00B72E2D"/>
    <w:rsid w:val="00B73E84"/>
    <w:rsid w:val="00B758D5"/>
    <w:rsid w:val="00B75E55"/>
    <w:rsid w:val="00B768A2"/>
    <w:rsid w:val="00B76E9F"/>
    <w:rsid w:val="00B77102"/>
    <w:rsid w:val="00B778CC"/>
    <w:rsid w:val="00B77B44"/>
    <w:rsid w:val="00B80004"/>
    <w:rsid w:val="00B8047D"/>
    <w:rsid w:val="00B80D24"/>
    <w:rsid w:val="00B81767"/>
    <w:rsid w:val="00B822B6"/>
    <w:rsid w:val="00B825D3"/>
    <w:rsid w:val="00B832CB"/>
    <w:rsid w:val="00B83C7E"/>
    <w:rsid w:val="00B8453C"/>
    <w:rsid w:val="00B845C6"/>
    <w:rsid w:val="00B84619"/>
    <w:rsid w:val="00B84810"/>
    <w:rsid w:val="00B84C3F"/>
    <w:rsid w:val="00B84C9E"/>
    <w:rsid w:val="00B85B22"/>
    <w:rsid w:val="00B87F57"/>
    <w:rsid w:val="00B90810"/>
    <w:rsid w:val="00B90CAA"/>
    <w:rsid w:val="00B9118A"/>
    <w:rsid w:val="00B94A3A"/>
    <w:rsid w:val="00B95538"/>
    <w:rsid w:val="00B9768C"/>
    <w:rsid w:val="00B976AB"/>
    <w:rsid w:val="00BA027D"/>
    <w:rsid w:val="00BA0E3A"/>
    <w:rsid w:val="00BA0E9D"/>
    <w:rsid w:val="00BA0F18"/>
    <w:rsid w:val="00BA22CE"/>
    <w:rsid w:val="00BA2326"/>
    <w:rsid w:val="00BA2929"/>
    <w:rsid w:val="00BA29AD"/>
    <w:rsid w:val="00BA2B35"/>
    <w:rsid w:val="00BA3203"/>
    <w:rsid w:val="00BA342A"/>
    <w:rsid w:val="00BA3735"/>
    <w:rsid w:val="00BA3C5A"/>
    <w:rsid w:val="00BA3DA4"/>
    <w:rsid w:val="00BA43B0"/>
    <w:rsid w:val="00BA4507"/>
    <w:rsid w:val="00BA4A8F"/>
    <w:rsid w:val="00BA502B"/>
    <w:rsid w:val="00BA5989"/>
    <w:rsid w:val="00BA6275"/>
    <w:rsid w:val="00BA759D"/>
    <w:rsid w:val="00BB0BAF"/>
    <w:rsid w:val="00BB13DF"/>
    <w:rsid w:val="00BB21C8"/>
    <w:rsid w:val="00BB2FBE"/>
    <w:rsid w:val="00BB324C"/>
    <w:rsid w:val="00BB3E3C"/>
    <w:rsid w:val="00BB41F9"/>
    <w:rsid w:val="00BB4BAA"/>
    <w:rsid w:val="00BB5957"/>
    <w:rsid w:val="00BB607E"/>
    <w:rsid w:val="00BB684F"/>
    <w:rsid w:val="00BB7735"/>
    <w:rsid w:val="00BB7CF2"/>
    <w:rsid w:val="00BC14D4"/>
    <w:rsid w:val="00BC196F"/>
    <w:rsid w:val="00BC21FE"/>
    <w:rsid w:val="00BC3402"/>
    <w:rsid w:val="00BC3C3D"/>
    <w:rsid w:val="00BC65BD"/>
    <w:rsid w:val="00BC6C12"/>
    <w:rsid w:val="00BC7B45"/>
    <w:rsid w:val="00BD030F"/>
    <w:rsid w:val="00BD0EFA"/>
    <w:rsid w:val="00BD25CB"/>
    <w:rsid w:val="00BD28B3"/>
    <w:rsid w:val="00BD2E2A"/>
    <w:rsid w:val="00BD3308"/>
    <w:rsid w:val="00BD39EE"/>
    <w:rsid w:val="00BD3C97"/>
    <w:rsid w:val="00BD48F4"/>
    <w:rsid w:val="00BD5834"/>
    <w:rsid w:val="00BD6120"/>
    <w:rsid w:val="00BD6CB2"/>
    <w:rsid w:val="00BD7B8E"/>
    <w:rsid w:val="00BE0536"/>
    <w:rsid w:val="00BE0C77"/>
    <w:rsid w:val="00BE350A"/>
    <w:rsid w:val="00BE3531"/>
    <w:rsid w:val="00BE3EF1"/>
    <w:rsid w:val="00BE4B00"/>
    <w:rsid w:val="00BE566F"/>
    <w:rsid w:val="00BE5D91"/>
    <w:rsid w:val="00BE60B0"/>
    <w:rsid w:val="00BE628D"/>
    <w:rsid w:val="00BE652A"/>
    <w:rsid w:val="00BE707A"/>
    <w:rsid w:val="00BF09D2"/>
    <w:rsid w:val="00BF0B6A"/>
    <w:rsid w:val="00BF0D23"/>
    <w:rsid w:val="00BF11CF"/>
    <w:rsid w:val="00BF17B0"/>
    <w:rsid w:val="00BF22C8"/>
    <w:rsid w:val="00BF231D"/>
    <w:rsid w:val="00BF23E2"/>
    <w:rsid w:val="00BF2454"/>
    <w:rsid w:val="00BF47FB"/>
    <w:rsid w:val="00BF5620"/>
    <w:rsid w:val="00BF73AD"/>
    <w:rsid w:val="00BF7E16"/>
    <w:rsid w:val="00BF7ECE"/>
    <w:rsid w:val="00C01009"/>
    <w:rsid w:val="00C018DB"/>
    <w:rsid w:val="00C035F6"/>
    <w:rsid w:val="00C03637"/>
    <w:rsid w:val="00C03793"/>
    <w:rsid w:val="00C03B2C"/>
    <w:rsid w:val="00C04B8E"/>
    <w:rsid w:val="00C050FD"/>
    <w:rsid w:val="00C05467"/>
    <w:rsid w:val="00C0571E"/>
    <w:rsid w:val="00C06055"/>
    <w:rsid w:val="00C073D6"/>
    <w:rsid w:val="00C10B39"/>
    <w:rsid w:val="00C10F72"/>
    <w:rsid w:val="00C11584"/>
    <w:rsid w:val="00C11B44"/>
    <w:rsid w:val="00C11F4C"/>
    <w:rsid w:val="00C12B8E"/>
    <w:rsid w:val="00C12E2C"/>
    <w:rsid w:val="00C13A31"/>
    <w:rsid w:val="00C13DD4"/>
    <w:rsid w:val="00C1548D"/>
    <w:rsid w:val="00C154A2"/>
    <w:rsid w:val="00C15A2C"/>
    <w:rsid w:val="00C200EC"/>
    <w:rsid w:val="00C20523"/>
    <w:rsid w:val="00C21033"/>
    <w:rsid w:val="00C22466"/>
    <w:rsid w:val="00C23172"/>
    <w:rsid w:val="00C23DD3"/>
    <w:rsid w:val="00C245E4"/>
    <w:rsid w:val="00C24DE6"/>
    <w:rsid w:val="00C24ECF"/>
    <w:rsid w:val="00C2551E"/>
    <w:rsid w:val="00C2566D"/>
    <w:rsid w:val="00C26EA0"/>
    <w:rsid w:val="00C2785F"/>
    <w:rsid w:val="00C307E8"/>
    <w:rsid w:val="00C30B04"/>
    <w:rsid w:val="00C31D52"/>
    <w:rsid w:val="00C31FD3"/>
    <w:rsid w:val="00C32CC5"/>
    <w:rsid w:val="00C32D6D"/>
    <w:rsid w:val="00C3314B"/>
    <w:rsid w:val="00C3386F"/>
    <w:rsid w:val="00C33B89"/>
    <w:rsid w:val="00C33C0A"/>
    <w:rsid w:val="00C33EA5"/>
    <w:rsid w:val="00C340B6"/>
    <w:rsid w:val="00C34E71"/>
    <w:rsid w:val="00C35BBA"/>
    <w:rsid w:val="00C365BB"/>
    <w:rsid w:val="00C37281"/>
    <w:rsid w:val="00C37792"/>
    <w:rsid w:val="00C4025F"/>
    <w:rsid w:val="00C41654"/>
    <w:rsid w:val="00C41A5A"/>
    <w:rsid w:val="00C41F7A"/>
    <w:rsid w:val="00C4274D"/>
    <w:rsid w:val="00C43F56"/>
    <w:rsid w:val="00C442F3"/>
    <w:rsid w:val="00C4444B"/>
    <w:rsid w:val="00C44C5D"/>
    <w:rsid w:val="00C450BA"/>
    <w:rsid w:val="00C4526A"/>
    <w:rsid w:val="00C456C9"/>
    <w:rsid w:val="00C4616F"/>
    <w:rsid w:val="00C4667A"/>
    <w:rsid w:val="00C46B1C"/>
    <w:rsid w:val="00C46B50"/>
    <w:rsid w:val="00C46CF6"/>
    <w:rsid w:val="00C502AB"/>
    <w:rsid w:val="00C50832"/>
    <w:rsid w:val="00C5113B"/>
    <w:rsid w:val="00C51255"/>
    <w:rsid w:val="00C518AD"/>
    <w:rsid w:val="00C51F90"/>
    <w:rsid w:val="00C521F0"/>
    <w:rsid w:val="00C52DD9"/>
    <w:rsid w:val="00C530DC"/>
    <w:rsid w:val="00C5385B"/>
    <w:rsid w:val="00C5443B"/>
    <w:rsid w:val="00C54E7C"/>
    <w:rsid w:val="00C56B2F"/>
    <w:rsid w:val="00C56F1B"/>
    <w:rsid w:val="00C57CAD"/>
    <w:rsid w:val="00C61018"/>
    <w:rsid w:val="00C63A84"/>
    <w:rsid w:val="00C64721"/>
    <w:rsid w:val="00C64BA7"/>
    <w:rsid w:val="00C64FB6"/>
    <w:rsid w:val="00C65284"/>
    <w:rsid w:val="00C65941"/>
    <w:rsid w:val="00C65B37"/>
    <w:rsid w:val="00C66CAA"/>
    <w:rsid w:val="00C66E1A"/>
    <w:rsid w:val="00C66E74"/>
    <w:rsid w:val="00C678D5"/>
    <w:rsid w:val="00C67AB0"/>
    <w:rsid w:val="00C70432"/>
    <w:rsid w:val="00C70736"/>
    <w:rsid w:val="00C72207"/>
    <w:rsid w:val="00C72415"/>
    <w:rsid w:val="00C72C3C"/>
    <w:rsid w:val="00C72C6C"/>
    <w:rsid w:val="00C734A3"/>
    <w:rsid w:val="00C7381B"/>
    <w:rsid w:val="00C73E82"/>
    <w:rsid w:val="00C7438A"/>
    <w:rsid w:val="00C75B7F"/>
    <w:rsid w:val="00C76199"/>
    <w:rsid w:val="00C772A6"/>
    <w:rsid w:val="00C7789A"/>
    <w:rsid w:val="00C77DB5"/>
    <w:rsid w:val="00C809C4"/>
    <w:rsid w:val="00C80AC6"/>
    <w:rsid w:val="00C81587"/>
    <w:rsid w:val="00C81684"/>
    <w:rsid w:val="00C82BE6"/>
    <w:rsid w:val="00C839AB"/>
    <w:rsid w:val="00C84E5C"/>
    <w:rsid w:val="00C84FA5"/>
    <w:rsid w:val="00C870C2"/>
    <w:rsid w:val="00C875E3"/>
    <w:rsid w:val="00C87A6B"/>
    <w:rsid w:val="00C90914"/>
    <w:rsid w:val="00C91E55"/>
    <w:rsid w:val="00C929D0"/>
    <w:rsid w:val="00C92A33"/>
    <w:rsid w:val="00C92ABD"/>
    <w:rsid w:val="00C9336C"/>
    <w:rsid w:val="00C94277"/>
    <w:rsid w:val="00C95114"/>
    <w:rsid w:val="00C95E66"/>
    <w:rsid w:val="00C963EC"/>
    <w:rsid w:val="00C96EB0"/>
    <w:rsid w:val="00C97E4A"/>
    <w:rsid w:val="00CA05A7"/>
    <w:rsid w:val="00CA13AD"/>
    <w:rsid w:val="00CA146B"/>
    <w:rsid w:val="00CA18AE"/>
    <w:rsid w:val="00CA1909"/>
    <w:rsid w:val="00CA1A99"/>
    <w:rsid w:val="00CA1BFC"/>
    <w:rsid w:val="00CA1D02"/>
    <w:rsid w:val="00CA2FFA"/>
    <w:rsid w:val="00CA43AF"/>
    <w:rsid w:val="00CA5297"/>
    <w:rsid w:val="00CA5B4A"/>
    <w:rsid w:val="00CA5BBF"/>
    <w:rsid w:val="00CA684E"/>
    <w:rsid w:val="00CA6A68"/>
    <w:rsid w:val="00CA711C"/>
    <w:rsid w:val="00CA7522"/>
    <w:rsid w:val="00CB049D"/>
    <w:rsid w:val="00CB1F41"/>
    <w:rsid w:val="00CB29AC"/>
    <w:rsid w:val="00CB4189"/>
    <w:rsid w:val="00CB4683"/>
    <w:rsid w:val="00CB4940"/>
    <w:rsid w:val="00CB4E79"/>
    <w:rsid w:val="00CB51A3"/>
    <w:rsid w:val="00CB5688"/>
    <w:rsid w:val="00CB7504"/>
    <w:rsid w:val="00CC014A"/>
    <w:rsid w:val="00CC07A6"/>
    <w:rsid w:val="00CC17E5"/>
    <w:rsid w:val="00CC1A56"/>
    <w:rsid w:val="00CC231A"/>
    <w:rsid w:val="00CC2F41"/>
    <w:rsid w:val="00CC3F4F"/>
    <w:rsid w:val="00CC3F59"/>
    <w:rsid w:val="00CC4573"/>
    <w:rsid w:val="00CC53AD"/>
    <w:rsid w:val="00CC62A2"/>
    <w:rsid w:val="00CC7164"/>
    <w:rsid w:val="00CC7469"/>
    <w:rsid w:val="00CD0161"/>
    <w:rsid w:val="00CD062E"/>
    <w:rsid w:val="00CD1446"/>
    <w:rsid w:val="00CD2FA0"/>
    <w:rsid w:val="00CD32BB"/>
    <w:rsid w:val="00CD3619"/>
    <w:rsid w:val="00CD40A3"/>
    <w:rsid w:val="00CD46DD"/>
    <w:rsid w:val="00CD4829"/>
    <w:rsid w:val="00CD51FC"/>
    <w:rsid w:val="00CD7918"/>
    <w:rsid w:val="00CD7BD3"/>
    <w:rsid w:val="00CE09FB"/>
    <w:rsid w:val="00CE14CD"/>
    <w:rsid w:val="00CE165F"/>
    <w:rsid w:val="00CE1FE3"/>
    <w:rsid w:val="00CE33E0"/>
    <w:rsid w:val="00CE3D02"/>
    <w:rsid w:val="00CE47FC"/>
    <w:rsid w:val="00CE5A7B"/>
    <w:rsid w:val="00CE5D3E"/>
    <w:rsid w:val="00CE5DD4"/>
    <w:rsid w:val="00CE63BF"/>
    <w:rsid w:val="00CE7981"/>
    <w:rsid w:val="00CE7E5C"/>
    <w:rsid w:val="00CF07AA"/>
    <w:rsid w:val="00CF07BC"/>
    <w:rsid w:val="00CF150C"/>
    <w:rsid w:val="00CF1DBF"/>
    <w:rsid w:val="00CF2128"/>
    <w:rsid w:val="00CF453E"/>
    <w:rsid w:val="00CF4E22"/>
    <w:rsid w:val="00CF6D13"/>
    <w:rsid w:val="00CF6F6A"/>
    <w:rsid w:val="00CF7576"/>
    <w:rsid w:val="00CF769D"/>
    <w:rsid w:val="00CF7892"/>
    <w:rsid w:val="00D027B5"/>
    <w:rsid w:val="00D02CB7"/>
    <w:rsid w:val="00D02F1A"/>
    <w:rsid w:val="00D03381"/>
    <w:rsid w:val="00D0574D"/>
    <w:rsid w:val="00D05B9F"/>
    <w:rsid w:val="00D0709C"/>
    <w:rsid w:val="00D07834"/>
    <w:rsid w:val="00D108B4"/>
    <w:rsid w:val="00D123BB"/>
    <w:rsid w:val="00D1264D"/>
    <w:rsid w:val="00D12D42"/>
    <w:rsid w:val="00D1447B"/>
    <w:rsid w:val="00D15380"/>
    <w:rsid w:val="00D15626"/>
    <w:rsid w:val="00D1615E"/>
    <w:rsid w:val="00D16229"/>
    <w:rsid w:val="00D168E6"/>
    <w:rsid w:val="00D16A84"/>
    <w:rsid w:val="00D16BF5"/>
    <w:rsid w:val="00D17A95"/>
    <w:rsid w:val="00D17F2C"/>
    <w:rsid w:val="00D204CB"/>
    <w:rsid w:val="00D20604"/>
    <w:rsid w:val="00D20AEB"/>
    <w:rsid w:val="00D226EB"/>
    <w:rsid w:val="00D24830"/>
    <w:rsid w:val="00D25482"/>
    <w:rsid w:val="00D25B4C"/>
    <w:rsid w:val="00D25C7E"/>
    <w:rsid w:val="00D25DBF"/>
    <w:rsid w:val="00D26B7E"/>
    <w:rsid w:val="00D26E56"/>
    <w:rsid w:val="00D271B7"/>
    <w:rsid w:val="00D27560"/>
    <w:rsid w:val="00D27BF8"/>
    <w:rsid w:val="00D306E8"/>
    <w:rsid w:val="00D30D47"/>
    <w:rsid w:val="00D339D0"/>
    <w:rsid w:val="00D34A44"/>
    <w:rsid w:val="00D35C7A"/>
    <w:rsid w:val="00D35C83"/>
    <w:rsid w:val="00D36C6B"/>
    <w:rsid w:val="00D37BBE"/>
    <w:rsid w:val="00D37BE2"/>
    <w:rsid w:val="00D37E49"/>
    <w:rsid w:val="00D401E8"/>
    <w:rsid w:val="00D4032F"/>
    <w:rsid w:val="00D4098D"/>
    <w:rsid w:val="00D409AB"/>
    <w:rsid w:val="00D41B3E"/>
    <w:rsid w:val="00D41EF2"/>
    <w:rsid w:val="00D42F21"/>
    <w:rsid w:val="00D447B4"/>
    <w:rsid w:val="00D45F4C"/>
    <w:rsid w:val="00D47088"/>
    <w:rsid w:val="00D470F2"/>
    <w:rsid w:val="00D4764C"/>
    <w:rsid w:val="00D47E63"/>
    <w:rsid w:val="00D506E5"/>
    <w:rsid w:val="00D532E5"/>
    <w:rsid w:val="00D5365A"/>
    <w:rsid w:val="00D539D9"/>
    <w:rsid w:val="00D541C6"/>
    <w:rsid w:val="00D5421A"/>
    <w:rsid w:val="00D55FBF"/>
    <w:rsid w:val="00D56C35"/>
    <w:rsid w:val="00D56FB0"/>
    <w:rsid w:val="00D5751A"/>
    <w:rsid w:val="00D57F90"/>
    <w:rsid w:val="00D60589"/>
    <w:rsid w:val="00D606CC"/>
    <w:rsid w:val="00D608E0"/>
    <w:rsid w:val="00D61F14"/>
    <w:rsid w:val="00D6243B"/>
    <w:rsid w:val="00D6273A"/>
    <w:rsid w:val="00D636C9"/>
    <w:rsid w:val="00D637D4"/>
    <w:rsid w:val="00D64235"/>
    <w:rsid w:val="00D65145"/>
    <w:rsid w:val="00D664FA"/>
    <w:rsid w:val="00D66F22"/>
    <w:rsid w:val="00D67101"/>
    <w:rsid w:val="00D6723B"/>
    <w:rsid w:val="00D70438"/>
    <w:rsid w:val="00D707A6"/>
    <w:rsid w:val="00D72584"/>
    <w:rsid w:val="00D72664"/>
    <w:rsid w:val="00D72751"/>
    <w:rsid w:val="00D73348"/>
    <w:rsid w:val="00D73477"/>
    <w:rsid w:val="00D749BD"/>
    <w:rsid w:val="00D74BE6"/>
    <w:rsid w:val="00D7656F"/>
    <w:rsid w:val="00D76C7B"/>
    <w:rsid w:val="00D772CF"/>
    <w:rsid w:val="00D77790"/>
    <w:rsid w:val="00D80943"/>
    <w:rsid w:val="00D81444"/>
    <w:rsid w:val="00D84475"/>
    <w:rsid w:val="00D85002"/>
    <w:rsid w:val="00D85482"/>
    <w:rsid w:val="00D85633"/>
    <w:rsid w:val="00D866F7"/>
    <w:rsid w:val="00D8709E"/>
    <w:rsid w:val="00D87370"/>
    <w:rsid w:val="00D90E96"/>
    <w:rsid w:val="00D91346"/>
    <w:rsid w:val="00D914C7"/>
    <w:rsid w:val="00D92B12"/>
    <w:rsid w:val="00D940E8"/>
    <w:rsid w:val="00D9594F"/>
    <w:rsid w:val="00D95BD1"/>
    <w:rsid w:val="00D95C3E"/>
    <w:rsid w:val="00D9740E"/>
    <w:rsid w:val="00D97578"/>
    <w:rsid w:val="00DA0B7C"/>
    <w:rsid w:val="00DA1506"/>
    <w:rsid w:val="00DA1F8A"/>
    <w:rsid w:val="00DA232F"/>
    <w:rsid w:val="00DA286F"/>
    <w:rsid w:val="00DA3695"/>
    <w:rsid w:val="00DA4520"/>
    <w:rsid w:val="00DA5522"/>
    <w:rsid w:val="00DA5568"/>
    <w:rsid w:val="00DA57F6"/>
    <w:rsid w:val="00DA5E88"/>
    <w:rsid w:val="00DA7FA8"/>
    <w:rsid w:val="00DB020F"/>
    <w:rsid w:val="00DB0878"/>
    <w:rsid w:val="00DB0B34"/>
    <w:rsid w:val="00DB0E07"/>
    <w:rsid w:val="00DB0EB2"/>
    <w:rsid w:val="00DB2407"/>
    <w:rsid w:val="00DB355C"/>
    <w:rsid w:val="00DB3A30"/>
    <w:rsid w:val="00DB3EC1"/>
    <w:rsid w:val="00DB578D"/>
    <w:rsid w:val="00DB5FFD"/>
    <w:rsid w:val="00DB7A24"/>
    <w:rsid w:val="00DC2394"/>
    <w:rsid w:val="00DC2CEA"/>
    <w:rsid w:val="00DC3C33"/>
    <w:rsid w:val="00DC5011"/>
    <w:rsid w:val="00DC50DC"/>
    <w:rsid w:val="00DC5A18"/>
    <w:rsid w:val="00DC604A"/>
    <w:rsid w:val="00DC7210"/>
    <w:rsid w:val="00DC7422"/>
    <w:rsid w:val="00DC74C8"/>
    <w:rsid w:val="00DC7515"/>
    <w:rsid w:val="00DC7FC7"/>
    <w:rsid w:val="00DD0491"/>
    <w:rsid w:val="00DD04E1"/>
    <w:rsid w:val="00DD0C8C"/>
    <w:rsid w:val="00DD1BAF"/>
    <w:rsid w:val="00DD213A"/>
    <w:rsid w:val="00DD3FDE"/>
    <w:rsid w:val="00DD4A33"/>
    <w:rsid w:val="00DD6731"/>
    <w:rsid w:val="00DD75E0"/>
    <w:rsid w:val="00DE04F1"/>
    <w:rsid w:val="00DE0CC6"/>
    <w:rsid w:val="00DE18F0"/>
    <w:rsid w:val="00DE1A35"/>
    <w:rsid w:val="00DE202A"/>
    <w:rsid w:val="00DE2096"/>
    <w:rsid w:val="00DE2FF0"/>
    <w:rsid w:val="00DE359F"/>
    <w:rsid w:val="00DE35F3"/>
    <w:rsid w:val="00DE38E7"/>
    <w:rsid w:val="00DE4309"/>
    <w:rsid w:val="00DE481C"/>
    <w:rsid w:val="00DE5412"/>
    <w:rsid w:val="00DE5FE7"/>
    <w:rsid w:val="00DE6A2C"/>
    <w:rsid w:val="00DF095F"/>
    <w:rsid w:val="00DF0EC3"/>
    <w:rsid w:val="00DF0EE5"/>
    <w:rsid w:val="00DF18B8"/>
    <w:rsid w:val="00DF2286"/>
    <w:rsid w:val="00DF3239"/>
    <w:rsid w:val="00DF4952"/>
    <w:rsid w:val="00DF4BEE"/>
    <w:rsid w:val="00DF58F0"/>
    <w:rsid w:val="00DF590B"/>
    <w:rsid w:val="00DF5AB7"/>
    <w:rsid w:val="00DF6D9E"/>
    <w:rsid w:val="00E016FD"/>
    <w:rsid w:val="00E024EB"/>
    <w:rsid w:val="00E030EC"/>
    <w:rsid w:val="00E03CC8"/>
    <w:rsid w:val="00E0430E"/>
    <w:rsid w:val="00E06D25"/>
    <w:rsid w:val="00E073A5"/>
    <w:rsid w:val="00E073F9"/>
    <w:rsid w:val="00E10101"/>
    <w:rsid w:val="00E10136"/>
    <w:rsid w:val="00E11144"/>
    <w:rsid w:val="00E1396C"/>
    <w:rsid w:val="00E14B3B"/>
    <w:rsid w:val="00E14E86"/>
    <w:rsid w:val="00E164AF"/>
    <w:rsid w:val="00E1679A"/>
    <w:rsid w:val="00E1685A"/>
    <w:rsid w:val="00E17676"/>
    <w:rsid w:val="00E20BAF"/>
    <w:rsid w:val="00E20D06"/>
    <w:rsid w:val="00E214C8"/>
    <w:rsid w:val="00E21AE5"/>
    <w:rsid w:val="00E21E77"/>
    <w:rsid w:val="00E21FFA"/>
    <w:rsid w:val="00E22C4C"/>
    <w:rsid w:val="00E22F89"/>
    <w:rsid w:val="00E240D0"/>
    <w:rsid w:val="00E25014"/>
    <w:rsid w:val="00E26167"/>
    <w:rsid w:val="00E26300"/>
    <w:rsid w:val="00E27F9E"/>
    <w:rsid w:val="00E30261"/>
    <w:rsid w:val="00E3097B"/>
    <w:rsid w:val="00E316C0"/>
    <w:rsid w:val="00E32409"/>
    <w:rsid w:val="00E326A7"/>
    <w:rsid w:val="00E32921"/>
    <w:rsid w:val="00E32B52"/>
    <w:rsid w:val="00E32B9E"/>
    <w:rsid w:val="00E339D7"/>
    <w:rsid w:val="00E343BF"/>
    <w:rsid w:val="00E34EED"/>
    <w:rsid w:val="00E350B1"/>
    <w:rsid w:val="00E36030"/>
    <w:rsid w:val="00E37F87"/>
    <w:rsid w:val="00E40300"/>
    <w:rsid w:val="00E409AC"/>
    <w:rsid w:val="00E41327"/>
    <w:rsid w:val="00E43D65"/>
    <w:rsid w:val="00E43F96"/>
    <w:rsid w:val="00E4402B"/>
    <w:rsid w:val="00E4463E"/>
    <w:rsid w:val="00E44B06"/>
    <w:rsid w:val="00E45204"/>
    <w:rsid w:val="00E45C60"/>
    <w:rsid w:val="00E47072"/>
    <w:rsid w:val="00E47ED1"/>
    <w:rsid w:val="00E50066"/>
    <w:rsid w:val="00E51229"/>
    <w:rsid w:val="00E526E7"/>
    <w:rsid w:val="00E52B9F"/>
    <w:rsid w:val="00E537A4"/>
    <w:rsid w:val="00E53D02"/>
    <w:rsid w:val="00E543BC"/>
    <w:rsid w:val="00E54B91"/>
    <w:rsid w:val="00E54CCA"/>
    <w:rsid w:val="00E554DB"/>
    <w:rsid w:val="00E5730A"/>
    <w:rsid w:val="00E576CA"/>
    <w:rsid w:val="00E60464"/>
    <w:rsid w:val="00E606FC"/>
    <w:rsid w:val="00E63115"/>
    <w:rsid w:val="00E632B3"/>
    <w:rsid w:val="00E63BF1"/>
    <w:rsid w:val="00E63C29"/>
    <w:rsid w:val="00E63F31"/>
    <w:rsid w:val="00E6500A"/>
    <w:rsid w:val="00E66F57"/>
    <w:rsid w:val="00E67560"/>
    <w:rsid w:val="00E678BA"/>
    <w:rsid w:val="00E67BCC"/>
    <w:rsid w:val="00E67C60"/>
    <w:rsid w:val="00E70583"/>
    <w:rsid w:val="00E70DB2"/>
    <w:rsid w:val="00E718C8"/>
    <w:rsid w:val="00E71E95"/>
    <w:rsid w:val="00E72417"/>
    <w:rsid w:val="00E72866"/>
    <w:rsid w:val="00E72ACE"/>
    <w:rsid w:val="00E732BC"/>
    <w:rsid w:val="00E73E92"/>
    <w:rsid w:val="00E740ED"/>
    <w:rsid w:val="00E744E6"/>
    <w:rsid w:val="00E7463E"/>
    <w:rsid w:val="00E74726"/>
    <w:rsid w:val="00E75A21"/>
    <w:rsid w:val="00E7705F"/>
    <w:rsid w:val="00E77F4F"/>
    <w:rsid w:val="00E824EF"/>
    <w:rsid w:val="00E82734"/>
    <w:rsid w:val="00E82DD2"/>
    <w:rsid w:val="00E8323B"/>
    <w:rsid w:val="00E833DD"/>
    <w:rsid w:val="00E836E9"/>
    <w:rsid w:val="00E83F16"/>
    <w:rsid w:val="00E8413C"/>
    <w:rsid w:val="00E863FA"/>
    <w:rsid w:val="00E86C0A"/>
    <w:rsid w:val="00E8792E"/>
    <w:rsid w:val="00E908AA"/>
    <w:rsid w:val="00E90F00"/>
    <w:rsid w:val="00E9139F"/>
    <w:rsid w:val="00E91CF8"/>
    <w:rsid w:val="00E920F1"/>
    <w:rsid w:val="00E92E75"/>
    <w:rsid w:val="00E93A9B"/>
    <w:rsid w:val="00E9583B"/>
    <w:rsid w:val="00E95CFB"/>
    <w:rsid w:val="00E9694D"/>
    <w:rsid w:val="00E96994"/>
    <w:rsid w:val="00E975C0"/>
    <w:rsid w:val="00E97BFE"/>
    <w:rsid w:val="00E97F7A"/>
    <w:rsid w:val="00E97F98"/>
    <w:rsid w:val="00EA0325"/>
    <w:rsid w:val="00EA2657"/>
    <w:rsid w:val="00EA326C"/>
    <w:rsid w:val="00EA4335"/>
    <w:rsid w:val="00EA4C6F"/>
    <w:rsid w:val="00EA59F1"/>
    <w:rsid w:val="00EA7F5F"/>
    <w:rsid w:val="00EB061F"/>
    <w:rsid w:val="00EB0AC1"/>
    <w:rsid w:val="00EB108F"/>
    <w:rsid w:val="00EB239C"/>
    <w:rsid w:val="00EB2A66"/>
    <w:rsid w:val="00EB3215"/>
    <w:rsid w:val="00EB38EC"/>
    <w:rsid w:val="00EB4313"/>
    <w:rsid w:val="00EB45DF"/>
    <w:rsid w:val="00EB4CA4"/>
    <w:rsid w:val="00EB591F"/>
    <w:rsid w:val="00EB59DF"/>
    <w:rsid w:val="00EB5AED"/>
    <w:rsid w:val="00EB5BF7"/>
    <w:rsid w:val="00EC20D0"/>
    <w:rsid w:val="00EC2DE1"/>
    <w:rsid w:val="00EC33BD"/>
    <w:rsid w:val="00EC36C8"/>
    <w:rsid w:val="00EC3A67"/>
    <w:rsid w:val="00EC44E7"/>
    <w:rsid w:val="00EC46FB"/>
    <w:rsid w:val="00EC4799"/>
    <w:rsid w:val="00EC6297"/>
    <w:rsid w:val="00EC6A4A"/>
    <w:rsid w:val="00EC6A71"/>
    <w:rsid w:val="00EC6B36"/>
    <w:rsid w:val="00EC6F53"/>
    <w:rsid w:val="00EC7604"/>
    <w:rsid w:val="00EC7BB8"/>
    <w:rsid w:val="00ED015A"/>
    <w:rsid w:val="00ED0548"/>
    <w:rsid w:val="00ED183C"/>
    <w:rsid w:val="00ED2432"/>
    <w:rsid w:val="00ED2947"/>
    <w:rsid w:val="00ED3290"/>
    <w:rsid w:val="00ED3E36"/>
    <w:rsid w:val="00ED5EFE"/>
    <w:rsid w:val="00ED6246"/>
    <w:rsid w:val="00ED65B9"/>
    <w:rsid w:val="00ED6C4D"/>
    <w:rsid w:val="00ED70CB"/>
    <w:rsid w:val="00ED78AD"/>
    <w:rsid w:val="00EE0F9F"/>
    <w:rsid w:val="00EE1B56"/>
    <w:rsid w:val="00EE2414"/>
    <w:rsid w:val="00EE29D6"/>
    <w:rsid w:val="00EE2C2A"/>
    <w:rsid w:val="00EE32F4"/>
    <w:rsid w:val="00EE46D0"/>
    <w:rsid w:val="00EE51FC"/>
    <w:rsid w:val="00EE5434"/>
    <w:rsid w:val="00EE5680"/>
    <w:rsid w:val="00EE5EBC"/>
    <w:rsid w:val="00EE6228"/>
    <w:rsid w:val="00EE631C"/>
    <w:rsid w:val="00EE6FBF"/>
    <w:rsid w:val="00EF10E4"/>
    <w:rsid w:val="00EF1215"/>
    <w:rsid w:val="00EF188C"/>
    <w:rsid w:val="00EF1920"/>
    <w:rsid w:val="00EF1DF9"/>
    <w:rsid w:val="00EF252C"/>
    <w:rsid w:val="00EF4342"/>
    <w:rsid w:val="00EF4B25"/>
    <w:rsid w:val="00EF5636"/>
    <w:rsid w:val="00EF571D"/>
    <w:rsid w:val="00EF78CB"/>
    <w:rsid w:val="00F00019"/>
    <w:rsid w:val="00F0039B"/>
    <w:rsid w:val="00F00DBF"/>
    <w:rsid w:val="00F00F20"/>
    <w:rsid w:val="00F014E5"/>
    <w:rsid w:val="00F01DCF"/>
    <w:rsid w:val="00F02B1D"/>
    <w:rsid w:val="00F03116"/>
    <w:rsid w:val="00F047E0"/>
    <w:rsid w:val="00F0619D"/>
    <w:rsid w:val="00F06E39"/>
    <w:rsid w:val="00F06FB8"/>
    <w:rsid w:val="00F10AA6"/>
    <w:rsid w:val="00F11D3E"/>
    <w:rsid w:val="00F14D46"/>
    <w:rsid w:val="00F15087"/>
    <w:rsid w:val="00F15A81"/>
    <w:rsid w:val="00F15BC5"/>
    <w:rsid w:val="00F17246"/>
    <w:rsid w:val="00F178F2"/>
    <w:rsid w:val="00F204C6"/>
    <w:rsid w:val="00F20CB1"/>
    <w:rsid w:val="00F21664"/>
    <w:rsid w:val="00F2233A"/>
    <w:rsid w:val="00F228E6"/>
    <w:rsid w:val="00F229BE"/>
    <w:rsid w:val="00F2356C"/>
    <w:rsid w:val="00F23EE3"/>
    <w:rsid w:val="00F25B4E"/>
    <w:rsid w:val="00F268BB"/>
    <w:rsid w:val="00F26DCE"/>
    <w:rsid w:val="00F2763C"/>
    <w:rsid w:val="00F2783C"/>
    <w:rsid w:val="00F27A77"/>
    <w:rsid w:val="00F27C99"/>
    <w:rsid w:val="00F27E3C"/>
    <w:rsid w:val="00F30D64"/>
    <w:rsid w:val="00F3141E"/>
    <w:rsid w:val="00F3194E"/>
    <w:rsid w:val="00F31A93"/>
    <w:rsid w:val="00F32D9F"/>
    <w:rsid w:val="00F34C0E"/>
    <w:rsid w:val="00F35422"/>
    <w:rsid w:val="00F35BB5"/>
    <w:rsid w:val="00F35D63"/>
    <w:rsid w:val="00F36435"/>
    <w:rsid w:val="00F36B19"/>
    <w:rsid w:val="00F37618"/>
    <w:rsid w:val="00F37ACB"/>
    <w:rsid w:val="00F405B0"/>
    <w:rsid w:val="00F4089A"/>
    <w:rsid w:val="00F41036"/>
    <w:rsid w:val="00F416D3"/>
    <w:rsid w:val="00F420C7"/>
    <w:rsid w:val="00F435C9"/>
    <w:rsid w:val="00F44462"/>
    <w:rsid w:val="00F44557"/>
    <w:rsid w:val="00F445AA"/>
    <w:rsid w:val="00F44A9B"/>
    <w:rsid w:val="00F44E67"/>
    <w:rsid w:val="00F45622"/>
    <w:rsid w:val="00F45785"/>
    <w:rsid w:val="00F46E2D"/>
    <w:rsid w:val="00F50885"/>
    <w:rsid w:val="00F50D46"/>
    <w:rsid w:val="00F51002"/>
    <w:rsid w:val="00F542C3"/>
    <w:rsid w:val="00F54712"/>
    <w:rsid w:val="00F547AB"/>
    <w:rsid w:val="00F54E74"/>
    <w:rsid w:val="00F553A0"/>
    <w:rsid w:val="00F55F74"/>
    <w:rsid w:val="00F563F4"/>
    <w:rsid w:val="00F564C8"/>
    <w:rsid w:val="00F56F81"/>
    <w:rsid w:val="00F57151"/>
    <w:rsid w:val="00F57842"/>
    <w:rsid w:val="00F579DD"/>
    <w:rsid w:val="00F61D6F"/>
    <w:rsid w:val="00F621EA"/>
    <w:rsid w:val="00F62820"/>
    <w:rsid w:val="00F62E1D"/>
    <w:rsid w:val="00F63756"/>
    <w:rsid w:val="00F63F0A"/>
    <w:rsid w:val="00F643CC"/>
    <w:rsid w:val="00F649C9"/>
    <w:rsid w:val="00F64C3E"/>
    <w:rsid w:val="00F655E1"/>
    <w:rsid w:val="00F655E7"/>
    <w:rsid w:val="00F65CDA"/>
    <w:rsid w:val="00F6662D"/>
    <w:rsid w:val="00F66778"/>
    <w:rsid w:val="00F67055"/>
    <w:rsid w:val="00F70315"/>
    <w:rsid w:val="00F70B2D"/>
    <w:rsid w:val="00F70F76"/>
    <w:rsid w:val="00F71A9E"/>
    <w:rsid w:val="00F72C4A"/>
    <w:rsid w:val="00F73F26"/>
    <w:rsid w:val="00F749B5"/>
    <w:rsid w:val="00F74BB7"/>
    <w:rsid w:val="00F74F8A"/>
    <w:rsid w:val="00F77428"/>
    <w:rsid w:val="00F777EF"/>
    <w:rsid w:val="00F80189"/>
    <w:rsid w:val="00F80976"/>
    <w:rsid w:val="00F81813"/>
    <w:rsid w:val="00F81C2F"/>
    <w:rsid w:val="00F82AFD"/>
    <w:rsid w:val="00F82F57"/>
    <w:rsid w:val="00F830A4"/>
    <w:rsid w:val="00F8321F"/>
    <w:rsid w:val="00F833D4"/>
    <w:rsid w:val="00F8342C"/>
    <w:rsid w:val="00F84BE7"/>
    <w:rsid w:val="00F85290"/>
    <w:rsid w:val="00F85CD0"/>
    <w:rsid w:val="00F85D14"/>
    <w:rsid w:val="00F85E06"/>
    <w:rsid w:val="00F861A3"/>
    <w:rsid w:val="00F87159"/>
    <w:rsid w:val="00F911F3"/>
    <w:rsid w:val="00F9148C"/>
    <w:rsid w:val="00F936AC"/>
    <w:rsid w:val="00F93971"/>
    <w:rsid w:val="00F961C4"/>
    <w:rsid w:val="00F9799A"/>
    <w:rsid w:val="00F97CDD"/>
    <w:rsid w:val="00F97D08"/>
    <w:rsid w:val="00FA08CD"/>
    <w:rsid w:val="00FA0AFC"/>
    <w:rsid w:val="00FA0DA0"/>
    <w:rsid w:val="00FA18D9"/>
    <w:rsid w:val="00FA1A74"/>
    <w:rsid w:val="00FA1E65"/>
    <w:rsid w:val="00FA264D"/>
    <w:rsid w:val="00FA4415"/>
    <w:rsid w:val="00FA4CDC"/>
    <w:rsid w:val="00FA5D6C"/>
    <w:rsid w:val="00FA6246"/>
    <w:rsid w:val="00FA6560"/>
    <w:rsid w:val="00FA782C"/>
    <w:rsid w:val="00FA78E9"/>
    <w:rsid w:val="00FA7D63"/>
    <w:rsid w:val="00FB07D4"/>
    <w:rsid w:val="00FB08B2"/>
    <w:rsid w:val="00FB3565"/>
    <w:rsid w:val="00FC031C"/>
    <w:rsid w:val="00FC1A1E"/>
    <w:rsid w:val="00FC1B2A"/>
    <w:rsid w:val="00FC1B56"/>
    <w:rsid w:val="00FC3B3E"/>
    <w:rsid w:val="00FC4ACD"/>
    <w:rsid w:val="00FC5BDD"/>
    <w:rsid w:val="00FC5D4F"/>
    <w:rsid w:val="00FC659B"/>
    <w:rsid w:val="00FC7624"/>
    <w:rsid w:val="00FC7A58"/>
    <w:rsid w:val="00FD0140"/>
    <w:rsid w:val="00FD0559"/>
    <w:rsid w:val="00FD0D90"/>
    <w:rsid w:val="00FD110A"/>
    <w:rsid w:val="00FD12B9"/>
    <w:rsid w:val="00FD197B"/>
    <w:rsid w:val="00FD1C40"/>
    <w:rsid w:val="00FD20BE"/>
    <w:rsid w:val="00FD37AB"/>
    <w:rsid w:val="00FD3991"/>
    <w:rsid w:val="00FD3AB9"/>
    <w:rsid w:val="00FD3DFD"/>
    <w:rsid w:val="00FD44DE"/>
    <w:rsid w:val="00FD56A1"/>
    <w:rsid w:val="00FD56B9"/>
    <w:rsid w:val="00FD6C4C"/>
    <w:rsid w:val="00FD78C4"/>
    <w:rsid w:val="00FD7B0A"/>
    <w:rsid w:val="00FD7E2B"/>
    <w:rsid w:val="00FD7FD0"/>
    <w:rsid w:val="00FE02B4"/>
    <w:rsid w:val="00FE088A"/>
    <w:rsid w:val="00FE0AF8"/>
    <w:rsid w:val="00FE0F26"/>
    <w:rsid w:val="00FE1823"/>
    <w:rsid w:val="00FE26BD"/>
    <w:rsid w:val="00FE2B0E"/>
    <w:rsid w:val="00FE2BF9"/>
    <w:rsid w:val="00FE3282"/>
    <w:rsid w:val="00FE354E"/>
    <w:rsid w:val="00FE450C"/>
    <w:rsid w:val="00FE4588"/>
    <w:rsid w:val="00FE55EE"/>
    <w:rsid w:val="00FE6071"/>
    <w:rsid w:val="00FE70C7"/>
    <w:rsid w:val="00FE7133"/>
    <w:rsid w:val="00FE7308"/>
    <w:rsid w:val="00FE739E"/>
    <w:rsid w:val="00FF0405"/>
    <w:rsid w:val="00FF041C"/>
    <w:rsid w:val="00FF0861"/>
    <w:rsid w:val="00FF0A6F"/>
    <w:rsid w:val="00FF0E4F"/>
    <w:rsid w:val="00FF28B1"/>
    <w:rsid w:val="00FF4FC8"/>
    <w:rsid w:val="00FF526F"/>
    <w:rsid w:val="00FF543A"/>
    <w:rsid w:val="00FF585D"/>
    <w:rsid w:val="00FF5F71"/>
    <w:rsid w:val="00FF7075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99DA2"/>
  <w15:chartTrackingRefBased/>
  <w15:docId w15:val="{CB182C7C-24A5-4777-8820-07E40353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C7E"/>
  </w:style>
  <w:style w:type="paragraph" w:styleId="Footer">
    <w:name w:val="footer"/>
    <w:basedOn w:val="Normal"/>
    <w:link w:val="Foot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C7E"/>
  </w:style>
  <w:style w:type="paragraph" w:styleId="Revision">
    <w:name w:val="Revision"/>
    <w:hidden/>
    <w:uiPriority w:val="99"/>
    <w:semiHidden/>
    <w:rsid w:val="008A5F06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DC72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3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76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769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F769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10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4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895C2-ACEF-4BB2-9D67-87F2598D7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5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detbenton1991@gmail.com</cp:lastModifiedBy>
  <cp:revision>39</cp:revision>
  <dcterms:created xsi:type="dcterms:W3CDTF">2025-09-10T14:39:00Z</dcterms:created>
  <dcterms:modified xsi:type="dcterms:W3CDTF">2025-09-10T23:21:00Z</dcterms:modified>
</cp:coreProperties>
</file>