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281C4" w14:textId="23AA80EF" w:rsidR="006A0A5F" w:rsidRDefault="00CF05BE" w:rsidP="00CF05BE">
      <w:pPr>
        <w:spacing w:line="480" w:lineRule="auto"/>
      </w:pPr>
      <w:r w:rsidRPr="00CF05BE">
        <w:rPr>
          <w:rFonts w:ascii="Times New Roman" w:eastAsia="Times New Roman" w:hAnsi="Times New Roman" w:cs="Times New Roman"/>
          <w:sz w:val="24"/>
          <w:szCs w:val="24"/>
        </w:rPr>
        <w:t xml:space="preserve">We would like to thank Veronica Hearne, Rebecca Beaton, Tairan Liu, and Jessica Ye, as well as four anonymous reviewers, for helpful comments on earlier versions of this manuscript. This </w:t>
      </w:r>
      <w:r w:rsidR="003E4EB1">
        <w:rPr>
          <w:rFonts w:ascii="Times New Roman" w:eastAsia="Times New Roman" w:hAnsi="Times New Roman" w:cs="Times New Roman"/>
          <w:sz w:val="24"/>
          <w:szCs w:val="24"/>
        </w:rPr>
        <w:t>computational investigation</w:t>
      </w:r>
      <w:r w:rsidRPr="00CF05BE">
        <w:rPr>
          <w:rFonts w:ascii="Times New Roman" w:eastAsia="Times New Roman" w:hAnsi="Times New Roman" w:cs="Times New Roman"/>
          <w:sz w:val="24"/>
          <w:szCs w:val="24"/>
        </w:rPr>
        <w:t xml:space="preserve"> and its analyses were not preregistered. </w:t>
      </w:r>
    </w:p>
    <w:sectPr w:rsidR="006A0A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A5F"/>
    <w:rsid w:val="00070CE5"/>
    <w:rsid w:val="003E4EB1"/>
    <w:rsid w:val="006A0A5F"/>
    <w:rsid w:val="00C31988"/>
    <w:rsid w:val="00CF0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1A58F"/>
  <w15:chartTrackingRefBased/>
  <w15:docId w15:val="{EC921A31-ACF9-4F5C-B780-FBE9D5714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A5F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0A5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ja-J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A5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ja-J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A5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ja-J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A5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ja-J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A5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ja-J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A5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ja-J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A5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ja-J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A5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ja-J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A5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ja-J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A0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A5F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ja-J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A0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A5F"/>
    <w:pPr>
      <w:spacing w:before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eastAsia="ja-J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A0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A5F"/>
    <w:pPr>
      <w:spacing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eastAsia="ja-J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A0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szCs w:val="24"/>
      <w:lang w:eastAsia="ja-J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A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0A5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Benton, Deon</dc:creator>
  <cp:keywords/>
  <dc:description/>
  <cp:lastModifiedBy>Benton, Deon</cp:lastModifiedBy>
  <cp:revision>4</cp:revision>
  <dcterms:created xsi:type="dcterms:W3CDTF">2026-06-10T01:15:00Z</dcterms:created>
  <dcterms:modified xsi:type="dcterms:W3CDTF">2026-06-10T01:31:00Z</dcterms:modified>
</cp:coreProperties>
</file>