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94408" w14:textId="77777777" w:rsidR="0046384C" w:rsidRDefault="0046384C" w:rsidP="0046384C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4E53EBC1" w14:textId="77777777" w:rsidR="0046384C" w:rsidRDefault="0046384C" w:rsidP="0046384C">
      <w:pPr>
        <w:spacing w:after="0" w:line="480" w:lineRule="auto"/>
        <w:contextualSpacing/>
        <w:rPr>
          <w:rFonts w:ascii="Times New Roman" w:eastAsia="Times New Roman" w:hAnsi="Times New Roman" w:cs="Times New Roman"/>
          <w:b/>
        </w:rPr>
      </w:pPr>
    </w:p>
    <w:p w14:paraId="048826E8" w14:textId="77777777" w:rsidR="0046384C" w:rsidRDefault="0046384C" w:rsidP="0046384C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b/>
        </w:rPr>
      </w:pPr>
    </w:p>
    <w:p w14:paraId="764932F2" w14:textId="77777777" w:rsidR="0046384C" w:rsidRDefault="0046384C" w:rsidP="0046384C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b/>
        </w:rPr>
      </w:pPr>
    </w:p>
    <w:p w14:paraId="7134759B" w14:textId="77777777" w:rsidR="0046384C" w:rsidRDefault="0046384C" w:rsidP="0046384C">
      <w:pPr>
        <w:contextualSpacing/>
        <w:rPr>
          <w:rFonts w:ascii="Times New Roman" w:hAnsi="Times New Roman" w:cs="Times New Roman"/>
        </w:rPr>
      </w:pPr>
    </w:p>
    <w:p w14:paraId="7248CD40" w14:textId="77777777" w:rsidR="00FC7E6F" w:rsidRDefault="0046384C" w:rsidP="00FC7E6F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An associative learning account of how saliva becomes a cue </w:t>
      </w:r>
      <w:r w:rsidR="00C668AE">
        <w:rPr>
          <w:rFonts w:ascii="Times New Roman" w:eastAsia="Times New Roman" w:hAnsi="Times New Roman" w:cs="Times New Roman"/>
          <w:b/>
        </w:rPr>
        <w:t xml:space="preserve">for </w:t>
      </w:r>
      <w:r>
        <w:rPr>
          <w:rFonts w:ascii="Times New Roman" w:eastAsia="Times New Roman" w:hAnsi="Times New Roman" w:cs="Times New Roman"/>
          <w:b/>
        </w:rPr>
        <w:t>comfort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Deon T. </w:t>
      </w:r>
      <w:proofErr w:type="spellStart"/>
      <w:r>
        <w:rPr>
          <w:rFonts w:ascii="Times New Roman" w:eastAsia="Times New Roman" w:hAnsi="Times New Roman" w:cs="Times New Roman"/>
        </w:rPr>
        <w:t>Benton</w:t>
      </w:r>
      <w:r w:rsidRPr="00EF1215">
        <w:rPr>
          <w:rFonts w:ascii="Times New Roman" w:eastAsia="Times New Roman" w:hAnsi="Times New Roman" w:cs="Times New Roman"/>
          <w:vertAlign w:val="superscript"/>
        </w:rPr>
        <w:t>ǂ</w:t>
      </w:r>
      <w:proofErr w:type="spellEnd"/>
      <w:r>
        <w:rPr>
          <w:rFonts w:ascii="Times New Roman" w:eastAsia="Times New Roman" w:hAnsi="Times New Roman" w:cs="Times New Roman"/>
        </w:rPr>
        <w:t xml:space="preserve"> and Justine E. </w:t>
      </w:r>
      <w:proofErr w:type="spellStart"/>
      <w:r>
        <w:rPr>
          <w:rFonts w:ascii="Times New Roman" w:eastAsia="Times New Roman" w:hAnsi="Times New Roman" w:cs="Times New Roman"/>
        </w:rPr>
        <w:t>Hoch</w:t>
      </w:r>
      <w:r w:rsidRPr="00EF1215">
        <w:rPr>
          <w:rFonts w:ascii="Times New Roman" w:eastAsia="Times New Roman" w:hAnsi="Times New Roman" w:cs="Times New Roman"/>
          <w:vertAlign w:val="superscript"/>
        </w:rPr>
        <w:t>ǂ</w:t>
      </w:r>
      <w:proofErr w:type="spellEnd"/>
      <w:r w:rsidR="00FC7E6F">
        <w:rPr>
          <w:rFonts w:ascii="Times New Roman" w:eastAsia="Times New Roman" w:hAnsi="Times New Roman" w:cs="Times New Roman"/>
        </w:rPr>
        <w:t xml:space="preserve"> </w:t>
      </w:r>
    </w:p>
    <w:p w14:paraId="0490B9B7" w14:textId="3AA0ABF7" w:rsidR="0046384C" w:rsidRDefault="00FC7E6F" w:rsidP="00FC7E6F">
      <w:pPr>
        <w:spacing w:after="0" w:line="480" w:lineRule="auto"/>
        <w:contextualSpacing/>
        <w:jc w:val="center"/>
        <w:rPr>
          <w:rFonts w:ascii="Times New Roman" w:eastAsia="Times New Roman" w:hAnsi="Times New Roman" w:cs="Times New Roman"/>
          <w:vertAlign w:val="superscript"/>
        </w:rPr>
      </w:pPr>
      <w:r>
        <w:rPr>
          <w:rFonts w:ascii="Times New Roman" w:eastAsia="Times New Roman" w:hAnsi="Times New Roman" w:cs="Times New Roman"/>
        </w:rPr>
        <w:t>Department of Psychology and Human Development, Vanderbilt University, Nashville, Tennessee</w:t>
      </w:r>
      <w:r w:rsidR="00D83DAC">
        <w:rPr>
          <w:rFonts w:ascii="Times New Roman" w:eastAsia="Times New Roman" w:hAnsi="Times New Roman" w:cs="Times New Roman"/>
        </w:rPr>
        <w:t>, USA</w:t>
      </w:r>
      <w:r w:rsidR="0046384C">
        <w:rPr>
          <w:rFonts w:ascii="Times New Roman" w:eastAsia="Times New Roman" w:hAnsi="Times New Roman" w:cs="Times New Roman"/>
        </w:rPr>
        <w:br/>
      </w:r>
      <w:proofErr w:type="spellStart"/>
      <w:r w:rsidR="0046384C" w:rsidRPr="00EC66C7">
        <w:rPr>
          <w:rFonts w:ascii="Times New Roman" w:eastAsia="Times New Roman" w:hAnsi="Times New Roman" w:cs="Times New Roman"/>
          <w:vertAlign w:val="superscript"/>
        </w:rPr>
        <w:t>ǂ</w:t>
      </w:r>
      <w:r w:rsidR="0046384C">
        <w:rPr>
          <w:rFonts w:ascii="Times New Roman" w:eastAsia="Times New Roman" w:hAnsi="Times New Roman" w:cs="Times New Roman"/>
        </w:rPr>
        <w:t>Share</w:t>
      </w:r>
      <w:proofErr w:type="spellEnd"/>
      <w:r w:rsidR="0046384C">
        <w:rPr>
          <w:rFonts w:ascii="Times New Roman" w:eastAsia="Times New Roman" w:hAnsi="Times New Roman" w:cs="Times New Roman"/>
        </w:rPr>
        <w:t xml:space="preserve"> first-authorship</w:t>
      </w:r>
    </w:p>
    <w:p w14:paraId="6B4E6C61" w14:textId="77777777" w:rsidR="00523567" w:rsidRDefault="00523567" w:rsidP="00523567">
      <w:pPr>
        <w:spacing w:after="0" w:line="240" w:lineRule="auto"/>
        <w:contextualSpacing/>
      </w:pPr>
      <w:r>
        <w:rPr>
          <w:rFonts w:ascii="Times New Roman" w:eastAsia="Times New Roman" w:hAnsi="Times New Roman" w:cs="Times New Roman"/>
        </w:rPr>
        <w:t>Address correspondence either to Deon T. Benton (</w:t>
      </w:r>
      <w:hyperlink r:id="rId6" w:history="1">
        <w:r w:rsidRPr="00ED618E">
          <w:rPr>
            <w:rStyle w:val="Hyperlink"/>
            <w:rFonts w:ascii="Times New Roman" w:eastAsia="Times New Roman" w:hAnsi="Times New Roman" w:cs="Times New Roman"/>
          </w:rPr>
          <w:t>deon.benton@vanderbilt.edu</w:t>
        </w:r>
      </w:hyperlink>
      <w:r>
        <w:rPr>
          <w:rFonts w:ascii="Times New Roman" w:eastAsia="Times New Roman" w:hAnsi="Times New Roman" w:cs="Times New Roman"/>
        </w:rPr>
        <w:t>) or Justine E. Hoch (</w:t>
      </w:r>
      <w:hyperlink r:id="rId7" w:history="1">
        <w:r w:rsidRPr="00ED618E">
          <w:rPr>
            <w:rStyle w:val="Hyperlink"/>
            <w:rFonts w:ascii="Times New Roman" w:eastAsia="Times New Roman" w:hAnsi="Times New Roman" w:cs="Times New Roman"/>
          </w:rPr>
          <w:t>justine.hoch.1@vanderbilt.edu</w:t>
        </w:r>
      </w:hyperlink>
      <w:r>
        <w:rPr>
          <w:rFonts w:ascii="Times New Roman" w:eastAsia="Times New Roman" w:hAnsi="Times New Roman" w:cs="Times New Roman"/>
        </w:rPr>
        <w:t>), Department of Psychology and Human Development, Vanderbilt University, Peabody College, 230 Appleton Place #552, Nashville, TN 37235</w:t>
      </w:r>
    </w:p>
    <w:p w14:paraId="0C95D664" w14:textId="77777777" w:rsidR="00523567" w:rsidRPr="00FC7E6F" w:rsidRDefault="00523567" w:rsidP="00523567">
      <w:pPr>
        <w:spacing w:after="0" w:line="480" w:lineRule="auto"/>
        <w:contextualSpacing/>
        <w:rPr>
          <w:rFonts w:ascii="Times New Roman" w:eastAsia="Times New Roman" w:hAnsi="Times New Roman" w:cs="Times New Roman"/>
          <w:vertAlign w:val="superscript"/>
        </w:rPr>
      </w:pPr>
    </w:p>
    <w:p w14:paraId="650D7039" w14:textId="77777777" w:rsidR="0046384C" w:rsidRDefault="0046384C" w:rsidP="0046384C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6972C57A" w14:textId="77777777" w:rsidR="0046384C" w:rsidRDefault="0046384C" w:rsidP="0046384C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</w:p>
    <w:p w14:paraId="767E2EAB" w14:textId="61D1551F" w:rsidR="00523567" w:rsidRDefault="00523567" w:rsidP="0046384C">
      <w:pPr>
        <w:spacing w:after="0" w:line="480" w:lineRule="auto"/>
        <w:contextualSpacing/>
        <w:rPr>
          <w:rFonts w:ascii="Times New Roman" w:eastAsia="Times New Roman" w:hAnsi="Times New Roman" w:cs="Times New Roman"/>
        </w:rPr>
      </w:pPr>
      <w:r w:rsidRPr="00124CEA">
        <w:rPr>
          <w:rFonts w:ascii="Times New Roman" w:eastAsia="Times New Roman" w:hAnsi="Times New Roman" w:cs="Times New Roman"/>
          <w:b/>
          <w:bCs/>
        </w:rPr>
        <w:t>Conflict of interest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  <w:r>
        <w:rPr>
          <w:rFonts w:ascii="Times New Roman" w:eastAsia="Times New Roman" w:hAnsi="Times New Roman" w:cs="Times New Roman"/>
        </w:rPr>
        <w:t>None.</w:t>
      </w:r>
    </w:p>
    <w:p w14:paraId="4912FA31" w14:textId="3859D09A" w:rsidR="0046384C" w:rsidRPr="00523567" w:rsidRDefault="00785EE2" w:rsidP="00523567">
      <w:pPr>
        <w:spacing w:after="0" w:line="480" w:lineRule="auto"/>
        <w:contextualSpacing/>
        <w:rPr>
          <w:rFonts w:ascii="Times New Roman" w:eastAsia="Times New Roman" w:hAnsi="Times New Roman" w:cs="Times New Roman"/>
          <w:b/>
          <w:bCs/>
        </w:rPr>
      </w:pPr>
      <w:r w:rsidRPr="00124CEA">
        <w:rPr>
          <w:rFonts w:ascii="Times New Roman" w:eastAsia="Times New Roman" w:hAnsi="Times New Roman" w:cs="Times New Roman"/>
          <w:b/>
          <w:bCs/>
        </w:rPr>
        <w:t>Funding</w:t>
      </w:r>
      <w:r w:rsidR="00124CEA" w:rsidRPr="00124CEA">
        <w:rPr>
          <w:rFonts w:ascii="Times New Roman" w:eastAsia="Times New Roman" w:hAnsi="Times New Roman" w:cs="Times New Roman"/>
          <w:b/>
          <w:bCs/>
        </w:rPr>
        <w:t>:</w:t>
      </w:r>
      <w:r w:rsidR="00124CEA"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This research did not receive funding.</w:t>
      </w:r>
    </w:p>
    <w:p w14:paraId="7814F553" w14:textId="42E2F3DE" w:rsidR="0046384C" w:rsidRDefault="0046384C" w:rsidP="0046384C">
      <w:pPr>
        <w:contextualSpacing/>
        <w:rPr>
          <w:rFonts w:ascii="Times New Roman" w:hAnsi="Times New Roman" w:cs="Times New Roman"/>
        </w:rPr>
      </w:pPr>
      <w:r w:rsidRPr="00523567">
        <w:rPr>
          <w:rFonts w:ascii="Times New Roman" w:hAnsi="Times New Roman" w:cs="Times New Roman"/>
          <w:b/>
          <w:bCs/>
        </w:rPr>
        <w:t>Data availability statement</w:t>
      </w:r>
      <w:r w:rsidR="00523567" w:rsidRPr="00523567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523567">
        <w:rPr>
          <w:rFonts w:ascii="Times New Roman" w:hAnsi="Times New Roman" w:cs="Times New Roman"/>
        </w:rPr>
        <w:t xml:space="preserve">The modeling scripts and data </w:t>
      </w:r>
      <w:r w:rsidR="00523567" w:rsidRPr="00523567">
        <w:rPr>
          <w:rFonts w:ascii="Times New Roman" w:hAnsi="Times New Roman" w:cs="Times New Roman"/>
        </w:rPr>
        <w:t>are available for download at https://osf.io/9mqyn/overview?view_only=c09f319c3fa643d9b688cb09e0794379.</w:t>
      </w:r>
    </w:p>
    <w:p w14:paraId="571474F3" w14:textId="40F1FDC5" w:rsidR="0046384C" w:rsidRDefault="0046384C" w:rsidP="0046384C">
      <w:pPr>
        <w:contextualSpacing/>
        <w:rPr>
          <w:rFonts w:ascii="Times New Roman" w:hAnsi="Times New Roman" w:cs="Times New Roman"/>
        </w:rPr>
      </w:pPr>
    </w:p>
    <w:p w14:paraId="321FFBC1" w14:textId="0CC82A96" w:rsidR="00523567" w:rsidRDefault="00523567" w:rsidP="00523567">
      <w:pPr>
        <w:contextualSpacing/>
        <w:jc w:val="center"/>
        <w:rPr>
          <w:rFonts w:ascii="Times New Roman" w:hAnsi="Times New Roman" w:cs="Times New Roman"/>
          <w:b/>
          <w:bCs/>
        </w:rPr>
      </w:pPr>
      <w:r w:rsidRPr="00523567">
        <w:rPr>
          <w:rFonts w:ascii="Times New Roman" w:hAnsi="Times New Roman" w:cs="Times New Roman"/>
          <w:b/>
          <w:bCs/>
        </w:rPr>
        <w:t>Author Contributions</w:t>
      </w:r>
    </w:p>
    <w:p w14:paraId="55D24EC4" w14:textId="584FAFB7" w:rsidR="00523567" w:rsidRDefault="00523567" w:rsidP="00523567">
      <w:pPr>
        <w:contextualSpacing/>
        <w:rPr>
          <w:rFonts w:ascii="Times New Roman" w:hAnsi="Times New Roman" w:cs="Times New Roman"/>
        </w:rPr>
      </w:pPr>
      <w:r w:rsidRPr="002205C7">
        <w:rPr>
          <w:rFonts w:ascii="Times New Roman" w:hAnsi="Times New Roman" w:cs="Times New Roman"/>
          <w:b/>
          <w:bCs/>
        </w:rPr>
        <w:t>Deon</w:t>
      </w:r>
      <w:r w:rsidRPr="002205C7">
        <w:rPr>
          <w:rFonts w:ascii="Times New Roman" w:hAnsi="Times New Roman" w:cs="Times New Roman"/>
          <w:b/>
          <w:bCs/>
        </w:rPr>
        <w:t xml:space="preserve"> </w:t>
      </w:r>
      <w:r w:rsidR="002205C7" w:rsidRPr="002205C7">
        <w:rPr>
          <w:rFonts w:ascii="Times New Roman" w:hAnsi="Times New Roman" w:cs="Times New Roman"/>
          <w:b/>
          <w:bCs/>
        </w:rPr>
        <w:t xml:space="preserve">T. </w:t>
      </w:r>
      <w:r w:rsidRPr="002205C7">
        <w:rPr>
          <w:rFonts w:ascii="Times New Roman" w:hAnsi="Times New Roman" w:cs="Times New Roman"/>
          <w:b/>
          <w:bCs/>
        </w:rPr>
        <w:t>Benton</w:t>
      </w:r>
      <w:r w:rsidRPr="002205C7">
        <w:rPr>
          <w:rFonts w:ascii="Times New Roman" w:hAnsi="Times New Roman" w:cs="Times New Roman"/>
          <w:b/>
          <w:bCs/>
        </w:rPr>
        <w:t>:</w:t>
      </w:r>
      <w:r w:rsidRPr="00523567">
        <w:rPr>
          <w:rFonts w:ascii="Times New Roman" w:hAnsi="Times New Roman" w:cs="Times New Roman"/>
        </w:rPr>
        <w:t xml:space="preserve"> Conceptualization, </w:t>
      </w:r>
      <w:r>
        <w:rPr>
          <w:rFonts w:ascii="Times New Roman" w:hAnsi="Times New Roman" w:cs="Times New Roman"/>
        </w:rPr>
        <w:t xml:space="preserve">Formal Analysis, Investigation, Methodology, Software, Visualization, </w:t>
      </w:r>
      <w:r w:rsidRPr="00523567">
        <w:rPr>
          <w:rFonts w:ascii="Times New Roman" w:hAnsi="Times New Roman" w:cs="Times New Roman"/>
        </w:rPr>
        <w:t>Writing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–  original</w:t>
      </w:r>
      <w:proofErr w:type="gramEnd"/>
      <w:r>
        <w:rPr>
          <w:rFonts w:ascii="Times New Roman" w:hAnsi="Times New Roman" w:cs="Times New Roman"/>
        </w:rPr>
        <w:t xml:space="preserve"> draft, Writing – review and editing</w:t>
      </w:r>
      <w:r w:rsidR="00206165">
        <w:rPr>
          <w:rFonts w:ascii="Times New Roman" w:hAnsi="Times New Roman" w:cs="Times New Roman"/>
        </w:rPr>
        <w:t>.</w:t>
      </w:r>
      <w:r w:rsidR="002205C7">
        <w:rPr>
          <w:rFonts w:ascii="Times New Roman" w:hAnsi="Times New Roman" w:cs="Times New Roman"/>
        </w:rPr>
        <w:br/>
      </w:r>
      <w:r w:rsidR="002205C7">
        <w:rPr>
          <w:rFonts w:ascii="Times New Roman" w:hAnsi="Times New Roman" w:cs="Times New Roman"/>
        </w:rPr>
        <w:br/>
      </w:r>
      <w:r w:rsidR="002205C7" w:rsidRPr="002205C7">
        <w:rPr>
          <w:rFonts w:ascii="Times New Roman" w:hAnsi="Times New Roman" w:cs="Times New Roman"/>
          <w:b/>
          <w:bCs/>
        </w:rPr>
        <w:t>Justine E. Hoch</w:t>
      </w:r>
      <w:r w:rsidR="002205C7" w:rsidRPr="002205C7">
        <w:rPr>
          <w:rFonts w:ascii="Times New Roman" w:hAnsi="Times New Roman" w:cs="Times New Roman"/>
          <w:b/>
          <w:bCs/>
        </w:rPr>
        <w:t>:</w:t>
      </w:r>
      <w:r w:rsidR="002205C7" w:rsidRPr="00523567">
        <w:rPr>
          <w:rFonts w:ascii="Times New Roman" w:hAnsi="Times New Roman" w:cs="Times New Roman"/>
        </w:rPr>
        <w:t xml:space="preserve"> Conceptualization, </w:t>
      </w:r>
      <w:r w:rsidR="002205C7">
        <w:rPr>
          <w:rFonts w:ascii="Times New Roman" w:hAnsi="Times New Roman" w:cs="Times New Roman"/>
        </w:rPr>
        <w:t xml:space="preserve">Investigation, Methodology, Visualization, </w:t>
      </w:r>
      <w:r w:rsidR="002205C7" w:rsidRPr="00523567">
        <w:rPr>
          <w:rFonts w:ascii="Times New Roman" w:hAnsi="Times New Roman" w:cs="Times New Roman"/>
        </w:rPr>
        <w:t>Writing</w:t>
      </w:r>
      <w:r w:rsidR="002205C7">
        <w:rPr>
          <w:rFonts w:ascii="Times New Roman" w:hAnsi="Times New Roman" w:cs="Times New Roman"/>
        </w:rPr>
        <w:t xml:space="preserve"> –  original draft, Writing – review and editing.</w:t>
      </w:r>
    </w:p>
    <w:p w14:paraId="2E15D9A5" w14:textId="77777777" w:rsidR="00206165" w:rsidRDefault="00206165" w:rsidP="00523567">
      <w:pPr>
        <w:contextualSpacing/>
        <w:rPr>
          <w:rFonts w:ascii="Times New Roman" w:hAnsi="Times New Roman" w:cs="Times New Roman"/>
        </w:rPr>
      </w:pPr>
    </w:p>
    <w:p w14:paraId="056DFD73" w14:textId="77777777" w:rsidR="00206165" w:rsidRDefault="00206165" w:rsidP="00206165">
      <w:pPr>
        <w:contextualSpacing/>
        <w:jc w:val="center"/>
        <w:rPr>
          <w:rFonts w:ascii="Times New Roman" w:hAnsi="Times New Roman" w:cs="Times New Roman"/>
          <w:b/>
          <w:bCs/>
        </w:rPr>
      </w:pPr>
      <w:r w:rsidRPr="00523567">
        <w:rPr>
          <w:rFonts w:ascii="Times New Roman" w:hAnsi="Times New Roman" w:cs="Times New Roman"/>
          <w:b/>
          <w:bCs/>
        </w:rPr>
        <w:t>Author Contributions</w:t>
      </w:r>
    </w:p>
    <w:p w14:paraId="40C94BCE" w14:textId="05320F5D" w:rsidR="00206165" w:rsidRPr="00523567" w:rsidRDefault="00206165" w:rsidP="00931E56">
      <w:pPr>
        <w:spacing w:line="240" w:lineRule="auto"/>
        <w:rPr>
          <w:rFonts w:ascii="Times New Roman" w:hAnsi="Times New Roman" w:cs="Times New Roman"/>
        </w:rPr>
      </w:pPr>
      <w:r w:rsidRPr="00CF05BE">
        <w:rPr>
          <w:rFonts w:ascii="Times New Roman" w:eastAsia="Times New Roman" w:hAnsi="Times New Roman" w:cs="Times New Roman"/>
        </w:rPr>
        <w:t xml:space="preserve">We would like to thank Veronica Hearne, Rebecca Beaton, </w:t>
      </w:r>
      <w:proofErr w:type="spellStart"/>
      <w:r w:rsidRPr="00CF05BE">
        <w:rPr>
          <w:rFonts w:ascii="Times New Roman" w:eastAsia="Times New Roman" w:hAnsi="Times New Roman" w:cs="Times New Roman"/>
        </w:rPr>
        <w:t>Tairan</w:t>
      </w:r>
      <w:proofErr w:type="spellEnd"/>
      <w:r w:rsidRPr="00CF05BE">
        <w:rPr>
          <w:rFonts w:ascii="Times New Roman" w:eastAsia="Times New Roman" w:hAnsi="Times New Roman" w:cs="Times New Roman"/>
        </w:rPr>
        <w:t xml:space="preserve"> Liu, Jessica Ye, </w:t>
      </w:r>
      <w:r>
        <w:rPr>
          <w:rFonts w:ascii="Times New Roman" w:eastAsia="Times New Roman" w:hAnsi="Times New Roman" w:cs="Times New Roman"/>
        </w:rPr>
        <w:t>and four</w:t>
      </w:r>
      <w:r w:rsidRPr="00CF05BE">
        <w:rPr>
          <w:rFonts w:ascii="Times New Roman" w:eastAsia="Times New Roman" w:hAnsi="Times New Roman" w:cs="Times New Roman"/>
        </w:rPr>
        <w:t xml:space="preserve"> anonymous reviewers for helpful comments on earlier versions of this manuscript. </w:t>
      </w:r>
    </w:p>
    <w:sectPr w:rsidR="00206165" w:rsidRPr="00523567" w:rsidSect="0046384C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BD1EA" w14:textId="77777777" w:rsidR="00655754" w:rsidRDefault="00655754">
      <w:pPr>
        <w:spacing w:after="0" w:line="240" w:lineRule="auto"/>
      </w:pPr>
      <w:r>
        <w:separator/>
      </w:r>
    </w:p>
  </w:endnote>
  <w:endnote w:type="continuationSeparator" w:id="0">
    <w:p w14:paraId="39D5E7E2" w14:textId="77777777" w:rsidR="00655754" w:rsidRDefault="00655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ACF16" w14:textId="77777777" w:rsidR="00655754" w:rsidRDefault="00655754">
      <w:pPr>
        <w:spacing w:after="0" w:line="240" w:lineRule="auto"/>
      </w:pPr>
      <w:r>
        <w:separator/>
      </w:r>
    </w:p>
  </w:footnote>
  <w:footnote w:type="continuationSeparator" w:id="0">
    <w:p w14:paraId="45FAFC7F" w14:textId="77777777" w:rsidR="00655754" w:rsidRDefault="006557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29E97" w14:textId="77777777" w:rsidR="00BC43BA" w:rsidRPr="002456DD" w:rsidRDefault="00000000">
    <w:pPr>
      <w:pStyle w:val="Header"/>
      <w:rPr>
        <w:rFonts w:ascii="Times New Roman" w:hAnsi="Times New Roman" w:cs="Times New Roman"/>
      </w:rPr>
    </w:pPr>
    <w:r w:rsidRPr="002456DD">
      <w:rPr>
        <w:rFonts w:ascii="Times New Roman" w:hAnsi="Times New Roman" w:cs="Times New Roman"/>
      </w:rPr>
      <w:t>Action understanding via associative learning</w:t>
    </w:r>
    <w:r w:rsidRPr="002456DD">
      <w:rPr>
        <w:rFonts w:ascii="Times New Roman" w:hAnsi="Times New Roman" w:cs="Times New Roman"/>
      </w:rPr>
      <w:tab/>
    </w:r>
    <w:r w:rsidRPr="002456DD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90364131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2456DD">
          <w:rPr>
            <w:rFonts w:ascii="Times New Roman" w:hAnsi="Times New Roman" w:cs="Times New Roman"/>
          </w:rPr>
          <w:fldChar w:fldCharType="begin"/>
        </w:r>
        <w:r w:rsidRPr="002456DD">
          <w:rPr>
            <w:rFonts w:ascii="Times New Roman" w:hAnsi="Times New Roman" w:cs="Times New Roman"/>
          </w:rPr>
          <w:instrText xml:space="preserve"> PAGE   \* MERGEFORMAT </w:instrText>
        </w:r>
        <w:r w:rsidRPr="002456DD">
          <w:rPr>
            <w:rFonts w:ascii="Times New Roman" w:hAnsi="Times New Roman" w:cs="Times New Roman"/>
          </w:rPr>
          <w:fldChar w:fldCharType="separate"/>
        </w:r>
        <w:r w:rsidRPr="002456DD">
          <w:rPr>
            <w:rFonts w:ascii="Times New Roman" w:hAnsi="Times New Roman" w:cs="Times New Roman"/>
            <w:noProof/>
          </w:rPr>
          <w:t>2</w:t>
        </w:r>
        <w:r w:rsidRPr="002456DD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667AD00F" w14:textId="77777777" w:rsidR="00BC43BA" w:rsidRPr="002456DD" w:rsidRDefault="00BC43BA">
    <w:pPr>
      <w:pStyle w:val="Header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8EE9" w14:textId="77777777" w:rsidR="00BC43BA" w:rsidRPr="00391C7E" w:rsidRDefault="00000000">
    <w:pPr>
      <w:pStyle w:val="Header"/>
      <w:rPr>
        <w:rFonts w:ascii="Times New Roman" w:hAnsi="Times New Roman" w:cs="Times New Roman"/>
      </w:rPr>
    </w:pPr>
    <w:r w:rsidRPr="00391C7E">
      <w:rPr>
        <w:rFonts w:ascii="Times New Roman" w:hAnsi="Times New Roman" w:cs="Times New Roman"/>
      </w:rPr>
      <w:t>Running head: Action understanding via associative learning</w:t>
    </w:r>
    <w:r w:rsidRPr="00391C7E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73588669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391C7E">
          <w:rPr>
            <w:rFonts w:ascii="Times New Roman" w:hAnsi="Times New Roman" w:cs="Times New Roman"/>
          </w:rPr>
          <w:fldChar w:fldCharType="begin"/>
        </w:r>
        <w:r w:rsidRPr="00391C7E">
          <w:rPr>
            <w:rFonts w:ascii="Times New Roman" w:hAnsi="Times New Roman" w:cs="Times New Roman"/>
          </w:rPr>
          <w:instrText xml:space="preserve"> PAGE   \* MERGEFORMAT </w:instrText>
        </w:r>
        <w:r w:rsidRPr="00391C7E">
          <w:rPr>
            <w:rFonts w:ascii="Times New Roman" w:hAnsi="Times New Roman" w:cs="Times New Roman"/>
          </w:rPr>
          <w:fldChar w:fldCharType="separate"/>
        </w:r>
        <w:r w:rsidRPr="00391C7E">
          <w:rPr>
            <w:rFonts w:ascii="Times New Roman" w:hAnsi="Times New Roman" w:cs="Times New Roman"/>
            <w:noProof/>
          </w:rPr>
          <w:t>2</w:t>
        </w:r>
        <w:r w:rsidRPr="00391C7E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4A72211" w14:textId="77777777" w:rsidR="00BC43BA" w:rsidRPr="00391C7E" w:rsidRDefault="00BC43BA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4C"/>
    <w:rsid w:val="00002233"/>
    <w:rsid w:val="00003428"/>
    <w:rsid w:val="00007DE4"/>
    <w:rsid w:val="000216D9"/>
    <w:rsid w:val="00022D8F"/>
    <w:rsid w:val="00034F4F"/>
    <w:rsid w:val="000355C4"/>
    <w:rsid w:val="000368FB"/>
    <w:rsid w:val="00043690"/>
    <w:rsid w:val="00045FB9"/>
    <w:rsid w:val="000655DD"/>
    <w:rsid w:val="00070CE5"/>
    <w:rsid w:val="00072A11"/>
    <w:rsid w:val="00073AAC"/>
    <w:rsid w:val="00075C7F"/>
    <w:rsid w:val="00075D4D"/>
    <w:rsid w:val="00077A55"/>
    <w:rsid w:val="00091B4B"/>
    <w:rsid w:val="00092624"/>
    <w:rsid w:val="000969AB"/>
    <w:rsid w:val="00097B23"/>
    <w:rsid w:val="000A62DE"/>
    <w:rsid w:val="000B4991"/>
    <w:rsid w:val="000C5877"/>
    <w:rsid w:val="000C6522"/>
    <w:rsid w:val="000C6B49"/>
    <w:rsid w:val="000C71C0"/>
    <w:rsid w:val="000E0934"/>
    <w:rsid w:val="000E70E0"/>
    <w:rsid w:val="000F1636"/>
    <w:rsid w:val="000F454F"/>
    <w:rsid w:val="001101E1"/>
    <w:rsid w:val="00113FEB"/>
    <w:rsid w:val="001152B0"/>
    <w:rsid w:val="001212B3"/>
    <w:rsid w:val="00124CEA"/>
    <w:rsid w:val="00127554"/>
    <w:rsid w:val="0013375A"/>
    <w:rsid w:val="001340A7"/>
    <w:rsid w:val="00136405"/>
    <w:rsid w:val="0014682D"/>
    <w:rsid w:val="001501A1"/>
    <w:rsid w:val="00156EF7"/>
    <w:rsid w:val="00161ACE"/>
    <w:rsid w:val="001654E4"/>
    <w:rsid w:val="001660C9"/>
    <w:rsid w:val="001862BC"/>
    <w:rsid w:val="00192A04"/>
    <w:rsid w:val="0019514F"/>
    <w:rsid w:val="001A176B"/>
    <w:rsid w:val="001A5F46"/>
    <w:rsid w:val="001A7165"/>
    <w:rsid w:val="001C2EB0"/>
    <w:rsid w:val="001D380C"/>
    <w:rsid w:val="001D4496"/>
    <w:rsid w:val="001D4882"/>
    <w:rsid w:val="001D50B4"/>
    <w:rsid w:val="001E15B9"/>
    <w:rsid w:val="001E214E"/>
    <w:rsid w:val="001E2C07"/>
    <w:rsid w:val="001F2A81"/>
    <w:rsid w:val="00200CF9"/>
    <w:rsid w:val="00204765"/>
    <w:rsid w:val="00206165"/>
    <w:rsid w:val="0020778B"/>
    <w:rsid w:val="0021246C"/>
    <w:rsid w:val="0021606A"/>
    <w:rsid w:val="002205C7"/>
    <w:rsid w:val="00222244"/>
    <w:rsid w:val="00222975"/>
    <w:rsid w:val="00236717"/>
    <w:rsid w:val="00242069"/>
    <w:rsid w:val="00243045"/>
    <w:rsid w:val="00247F3E"/>
    <w:rsid w:val="002527BE"/>
    <w:rsid w:val="00287FC4"/>
    <w:rsid w:val="00294F7A"/>
    <w:rsid w:val="0029682F"/>
    <w:rsid w:val="002A18EE"/>
    <w:rsid w:val="002B0739"/>
    <w:rsid w:val="002B1011"/>
    <w:rsid w:val="002B1C32"/>
    <w:rsid w:val="002B4A9B"/>
    <w:rsid w:val="002B7725"/>
    <w:rsid w:val="002C0452"/>
    <w:rsid w:val="002C21DF"/>
    <w:rsid w:val="002D3499"/>
    <w:rsid w:val="002E2217"/>
    <w:rsid w:val="002E30E5"/>
    <w:rsid w:val="002E3888"/>
    <w:rsid w:val="002E7428"/>
    <w:rsid w:val="002F406A"/>
    <w:rsid w:val="002F7EA2"/>
    <w:rsid w:val="00303FE0"/>
    <w:rsid w:val="00306937"/>
    <w:rsid w:val="00315005"/>
    <w:rsid w:val="0032017A"/>
    <w:rsid w:val="00326E1A"/>
    <w:rsid w:val="0033048C"/>
    <w:rsid w:val="003312AA"/>
    <w:rsid w:val="00336AC9"/>
    <w:rsid w:val="00344D83"/>
    <w:rsid w:val="00357E16"/>
    <w:rsid w:val="003620C8"/>
    <w:rsid w:val="00383701"/>
    <w:rsid w:val="00383B70"/>
    <w:rsid w:val="003A022E"/>
    <w:rsid w:val="003B0649"/>
    <w:rsid w:val="003B1CCB"/>
    <w:rsid w:val="003B37FF"/>
    <w:rsid w:val="003B383B"/>
    <w:rsid w:val="003C0EB1"/>
    <w:rsid w:val="003C31A2"/>
    <w:rsid w:val="003C5B7B"/>
    <w:rsid w:val="003D2A5E"/>
    <w:rsid w:val="003D35DC"/>
    <w:rsid w:val="003E7415"/>
    <w:rsid w:val="003F01D1"/>
    <w:rsid w:val="003F1DFF"/>
    <w:rsid w:val="00400434"/>
    <w:rsid w:val="00411D48"/>
    <w:rsid w:val="00414BA9"/>
    <w:rsid w:val="00421745"/>
    <w:rsid w:val="00421CA9"/>
    <w:rsid w:val="00425DE4"/>
    <w:rsid w:val="00427D3C"/>
    <w:rsid w:val="00430E29"/>
    <w:rsid w:val="00433A7C"/>
    <w:rsid w:val="00443B05"/>
    <w:rsid w:val="00446E67"/>
    <w:rsid w:val="0045169B"/>
    <w:rsid w:val="004562C3"/>
    <w:rsid w:val="004574E7"/>
    <w:rsid w:val="004600F6"/>
    <w:rsid w:val="004610DF"/>
    <w:rsid w:val="0046384C"/>
    <w:rsid w:val="00465F10"/>
    <w:rsid w:val="004674E9"/>
    <w:rsid w:val="00467655"/>
    <w:rsid w:val="00467AAF"/>
    <w:rsid w:val="0047495F"/>
    <w:rsid w:val="004751AD"/>
    <w:rsid w:val="004806BC"/>
    <w:rsid w:val="00487A96"/>
    <w:rsid w:val="004A2A7E"/>
    <w:rsid w:val="004A7927"/>
    <w:rsid w:val="004B3242"/>
    <w:rsid w:val="004B59BB"/>
    <w:rsid w:val="004C3585"/>
    <w:rsid w:val="004D0F1A"/>
    <w:rsid w:val="004D36DA"/>
    <w:rsid w:val="004D57B0"/>
    <w:rsid w:val="004E2A03"/>
    <w:rsid w:val="004E5234"/>
    <w:rsid w:val="004F2399"/>
    <w:rsid w:val="004F3D22"/>
    <w:rsid w:val="004F3D7E"/>
    <w:rsid w:val="004F7217"/>
    <w:rsid w:val="0050488A"/>
    <w:rsid w:val="005162E0"/>
    <w:rsid w:val="00516B4F"/>
    <w:rsid w:val="00523567"/>
    <w:rsid w:val="00533AE8"/>
    <w:rsid w:val="005531B2"/>
    <w:rsid w:val="00564B59"/>
    <w:rsid w:val="005656C9"/>
    <w:rsid w:val="00567FD5"/>
    <w:rsid w:val="00570C01"/>
    <w:rsid w:val="0058144B"/>
    <w:rsid w:val="00581DFD"/>
    <w:rsid w:val="00584641"/>
    <w:rsid w:val="00585F4E"/>
    <w:rsid w:val="005865EC"/>
    <w:rsid w:val="0058726F"/>
    <w:rsid w:val="005A03E9"/>
    <w:rsid w:val="005A09AD"/>
    <w:rsid w:val="005B2C08"/>
    <w:rsid w:val="005B78DB"/>
    <w:rsid w:val="005C0044"/>
    <w:rsid w:val="005D1D71"/>
    <w:rsid w:val="005D5984"/>
    <w:rsid w:val="005E59E4"/>
    <w:rsid w:val="005F057E"/>
    <w:rsid w:val="005F4F87"/>
    <w:rsid w:val="005F7A39"/>
    <w:rsid w:val="00602F31"/>
    <w:rsid w:val="00604CCF"/>
    <w:rsid w:val="00611F63"/>
    <w:rsid w:val="006162A5"/>
    <w:rsid w:val="00620FC0"/>
    <w:rsid w:val="006223DE"/>
    <w:rsid w:val="00623C20"/>
    <w:rsid w:val="00624543"/>
    <w:rsid w:val="0063122C"/>
    <w:rsid w:val="006338B8"/>
    <w:rsid w:val="00635830"/>
    <w:rsid w:val="00636EC2"/>
    <w:rsid w:val="00645980"/>
    <w:rsid w:val="00645E48"/>
    <w:rsid w:val="006474EF"/>
    <w:rsid w:val="0065150E"/>
    <w:rsid w:val="00651769"/>
    <w:rsid w:val="00655754"/>
    <w:rsid w:val="006562DB"/>
    <w:rsid w:val="006719FC"/>
    <w:rsid w:val="006732D9"/>
    <w:rsid w:val="00673E16"/>
    <w:rsid w:val="00674C00"/>
    <w:rsid w:val="00676EAA"/>
    <w:rsid w:val="00681781"/>
    <w:rsid w:val="00682069"/>
    <w:rsid w:val="006825AF"/>
    <w:rsid w:val="00694ED8"/>
    <w:rsid w:val="006A0961"/>
    <w:rsid w:val="006A4336"/>
    <w:rsid w:val="006B0650"/>
    <w:rsid w:val="006B24A3"/>
    <w:rsid w:val="006B4013"/>
    <w:rsid w:val="006B660B"/>
    <w:rsid w:val="006C0EBF"/>
    <w:rsid w:val="006D021D"/>
    <w:rsid w:val="006D1E83"/>
    <w:rsid w:val="006D344E"/>
    <w:rsid w:val="006D505D"/>
    <w:rsid w:val="006E015F"/>
    <w:rsid w:val="006E072D"/>
    <w:rsid w:val="006E0AC1"/>
    <w:rsid w:val="006E76A2"/>
    <w:rsid w:val="006F6792"/>
    <w:rsid w:val="00700D99"/>
    <w:rsid w:val="007057F6"/>
    <w:rsid w:val="00706AD7"/>
    <w:rsid w:val="0072336B"/>
    <w:rsid w:val="007320C8"/>
    <w:rsid w:val="00734CBD"/>
    <w:rsid w:val="00742A2D"/>
    <w:rsid w:val="0074507C"/>
    <w:rsid w:val="00746575"/>
    <w:rsid w:val="00750683"/>
    <w:rsid w:val="00760F22"/>
    <w:rsid w:val="0077049D"/>
    <w:rsid w:val="00771254"/>
    <w:rsid w:val="00771581"/>
    <w:rsid w:val="00774E6F"/>
    <w:rsid w:val="00776716"/>
    <w:rsid w:val="007811D2"/>
    <w:rsid w:val="007812DD"/>
    <w:rsid w:val="0078169D"/>
    <w:rsid w:val="00783379"/>
    <w:rsid w:val="00785EE2"/>
    <w:rsid w:val="00790D21"/>
    <w:rsid w:val="007B2167"/>
    <w:rsid w:val="007C3D08"/>
    <w:rsid w:val="007C469B"/>
    <w:rsid w:val="007C67C1"/>
    <w:rsid w:val="007C75D8"/>
    <w:rsid w:val="007D369E"/>
    <w:rsid w:val="007D5C2D"/>
    <w:rsid w:val="007D73AF"/>
    <w:rsid w:val="007E089E"/>
    <w:rsid w:val="007F2732"/>
    <w:rsid w:val="007F4271"/>
    <w:rsid w:val="0080070C"/>
    <w:rsid w:val="00804E1A"/>
    <w:rsid w:val="008072B9"/>
    <w:rsid w:val="008254FF"/>
    <w:rsid w:val="00830106"/>
    <w:rsid w:val="00836361"/>
    <w:rsid w:val="008377DE"/>
    <w:rsid w:val="00857372"/>
    <w:rsid w:val="00860077"/>
    <w:rsid w:val="008624AC"/>
    <w:rsid w:val="00866368"/>
    <w:rsid w:val="00871C2B"/>
    <w:rsid w:val="00875388"/>
    <w:rsid w:val="00877D56"/>
    <w:rsid w:val="00882B82"/>
    <w:rsid w:val="00887846"/>
    <w:rsid w:val="0089033D"/>
    <w:rsid w:val="00890D6B"/>
    <w:rsid w:val="00893FF2"/>
    <w:rsid w:val="00894E50"/>
    <w:rsid w:val="008A287D"/>
    <w:rsid w:val="008A6C20"/>
    <w:rsid w:val="008A78BA"/>
    <w:rsid w:val="008B0729"/>
    <w:rsid w:val="008B2016"/>
    <w:rsid w:val="008C3751"/>
    <w:rsid w:val="008C789E"/>
    <w:rsid w:val="008D00AC"/>
    <w:rsid w:val="008D15EF"/>
    <w:rsid w:val="008D726B"/>
    <w:rsid w:val="008E1902"/>
    <w:rsid w:val="008E1F29"/>
    <w:rsid w:val="008E5561"/>
    <w:rsid w:val="008E59BE"/>
    <w:rsid w:val="008E5B79"/>
    <w:rsid w:val="008E5FE3"/>
    <w:rsid w:val="009044A4"/>
    <w:rsid w:val="00905E69"/>
    <w:rsid w:val="00911CFE"/>
    <w:rsid w:val="00911EC6"/>
    <w:rsid w:val="009122B8"/>
    <w:rsid w:val="00923ABA"/>
    <w:rsid w:val="00924BB0"/>
    <w:rsid w:val="00931E56"/>
    <w:rsid w:val="00953EBC"/>
    <w:rsid w:val="00982856"/>
    <w:rsid w:val="00982CB4"/>
    <w:rsid w:val="00983EF6"/>
    <w:rsid w:val="0098711A"/>
    <w:rsid w:val="009921A1"/>
    <w:rsid w:val="00994C04"/>
    <w:rsid w:val="009963F9"/>
    <w:rsid w:val="009A441A"/>
    <w:rsid w:val="009A6121"/>
    <w:rsid w:val="009B64B4"/>
    <w:rsid w:val="009C28B0"/>
    <w:rsid w:val="009D2B9E"/>
    <w:rsid w:val="009D5033"/>
    <w:rsid w:val="009D6067"/>
    <w:rsid w:val="009D7FA8"/>
    <w:rsid w:val="009F0D11"/>
    <w:rsid w:val="009F1F5F"/>
    <w:rsid w:val="009F6FD7"/>
    <w:rsid w:val="00A020B5"/>
    <w:rsid w:val="00A043E1"/>
    <w:rsid w:val="00A04BE6"/>
    <w:rsid w:val="00A06DE1"/>
    <w:rsid w:val="00A10C9F"/>
    <w:rsid w:val="00A10E32"/>
    <w:rsid w:val="00A134E7"/>
    <w:rsid w:val="00A176DC"/>
    <w:rsid w:val="00A22E4D"/>
    <w:rsid w:val="00A27373"/>
    <w:rsid w:val="00A578FB"/>
    <w:rsid w:val="00A63080"/>
    <w:rsid w:val="00A72940"/>
    <w:rsid w:val="00A750E8"/>
    <w:rsid w:val="00A7521F"/>
    <w:rsid w:val="00A8190E"/>
    <w:rsid w:val="00A836C2"/>
    <w:rsid w:val="00A93332"/>
    <w:rsid w:val="00A93F25"/>
    <w:rsid w:val="00A96552"/>
    <w:rsid w:val="00AA02A2"/>
    <w:rsid w:val="00AA6835"/>
    <w:rsid w:val="00AB1E85"/>
    <w:rsid w:val="00AB2438"/>
    <w:rsid w:val="00AB54AB"/>
    <w:rsid w:val="00AC48CD"/>
    <w:rsid w:val="00AC6B35"/>
    <w:rsid w:val="00AD2D26"/>
    <w:rsid w:val="00AD46D5"/>
    <w:rsid w:val="00AE3C90"/>
    <w:rsid w:val="00AE4976"/>
    <w:rsid w:val="00AE60E4"/>
    <w:rsid w:val="00AE68AD"/>
    <w:rsid w:val="00AF1732"/>
    <w:rsid w:val="00AF5DD3"/>
    <w:rsid w:val="00AF6173"/>
    <w:rsid w:val="00B41C52"/>
    <w:rsid w:val="00B447CA"/>
    <w:rsid w:val="00B44ACC"/>
    <w:rsid w:val="00B51622"/>
    <w:rsid w:val="00B54C74"/>
    <w:rsid w:val="00B54CD6"/>
    <w:rsid w:val="00B615C2"/>
    <w:rsid w:val="00B752DC"/>
    <w:rsid w:val="00B75578"/>
    <w:rsid w:val="00B85F72"/>
    <w:rsid w:val="00B91539"/>
    <w:rsid w:val="00B93B44"/>
    <w:rsid w:val="00B96B58"/>
    <w:rsid w:val="00BB6F6F"/>
    <w:rsid w:val="00BC0A96"/>
    <w:rsid w:val="00BC43BA"/>
    <w:rsid w:val="00BC4945"/>
    <w:rsid w:val="00BE28A3"/>
    <w:rsid w:val="00BE2ACA"/>
    <w:rsid w:val="00BE4A98"/>
    <w:rsid w:val="00BE4D79"/>
    <w:rsid w:val="00BF39A0"/>
    <w:rsid w:val="00BF3B8A"/>
    <w:rsid w:val="00BF500F"/>
    <w:rsid w:val="00C06DB1"/>
    <w:rsid w:val="00C10932"/>
    <w:rsid w:val="00C11374"/>
    <w:rsid w:val="00C16DFD"/>
    <w:rsid w:val="00C31592"/>
    <w:rsid w:val="00C33424"/>
    <w:rsid w:val="00C477FF"/>
    <w:rsid w:val="00C54758"/>
    <w:rsid w:val="00C54CAD"/>
    <w:rsid w:val="00C57CAD"/>
    <w:rsid w:val="00C635ED"/>
    <w:rsid w:val="00C64C3B"/>
    <w:rsid w:val="00C668AE"/>
    <w:rsid w:val="00C707E4"/>
    <w:rsid w:val="00C7241A"/>
    <w:rsid w:val="00C8123F"/>
    <w:rsid w:val="00C84081"/>
    <w:rsid w:val="00C9036A"/>
    <w:rsid w:val="00CA5F25"/>
    <w:rsid w:val="00CA6E53"/>
    <w:rsid w:val="00CB2729"/>
    <w:rsid w:val="00CB3821"/>
    <w:rsid w:val="00CB3A6F"/>
    <w:rsid w:val="00CB773E"/>
    <w:rsid w:val="00CD1BC9"/>
    <w:rsid w:val="00CD2BB4"/>
    <w:rsid w:val="00CD32BA"/>
    <w:rsid w:val="00CD4060"/>
    <w:rsid w:val="00CD7C5B"/>
    <w:rsid w:val="00CE04E3"/>
    <w:rsid w:val="00CE078B"/>
    <w:rsid w:val="00CE22F2"/>
    <w:rsid w:val="00CE242A"/>
    <w:rsid w:val="00CE7D2A"/>
    <w:rsid w:val="00CF0D07"/>
    <w:rsid w:val="00CF25BC"/>
    <w:rsid w:val="00CF71B4"/>
    <w:rsid w:val="00D07786"/>
    <w:rsid w:val="00D127DC"/>
    <w:rsid w:val="00D144FA"/>
    <w:rsid w:val="00D1558A"/>
    <w:rsid w:val="00D2147E"/>
    <w:rsid w:val="00D21582"/>
    <w:rsid w:val="00D25FC6"/>
    <w:rsid w:val="00D26863"/>
    <w:rsid w:val="00D26A93"/>
    <w:rsid w:val="00D318AF"/>
    <w:rsid w:val="00D31F58"/>
    <w:rsid w:val="00D35BDE"/>
    <w:rsid w:val="00D44D3C"/>
    <w:rsid w:val="00D4693D"/>
    <w:rsid w:val="00D471D6"/>
    <w:rsid w:val="00D53711"/>
    <w:rsid w:val="00D60554"/>
    <w:rsid w:val="00D67EE5"/>
    <w:rsid w:val="00D70B93"/>
    <w:rsid w:val="00D74091"/>
    <w:rsid w:val="00D83DAC"/>
    <w:rsid w:val="00D843EE"/>
    <w:rsid w:val="00D87694"/>
    <w:rsid w:val="00D87E17"/>
    <w:rsid w:val="00D9179A"/>
    <w:rsid w:val="00D95449"/>
    <w:rsid w:val="00DA05FA"/>
    <w:rsid w:val="00DA111E"/>
    <w:rsid w:val="00DA50DD"/>
    <w:rsid w:val="00DA5DDC"/>
    <w:rsid w:val="00DA7805"/>
    <w:rsid w:val="00DB01CF"/>
    <w:rsid w:val="00DB19BE"/>
    <w:rsid w:val="00DB520B"/>
    <w:rsid w:val="00DB6733"/>
    <w:rsid w:val="00DC18A0"/>
    <w:rsid w:val="00DC5688"/>
    <w:rsid w:val="00DC6C5B"/>
    <w:rsid w:val="00DC6C73"/>
    <w:rsid w:val="00DC72F9"/>
    <w:rsid w:val="00DC749D"/>
    <w:rsid w:val="00DD24B1"/>
    <w:rsid w:val="00DD2922"/>
    <w:rsid w:val="00DD5E6A"/>
    <w:rsid w:val="00DE1CF2"/>
    <w:rsid w:val="00DF407F"/>
    <w:rsid w:val="00DF6A12"/>
    <w:rsid w:val="00E03638"/>
    <w:rsid w:val="00E06E20"/>
    <w:rsid w:val="00E14C93"/>
    <w:rsid w:val="00E16951"/>
    <w:rsid w:val="00E2499A"/>
    <w:rsid w:val="00E260A2"/>
    <w:rsid w:val="00E27890"/>
    <w:rsid w:val="00E37713"/>
    <w:rsid w:val="00E52901"/>
    <w:rsid w:val="00E5458B"/>
    <w:rsid w:val="00E62417"/>
    <w:rsid w:val="00E7020B"/>
    <w:rsid w:val="00E76EAB"/>
    <w:rsid w:val="00E90728"/>
    <w:rsid w:val="00E9120B"/>
    <w:rsid w:val="00E92C34"/>
    <w:rsid w:val="00E97285"/>
    <w:rsid w:val="00EA3D4E"/>
    <w:rsid w:val="00EA76DB"/>
    <w:rsid w:val="00EB2B86"/>
    <w:rsid w:val="00EC037B"/>
    <w:rsid w:val="00EC1432"/>
    <w:rsid w:val="00EC48D3"/>
    <w:rsid w:val="00EC4E1F"/>
    <w:rsid w:val="00ED10FF"/>
    <w:rsid w:val="00ED3ABD"/>
    <w:rsid w:val="00ED5A5E"/>
    <w:rsid w:val="00EE7F34"/>
    <w:rsid w:val="00EF242E"/>
    <w:rsid w:val="00EF5A81"/>
    <w:rsid w:val="00EF73B9"/>
    <w:rsid w:val="00EF7ABC"/>
    <w:rsid w:val="00F05C8B"/>
    <w:rsid w:val="00F05F6B"/>
    <w:rsid w:val="00F0785C"/>
    <w:rsid w:val="00F149BE"/>
    <w:rsid w:val="00F21E0F"/>
    <w:rsid w:val="00F30110"/>
    <w:rsid w:val="00F31DC8"/>
    <w:rsid w:val="00F41905"/>
    <w:rsid w:val="00F42ED4"/>
    <w:rsid w:val="00F45AE3"/>
    <w:rsid w:val="00F46546"/>
    <w:rsid w:val="00F465EC"/>
    <w:rsid w:val="00F50C98"/>
    <w:rsid w:val="00F529F8"/>
    <w:rsid w:val="00F532AE"/>
    <w:rsid w:val="00F53C7A"/>
    <w:rsid w:val="00F55B9F"/>
    <w:rsid w:val="00F56599"/>
    <w:rsid w:val="00F56E59"/>
    <w:rsid w:val="00F57650"/>
    <w:rsid w:val="00F623CC"/>
    <w:rsid w:val="00F63706"/>
    <w:rsid w:val="00F71062"/>
    <w:rsid w:val="00F71303"/>
    <w:rsid w:val="00F80C6B"/>
    <w:rsid w:val="00F84FB5"/>
    <w:rsid w:val="00F86CDB"/>
    <w:rsid w:val="00F87025"/>
    <w:rsid w:val="00F93964"/>
    <w:rsid w:val="00F94520"/>
    <w:rsid w:val="00F97279"/>
    <w:rsid w:val="00FA1BAE"/>
    <w:rsid w:val="00FA4973"/>
    <w:rsid w:val="00FB33C5"/>
    <w:rsid w:val="00FC37CA"/>
    <w:rsid w:val="00FC68DC"/>
    <w:rsid w:val="00FC776D"/>
    <w:rsid w:val="00FC7E6F"/>
    <w:rsid w:val="00FD1688"/>
    <w:rsid w:val="00FE081E"/>
    <w:rsid w:val="00FE0E55"/>
    <w:rsid w:val="00FF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A6219"/>
  <w15:chartTrackingRefBased/>
  <w15:docId w15:val="{17629E7F-5FB7-4A6D-B129-635737601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84C"/>
  </w:style>
  <w:style w:type="paragraph" w:styleId="Heading1">
    <w:name w:val="heading 1"/>
    <w:basedOn w:val="Normal"/>
    <w:next w:val="Normal"/>
    <w:link w:val="Heading1Char"/>
    <w:uiPriority w:val="9"/>
    <w:qFormat/>
    <w:rsid w:val="00463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8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3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84C"/>
  </w:style>
  <w:style w:type="paragraph" w:styleId="Caption">
    <w:name w:val="caption"/>
    <w:basedOn w:val="Normal"/>
    <w:next w:val="Normal"/>
    <w:uiPriority w:val="35"/>
    <w:unhideWhenUsed/>
    <w:qFormat/>
    <w:rsid w:val="0046384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463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A683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F4F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F8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162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62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62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62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62E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justine.hoch.1@vanderbilt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on.benton@vanderbilt.edu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Benton, Deon</dc:creator>
  <cp:keywords/>
  <dc:description/>
  <cp:lastModifiedBy>Benton, Deon</cp:lastModifiedBy>
  <cp:revision>8</cp:revision>
  <cp:lastPrinted>2025-10-25T15:08:00Z</cp:lastPrinted>
  <dcterms:created xsi:type="dcterms:W3CDTF">2025-11-03T23:34:00Z</dcterms:created>
  <dcterms:modified xsi:type="dcterms:W3CDTF">2026-06-10T02:30:00Z</dcterms:modified>
</cp:coreProperties>
</file>