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BAB" w:rsidRPr="001D7ECC" w:rsidRDefault="00375BAB">
      <w:pPr>
        <w:rPr>
          <w:rFonts w:hint="cs"/>
        </w:rPr>
      </w:pPr>
      <w:r w:rsidRPr="001D7ECC">
        <w:t xml:space="preserve">First </w:t>
      </w:r>
      <w:r w:rsidR="00AD5879">
        <w:t xml:space="preserve">Name: </w:t>
      </w:r>
      <w:r w:rsidR="00AD5879">
        <w:rPr>
          <w:cs/>
        </w:rPr>
        <w:tab/>
      </w:r>
      <w:r w:rsidR="00AD5879">
        <w:rPr>
          <w:rFonts w:hint="cs"/>
          <w:cs/>
        </w:rPr>
        <w:t xml:space="preserve">สรวิชญ์ </w:t>
      </w:r>
      <w:r w:rsidR="00AD5879">
        <w:rPr>
          <w:rFonts w:hint="cs"/>
          <w:cs/>
        </w:rPr>
        <w:tab/>
      </w:r>
      <w:r w:rsidR="00AD5879">
        <w:rPr>
          <w:rFonts w:hint="cs"/>
          <w:cs/>
        </w:rPr>
        <w:tab/>
      </w:r>
      <w:r w:rsidR="00AD5879">
        <w:rPr>
          <w:rFonts w:hint="cs"/>
          <w:cs/>
        </w:rPr>
        <w:tab/>
      </w:r>
      <w:r w:rsidR="00AD5879">
        <w:rPr>
          <w:cs/>
        </w:rPr>
        <w:tab/>
      </w:r>
      <w:r w:rsidR="00AD5879">
        <w:rPr>
          <w:cs/>
        </w:rPr>
        <w:tab/>
      </w:r>
      <w:r w:rsidRPr="001D7ECC">
        <w:t xml:space="preserve">Last </w:t>
      </w:r>
      <w:r w:rsidR="0039663B" w:rsidRPr="001D7ECC">
        <w:t xml:space="preserve">name: </w:t>
      </w:r>
      <w:r w:rsidR="00AD5879">
        <w:rPr>
          <w:cs/>
        </w:rPr>
        <w:tab/>
      </w:r>
      <w:r w:rsidR="00AD5879">
        <w:rPr>
          <w:rFonts w:hint="cs"/>
          <w:cs/>
        </w:rPr>
        <w:t>อินทร์พรหม</w:t>
      </w:r>
    </w:p>
    <w:p w:rsidR="00375BAB" w:rsidRPr="001D7ECC" w:rsidRDefault="00AD5879">
      <w:r>
        <w:t>Student ID:</w:t>
      </w:r>
      <w:r>
        <w:tab/>
      </w:r>
      <w:r>
        <w:rPr>
          <w:rFonts w:hint="cs"/>
          <w:cs/>
        </w:rPr>
        <w:t>58340500046</w:t>
      </w:r>
    </w:p>
    <w:p w:rsidR="0039663B" w:rsidRPr="001D7ECC" w:rsidRDefault="0039663B"/>
    <w:p w:rsidR="0039663B" w:rsidRPr="001D7ECC" w:rsidRDefault="00CF43AC">
      <w:pPr>
        <w:rPr>
          <w:u w:val="single"/>
        </w:rPr>
      </w:pPr>
      <w:r w:rsidRPr="001D7ECC">
        <w:rPr>
          <w:u w:val="single"/>
        </w:rPr>
        <w:t xml:space="preserve">FRA333: </w:t>
      </w:r>
      <w:r w:rsidR="0039663B" w:rsidRPr="001D7ECC">
        <w:rPr>
          <w:u w:val="single"/>
        </w:rPr>
        <w:t>Class Agreement Form</w:t>
      </w:r>
    </w:p>
    <w:p w:rsidR="0039663B" w:rsidRPr="001D7ECC" w:rsidRDefault="0039663B"/>
    <w:p w:rsidR="0039663B" w:rsidRDefault="0039663B">
      <w:r w:rsidRPr="001D7ECC">
        <w:t>1)  Name 2 textbooks that are used as reference</w:t>
      </w:r>
      <w:r w:rsidR="00CF43AC" w:rsidRPr="001D7ECC">
        <w:t>s for this class</w:t>
      </w:r>
      <w:r w:rsidRPr="001D7ECC">
        <w:t xml:space="preserve"> </w:t>
      </w:r>
    </w:p>
    <w:p w:rsidR="00000000" w:rsidRPr="00AD5879" w:rsidRDefault="00452DF5" w:rsidP="00AD5879">
      <w:pPr>
        <w:numPr>
          <w:ilvl w:val="0"/>
          <w:numId w:val="1"/>
        </w:numPr>
      </w:pPr>
      <w:r w:rsidRPr="00AD5879">
        <w:t xml:space="preserve">Robot Modelling and Control, </w:t>
      </w:r>
      <w:proofErr w:type="spellStart"/>
      <w:r w:rsidRPr="00AD5879">
        <w:t>Spong</w:t>
      </w:r>
      <w:proofErr w:type="spellEnd"/>
      <w:r w:rsidRPr="00AD5879">
        <w:t xml:space="preserve">, Hutchinson, </w:t>
      </w:r>
      <w:proofErr w:type="spellStart"/>
      <w:r w:rsidRPr="00AD5879">
        <w:t>Vidyasagar</w:t>
      </w:r>
      <w:proofErr w:type="spellEnd"/>
    </w:p>
    <w:p w:rsidR="00000000" w:rsidRPr="00AD5879" w:rsidRDefault="00452DF5" w:rsidP="00AD5879">
      <w:pPr>
        <w:numPr>
          <w:ilvl w:val="0"/>
          <w:numId w:val="1"/>
        </w:numPr>
      </w:pPr>
      <w:r w:rsidRPr="00AD5879">
        <w:rPr>
          <w:cs/>
        </w:rPr>
        <w:t>การวิเคราะห์และควบคุมหุ่นยนต์อุตสาหกรรม วโรดม ตู้จินดา</w:t>
      </w:r>
    </w:p>
    <w:p w:rsidR="00CF43AC" w:rsidRPr="001D7ECC" w:rsidRDefault="0039663B">
      <w:r w:rsidRPr="001D7ECC">
        <w:t>2)</w:t>
      </w:r>
      <w:r w:rsidR="00CF43AC" w:rsidRPr="001D7ECC">
        <w:t xml:space="preserve"> What is the time frame for posting a picture for the attendance?</w:t>
      </w:r>
    </w:p>
    <w:p w:rsidR="001D7ECC" w:rsidRPr="001D7ECC" w:rsidRDefault="00AD5879" w:rsidP="00AD5879">
      <w:pPr>
        <w:ind w:firstLine="720"/>
        <w:rPr>
          <w:rFonts w:hint="cs"/>
        </w:rPr>
      </w:pPr>
      <w:r>
        <w:t xml:space="preserve">Posting </w:t>
      </w:r>
      <w:r w:rsidRPr="00AD5879">
        <w:t>within the first half hour of</w:t>
      </w:r>
      <w:r w:rsidRPr="00AD5879">
        <w:rPr>
          <w:b/>
          <w:bCs/>
          <w:cs/>
        </w:rPr>
        <w:t xml:space="preserve"> </w:t>
      </w:r>
      <w:r w:rsidRPr="00AD5879">
        <w:t>the class</w:t>
      </w:r>
    </w:p>
    <w:p w:rsidR="0039663B" w:rsidRPr="001D7ECC" w:rsidRDefault="0039663B">
      <w:r w:rsidRPr="001D7ECC">
        <w:t>3)</w:t>
      </w:r>
      <w:r w:rsidR="00CF43AC" w:rsidRPr="001D7ECC">
        <w:t xml:space="preserve"> Name all TAs of this class as well as their Office hours.</w:t>
      </w:r>
    </w:p>
    <w:p w:rsidR="00AD5879" w:rsidRPr="00AD5879" w:rsidRDefault="00AD5879" w:rsidP="00AD5879">
      <w:pPr>
        <w:pStyle w:val="ListParagraph"/>
        <w:numPr>
          <w:ilvl w:val="0"/>
          <w:numId w:val="3"/>
        </w:numPr>
      </w:pPr>
      <w:r w:rsidRPr="00AD5879">
        <w:rPr>
          <w:cs/>
        </w:rPr>
        <w:t>เจตนันท์ หอมจัทนากุล</w:t>
      </w:r>
      <w:r>
        <w:t xml:space="preserve"> (</w:t>
      </w:r>
      <w:r w:rsidRPr="00AD5879">
        <w:rPr>
          <w:cs/>
        </w:rPr>
        <w:t>เบิร์ด</w:t>
      </w:r>
      <w:r>
        <w:t xml:space="preserve">) </w:t>
      </w:r>
      <w:r w:rsidRPr="00AD5879">
        <w:t>OFFICE HOURS: Monday 13.30-15.30</w:t>
      </w:r>
    </w:p>
    <w:p w:rsidR="00AD5879" w:rsidRPr="00AD5879" w:rsidRDefault="00AD5879" w:rsidP="00AD5879">
      <w:pPr>
        <w:pStyle w:val="ListParagraph"/>
        <w:numPr>
          <w:ilvl w:val="0"/>
          <w:numId w:val="3"/>
        </w:numPr>
      </w:pPr>
      <w:r w:rsidRPr="00AD5879">
        <w:rPr>
          <w:cs/>
        </w:rPr>
        <w:t>ไกรวิชญ์ ตรีศักดิ์ศรี</w:t>
      </w:r>
      <w:r>
        <w:t xml:space="preserve"> (</w:t>
      </w:r>
      <w:r>
        <w:rPr>
          <w:cs/>
        </w:rPr>
        <w:t>มาร์ค</w:t>
      </w:r>
      <w:r>
        <w:rPr>
          <w:rFonts w:hint="cs"/>
          <w:cs/>
        </w:rPr>
        <w:t>)</w:t>
      </w:r>
      <w:r w:rsidRPr="00AD5879">
        <w:rPr>
          <w:rFonts w:eastAsiaTheme="minorEastAsia" w:hAnsi="Calibri"/>
          <w:color w:val="000000" w:themeColor="text1"/>
          <w:kern w:val="24"/>
          <w:sz w:val="40"/>
          <w:szCs w:val="40"/>
        </w:rPr>
        <w:t xml:space="preserve"> </w:t>
      </w:r>
      <w:r w:rsidRPr="00AD5879">
        <w:t>OFFICE HOURS: Monday 13.30-15.30</w:t>
      </w:r>
    </w:p>
    <w:p w:rsidR="00AD5879" w:rsidRPr="00AD5879" w:rsidRDefault="00AD5879" w:rsidP="00AD5879">
      <w:pPr>
        <w:pStyle w:val="ListParagraph"/>
        <w:numPr>
          <w:ilvl w:val="0"/>
          <w:numId w:val="3"/>
        </w:numPr>
      </w:pPr>
      <w:r w:rsidRPr="00AD5879">
        <w:rPr>
          <w:cs/>
        </w:rPr>
        <w:t>เจษฎากร ทาไชยวงศ์</w:t>
      </w:r>
      <w:r>
        <w:t xml:space="preserve"> (</w:t>
      </w:r>
      <w:r>
        <w:rPr>
          <w:cs/>
        </w:rPr>
        <w:t>แท้</w:t>
      </w:r>
      <w:r>
        <w:rPr>
          <w:rFonts w:hint="cs"/>
          <w:cs/>
        </w:rPr>
        <w:t xml:space="preserve">) </w:t>
      </w:r>
      <w:r w:rsidRPr="00AD5879">
        <w:t>OFFICE HOURS: Tuesday 18.00-20.00</w:t>
      </w:r>
    </w:p>
    <w:p w:rsidR="00AD5879" w:rsidRPr="00AD5879" w:rsidRDefault="00AD5879" w:rsidP="00AD5879">
      <w:pPr>
        <w:pStyle w:val="ListParagraph"/>
        <w:numPr>
          <w:ilvl w:val="0"/>
          <w:numId w:val="3"/>
        </w:numPr>
      </w:pPr>
      <w:r w:rsidRPr="00AD5879">
        <w:rPr>
          <w:cs/>
        </w:rPr>
        <w:t>พีรยา พงศ์ปัญญาพร</w:t>
      </w:r>
      <w:r>
        <w:rPr>
          <w:rFonts w:hint="cs"/>
          <w:cs/>
        </w:rPr>
        <w:t xml:space="preserve"> (เฟิร์น</w:t>
      </w:r>
      <w:r>
        <w:t xml:space="preserve">) </w:t>
      </w:r>
      <w:r w:rsidRPr="00AD5879">
        <w:t>OFFICE HOURS: Tuesday 18.00-20.00</w:t>
      </w:r>
    </w:p>
    <w:p w:rsidR="0039663B" w:rsidRPr="001D7ECC" w:rsidRDefault="0039663B">
      <w:r w:rsidRPr="001D7ECC">
        <w:t>4)</w:t>
      </w:r>
      <w:r w:rsidR="00E42F95" w:rsidRPr="001D7ECC">
        <w:t xml:space="preserve"> </w:t>
      </w:r>
      <w:r w:rsidR="0011075B" w:rsidRPr="001D7ECC">
        <w:t>When and what time is the deadline for homework assignments?</w:t>
      </w:r>
    </w:p>
    <w:p w:rsidR="001D7ECC" w:rsidRPr="001D7ECC" w:rsidRDefault="00AD5879">
      <w:r>
        <w:tab/>
        <w:t xml:space="preserve">16.00 Wednesday </w:t>
      </w:r>
    </w:p>
    <w:p w:rsidR="0039663B" w:rsidRPr="001D7ECC" w:rsidRDefault="0039663B">
      <w:r w:rsidRPr="001D7ECC">
        <w:t>5)</w:t>
      </w:r>
      <w:r w:rsidR="0011075B" w:rsidRPr="001D7ECC">
        <w:t xml:space="preserve"> What is the name and the format for an acceptable homework file?</w:t>
      </w:r>
    </w:p>
    <w:p w:rsidR="001D7ECC" w:rsidRPr="00AD5879" w:rsidRDefault="00452DF5" w:rsidP="00AD5879">
      <w:pPr>
        <w:ind w:left="720"/>
        <w:rPr>
          <w:sz w:val="20"/>
          <w:szCs w:val="24"/>
        </w:rPr>
      </w:pPr>
      <w:r w:rsidRPr="00AD5879">
        <w:rPr>
          <w:sz w:val="20"/>
          <w:szCs w:val="24"/>
        </w:rPr>
        <w:t>“</w:t>
      </w:r>
      <w:r w:rsidRPr="00AD5879">
        <w:rPr>
          <w:b/>
          <w:bCs/>
          <w:sz w:val="20"/>
          <w:szCs w:val="24"/>
        </w:rPr>
        <w:t>HWn_yID.zip</w:t>
      </w:r>
      <w:r w:rsidR="00AD5879" w:rsidRPr="00AD5879">
        <w:rPr>
          <w:sz w:val="20"/>
          <w:szCs w:val="24"/>
        </w:rPr>
        <w:t xml:space="preserve">” </w:t>
      </w:r>
      <w:r w:rsidRPr="00AD5879">
        <w:rPr>
          <w:sz w:val="20"/>
          <w:szCs w:val="24"/>
        </w:rPr>
        <w:t xml:space="preserve">where “n” is the number of assignment, and ID is the last 2 digits of student </w:t>
      </w:r>
      <w:r w:rsidR="00AD5879" w:rsidRPr="00AD5879">
        <w:rPr>
          <w:sz w:val="20"/>
          <w:szCs w:val="24"/>
        </w:rPr>
        <w:t xml:space="preserve">ID, </w:t>
      </w:r>
      <w:r w:rsidRPr="00AD5879">
        <w:rPr>
          <w:sz w:val="20"/>
          <w:szCs w:val="24"/>
        </w:rPr>
        <w:t>y indicates the class year (3,4)</w:t>
      </w:r>
    </w:p>
    <w:p w:rsidR="0039663B" w:rsidRPr="001D7ECC" w:rsidRDefault="0039663B">
      <w:r w:rsidRPr="001D7ECC">
        <w:t>6)</w:t>
      </w:r>
      <w:r w:rsidR="0011075B" w:rsidRPr="001D7ECC">
        <w:t xml:space="preserve"> What is the penalty for late homework assignment?</w:t>
      </w:r>
    </w:p>
    <w:p w:rsidR="001D7ECC" w:rsidRPr="001D7ECC" w:rsidRDefault="00452DF5">
      <w:r>
        <w:tab/>
        <w:t>Not acceptable</w:t>
      </w:r>
    </w:p>
    <w:p w:rsidR="0039663B" w:rsidRPr="001D7ECC" w:rsidRDefault="0039663B">
      <w:r w:rsidRPr="001D7ECC">
        <w:t>7)</w:t>
      </w:r>
      <w:r w:rsidR="0011075B" w:rsidRPr="001D7ECC">
        <w:t xml:space="preserve"> Will the homework be graded if the hand writing is </w:t>
      </w:r>
      <w:r w:rsidR="00A33287">
        <w:t xml:space="preserve">not </w:t>
      </w:r>
      <w:r w:rsidR="0011075B" w:rsidRPr="001D7ECC">
        <w:t>eligible?</w:t>
      </w:r>
    </w:p>
    <w:p w:rsidR="001D7ECC" w:rsidRPr="001D7ECC" w:rsidRDefault="00452DF5">
      <w:r>
        <w:tab/>
        <w:t>Not grade</w:t>
      </w:r>
    </w:p>
    <w:p w:rsidR="0039663B" w:rsidRPr="001D7ECC" w:rsidRDefault="0039663B">
      <w:r w:rsidRPr="001D7ECC">
        <w:t>8)</w:t>
      </w:r>
      <w:r w:rsidR="0011075B" w:rsidRPr="001D7ECC">
        <w:t xml:space="preserve"> What is the lecturer’s e-mail address?</w:t>
      </w:r>
    </w:p>
    <w:p w:rsidR="00452DF5" w:rsidRPr="00452DF5" w:rsidRDefault="00452DF5" w:rsidP="00452DF5">
      <w:r>
        <w:tab/>
      </w:r>
      <w:r w:rsidRPr="00452DF5">
        <w:t>thanacha.cho@fibo.kmutt.ac.th</w:t>
      </w:r>
    </w:p>
    <w:p w:rsidR="0039663B" w:rsidRPr="001D7ECC" w:rsidRDefault="0039663B">
      <w:r w:rsidRPr="001D7ECC">
        <w:t>9)</w:t>
      </w:r>
      <w:r w:rsidR="0011075B" w:rsidRPr="001D7ECC">
        <w:t xml:space="preserve"> Is attendance required?</w:t>
      </w:r>
    </w:p>
    <w:p w:rsidR="001D7ECC" w:rsidRPr="001D7ECC" w:rsidRDefault="00452DF5">
      <w:r>
        <w:tab/>
        <w:t>Yes, it is.</w:t>
      </w:r>
    </w:p>
    <w:p w:rsidR="0039663B" w:rsidRPr="001D7ECC" w:rsidRDefault="0039663B">
      <w:r w:rsidRPr="001D7ECC">
        <w:t>10)</w:t>
      </w:r>
      <w:r w:rsidR="0011075B" w:rsidRPr="001D7ECC">
        <w:t xml:space="preserve"> How much is the homework assignment worth in term of percentage?</w:t>
      </w:r>
    </w:p>
    <w:p w:rsidR="001D7ECC" w:rsidRPr="001D7ECC" w:rsidRDefault="00452DF5">
      <w:r>
        <w:tab/>
        <w:t>30%</w:t>
      </w:r>
      <w:bookmarkStart w:id="0" w:name="_GoBack"/>
      <w:bookmarkEnd w:id="0"/>
    </w:p>
    <w:p w:rsidR="0011075B" w:rsidRDefault="0011075B">
      <w:r w:rsidRPr="001D7ECC">
        <w:rPr>
          <w:rFonts w:hint="cs"/>
          <w:cs/>
        </w:rPr>
        <w:lastRenderedPageBreak/>
        <w:t>ในนามของนักศึกษาของสถาบันวิทยาการหุ่นยนต์ภาคสนาม</w:t>
      </w:r>
      <w:r w:rsidR="001D7ECC">
        <w:rPr>
          <w:rFonts w:hint="cs"/>
          <w:cs/>
        </w:rPr>
        <w:t xml:space="preserve"> </w:t>
      </w:r>
      <w:r w:rsidR="001D7ECC" w:rsidRPr="001D7ECC">
        <w:rPr>
          <w:rFonts w:hint="cs"/>
          <w:cs/>
        </w:rPr>
        <w:t>ข้าพเจ้า</w:t>
      </w:r>
      <w:r w:rsidR="00A40585" w:rsidRPr="001D7ECC">
        <w:rPr>
          <w:rFonts w:hint="cs"/>
          <w:cs/>
        </w:rPr>
        <w:t>ขอปฏิญาณตนว่าจะยึดมั่นตามกฏแห่งเกียรติยศทางวิชาการ</w:t>
      </w:r>
      <w:r w:rsidR="00A40585" w:rsidRPr="001D7ECC">
        <w:t xml:space="preserve"> (Academic honor code)</w:t>
      </w:r>
      <w:r w:rsidR="00A40585" w:rsidRPr="001D7ECC">
        <w:rPr>
          <w:rFonts w:hint="cs"/>
          <w:cs/>
        </w:rPr>
        <w:t xml:space="preserve"> ข้าพเจ้าตระหนักและเข้าใจถึงกฏแห่งเกียรติยศทางวิชาการ การเพิกเฉยหรือการไร้ซึ่งความตระหนักถึงกฏไม่สามารถนำมาใช้เป็นเหตุผลที่จะละเมิดได้ หากข้าพเจ้าละเมิดกฏแห่งเกียรติยศทางวิชาการ</w:t>
      </w:r>
      <w:r w:rsidR="001D7ECC" w:rsidRPr="001D7ECC">
        <w:rPr>
          <w:rFonts w:hint="cs"/>
          <w:cs/>
        </w:rPr>
        <w:t>โดยทำทุจริตทางวิชาการใดๆก็ตาม ข้าพเจ้ายอมรับที่จะโดนทำโทษตามกฏระเบียบที่ระบุไว้ในรายการแสดงวิชา</w:t>
      </w:r>
    </w:p>
    <w:p w:rsidR="001D7ECC" w:rsidRDefault="001D7ECC"/>
    <w:p w:rsidR="001D7ECC" w:rsidRDefault="001D7ECC" w:rsidP="001D7ECC">
      <w:r>
        <w:t>As a student of Institute of Field Robotics, I solemnly pledge to uphold the Academic Honor Code at all times</w:t>
      </w:r>
      <w:r>
        <w:rPr>
          <w:rFonts w:cs="Angsana New"/>
          <w:szCs w:val="22"/>
          <w:cs/>
        </w:rPr>
        <w:t xml:space="preserve">. </w:t>
      </w:r>
      <w:r>
        <w:t>It is my responsibility to know and understand these rules of conduct</w:t>
      </w:r>
      <w:r>
        <w:rPr>
          <w:rFonts w:cs="Angsana New"/>
          <w:szCs w:val="22"/>
          <w:cs/>
        </w:rPr>
        <w:t xml:space="preserve">. </w:t>
      </w:r>
      <w:r>
        <w:t>Lack of awareness is not a legitimate reason for failure to abide by the Code of Conduct</w:t>
      </w:r>
      <w:r>
        <w:rPr>
          <w:rFonts w:cs="Angsana New"/>
          <w:szCs w:val="22"/>
          <w:cs/>
        </w:rPr>
        <w:t xml:space="preserve">. </w:t>
      </w:r>
      <w:r>
        <w:t>If I fail to uphold the principles of this Academic Honor Code, I will accept any penalty that may be imposed upon me following due process</w:t>
      </w:r>
    </w:p>
    <w:p w:rsidR="001D7ECC" w:rsidRPr="001D7ECC" w:rsidRDefault="001D7ECC"/>
    <w:p w:rsidR="001D7ECC" w:rsidRPr="001D7ECC" w:rsidRDefault="001D7ECC"/>
    <w:p w:rsidR="001D7ECC" w:rsidRPr="001D7ECC" w:rsidRDefault="001D7ECC">
      <w:r>
        <w:t xml:space="preserve">Sign </w:t>
      </w:r>
      <w:r w:rsidRPr="001D7ECC">
        <w:t>_____________________________________________</w:t>
      </w:r>
    </w:p>
    <w:sectPr w:rsidR="001D7ECC" w:rsidRPr="001D7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31D93"/>
    <w:multiLevelType w:val="hybridMultilevel"/>
    <w:tmpl w:val="6EB4901E"/>
    <w:lvl w:ilvl="0" w:tplc="6E960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A2262"/>
    <w:multiLevelType w:val="hybridMultilevel"/>
    <w:tmpl w:val="83304608"/>
    <w:lvl w:ilvl="0" w:tplc="FBD84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422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C05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CC9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0A07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5C9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986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FEBA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F69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523575"/>
    <w:multiLevelType w:val="hybridMultilevel"/>
    <w:tmpl w:val="349487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F95FEB"/>
    <w:multiLevelType w:val="hybridMultilevel"/>
    <w:tmpl w:val="E5FC8930"/>
    <w:lvl w:ilvl="0" w:tplc="625CD3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E2E6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1C3A5A">
      <w:start w:val="1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DE5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66CA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24E4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ACE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74DC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C4F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AB"/>
    <w:rsid w:val="0011075B"/>
    <w:rsid w:val="001D7ECC"/>
    <w:rsid w:val="00375BAB"/>
    <w:rsid w:val="0039663B"/>
    <w:rsid w:val="00452DF5"/>
    <w:rsid w:val="00A33287"/>
    <w:rsid w:val="00A40585"/>
    <w:rsid w:val="00AD5879"/>
    <w:rsid w:val="00CF43AC"/>
    <w:rsid w:val="00E4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1BD7"/>
  <w15:chartTrackingRefBased/>
  <w15:docId w15:val="{01B26521-C234-4B1F-A372-7163A9ADA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EC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5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DF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DF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9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5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100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3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Thanacha Choopojcharoen</dc:creator>
  <cp:keywords/>
  <dc:description/>
  <cp:lastModifiedBy>sorrawit inprom</cp:lastModifiedBy>
  <cp:revision>2</cp:revision>
  <cp:lastPrinted>2018-01-23T02:00:00Z</cp:lastPrinted>
  <dcterms:created xsi:type="dcterms:W3CDTF">2018-01-23T02:01:00Z</dcterms:created>
  <dcterms:modified xsi:type="dcterms:W3CDTF">2018-01-23T02:01:00Z</dcterms:modified>
</cp:coreProperties>
</file>