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2E" w:rsidRDefault="00CC5E2E">
      <w:r>
        <w:t>1.a</w:t>
      </w:r>
    </w:p>
    <w:p w:rsidR="00CC5E2E" w:rsidRDefault="00CC5E2E">
      <w:r w:rsidRPr="00CC5E2E">
        <w:rPr>
          <w:noProof/>
        </w:rPr>
        <w:drawing>
          <wp:inline distT="0" distB="0" distL="0" distR="0" wp14:anchorId="73150E87" wp14:editId="344E3CA2">
            <wp:extent cx="5937277" cy="3714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B5" w:rsidRDefault="00242FB5">
      <w:r>
        <w:t xml:space="preserve">1.b </w:t>
      </w:r>
      <w:r w:rsidR="00857AEE" w:rsidRPr="00857AEE">
        <w:rPr>
          <w:noProof/>
        </w:rPr>
        <w:drawing>
          <wp:inline distT="0" distB="0" distL="0" distR="0" wp14:anchorId="046DBAAA" wp14:editId="08F12EB8">
            <wp:extent cx="5943600" cy="2984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CD" w:rsidRDefault="008668CD"/>
    <w:p w:rsidR="008668CD" w:rsidRDefault="008668CD">
      <w:bookmarkStart w:id="0" w:name="_GoBack"/>
      <w:bookmarkEnd w:id="0"/>
    </w:p>
    <w:p w:rsidR="000D099D" w:rsidRDefault="000D099D">
      <w:r>
        <w:lastRenderedPageBreak/>
        <w:t>1.d</w:t>
      </w:r>
    </w:p>
    <w:p w:rsidR="000D099D" w:rsidRDefault="000D099D">
      <w:r w:rsidRPr="000D099D">
        <w:rPr>
          <w:noProof/>
        </w:rPr>
        <w:drawing>
          <wp:inline distT="0" distB="0" distL="0" distR="0" wp14:anchorId="4F046840" wp14:editId="77204F1E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9D"/>
    <w:rsid w:val="000D099D"/>
    <w:rsid w:val="00242FB5"/>
    <w:rsid w:val="005C6799"/>
    <w:rsid w:val="00857AEE"/>
    <w:rsid w:val="008668CD"/>
    <w:rsid w:val="00C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7EFD"/>
  <w15:docId w15:val="{5E40E1ED-91EB-4DBD-8723-21FB5AFC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</Words>
  <Characters>18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KEYLOCK (RIT Student)</dc:creator>
  <cp:lastModifiedBy>zeyar win</cp:lastModifiedBy>
  <cp:revision>6</cp:revision>
  <dcterms:created xsi:type="dcterms:W3CDTF">2016-05-11T22:09:00Z</dcterms:created>
  <dcterms:modified xsi:type="dcterms:W3CDTF">2016-05-13T16:44:00Z</dcterms:modified>
</cp:coreProperties>
</file>