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69A" w:rsidRDefault="0063769A" w:rsidP="0063769A"/>
    <w:p w:rsidR="0063769A" w:rsidRPr="00A159D7" w:rsidRDefault="0063769A" w:rsidP="0063769A">
      <w:pPr>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Michigan Technological University</w:t>
      </w: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EE 5750</w:t>
      </w: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Distributed Embedded Control Systems</w:t>
      </w: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jc w:val="center"/>
        <w:rPr>
          <w:rFonts w:ascii="Times New Roman" w:hAnsi="Times New Roman" w:cs="Times New Roman"/>
          <w:sz w:val="28"/>
          <w:szCs w:val="28"/>
        </w:rPr>
      </w:pPr>
    </w:p>
    <w:p w:rsidR="0063769A" w:rsidRPr="00F5701E" w:rsidRDefault="0063769A" w:rsidP="0063769A">
      <w:pPr>
        <w:jc w:val="center"/>
        <w:rPr>
          <w:rFonts w:ascii="Times New Roman" w:eastAsia="Arial" w:hAnsi="Times New Roman" w:cs="Times New Roman"/>
          <w:b/>
          <w:color w:val="000000"/>
          <w:sz w:val="28"/>
          <w:szCs w:val="28"/>
          <w:u w:val="single"/>
        </w:rPr>
      </w:pPr>
    </w:p>
    <w:p w:rsidR="0063769A" w:rsidRDefault="0063769A" w:rsidP="0063769A">
      <w:pPr>
        <w:jc w:val="center"/>
        <w:rPr>
          <w:rFonts w:ascii="Times New Roman" w:eastAsia="Arial" w:hAnsi="Times New Roman" w:cs="Times New Roman"/>
          <w:b/>
          <w:color w:val="000000"/>
          <w:sz w:val="28"/>
          <w:szCs w:val="28"/>
          <w:u w:val="single"/>
        </w:rPr>
      </w:pPr>
    </w:p>
    <w:p w:rsidR="0063769A" w:rsidRDefault="0063769A" w:rsidP="0063769A">
      <w:pP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Lab Experiment 04</w:t>
      </w:r>
    </w:p>
    <w:p w:rsidR="0063769A" w:rsidRDefault="0063769A" w:rsidP="0063769A">
      <w:pP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Closed Loop Electronic Throttle Control</w:t>
      </w:r>
    </w:p>
    <w:p w:rsidR="0063769A" w:rsidRPr="00A159D7" w:rsidRDefault="0063769A" w:rsidP="0063769A">
      <w:pPr>
        <w:rPr>
          <w:rFonts w:ascii="Times New Roman" w:hAnsi="Times New Roman" w:cs="Times New Roman"/>
          <w:sz w:val="28"/>
          <w:szCs w:val="28"/>
        </w:rPr>
      </w:pP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tabs>
          <w:tab w:val="left" w:pos="3420"/>
        </w:tabs>
        <w:ind w:left="720"/>
        <w:jc w:val="center"/>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Submitted By</w:t>
      </w:r>
      <w:r w:rsidRPr="00A159D7">
        <w:rPr>
          <w:rFonts w:ascii="Times New Roman" w:eastAsia="Arial" w:hAnsi="Times New Roman" w:cs="Times New Roman"/>
          <w:b/>
          <w:color w:val="000000"/>
          <w:sz w:val="28"/>
          <w:szCs w:val="28"/>
        </w:rPr>
        <w:t xml:space="preserve">: </w:t>
      </w:r>
      <w:r w:rsidRPr="00A159D7">
        <w:rPr>
          <w:rFonts w:ascii="Times New Roman" w:eastAsia="Arial" w:hAnsi="Times New Roman" w:cs="Times New Roman"/>
          <w:color w:val="000000"/>
          <w:sz w:val="28"/>
          <w:szCs w:val="28"/>
        </w:rPr>
        <w:t>Kirk D</w:t>
      </w:r>
      <w:r w:rsidRPr="00A159D7">
        <w:rPr>
          <w:rFonts w:ascii="Times New Roman" w:eastAsia="Arial" w:hAnsi="Times New Roman" w:cs="Times New Roman"/>
          <w:sz w:val="28"/>
          <w:szCs w:val="28"/>
        </w:rPr>
        <w:t>’Souza</w:t>
      </w:r>
    </w:p>
    <w:p w:rsidR="0063769A" w:rsidRPr="00A159D7" w:rsidRDefault="0063769A" w:rsidP="0063769A">
      <w:pPr>
        <w:ind w:left="5220"/>
        <w:rPr>
          <w:rFonts w:ascii="Times New Roman" w:hAnsi="Times New Roman" w:cs="Times New Roman"/>
          <w:sz w:val="28"/>
          <w:szCs w:val="28"/>
        </w:rPr>
      </w:pPr>
      <w:proofErr w:type="spellStart"/>
      <w:r w:rsidRPr="00A159D7">
        <w:rPr>
          <w:rFonts w:ascii="Times New Roman" w:eastAsia="Arial" w:hAnsi="Times New Roman" w:cs="Times New Roman"/>
          <w:color w:val="000000"/>
          <w:sz w:val="28"/>
          <w:szCs w:val="28"/>
        </w:rPr>
        <w:t>Lopamundra</w:t>
      </w:r>
      <w:proofErr w:type="spellEnd"/>
      <w:r w:rsidRPr="00A159D7">
        <w:rPr>
          <w:rFonts w:ascii="Times New Roman" w:eastAsia="Arial" w:hAnsi="Times New Roman" w:cs="Times New Roman"/>
          <w:color w:val="000000"/>
          <w:sz w:val="28"/>
          <w:szCs w:val="28"/>
        </w:rPr>
        <w:t xml:space="preserve"> </w:t>
      </w:r>
      <w:proofErr w:type="spellStart"/>
      <w:proofErr w:type="gramStart"/>
      <w:r w:rsidRPr="00A159D7">
        <w:rPr>
          <w:rFonts w:ascii="Times New Roman" w:eastAsia="Arial" w:hAnsi="Times New Roman" w:cs="Times New Roman"/>
          <w:color w:val="000000"/>
          <w:sz w:val="28"/>
          <w:szCs w:val="28"/>
        </w:rPr>
        <w:t>Baruah</w:t>
      </w:r>
      <w:proofErr w:type="spellEnd"/>
      <w:r w:rsidRPr="00A159D7">
        <w:rPr>
          <w:rFonts w:ascii="Times New Roman" w:eastAsia="Arial" w:hAnsi="Times New Roman" w:cs="Times New Roman"/>
          <w:color w:val="000000"/>
          <w:sz w:val="28"/>
          <w:szCs w:val="28"/>
        </w:rPr>
        <w:t>(</w:t>
      </w:r>
      <w:proofErr w:type="gramEnd"/>
      <w:r w:rsidRPr="00A159D7">
        <w:rPr>
          <w:rFonts w:ascii="Times New Roman" w:eastAsia="Arial" w:hAnsi="Times New Roman" w:cs="Times New Roman"/>
          <w:color w:val="000000"/>
          <w:sz w:val="28"/>
          <w:szCs w:val="28"/>
        </w:rPr>
        <w:t>Lab partner)</w:t>
      </w: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jc w:val="center"/>
        <w:rPr>
          <w:rFonts w:ascii="Times New Roman" w:hAnsi="Times New Roman" w:cs="Times New Roman"/>
          <w:sz w:val="28"/>
          <w:szCs w:val="28"/>
        </w:rPr>
      </w:pPr>
    </w:p>
    <w:p w:rsidR="0063769A" w:rsidRPr="00A159D7" w:rsidRDefault="0063769A" w:rsidP="0063769A">
      <w:pPr>
        <w:ind w:left="3240"/>
        <w:rPr>
          <w:rFonts w:ascii="Times New Roman" w:eastAsia="Arial" w:hAnsi="Times New Roman" w:cs="Times New Roman"/>
          <w:color w:val="000000"/>
          <w:sz w:val="28"/>
          <w:szCs w:val="28"/>
        </w:rPr>
      </w:pPr>
      <w:r w:rsidRPr="00A159D7">
        <w:rPr>
          <w:rFonts w:ascii="Times New Roman" w:eastAsia="Arial" w:hAnsi="Times New Roman" w:cs="Times New Roman"/>
          <w:b/>
          <w:color w:val="000000"/>
          <w:sz w:val="28"/>
          <w:szCs w:val="28"/>
          <w:u w:val="single"/>
        </w:rPr>
        <w:t>Instructor</w:t>
      </w:r>
      <w:r w:rsidRPr="00A159D7">
        <w:rPr>
          <w:rFonts w:ascii="Times New Roman" w:eastAsia="Arial" w:hAnsi="Times New Roman" w:cs="Times New Roman"/>
          <w:b/>
          <w:color w:val="000000"/>
          <w:sz w:val="28"/>
          <w:szCs w:val="28"/>
        </w:rPr>
        <w:t xml:space="preserve">: </w:t>
      </w:r>
      <w:r w:rsidRPr="00A159D7">
        <w:rPr>
          <w:rFonts w:ascii="Times New Roman" w:eastAsia="Arial" w:hAnsi="Times New Roman" w:cs="Times New Roman"/>
          <w:color w:val="000000"/>
          <w:sz w:val="28"/>
          <w:szCs w:val="28"/>
        </w:rPr>
        <w:t>Dr. Bo Chen</w:t>
      </w:r>
    </w:p>
    <w:p w:rsidR="0063769A" w:rsidRPr="00A159D7" w:rsidRDefault="0063769A" w:rsidP="0063769A">
      <w:pPr>
        <w:ind w:left="3960"/>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T.A.</w:t>
      </w:r>
      <w:r w:rsidRPr="00A159D7">
        <w:rPr>
          <w:rFonts w:ascii="Times New Roman" w:eastAsia="Arial" w:hAnsi="Times New Roman" w:cs="Times New Roman"/>
          <w:b/>
          <w:color w:val="000000"/>
          <w:sz w:val="28"/>
          <w:szCs w:val="28"/>
        </w:rPr>
        <w:t xml:space="preserve">: </w:t>
      </w:r>
      <w:r w:rsidRPr="00A159D7">
        <w:rPr>
          <w:rFonts w:ascii="Times New Roman" w:eastAsia="Arial" w:hAnsi="Times New Roman" w:cs="Times New Roman"/>
          <w:color w:val="000000"/>
          <w:sz w:val="28"/>
          <w:szCs w:val="28"/>
        </w:rPr>
        <w:t>Ming Cheng</w:t>
      </w:r>
    </w:p>
    <w:p w:rsidR="0063769A" w:rsidRPr="00A159D7" w:rsidRDefault="0063769A" w:rsidP="0063769A">
      <w:pPr>
        <w:rPr>
          <w:rFonts w:ascii="Times New Roman" w:hAnsi="Times New Roman" w:cs="Times New Roman"/>
          <w:sz w:val="28"/>
          <w:szCs w:val="28"/>
        </w:rPr>
      </w:pPr>
    </w:p>
    <w:p w:rsidR="0063769A" w:rsidRPr="00A159D7" w:rsidRDefault="0063769A" w:rsidP="0063769A">
      <w:pPr>
        <w:rPr>
          <w:rFonts w:ascii="Times New Roman" w:hAnsi="Times New Roman" w:cs="Times New Roman"/>
          <w:sz w:val="28"/>
          <w:szCs w:val="28"/>
        </w:rPr>
      </w:pPr>
    </w:p>
    <w:p w:rsidR="0063769A" w:rsidRPr="00A159D7" w:rsidRDefault="0063769A" w:rsidP="0063769A">
      <w:pPr>
        <w:rPr>
          <w:rFonts w:ascii="Times New Roman" w:hAnsi="Times New Roman" w:cs="Times New Roman"/>
          <w:sz w:val="28"/>
          <w:szCs w:val="28"/>
        </w:rPr>
      </w:pPr>
    </w:p>
    <w:p w:rsidR="0063769A" w:rsidRPr="00A159D7" w:rsidRDefault="0063769A" w:rsidP="0063769A">
      <w:pPr>
        <w:ind w:left="3240"/>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Date Performed:</w:t>
      </w:r>
      <w:r w:rsidR="00563350">
        <w:rPr>
          <w:rFonts w:ascii="Times New Roman" w:eastAsia="Arial" w:hAnsi="Times New Roman" w:cs="Times New Roman"/>
          <w:color w:val="000000"/>
          <w:sz w:val="28"/>
          <w:szCs w:val="28"/>
        </w:rPr>
        <w:t xml:space="preserve"> 2/22</w:t>
      </w:r>
      <w:r w:rsidRPr="00A159D7">
        <w:rPr>
          <w:rFonts w:ascii="Times New Roman" w:eastAsia="Arial" w:hAnsi="Times New Roman" w:cs="Times New Roman"/>
          <w:color w:val="000000"/>
          <w:sz w:val="28"/>
          <w:szCs w:val="28"/>
        </w:rPr>
        <w:t>/2016</w:t>
      </w:r>
    </w:p>
    <w:p w:rsidR="0063769A" w:rsidRPr="00A159D7" w:rsidRDefault="0063769A" w:rsidP="0063769A">
      <w:pPr>
        <w:ind w:left="3240"/>
        <w:rPr>
          <w:rFonts w:ascii="Times New Roman" w:hAnsi="Times New Roman" w:cs="Times New Roman"/>
          <w:sz w:val="28"/>
          <w:szCs w:val="28"/>
        </w:rPr>
      </w:pPr>
      <w:r w:rsidRPr="00A159D7">
        <w:rPr>
          <w:rFonts w:ascii="Times New Roman" w:eastAsia="Arial" w:hAnsi="Times New Roman" w:cs="Times New Roman"/>
          <w:b/>
          <w:color w:val="000000"/>
          <w:sz w:val="28"/>
          <w:szCs w:val="28"/>
          <w:u w:val="single"/>
        </w:rPr>
        <w:t>Date Submitted:</w:t>
      </w:r>
      <w:r w:rsidR="00563350">
        <w:rPr>
          <w:rFonts w:ascii="Times New Roman" w:eastAsia="Arial" w:hAnsi="Times New Roman" w:cs="Times New Roman"/>
          <w:color w:val="000000"/>
          <w:sz w:val="28"/>
          <w:szCs w:val="28"/>
        </w:rPr>
        <w:t xml:space="preserve"> 3/14</w:t>
      </w:r>
      <w:r w:rsidRPr="00A159D7">
        <w:rPr>
          <w:rFonts w:ascii="Times New Roman" w:eastAsia="Arial" w:hAnsi="Times New Roman" w:cs="Times New Roman"/>
          <w:color w:val="000000"/>
          <w:sz w:val="28"/>
          <w:szCs w:val="28"/>
        </w:rPr>
        <w:t>/2016</w:t>
      </w:r>
    </w:p>
    <w:p w:rsidR="0063769A" w:rsidRDefault="0063769A" w:rsidP="0063769A">
      <w:pPr>
        <w:ind w:left="3240"/>
      </w:pPr>
    </w:p>
    <w:p w:rsidR="0063769A" w:rsidRDefault="0063769A" w:rsidP="0063769A">
      <w:pPr>
        <w:ind w:left="3240"/>
      </w:pPr>
      <w:r>
        <w:rPr>
          <w:noProof/>
        </w:rPr>
        <w:drawing>
          <wp:inline distT="0" distB="0" distL="0" distR="0" wp14:anchorId="70222FEE" wp14:editId="6A95AFCD">
            <wp:extent cx="2208945" cy="236566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
                    <a:srcRect/>
                    <a:stretch>
                      <a:fillRect/>
                    </a:stretch>
                  </pic:blipFill>
                  <pic:spPr>
                    <a:xfrm>
                      <a:off x="0" y="0"/>
                      <a:ext cx="2208945" cy="2365660"/>
                    </a:xfrm>
                    <a:prstGeom prst="rect">
                      <a:avLst/>
                    </a:prstGeom>
                    <a:ln/>
                  </pic:spPr>
                </pic:pic>
              </a:graphicData>
            </a:graphic>
          </wp:inline>
        </w:drawing>
      </w:r>
    </w:p>
    <w:p w:rsidR="0063769A" w:rsidRDefault="0063769A" w:rsidP="0063769A">
      <w:pPr>
        <w:rPr>
          <w:rFonts w:ascii="Times New Roman" w:eastAsia="Times New Roman" w:hAnsi="Times New Roman" w:cs="Times New Roman"/>
          <w:sz w:val="20"/>
          <w:szCs w:val="20"/>
        </w:rPr>
      </w:pPr>
    </w:p>
    <w:p w:rsidR="0063769A" w:rsidRDefault="0063769A" w:rsidP="0063769A">
      <w:pPr>
        <w:rPr>
          <w:rFonts w:ascii="Times New Roman" w:eastAsia="Times New Roman" w:hAnsi="Times New Roman" w:cs="Times New Roman"/>
          <w:sz w:val="20"/>
          <w:szCs w:val="20"/>
        </w:rPr>
      </w:pPr>
    </w:p>
    <w:p w:rsidR="0063769A" w:rsidRDefault="0063769A" w:rsidP="0063769A"/>
    <w:p w:rsidR="0063769A" w:rsidRPr="00A159D7"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t>INTRODUCTION</w:t>
      </w:r>
    </w:p>
    <w:p w:rsidR="0063769A" w:rsidRDefault="0063769A" w:rsidP="0063769A">
      <w:pPr>
        <w:rPr>
          <w:rFonts w:ascii="Times New Roman" w:hAnsi="Times New Roman" w:cs="Times New Roman"/>
          <w:sz w:val="32"/>
          <w:szCs w:val="32"/>
        </w:rPr>
      </w:pPr>
    </w:p>
    <w:p w:rsidR="0063769A" w:rsidRPr="00D7508D" w:rsidRDefault="0063769A" w:rsidP="0063769A">
      <w:pPr>
        <w:rPr>
          <w:rFonts w:ascii="Times New Roman" w:hAnsi="Times New Roman" w:cs="Times New Roman"/>
          <w:sz w:val="24"/>
          <w:szCs w:val="24"/>
        </w:rPr>
      </w:pPr>
      <w:r>
        <w:rPr>
          <w:rFonts w:ascii="Times New Roman" w:hAnsi="Times New Roman" w:cs="Times New Roman"/>
          <w:sz w:val="24"/>
          <w:szCs w:val="24"/>
        </w:rPr>
        <w:t>The p</w:t>
      </w:r>
      <w:r w:rsidRPr="00CF3421">
        <w:rPr>
          <w:rFonts w:ascii="Times New Roman" w:hAnsi="Times New Roman" w:cs="Times New Roman"/>
          <w:sz w:val="24"/>
          <w:szCs w:val="24"/>
        </w:rPr>
        <w:t xml:space="preserve">urpose of this lab is to </w:t>
      </w:r>
      <w:r w:rsidR="00563350">
        <w:rPr>
          <w:rFonts w:ascii="Times New Roman" w:hAnsi="Times New Roman" w:cs="Times New Roman"/>
          <w:sz w:val="24"/>
          <w:szCs w:val="24"/>
        </w:rPr>
        <w:t>develop a feedback position control system for an electronic throttle control using a potentiometer to simulate the accelerator pedal position and a throttle position sensor as the feedback.</w:t>
      </w:r>
      <w:r>
        <w:rPr>
          <w:rFonts w:ascii="Times New Roman" w:hAnsi="Times New Roman" w:cs="Times New Roman"/>
          <w:sz w:val="24"/>
          <w:szCs w:val="24"/>
        </w:rPr>
        <w:t xml:space="preserve"> The main objective of the lab is to</w:t>
      </w:r>
      <w:r w:rsidR="00683521">
        <w:rPr>
          <w:rFonts w:ascii="Times New Roman" w:hAnsi="Times New Roman" w:cs="Times New Roman"/>
          <w:sz w:val="24"/>
          <w:szCs w:val="24"/>
        </w:rPr>
        <w:t xml:space="preserve"> use a discrete controller to control the throttle body opening based on the received throttle command and</w:t>
      </w:r>
      <w:r>
        <w:rPr>
          <w:rFonts w:ascii="Times New Roman" w:hAnsi="Times New Roman" w:cs="Times New Roman"/>
          <w:sz w:val="24"/>
          <w:szCs w:val="24"/>
        </w:rPr>
        <w:t xml:space="preserve"> understand the relation between</w:t>
      </w:r>
      <w:r w:rsidRPr="00D7508D">
        <w:rPr>
          <w:rFonts w:ascii="Times New Roman" w:hAnsi="Times New Roman" w:cs="Times New Roman"/>
          <w:sz w:val="24"/>
          <w:szCs w:val="24"/>
        </w:rPr>
        <w:t xml:space="preserve"> </w:t>
      </w:r>
      <w:r w:rsidR="00563350">
        <w:rPr>
          <w:rFonts w:ascii="Times New Roman" w:hAnsi="Times New Roman" w:cs="Times New Roman"/>
          <w:sz w:val="24"/>
          <w:szCs w:val="24"/>
        </w:rPr>
        <w:t xml:space="preserve">the proportional, derivative, and Integration gains </w:t>
      </w:r>
      <w:r>
        <w:rPr>
          <w:rFonts w:ascii="Times New Roman" w:hAnsi="Times New Roman" w:cs="Times New Roman"/>
          <w:sz w:val="24"/>
          <w:szCs w:val="24"/>
        </w:rPr>
        <w:t xml:space="preserve">and </w:t>
      </w:r>
      <w:r w:rsidR="00563350">
        <w:rPr>
          <w:rFonts w:ascii="Times New Roman" w:hAnsi="Times New Roman" w:cs="Times New Roman"/>
          <w:sz w:val="24"/>
          <w:szCs w:val="24"/>
        </w:rPr>
        <w:t>how the system is effected by manipulating the.</w:t>
      </w:r>
    </w:p>
    <w:p w:rsidR="0063769A" w:rsidRPr="00A159D7" w:rsidRDefault="0063769A" w:rsidP="0063769A">
      <w:pPr>
        <w:rPr>
          <w:rFonts w:ascii="Times New Roman" w:hAnsi="Times New Roman" w:cs="Times New Roman"/>
        </w:rPr>
      </w:pPr>
    </w:p>
    <w:p w:rsidR="0063769A" w:rsidRPr="00CF3421"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t>SYSTEM INPUT/OUTPUT AND CONTROL LOGIC</w:t>
      </w:r>
    </w:p>
    <w:p w:rsidR="0063769A" w:rsidRDefault="0063769A" w:rsidP="0063769A">
      <w:pPr>
        <w:pStyle w:val="Caption"/>
      </w:pPr>
    </w:p>
    <w:p w:rsidR="0063769A" w:rsidRDefault="0063769A" w:rsidP="0063769A">
      <w:pPr>
        <w:rPr>
          <w:rFonts w:ascii="Times New Roman" w:hAnsi="Times New Roman" w:cs="Times New Roman"/>
          <w:sz w:val="24"/>
          <w:szCs w:val="24"/>
        </w:rPr>
      </w:pPr>
      <w:r w:rsidRPr="002111DC">
        <w:rPr>
          <w:rFonts w:ascii="Times New Roman" w:hAnsi="Times New Roman" w:cs="Times New Roman"/>
          <w:sz w:val="24"/>
          <w:szCs w:val="24"/>
        </w:rPr>
        <w:t xml:space="preserve">The system setup consists of a </w:t>
      </w:r>
      <w:r w:rsidR="001F5454">
        <w:rPr>
          <w:rFonts w:ascii="Times New Roman" w:hAnsi="Times New Roman" w:cs="Times New Roman"/>
          <w:sz w:val="24"/>
          <w:szCs w:val="24"/>
        </w:rPr>
        <w:t>Bosch D V-E5 throttle body for ETC systems and a Woodward ECM 565-128. The connections for the same are as given below:</w:t>
      </w:r>
    </w:p>
    <w:p w:rsidR="00683521" w:rsidRDefault="00683521" w:rsidP="0063769A">
      <w:pPr>
        <w:rPr>
          <w:rFonts w:ascii="Times New Roman" w:hAnsi="Times New Roman" w:cs="Times New Roman"/>
          <w:sz w:val="24"/>
          <w:szCs w:val="24"/>
        </w:rPr>
      </w:pPr>
      <w:r>
        <w:rPr>
          <w:noProof/>
        </w:rPr>
        <w:drawing>
          <wp:inline distT="0" distB="0" distL="0" distR="0" wp14:anchorId="0EAE9EBB" wp14:editId="2435E1AF">
            <wp:extent cx="5334000" cy="501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000" cy="5019675"/>
                    </a:xfrm>
                    <a:prstGeom prst="rect">
                      <a:avLst/>
                    </a:prstGeom>
                  </pic:spPr>
                </pic:pic>
              </a:graphicData>
            </a:graphic>
          </wp:inline>
        </w:drawing>
      </w:r>
    </w:p>
    <w:p w:rsidR="0063769A" w:rsidRDefault="0063769A" w:rsidP="0063769A">
      <w:pPr>
        <w:keepNext/>
      </w:pPr>
    </w:p>
    <w:p w:rsidR="0063769A" w:rsidRPr="00424CE1" w:rsidRDefault="0063769A" w:rsidP="0063769A">
      <w:pPr>
        <w:pStyle w:val="Caption"/>
        <w:jc w:val="center"/>
        <w:rPr>
          <w:sz w:val="22"/>
          <w:szCs w:val="22"/>
        </w:rPr>
      </w:pPr>
      <w:r w:rsidRPr="00424CE1">
        <w:rPr>
          <w:sz w:val="22"/>
          <w:szCs w:val="22"/>
        </w:rPr>
        <w:t xml:space="preserve">Figure </w:t>
      </w:r>
      <w:r w:rsidRPr="00424CE1">
        <w:rPr>
          <w:sz w:val="22"/>
          <w:szCs w:val="22"/>
        </w:rPr>
        <w:fldChar w:fldCharType="begin"/>
      </w:r>
      <w:r w:rsidRPr="00424CE1">
        <w:rPr>
          <w:sz w:val="22"/>
          <w:szCs w:val="22"/>
        </w:rPr>
        <w:instrText xml:space="preserve"> SEQ Figure \* ARABIC </w:instrText>
      </w:r>
      <w:r w:rsidRPr="00424CE1">
        <w:rPr>
          <w:sz w:val="22"/>
          <w:szCs w:val="22"/>
        </w:rPr>
        <w:fldChar w:fldCharType="separate"/>
      </w:r>
      <w:r w:rsidR="001B02F8">
        <w:rPr>
          <w:noProof/>
          <w:sz w:val="22"/>
          <w:szCs w:val="22"/>
        </w:rPr>
        <w:t>1</w:t>
      </w:r>
      <w:r w:rsidRPr="00424CE1">
        <w:rPr>
          <w:sz w:val="22"/>
          <w:szCs w:val="22"/>
        </w:rPr>
        <w:fldChar w:fldCharType="end"/>
      </w:r>
      <w:r w:rsidRPr="00424CE1">
        <w:rPr>
          <w:sz w:val="22"/>
          <w:szCs w:val="22"/>
        </w:rPr>
        <w:t>: Circuit</w:t>
      </w:r>
    </w:p>
    <w:p w:rsidR="0063769A" w:rsidRDefault="002240AB" w:rsidP="0063769A">
      <w:pPr>
        <w:rPr>
          <w:rFonts w:ascii="Times New Roman" w:hAnsi="Times New Roman" w:cs="Times New Roman"/>
        </w:rPr>
      </w:pPr>
      <w:r w:rsidRPr="002240AB">
        <w:rPr>
          <w:rFonts w:ascii="Times New Roman" w:hAnsi="Times New Roman" w:cs="Times New Roman"/>
        </w:rPr>
        <w:lastRenderedPageBreak/>
        <w:t xml:space="preserve">The throttle body has a </w:t>
      </w:r>
      <w:r w:rsidR="00E72227">
        <w:rPr>
          <w:rFonts w:ascii="Times New Roman" w:hAnsi="Times New Roman" w:cs="Times New Roman"/>
        </w:rPr>
        <w:t xml:space="preserve">servo motor which is driven through </w:t>
      </w:r>
      <w:proofErr w:type="gramStart"/>
      <w:r w:rsidR="00E72227">
        <w:rPr>
          <w:rFonts w:ascii="Times New Roman" w:hAnsi="Times New Roman" w:cs="Times New Roman"/>
        </w:rPr>
        <w:t>a</w:t>
      </w:r>
      <w:proofErr w:type="gramEnd"/>
      <w:r w:rsidRPr="002240AB">
        <w:rPr>
          <w:rFonts w:ascii="Times New Roman" w:hAnsi="Times New Roman" w:cs="Times New Roman"/>
        </w:rPr>
        <w:t xml:space="preserve"> H-bridge in the ECM</w:t>
      </w:r>
      <w:r>
        <w:rPr>
          <w:rFonts w:ascii="Times New Roman" w:hAnsi="Times New Roman" w:cs="Times New Roman"/>
        </w:rPr>
        <w:t>.</w:t>
      </w:r>
    </w:p>
    <w:p w:rsidR="002240AB" w:rsidRPr="002240AB" w:rsidRDefault="002240AB" w:rsidP="0063769A">
      <w:pPr>
        <w:rPr>
          <w:rFonts w:ascii="Times New Roman" w:hAnsi="Times New Roman" w:cs="Times New Roman"/>
        </w:rPr>
      </w:pPr>
      <w:r>
        <w:rPr>
          <w:rFonts w:ascii="Times New Roman" w:hAnsi="Times New Roman" w:cs="Times New Roman"/>
        </w:rPr>
        <w:t>The TPS feedback which gives our error is taken from a block in the model.</w:t>
      </w:r>
    </w:p>
    <w:p w:rsidR="0063769A" w:rsidRPr="002111DC" w:rsidRDefault="0063769A" w:rsidP="0063769A">
      <w:pPr>
        <w:rPr>
          <w:rFonts w:ascii="Times New Roman" w:hAnsi="Times New Roman" w:cs="Times New Roman"/>
          <w:sz w:val="24"/>
          <w:szCs w:val="24"/>
        </w:rPr>
      </w:pPr>
      <w:r w:rsidRPr="002111DC">
        <w:rPr>
          <w:rFonts w:ascii="Times New Roman" w:hAnsi="Times New Roman" w:cs="Times New Roman"/>
          <w:sz w:val="24"/>
          <w:szCs w:val="24"/>
        </w:rPr>
        <w:t xml:space="preserve">The inputs for our model are the </w:t>
      </w:r>
      <w:r w:rsidR="002240AB">
        <w:rPr>
          <w:rFonts w:ascii="Times New Roman" w:hAnsi="Times New Roman" w:cs="Times New Roman"/>
          <w:sz w:val="24"/>
          <w:szCs w:val="24"/>
        </w:rPr>
        <w:t xml:space="preserve">PPS Offset, PPS Gain, TPS Offset, </w:t>
      </w:r>
      <w:proofErr w:type="spellStart"/>
      <w:proofErr w:type="gramStart"/>
      <w:r w:rsidR="002240AB">
        <w:rPr>
          <w:rFonts w:ascii="Times New Roman" w:hAnsi="Times New Roman" w:cs="Times New Roman"/>
          <w:sz w:val="24"/>
          <w:szCs w:val="24"/>
        </w:rPr>
        <w:t>Kp</w:t>
      </w:r>
      <w:proofErr w:type="spellEnd"/>
      <w:proofErr w:type="gramEnd"/>
      <w:r w:rsidR="002240AB">
        <w:rPr>
          <w:rFonts w:ascii="Times New Roman" w:hAnsi="Times New Roman" w:cs="Times New Roman"/>
          <w:sz w:val="24"/>
          <w:szCs w:val="24"/>
        </w:rPr>
        <w:t xml:space="preserve">, </w:t>
      </w:r>
      <w:proofErr w:type="spellStart"/>
      <w:r w:rsidR="002240AB">
        <w:rPr>
          <w:rFonts w:ascii="Times New Roman" w:hAnsi="Times New Roman" w:cs="Times New Roman"/>
          <w:sz w:val="24"/>
          <w:szCs w:val="24"/>
        </w:rPr>
        <w:t>Kd</w:t>
      </w:r>
      <w:proofErr w:type="spellEnd"/>
      <w:r w:rsidR="002240AB">
        <w:rPr>
          <w:rFonts w:ascii="Times New Roman" w:hAnsi="Times New Roman" w:cs="Times New Roman"/>
          <w:sz w:val="24"/>
          <w:szCs w:val="24"/>
        </w:rPr>
        <w:t>, and Ki</w:t>
      </w:r>
    </w:p>
    <w:p w:rsidR="0063769A" w:rsidRDefault="0063769A" w:rsidP="0063769A">
      <w:pPr>
        <w:rPr>
          <w:rFonts w:ascii="Times New Roman" w:hAnsi="Times New Roman" w:cs="Times New Roman"/>
          <w:sz w:val="24"/>
          <w:szCs w:val="24"/>
        </w:rPr>
      </w:pPr>
    </w:p>
    <w:p w:rsidR="00E72227" w:rsidRPr="00E72227" w:rsidRDefault="00E72227" w:rsidP="0063769A">
      <w:pPr>
        <w:rPr>
          <w:rFonts w:ascii="Times New Roman" w:hAnsi="Times New Roman" w:cs="Times New Roman"/>
          <w:b/>
          <w:sz w:val="24"/>
          <w:szCs w:val="24"/>
        </w:rPr>
      </w:pPr>
      <w:r w:rsidRPr="00E72227">
        <w:rPr>
          <w:rFonts w:ascii="Times New Roman" w:hAnsi="Times New Roman" w:cs="Times New Roman"/>
          <w:b/>
          <w:sz w:val="24"/>
          <w:szCs w:val="24"/>
        </w:rPr>
        <w:t>Control Logic:</w:t>
      </w:r>
    </w:p>
    <w:p w:rsidR="009D2AFD" w:rsidRPr="009D2AFD" w:rsidRDefault="009D2AFD" w:rsidP="009D2AFD">
      <w:pPr>
        <w:pStyle w:val="ListParagraph"/>
        <w:numPr>
          <w:ilvl w:val="0"/>
          <w:numId w:val="3"/>
        </w:numPr>
        <w:rPr>
          <w:rFonts w:ascii="Times New Roman" w:hAnsi="Times New Roman" w:cs="Times New Roman"/>
          <w:sz w:val="24"/>
          <w:szCs w:val="24"/>
        </w:rPr>
      </w:pPr>
      <w:r w:rsidRPr="009D2AFD">
        <w:rPr>
          <w:rFonts w:ascii="Times New Roman" w:hAnsi="Times New Roman" w:cs="Times New Roman"/>
          <w:sz w:val="24"/>
          <w:szCs w:val="24"/>
        </w:rPr>
        <w:t>Input is</w:t>
      </w:r>
      <w:r w:rsidR="00E72227" w:rsidRPr="009D2AFD">
        <w:rPr>
          <w:rFonts w:ascii="Times New Roman" w:hAnsi="Times New Roman" w:cs="Times New Roman"/>
          <w:sz w:val="24"/>
          <w:szCs w:val="24"/>
        </w:rPr>
        <w:t xml:space="preserve"> taken from the Pedal Position Sensor (PPS) which is given by </w:t>
      </w:r>
      <w:r w:rsidRPr="009D2AFD">
        <w:rPr>
          <w:rFonts w:ascii="Times New Roman" w:hAnsi="Times New Roman" w:cs="Times New Roman"/>
          <w:sz w:val="24"/>
          <w:szCs w:val="24"/>
        </w:rPr>
        <w:t>the user as a potentiometer setting.</w:t>
      </w:r>
    </w:p>
    <w:p w:rsidR="009D2AFD" w:rsidRDefault="009D2AFD" w:rsidP="009D2AFD">
      <w:pPr>
        <w:pStyle w:val="ListParagraph"/>
        <w:numPr>
          <w:ilvl w:val="0"/>
          <w:numId w:val="3"/>
        </w:numPr>
        <w:rPr>
          <w:rFonts w:ascii="Times New Roman" w:hAnsi="Times New Roman" w:cs="Times New Roman"/>
          <w:sz w:val="24"/>
          <w:szCs w:val="24"/>
        </w:rPr>
      </w:pPr>
      <w:r w:rsidRPr="009D2AFD">
        <w:rPr>
          <w:rFonts w:ascii="Times New Roman" w:hAnsi="Times New Roman" w:cs="Times New Roman"/>
          <w:sz w:val="24"/>
          <w:szCs w:val="24"/>
        </w:rPr>
        <w:t>The PPS is calibrated via the gain and offset to synchronize with the TPS values</w:t>
      </w:r>
    </w:p>
    <w:p w:rsidR="009D2AFD" w:rsidRDefault="009D2AFD" w:rsidP="009D2A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PID output is set to minimize the error by manipulating the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Ki, and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values accordingly</w:t>
      </w:r>
    </w:p>
    <w:p w:rsidR="009D2AFD" w:rsidRDefault="009D2AFD" w:rsidP="009D2A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output is converted into PWM signals via a </w:t>
      </w:r>
      <w:proofErr w:type="spellStart"/>
      <w:r>
        <w:rPr>
          <w:rFonts w:ascii="Times New Roman" w:hAnsi="Times New Roman" w:cs="Times New Roman"/>
          <w:sz w:val="24"/>
          <w:szCs w:val="24"/>
        </w:rPr>
        <w:t>Motothawk</w:t>
      </w:r>
      <w:proofErr w:type="spellEnd"/>
      <w:r>
        <w:rPr>
          <w:rFonts w:ascii="Times New Roman" w:hAnsi="Times New Roman" w:cs="Times New Roman"/>
          <w:sz w:val="24"/>
          <w:szCs w:val="24"/>
        </w:rPr>
        <w:t xml:space="preserve"> PWM block, which are used to modify the position of the throttle valve</w:t>
      </w:r>
    </w:p>
    <w:p w:rsidR="009D2AFD" w:rsidRDefault="009D2AFD" w:rsidP="009D2A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electronic throttle body changes the position of the throttle valve via a DC servomotor, according to the PWM signals</w:t>
      </w:r>
    </w:p>
    <w:p w:rsidR="009D2AFD" w:rsidRDefault="009D2AFD" w:rsidP="009D2A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feedback is taken  from the Throttle Position Sensor (TPS) from the ETC which gives the current Throttle valve position</w:t>
      </w:r>
    </w:p>
    <w:p w:rsidR="009D2AFD" w:rsidRPr="009D2AFD" w:rsidRDefault="009D2AFD" w:rsidP="009D2AF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Thi</w:t>
      </w:r>
      <w:r w:rsidR="006B1196">
        <w:rPr>
          <w:rFonts w:ascii="Times New Roman" w:hAnsi="Times New Roman" w:cs="Times New Roman"/>
          <w:sz w:val="24"/>
          <w:szCs w:val="24"/>
        </w:rPr>
        <w:t>s Feedback is again used for the error measurement for the PID control</w:t>
      </w:r>
    </w:p>
    <w:p w:rsidR="00E72227" w:rsidRPr="00E72227" w:rsidRDefault="00E72227" w:rsidP="0063769A">
      <w:pPr>
        <w:rPr>
          <w:rFonts w:ascii="Times New Roman" w:hAnsi="Times New Roman" w:cs="Times New Roman"/>
          <w:sz w:val="24"/>
          <w:szCs w:val="24"/>
        </w:rPr>
      </w:pPr>
      <w:r>
        <w:rPr>
          <w:rFonts w:ascii="Times New Roman" w:hAnsi="Times New Roman" w:cs="Times New Roman"/>
          <w:sz w:val="24"/>
          <w:szCs w:val="24"/>
        </w:rPr>
        <w:t xml:space="preserve"> </w:t>
      </w: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pStyle w:val="ListParagraph"/>
        <w:jc w:val="both"/>
      </w:pPr>
    </w:p>
    <w:p w:rsidR="0063769A" w:rsidRDefault="0063769A" w:rsidP="0063769A">
      <w:pPr>
        <w:jc w:val="both"/>
      </w:pPr>
    </w:p>
    <w:p w:rsidR="0063769A" w:rsidRDefault="0063769A"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A126D" w:rsidRDefault="006A126D" w:rsidP="0063769A">
      <w:pPr>
        <w:jc w:val="both"/>
      </w:pPr>
    </w:p>
    <w:p w:rsidR="0063769A" w:rsidRDefault="0063769A" w:rsidP="0063769A">
      <w:pPr>
        <w:pStyle w:val="ListParagraph"/>
        <w:jc w:val="both"/>
      </w:pPr>
    </w:p>
    <w:p w:rsidR="0063769A" w:rsidRDefault="0063769A" w:rsidP="0063769A">
      <w:pPr>
        <w:pStyle w:val="ListParagraph"/>
        <w:jc w:val="both"/>
      </w:pPr>
    </w:p>
    <w:p w:rsidR="0063769A" w:rsidRPr="00AC70AD" w:rsidRDefault="0063769A" w:rsidP="0063769A">
      <w:pPr>
        <w:pStyle w:val="ListParagraph"/>
        <w:jc w:val="both"/>
      </w:pPr>
    </w:p>
    <w:p w:rsidR="0063769A" w:rsidRPr="00656D46"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MODEL DEVELOPMENT</w:t>
      </w:r>
    </w:p>
    <w:p w:rsidR="0063769A" w:rsidRDefault="0063769A" w:rsidP="0063769A">
      <w:pPr>
        <w:pStyle w:val="ListParagraph"/>
        <w:ind w:left="-360"/>
        <w:rPr>
          <w:rFonts w:ascii="Times New Roman" w:hAnsi="Times New Roman" w:cs="Times New Roman"/>
          <w:b/>
          <w:sz w:val="32"/>
          <w:szCs w:val="32"/>
          <w:u w:val="single"/>
        </w:rPr>
      </w:pPr>
    </w:p>
    <w:p w:rsidR="0063769A" w:rsidRDefault="0063769A" w:rsidP="0063769A">
      <w:pPr>
        <w:pStyle w:val="ListParagraph"/>
        <w:ind w:left="-360"/>
        <w:rPr>
          <w:rFonts w:ascii="Times New Roman" w:hAnsi="Times New Roman" w:cs="Times New Roman"/>
          <w:sz w:val="24"/>
          <w:szCs w:val="24"/>
        </w:rPr>
      </w:pPr>
      <w:r w:rsidRPr="00836CA3">
        <w:rPr>
          <w:rFonts w:ascii="Times New Roman" w:hAnsi="Times New Roman" w:cs="Times New Roman"/>
          <w:sz w:val="24"/>
          <w:szCs w:val="24"/>
        </w:rPr>
        <w:t xml:space="preserve">The model is built in Simulink, </w:t>
      </w:r>
      <w:proofErr w:type="spellStart"/>
      <w:r w:rsidRPr="00836CA3">
        <w:rPr>
          <w:rFonts w:ascii="Times New Roman" w:hAnsi="Times New Roman" w:cs="Times New Roman"/>
          <w:sz w:val="24"/>
          <w:szCs w:val="24"/>
        </w:rPr>
        <w:t>Matlab</w:t>
      </w:r>
      <w:proofErr w:type="spellEnd"/>
      <w:r w:rsidRPr="00836CA3">
        <w:rPr>
          <w:rFonts w:ascii="Times New Roman" w:hAnsi="Times New Roman" w:cs="Times New Roman"/>
          <w:sz w:val="24"/>
          <w:szCs w:val="24"/>
        </w:rPr>
        <w:t xml:space="preserve"> using the Simulink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Motohawk</w:t>
      </w:r>
      <w:proofErr w:type="spellEnd"/>
      <w:r>
        <w:rPr>
          <w:rFonts w:ascii="Times New Roman" w:hAnsi="Times New Roman" w:cs="Times New Roman"/>
          <w:sz w:val="24"/>
          <w:szCs w:val="24"/>
        </w:rPr>
        <w:t xml:space="preserve"> blocks</w:t>
      </w:r>
      <w:r w:rsidRPr="00836CA3">
        <w:rPr>
          <w:rFonts w:ascii="Times New Roman" w:hAnsi="Times New Roman" w:cs="Times New Roman"/>
          <w:sz w:val="24"/>
          <w:szCs w:val="24"/>
        </w:rPr>
        <w:t>.</w:t>
      </w: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The main model calibrating the foreground model with the ECU is given below:</w:t>
      </w:r>
    </w:p>
    <w:p w:rsidR="0063769A" w:rsidRDefault="0063769A" w:rsidP="0063769A">
      <w:pPr>
        <w:pStyle w:val="ListParagraph"/>
        <w:ind w:left="-360"/>
        <w:rPr>
          <w:rFonts w:ascii="Times New Roman" w:hAnsi="Times New Roman" w:cs="Times New Roman"/>
          <w:sz w:val="24"/>
          <w:szCs w:val="24"/>
        </w:rPr>
      </w:pPr>
    </w:p>
    <w:p w:rsidR="0063769A" w:rsidRDefault="00927D48" w:rsidP="0063769A">
      <w:pPr>
        <w:pStyle w:val="ListParagraph"/>
        <w:keepNext/>
        <w:ind w:left="-360"/>
      </w:pPr>
      <w:r>
        <w:rPr>
          <w:noProof/>
        </w:rPr>
        <w:drawing>
          <wp:inline distT="0" distB="0" distL="0" distR="0" wp14:anchorId="4751BDDF" wp14:editId="4AFBB818">
            <wp:extent cx="461962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3000375"/>
                    </a:xfrm>
                    <a:prstGeom prst="rect">
                      <a:avLst/>
                    </a:prstGeom>
                  </pic:spPr>
                </pic:pic>
              </a:graphicData>
            </a:graphic>
          </wp:inline>
        </w:drawing>
      </w:r>
    </w:p>
    <w:p w:rsidR="0063769A" w:rsidRPr="00424CE1" w:rsidRDefault="0063769A" w:rsidP="0063769A">
      <w:pPr>
        <w:pStyle w:val="Caption"/>
        <w:jc w:val="center"/>
        <w:rPr>
          <w:rFonts w:ascii="Times New Roman" w:hAnsi="Times New Roman" w:cs="Times New Roman"/>
          <w:sz w:val="22"/>
          <w:szCs w:val="22"/>
        </w:rPr>
      </w:pPr>
      <w:r w:rsidRPr="00424CE1">
        <w:rPr>
          <w:sz w:val="22"/>
          <w:szCs w:val="22"/>
        </w:rPr>
        <w:t>Figure3.1: Main Model</w:t>
      </w: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The Foreground model is given below:</w:t>
      </w:r>
    </w:p>
    <w:p w:rsidR="00927D48" w:rsidRDefault="00927D48" w:rsidP="0063769A">
      <w:pPr>
        <w:pStyle w:val="ListParagraph"/>
        <w:ind w:left="-360"/>
        <w:rPr>
          <w:rFonts w:ascii="Times New Roman" w:hAnsi="Times New Roman" w:cs="Times New Roman"/>
          <w:sz w:val="24"/>
          <w:szCs w:val="24"/>
        </w:rPr>
      </w:pPr>
    </w:p>
    <w:p w:rsidR="00732E73" w:rsidRDefault="00927D48" w:rsidP="00732E73">
      <w:pPr>
        <w:pStyle w:val="ListParagraph"/>
        <w:keepNext/>
        <w:ind w:left="-360"/>
      </w:pPr>
      <w:r>
        <w:rPr>
          <w:noProof/>
        </w:rPr>
        <w:lastRenderedPageBreak/>
        <w:drawing>
          <wp:inline distT="0" distB="0" distL="0" distR="0" wp14:anchorId="40D5E2D5" wp14:editId="686BCC42">
            <wp:extent cx="6722110" cy="3571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5423" cy="3578949"/>
                    </a:xfrm>
                    <a:prstGeom prst="rect">
                      <a:avLst/>
                    </a:prstGeom>
                  </pic:spPr>
                </pic:pic>
              </a:graphicData>
            </a:graphic>
          </wp:inline>
        </w:drawing>
      </w:r>
    </w:p>
    <w:p w:rsidR="002B35A7" w:rsidRDefault="00732E73" w:rsidP="00BF02D6">
      <w:pPr>
        <w:pStyle w:val="Caption"/>
        <w:jc w:val="center"/>
        <w:rPr>
          <w:rFonts w:ascii="Times New Roman" w:hAnsi="Times New Roman" w:cs="Times New Roman"/>
          <w:sz w:val="24"/>
          <w:szCs w:val="24"/>
        </w:rPr>
      </w:pPr>
      <w:r>
        <w:rPr>
          <w:sz w:val="22"/>
          <w:szCs w:val="22"/>
        </w:rPr>
        <w:t>Figure3.2</w:t>
      </w:r>
      <w:r w:rsidRPr="00424CE1">
        <w:rPr>
          <w:sz w:val="22"/>
          <w:szCs w:val="22"/>
        </w:rPr>
        <w:t xml:space="preserve">: </w:t>
      </w:r>
      <w:r>
        <w:rPr>
          <w:sz w:val="22"/>
          <w:szCs w:val="22"/>
        </w:rPr>
        <w:t>Foreground PID</w:t>
      </w:r>
      <w:r w:rsidRPr="00424CE1">
        <w:rPr>
          <w:sz w:val="22"/>
          <w:szCs w:val="22"/>
        </w:rPr>
        <w:t xml:space="preserve"> Model</w:t>
      </w:r>
    </w:p>
    <w:p w:rsidR="002B35A7" w:rsidRDefault="002B35A7" w:rsidP="0063769A">
      <w:pPr>
        <w:pStyle w:val="ListParagraph"/>
        <w:ind w:left="-360"/>
        <w:rPr>
          <w:rFonts w:ascii="Times New Roman" w:hAnsi="Times New Roman" w:cs="Times New Roman"/>
          <w:sz w:val="24"/>
          <w:szCs w:val="24"/>
        </w:rPr>
      </w:pPr>
    </w:p>
    <w:p w:rsidR="00951207" w:rsidRDefault="009639F4"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t>PPS Calibration Blocks:</w:t>
      </w:r>
    </w:p>
    <w:p w:rsidR="009639F4" w:rsidRPr="009639F4" w:rsidRDefault="009639F4" w:rsidP="0063769A">
      <w:pPr>
        <w:pStyle w:val="ListParagraph"/>
        <w:ind w:left="-360"/>
        <w:rPr>
          <w:rFonts w:ascii="Times New Roman" w:hAnsi="Times New Roman" w:cs="Times New Roman"/>
          <w:sz w:val="24"/>
          <w:szCs w:val="24"/>
        </w:rPr>
      </w:pPr>
    </w:p>
    <w:p w:rsidR="00732E73" w:rsidRDefault="00FA3A18" w:rsidP="00732E73">
      <w:pPr>
        <w:pStyle w:val="ListParagraph"/>
        <w:keepNext/>
        <w:ind w:left="-360"/>
      </w:pPr>
      <w:r>
        <w:rPr>
          <w:noProof/>
        </w:rPr>
        <w:drawing>
          <wp:inline distT="0" distB="0" distL="0" distR="0" wp14:anchorId="4C15EEB0" wp14:editId="0072ABA9">
            <wp:extent cx="565785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2638425"/>
                    </a:xfrm>
                    <a:prstGeom prst="rect">
                      <a:avLst/>
                    </a:prstGeom>
                  </pic:spPr>
                </pic:pic>
              </a:graphicData>
            </a:graphic>
          </wp:inline>
        </w:drawing>
      </w:r>
    </w:p>
    <w:p w:rsidR="00732E73" w:rsidRPr="00424CE1" w:rsidRDefault="00732E73" w:rsidP="00732E73">
      <w:pPr>
        <w:pStyle w:val="Caption"/>
        <w:jc w:val="center"/>
        <w:rPr>
          <w:rFonts w:ascii="Times New Roman" w:hAnsi="Times New Roman" w:cs="Times New Roman"/>
          <w:sz w:val="22"/>
          <w:szCs w:val="22"/>
        </w:rPr>
      </w:pPr>
      <w:r>
        <w:rPr>
          <w:sz w:val="22"/>
          <w:szCs w:val="22"/>
        </w:rPr>
        <w:t>Figure3.3</w:t>
      </w:r>
      <w:r w:rsidRPr="00424CE1">
        <w:rPr>
          <w:sz w:val="22"/>
          <w:szCs w:val="22"/>
        </w:rPr>
        <w:t>:</w:t>
      </w:r>
      <w:r>
        <w:rPr>
          <w:sz w:val="22"/>
          <w:szCs w:val="22"/>
        </w:rPr>
        <w:t xml:space="preserve"> PPS Blocks</w:t>
      </w:r>
    </w:p>
    <w:p w:rsidR="008A30CC" w:rsidRDefault="00920FF9"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Here, the Pedal position values are taken from the ECM. A</w:t>
      </w:r>
      <w:r w:rsidR="00554926">
        <w:rPr>
          <w:rFonts w:ascii="Times New Roman" w:hAnsi="Times New Roman" w:cs="Times New Roman"/>
          <w:sz w:val="24"/>
          <w:szCs w:val="24"/>
        </w:rPr>
        <w:t>n</w:t>
      </w:r>
      <w:r>
        <w:rPr>
          <w:rFonts w:ascii="Times New Roman" w:hAnsi="Times New Roman" w:cs="Times New Roman"/>
          <w:sz w:val="24"/>
          <w:szCs w:val="24"/>
        </w:rPr>
        <w:t xml:space="preserve"> Analog Input definition </w:t>
      </w:r>
      <w:r w:rsidR="008A30CC">
        <w:rPr>
          <w:rFonts w:ascii="Times New Roman" w:hAnsi="Times New Roman" w:cs="Times New Roman"/>
          <w:sz w:val="24"/>
          <w:szCs w:val="24"/>
        </w:rPr>
        <w:t xml:space="preserve">block is used to take those values as input for the PID controller. A data conversion block is used to convert it into the Simulink double format. Two Calibration blocks are used to help calibrate the PPS offset and gain in real time when using the </w:t>
      </w:r>
      <w:proofErr w:type="spellStart"/>
      <w:r w:rsidR="008A30CC">
        <w:rPr>
          <w:rFonts w:ascii="Times New Roman" w:hAnsi="Times New Roman" w:cs="Times New Roman"/>
          <w:sz w:val="24"/>
          <w:szCs w:val="24"/>
        </w:rPr>
        <w:t>Mototune</w:t>
      </w:r>
      <w:proofErr w:type="spellEnd"/>
      <w:r w:rsidR="008A30CC">
        <w:rPr>
          <w:rFonts w:ascii="Times New Roman" w:hAnsi="Times New Roman" w:cs="Times New Roman"/>
          <w:sz w:val="24"/>
          <w:szCs w:val="24"/>
        </w:rPr>
        <w:t xml:space="preserve"> software.</w:t>
      </w:r>
    </w:p>
    <w:p w:rsidR="009639F4" w:rsidRPr="008A30CC" w:rsidRDefault="008A30CC" w:rsidP="008A30CC">
      <w:pPr>
        <w:rPr>
          <w:rFonts w:ascii="Times New Roman" w:hAnsi="Times New Roman" w:cs="Times New Roman"/>
          <w:sz w:val="24"/>
          <w:szCs w:val="24"/>
        </w:rPr>
      </w:pPr>
      <w:r w:rsidRPr="008A30CC">
        <w:rPr>
          <w:rFonts w:ascii="Times New Roman" w:hAnsi="Times New Roman" w:cs="Times New Roman"/>
          <w:sz w:val="24"/>
          <w:szCs w:val="24"/>
        </w:rPr>
        <w:t xml:space="preserve"> </w:t>
      </w:r>
    </w:p>
    <w:p w:rsidR="00920FF9" w:rsidRPr="009639F4" w:rsidRDefault="00920FF9" w:rsidP="0063769A">
      <w:pPr>
        <w:pStyle w:val="ListParagraph"/>
        <w:ind w:left="-360"/>
        <w:rPr>
          <w:rFonts w:ascii="Times New Roman" w:hAnsi="Times New Roman" w:cs="Times New Roman"/>
          <w:sz w:val="24"/>
          <w:szCs w:val="24"/>
        </w:rPr>
      </w:pPr>
    </w:p>
    <w:p w:rsidR="009639F4" w:rsidRDefault="009639F4" w:rsidP="009639F4">
      <w:pPr>
        <w:pStyle w:val="ListParagraph"/>
        <w:ind w:left="-360"/>
        <w:rPr>
          <w:rFonts w:ascii="Times New Roman" w:hAnsi="Times New Roman" w:cs="Times New Roman"/>
          <w:b/>
          <w:sz w:val="24"/>
          <w:szCs w:val="24"/>
        </w:rPr>
      </w:pPr>
      <w:r>
        <w:rPr>
          <w:rFonts w:ascii="Times New Roman" w:hAnsi="Times New Roman" w:cs="Times New Roman"/>
          <w:b/>
          <w:sz w:val="24"/>
          <w:szCs w:val="24"/>
        </w:rPr>
        <w:t>T</w:t>
      </w:r>
      <w:r>
        <w:rPr>
          <w:rFonts w:ascii="Times New Roman" w:hAnsi="Times New Roman" w:cs="Times New Roman"/>
          <w:b/>
          <w:sz w:val="24"/>
          <w:szCs w:val="24"/>
        </w:rPr>
        <w:t>PS Calibration Blocks:</w:t>
      </w:r>
    </w:p>
    <w:p w:rsidR="00951207" w:rsidRDefault="00951207" w:rsidP="0063769A">
      <w:pPr>
        <w:pStyle w:val="ListParagraph"/>
        <w:ind w:left="-360"/>
        <w:rPr>
          <w:rFonts w:ascii="Times New Roman" w:hAnsi="Times New Roman" w:cs="Times New Roman"/>
          <w:sz w:val="24"/>
          <w:szCs w:val="24"/>
        </w:rPr>
      </w:pPr>
    </w:p>
    <w:p w:rsidR="00732E73" w:rsidRDefault="00FA3A18" w:rsidP="00732E73">
      <w:pPr>
        <w:pStyle w:val="ListParagraph"/>
        <w:keepNext/>
        <w:ind w:left="-360"/>
      </w:pPr>
      <w:r>
        <w:rPr>
          <w:noProof/>
        </w:rPr>
        <w:drawing>
          <wp:inline distT="0" distB="0" distL="0" distR="0" wp14:anchorId="7759C23E" wp14:editId="497DC52D">
            <wp:extent cx="570547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475" cy="3019425"/>
                    </a:xfrm>
                    <a:prstGeom prst="rect">
                      <a:avLst/>
                    </a:prstGeom>
                  </pic:spPr>
                </pic:pic>
              </a:graphicData>
            </a:graphic>
          </wp:inline>
        </w:drawing>
      </w:r>
    </w:p>
    <w:p w:rsidR="00732E73" w:rsidRPr="00424CE1" w:rsidRDefault="00732E73" w:rsidP="00732E73">
      <w:pPr>
        <w:pStyle w:val="Caption"/>
        <w:jc w:val="center"/>
        <w:rPr>
          <w:rFonts w:ascii="Times New Roman" w:hAnsi="Times New Roman" w:cs="Times New Roman"/>
          <w:sz w:val="22"/>
          <w:szCs w:val="22"/>
        </w:rPr>
      </w:pPr>
      <w:r>
        <w:rPr>
          <w:sz w:val="22"/>
          <w:szCs w:val="22"/>
        </w:rPr>
        <w:t>Figure3.4</w:t>
      </w:r>
      <w:r w:rsidRPr="00424CE1">
        <w:rPr>
          <w:sz w:val="22"/>
          <w:szCs w:val="22"/>
        </w:rPr>
        <w:t>:</w:t>
      </w:r>
      <w:r>
        <w:rPr>
          <w:sz w:val="22"/>
          <w:szCs w:val="22"/>
        </w:rPr>
        <w:t xml:space="preserve"> </w:t>
      </w:r>
      <w:r>
        <w:rPr>
          <w:sz w:val="22"/>
          <w:szCs w:val="22"/>
        </w:rPr>
        <w:t>T</w:t>
      </w:r>
      <w:r>
        <w:rPr>
          <w:sz w:val="22"/>
          <w:szCs w:val="22"/>
        </w:rPr>
        <w:t>PS Blocks</w:t>
      </w:r>
    </w:p>
    <w:p w:rsidR="008A30CC" w:rsidRDefault="008A30CC" w:rsidP="0063769A">
      <w:pPr>
        <w:pStyle w:val="ListParagraph"/>
        <w:ind w:left="-360"/>
        <w:rPr>
          <w:rFonts w:ascii="Times New Roman" w:hAnsi="Times New Roman" w:cs="Times New Roman"/>
          <w:sz w:val="24"/>
          <w:szCs w:val="24"/>
        </w:rPr>
      </w:pPr>
    </w:p>
    <w:p w:rsidR="008A30CC" w:rsidRDefault="008A30CC" w:rsidP="008A30CC">
      <w:pPr>
        <w:pStyle w:val="ListParagraph"/>
        <w:ind w:left="-360"/>
        <w:rPr>
          <w:rFonts w:ascii="Times New Roman" w:hAnsi="Times New Roman" w:cs="Times New Roman"/>
          <w:sz w:val="24"/>
          <w:szCs w:val="24"/>
        </w:rPr>
      </w:pPr>
      <w:r>
        <w:rPr>
          <w:rFonts w:ascii="Times New Roman" w:hAnsi="Times New Roman" w:cs="Times New Roman"/>
          <w:sz w:val="24"/>
          <w:szCs w:val="24"/>
        </w:rPr>
        <w:t>Here, the Throttle</w:t>
      </w:r>
      <w:r>
        <w:rPr>
          <w:rFonts w:ascii="Times New Roman" w:hAnsi="Times New Roman" w:cs="Times New Roman"/>
          <w:sz w:val="24"/>
          <w:szCs w:val="24"/>
        </w:rPr>
        <w:t xml:space="preserve"> position values are taken from the </w:t>
      </w:r>
      <w:r>
        <w:rPr>
          <w:rFonts w:ascii="Times New Roman" w:hAnsi="Times New Roman" w:cs="Times New Roman"/>
          <w:sz w:val="24"/>
          <w:szCs w:val="24"/>
        </w:rPr>
        <w:t xml:space="preserve">throttle body via the </w:t>
      </w:r>
      <w:r>
        <w:rPr>
          <w:rFonts w:ascii="Times New Roman" w:hAnsi="Times New Roman" w:cs="Times New Roman"/>
          <w:sz w:val="24"/>
          <w:szCs w:val="24"/>
        </w:rPr>
        <w:t>ECM. A</w:t>
      </w:r>
      <w:r>
        <w:rPr>
          <w:rFonts w:ascii="Times New Roman" w:hAnsi="Times New Roman" w:cs="Times New Roman"/>
          <w:sz w:val="24"/>
          <w:szCs w:val="24"/>
        </w:rPr>
        <w:t>n</w:t>
      </w:r>
      <w:r>
        <w:rPr>
          <w:rFonts w:ascii="Times New Roman" w:hAnsi="Times New Roman" w:cs="Times New Roman"/>
          <w:sz w:val="24"/>
          <w:szCs w:val="24"/>
        </w:rPr>
        <w:t xml:space="preserve"> Analog Input definition block is used to take those values as input for the PID controller. A data conversion block is used to convert it into the Simulink double format. Two Calibration blocks </w:t>
      </w:r>
      <w:r>
        <w:rPr>
          <w:rFonts w:ascii="Times New Roman" w:hAnsi="Times New Roman" w:cs="Times New Roman"/>
          <w:sz w:val="24"/>
          <w:szCs w:val="24"/>
        </w:rPr>
        <w:t>are used to help calibrate the T</w:t>
      </w:r>
      <w:r>
        <w:rPr>
          <w:rFonts w:ascii="Times New Roman" w:hAnsi="Times New Roman" w:cs="Times New Roman"/>
          <w:sz w:val="24"/>
          <w:szCs w:val="24"/>
        </w:rPr>
        <w:t xml:space="preserve">PS offset and gain in real time when using the </w:t>
      </w:r>
      <w:proofErr w:type="spellStart"/>
      <w:r>
        <w:rPr>
          <w:rFonts w:ascii="Times New Roman" w:hAnsi="Times New Roman" w:cs="Times New Roman"/>
          <w:sz w:val="24"/>
          <w:szCs w:val="24"/>
        </w:rPr>
        <w:t>Mototune</w:t>
      </w:r>
      <w:proofErr w:type="spellEnd"/>
      <w:r>
        <w:rPr>
          <w:rFonts w:ascii="Times New Roman" w:hAnsi="Times New Roman" w:cs="Times New Roman"/>
          <w:sz w:val="24"/>
          <w:szCs w:val="24"/>
        </w:rPr>
        <w:t xml:space="preserve"> software.</w:t>
      </w:r>
    </w:p>
    <w:p w:rsidR="008A30CC" w:rsidRDefault="008A30CC" w:rsidP="0063769A">
      <w:pPr>
        <w:pStyle w:val="ListParagraph"/>
        <w:ind w:left="-360"/>
        <w:rPr>
          <w:rFonts w:ascii="Times New Roman" w:hAnsi="Times New Roman" w:cs="Times New Roman"/>
          <w:sz w:val="24"/>
          <w:szCs w:val="24"/>
        </w:rPr>
      </w:pPr>
    </w:p>
    <w:p w:rsidR="009639F4" w:rsidRDefault="009639F4"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9639F4" w:rsidRDefault="009639F4"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PID Controller:</w:t>
      </w:r>
    </w:p>
    <w:p w:rsidR="009639F4" w:rsidRPr="009639F4" w:rsidRDefault="009639F4" w:rsidP="0063769A">
      <w:pPr>
        <w:pStyle w:val="ListParagraph"/>
        <w:ind w:left="-360"/>
        <w:rPr>
          <w:rFonts w:ascii="Times New Roman" w:hAnsi="Times New Roman" w:cs="Times New Roman"/>
          <w:sz w:val="24"/>
          <w:szCs w:val="24"/>
        </w:rPr>
      </w:pPr>
    </w:p>
    <w:p w:rsidR="00732E73" w:rsidRDefault="00920FF9" w:rsidP="00732E73">
      <w:pPr>
        <w:pStyle w:val="ListParagraph"/>
        <w:keepNext/>
        <w:ind w:left="-360"/>
      </w:pPr>
      <w:r>
        <w:rPr>
          <w:noProof/>
        </w:rPr>
        <w:drawing>
          <wp:inline distT="0" distB="0" distL="0" distR="0" wp14:anchorId="174C87B0" wp14:editId="6DFE296D">
            <wp:extent cx="5305425" cy="3981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3981450"/>
                    </a:xfrm>
                    <a:prstGeom prst="rect">
                      <a:avLst/>
                    </a:prstGeom>
                  </pic:spPr>
                </pic:pic>
              </a:graphicData>
            </a:graphic>
          </wp:inline>
        </w:drawing>
      </w:r>
    </w:p>
    <w:p w:rsidR="00732E73" w:rsidRPr="00424CE1" w:rsidRDefault="00732E73" w:rsidP="00732E73">
      <w:pPr>
        <w:pStyle w:val="Caption"/>
        <w:jc w:val="center"/>
        <w:rPr>
          <w:rFonts w:ascii="Times New Roman" w:hAnsi="Times New Roman" w:cs="Times New Roman"/>
          <w:sz w:val="22"/>
          <w:szCs w:val="22"/>
        </w:rPr>
      </w:pPr>
      <w:r>
        <w:rPr>
          <w:sz w:val="22"/>
          <w:szCs w:val="22"/>
        </w:rPr>
        <w:t>Figure3.</w:t>
      </w:r>
      <w:r>
        <w:rPr>
          <w:sz w:val="22"/>
          <w:szCs w:val="22"/>
        </w:rPr>
        <w:t>5</w:t>
      </w:r>
      <w:r w:rsidRPr="00424CE1">
        <w:rPr>
          <w:sz w:val="22"/>
          <w:szCs w:val="22"/>
        </w:rPr>
        <w:t>:</w:t>
      </w:r>
      <w:r>
        <w:rPr>
          <w:sz w:val="22"/>
          <w:szCs w:val="22"/>
        </w:rPr>
        <w:t xml:space="preserve"> </w:t>
      </w:r>
      <w:r>
        <w:rPr>
          <w:sz w:val="22"/>
          <w:szCs w:val="22"/>
        </w:rPr>
        <w:t>PID</w:t>
      </w:r>
      <w:r>
        <w:rPr>
          <w:sz w:val="22"/>
          <w:szCs w:val="22"/>
        </w:rPr>
        <w:t xml:space="preserve"> Blocks</w:t>
      </w:r>
    </w:p>
    <w:p w:rsidR="008A30CC" w:rsidRDefault="008A30CC" w:rsidP="0063769A">
      <w:pPr>
        <w:pStyle w:val="ListParagraph"/>
        <w:ind w:left="-360"/>
        <w:rPr>
          <w:rFonts w:ascii="Times New Roman" w:hAnsi="Times New Roman" w:cs="Times New Roman"/>
          <w:sz w:val="24"/>
          <w:szCs w:val="24"/>
        </w:rPr>
      </w:pPr>
    </w:p>
    <w:p w:rsidR="008A30CC" w:rsidRDefault="008A30CC"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The PID controller takes the PPS and Throttle feedback difference</w:t>
      </w:r>
      <w:r w:rsidR="004E3372">
        <w:rPr>
          <w:rFonts w:ascii="Times New Roman" w:hAnsi="Times New Roman" w:cs="Times New Roman"/>
          <w:sz w:val="24"/>
          <w:szCs w:val="24"/>
        </w:rPr>
        <w:t xml:space="preserve"> (measured error) as input</w:t>
      </w:r>
      <w:r>
        <w:rPr>
          <w:rFonts w:ascii="Times New Roman" w:hAnsi="Times New Roman" w:cs="Times New Roman"/>
          <w:sz w:val="24"/>
          <w:szCs w:val="24"/>
        </w:rPr>
        <w:t xml:space="preserve"> for the Proportional, Integral, and Derivative Controllers. </w:t>
      </w:r>
      <w:r w:rsidR="00D462B5">
        <w:rPr>
          <w:rFonts w:ascii="Times New Roman" w:hAnsi="Times New Roman" w:cs="Times New Roman"/>
          <w:sz w:val="24"/>
          <w:szCs w:val="24"/>
        </w:rPr>
        <w:t xml:space="preserve">All the controllers have a calibration block to set their respective gains in real time when using the </w:t>
      </w:r>
      <w:proofErr w:type="spellStart"/>
      <w:r w:rsidR="00D462B5">
        <w:rPr>
          <w:rFonts w:ascii="Times New Roman" w:hAnsi="Times New Roman" w:cs="Times New Roman"/>
          <w:sz w:val="24"/>
          <w:szCs w:val="24"/>
        </w:rPr>
        <w:t>Mototune</w:t>
      </w:r>
      <w:proofErr w:type="spellEnd"/>
      <w:r w:rsidR="00D462B5">
        <w:rPr>
          <w:rFonts w:ascii="Times New Roman" w:hAnsi="Times New Roman" w:cs="Times New Roman"/>
          <w:sz w:val="24"/>
          <w:szCs w:val="24"/>
        </w:rPr>
        <w:t xml:space="preserve"> software.</w:t>
      </w:r>
      <w:r w:rsidR="004E3372">
        <w:rPr>
          <w:rFonts w:ascii="Times New Roman" w:hAnsi="Times New Roman" w:cs="Times New Roman"/>
          <w:sz w:val="24"/>
          <w:szCs w:val="24"/>
        </w:rPr>
        <w:t xml:space="preserve"> All the gains are initially set to </w:t>
      </w:r>
      <w:proofErr w:type="gramStart"/>
      <w:r w:rsidR="004E3372">
        <w:rPr>
          <w:rFonts w:ascii="Times New Roman" w:hAnsi="Times New Roman" w:cs="Times New Roman"/>
          <w:sz w:val="24"/>
          <w:szCs w:val="24"/>
        </w:rPr>
        <w:t xml:space="preserve">0 </w:t>
      </w:r>
      <w:r w:rsidR="00D462B5">
        <w:rPr>
          <w:rFonts w:ascii="Times New Roman" w:hAnsi="Times New Roman" w:cs="Times New Roman"/>
          <w:sz w:val="24"/>
          <w:szCs w:val="24"/>
        </w:rPr>
        <w:t xml:space="preserve"> The</w:t>
      </w:r>
      <w:proofErr w:type="gramEnd"/>
      <w:r w:rsidR="00D462B5">
        <w:rPr>
          <w:rFonts w:ascii="Times New Roman" w:hAnsi="Times New Roman" w:cs="Times New Roman"/>
          <w:sz w:val="24"/>
          <w:szCs w:val="24"/>
        </w:rPr>
        <w:t xml:space="preserve"> Sample time for the Integral and Derivative Controllers is given from the </w:t>
      </w:r>
      <w:proofErr w:type="spellStart"/>
      <w:r w:rsidR="00D462B5">
        <w:rPr>
          <w:rFonts w:ascii="Times New Roman" w:hAnsi="Times New Roman" w:cs="Times New Roman"/>
          <w:sz w:val="24"/>
          <w:szCs w:val="24"/>
        </w:rPr>
        <w:t>dT</w:t>
      </w:r>
      <w:proofErr w:type="spellEnd"/>
      <w:r w:rsidR="00D462B5">
        <w:rPr>
          <w:rFonts w:ascii="Times New Roman" w:hAnsi="Times New Roman" w:cs="Times New Roman"/>
          <w:sz w:val="24"/>
          <w:szCs w:val="24"/>
        </w:rPr>
        <w:t xml:space="preserve"> blocks</w:t>
      </w:r>
      <w:r w:rsidR="004E3372">
        <w:rPr>
          <w:rFonts w:ascii="Times New Roman" w:hAnsi="Times New Roman" w:cs="Times New Roman"/>
          <w:sz w:val="24"/>
          <w:szCs w:val="24"/>
        </w:rPr>
        <w:t xml:space="preserve">. </w:t>
      </w:r>
    </w:p>
    <w:p w:rsidR="004E3372" w:rsidRPr="009639F4" w:rsidRDefault="004E3372"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A Saturation a Unit Delay block is used at the output for the integral controller.</w:t>
      </w:r>
    </w:p>
    <w:p w:rsidR="009639F4" w:rsidRDefault="009639F4"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Pr="009639F4" w:rsidRDefault="00BF02D6" w:rsidP="0063769A">
      <w:pPr>
        <w:pStyle w:val="ListParagraph"/>
        <w:ind w:left="-360"/>
        <w:rPr>
          <w:rFonts w:ascii="Times New Roman" w:hAnsi="Times New Roman" w:cs="Times New Roman"/>
          <w:sz w:val="24"/>
          <w:szCs w:val="24"/>
        </w:rPr>
      </w:pPr>
    </w:p>
    <w:p w:rsidR="009639F4" w:rsidRDefault="009639F4"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PWM Output Controller:</w:t>
      </w:r>
    </w:p>
    <w:p w:rsidR="009639F4" w:rsidRPr="009639F4" w:rsidRDefault="009639F4" w:rsidP="0063769A">
      <w:pPr>
        <w:pStyle w:val="ListParagraph"/>
        <w:ind w:left="-360"/>
        <w:rPr>
          <w:rFonts w:ascii="Times New Roman" w:hAnsi="Times New Roman" w:cs="Times New Roman"/>
          <w:sz w:val="24"/>
          <w:szCs w:val="24"/>
        </w:rPr>
      </w:pPr>
    </w:p>
    <w:p w:rsidR="00732E73" w:rsidRDefault="00920FF9" w:rsidP="00732E73">
      <w:pPr>
        <w:pStyle w:val="ListParagraph"/>
        <w:keepNext/>
        <w:ind w:left="-360"/>
      </w:pPr>
      <w:r>
        <w:rPr>
          <w:noProof/>
        </w:rPr>
        <w:drawing>
          <wp:inline distT="0" distB="0" distL="0" distR="0" wp14:anchorId="40B123AD" wp14:editId="66B28CAC">
            <wp:extent cx="5943600"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4520"/>
                    </a:xfrm>
                    <a:prstGeom prst="rect">
                      <a:avLst/>
                    </a:prstGeom>
                  </pic:spPr>
                </pic:pic>
              </a:graphicData>
            </a:graphic>
          </wp:inline>
        </w:drawing>
      </w:r>
    </w:p>
    <w:p w:rsidR="00732E73" w:rsidRPr="00424CE1" w:rsidRDefault="00732E73" w:rsidP="00732E73">
      <w:pPr>
        <w:pStyle w:val="Caption"/>
        <w:jc w:val="center"/>
        <w:rPr>
          <w:rFonts w:ascii="Times New Roman" w:hAnsi="Times New Roman" w:cs="Times New Roman"/>
          <w:sz w:val="22"/>
          <w:szCs w:val="22"/>
        </w:rPr>
      </w:pPr>
      <w:r>
        <w:rPr>
          <w:sz w:val="22"/>
          <w:szCs w:val="22"/>
        </w:rPr>
        <w:t>Figure3.</w:t>
      </w:r>
      <w:r>
        <w:rPr>
          <w:sz w:val="22"/>
          <w:szCs w:val="22"/>
        </w:rPr>
        <w:t>6</w:t>
      </w:r>
      <w:r w:rsidRPr="00424CE1">
        <w:rPr>
          <w:sz w:val="22"/>
          <w:szCs w:val="22"/>
        </w:rPr>
        <w:t>:</w:t>
      </w:r>
      <w:r>
        <w:rPr>
          <w:sz w:val="22"/>
          <w:szCs w:val="22"/>
        </w:rPr>
        <w:t xml:space="preserve"> P</w:t>
      </w:r>
      <w:r>
        <w:rPr>
          <w:sz w:val="22"/>
          <w:szCs w:val="22"/>
        </w:rPr>
        <w:t>WM Output</w:t>
      </w:r>
      <w:r>
        <w:rPr>
          <w:sz w:val="22"/>
          <w:szCs w:val="22"/>
        </w:rPr>
        <w:t xml:space="preserve"> Blocks</w:t>
      </w:r>
    </w:p>
    <w:p w:rsidR="004E3372" w:rsidRDefault="004E3372" w:rsidP="0063769A">
      <w:pPr>
        <w:pStyle w:val="ListParagraph"/>
        <w:ind w:left="-360"/>
        <w:rPr>
          <w:rFonts w:ascii="Times New Roman" w:hAnsi="Times New Roman" w:cs="Times New Roman"/>
          <w:sz w:val="24"/>
          <w:szCs w:val="24"/>
        </w:rPr>
      </w:pPr>
    </w:p>
    <w:p w:rsidR="004E3372" w:rsidRDefault="004E3372"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the PWM block is used to convert the PID controller output into PWM signals for the DC servo motor in the throttle body. The saturation block is used to set the minimum and maximum limits and the gain is calculated such that the duty cycle can go from 0 to 100%. Real time calibration of the Duty cycle can be done via the Override block. The H-Bridge current can also be monitored in the </w:t>
      </w:r>
      <w:proofErr w:type="spellStart"/>
      <w:r>
        <w:rPr>
          <w:rFonts w:ascii="Times New Roman" w:hAnsi="Times New Roman" w:cs="Times New Roman"/>
          <w:sz w:val="24"/>
          <w:szCs w:val="24"/>
        </w:rPr>
        <w:t>Mototune</w:t>
      </w:r>
      <w:proofErr w:type="spellEnd"/>
      <w:r>
        <w:rPr>
          <w:rFonts w:ascii="Times New Roman" w:hAnsi="Times New Roman" w:cs="Times New Roman"/>
          <w:sz w:val="24"/>
          <w:szCs w:val="24"/>
        </w:rPr>
        <w:t xml:space="preserve"> software.</w:t>
      </w:r>
    </w:p>
    <w:p w:rsidR="00920FF9" w:rsidRDefault="00920FF9"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927D48" w:rsidRDefault="00927D48" w:rsidP="00927D48">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Additional feature:</w:t>
      </w:r>
    </w:p>
    <w:p w:rsidR="00927D48" w:rsidRDefault="00927D48" w:rsidP="00927D48">
      <w:pPr>
        <w:pStyle w:val="ListParagraph"/>
        <w:ind w:left="-360"/>
        <w:rPr>
          <w:rFonts w:ascii="Times New Roman" w:hAnsi="Times New Roman" w:cs="Times New Roman"/>
          <w:b/>
          <w:sz w:val="24"/>
          <w:szCs w:val="24"/>
        </w:rPr>
      </w:pPr>
    </w:p>
    <w:p w:rsidR="00732E73" w:rsidRDefault="00927D48" w:rsidP="00732E73">
      <w:pPr>
        <w:pStyle w:val="ListParagraph"/>
        <w:keepNext/>
        <w:ind w:left="-360"/>
      </w:pPr>
      <w:r>
        <w:rPr>
          <w:noProof/>
        </w:rPr>
        <w:drawing>
          <wp:inline distT="0" distB="0" distL="0" distR="0" wp14:anchorId="1BE2CB3F" wp14:editId="669BE5E8">
            <wp:extent cx="5943600" cy="4373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3880"/>
                    </a:xfrm>
                    <a:prstGeom prst="rect">
                      <a:avLst/>
                    </a:prstGeom>
                  </pic:spPr>
                </pic:pic>
              </a:graphicData>
            </a:graphic>
          </wp:inline>
        </w:drawing>
      </w:r>
    </w:p>
    <w:p w:rsidR="00732E73" w:rsidRPr="00424CE1" w:rsidRDefault="00732E73" w:rsidP="00732E73">
      <w:pPr>
        <w:pStyle w:val="Caption"/>
        <w:jc w:val="center"/>
        <w:rPr>
          <w:rFonts w:ascii="Times New Roman" w:hAnsi="Times New Roman" w:cs="Times New Roman"/>
          <w:sz w:val="22"/>
          <w:szCs w:val="22"/>
        </w:rPr>
      </w:pPr>
      <w:r>
        <w:rPr>
          <w:sz w:val="22"/>
          <w:szCs w:val="22"/>
        </w:rPr>
        <w:t>Figure3.7</w:t>
      </w:r>
      <w:r w:rsidRPr="00424CE1">
        <w:rPr>
          <w:sz w:val="22"/>
          <w:szCs w:val="22"/>
        </w:rPr>
        <w:t>:</w:t>
      </w:r>
      <w:r>
        <w:rPr>
          <w:sz w:val="22"/>
          <w:szCs w:val="22"/>
        </w:rPr>
        <w:t xml:space="preserve"> P</w:t>
      </w:r>
      <w:r w:rsidR="00CF15D2">
        <w:rPr>
          <w:sz w:val="22"/>
          <w:szCs w:val="22"/>
        </w:rPr>
        <w:t>ID Controller with Anti-Wind up</w:t>
      </w:r>
      <w:r>
        <w:rPr>
          <w:sz w:val="22"/>
          <w:szCs w:val="22"/>
        </w:rPr>
        <w:t xml:space="preserve"> Blocks</w:t>
      </w:r>
    </w:p>
    <w:p w:rsidR="00927D48" w:rsidRDefault="00927D48" w:rsidP="00927D48">
      <w:pPr>
        <w:pStyle w:val="ListParagraph"/>
        <w:ind w:left="-360"/>
        <w:rPr>
          <w:rFonts w:ascii="Times New Roman" w:hAnsi="Times New Roman" w:cs="Times New Roman"/>
          <w:b/>
          <w:sz w:val="24"/>
          <w:szCs w:val="24"/>
        </w:rPr>
      </w:pPr>
    </w:p>
    <w:p w:rsidR="00927D48" w:rsidRDefault="00927D48" w:rsidP="00927D48">
      <w:pPr>
        <w:pStyle w:val="ListParagraph"/>
        <w:ind w:left="-360"/>
        <w:rPr>
          <w:rFonts w:ascii="Times New Roman" w:hAnsi="Times New Roman" w:cs="Times New Roman"/>
          <w:sz w:val="24"/>
          <w:szCs w:val="24"/>
        </w:rPr>
      </w:pPr>
      <w:r>
        <w:rPr>
          <w:rFonts w:ascii="Times New Roman" w:hAnsi="Times New Roman" w:cs="Times New Roman"/>
          <w:sz w:val="24"/>
          <w:szCs w:val="24"/>
        </w:rPr>
        <w:t>Here, to avoid the wind up problem when there is an input saturation, which causes the Integral controller to keep integrating the built up error, a back calculation process is utilized.</w:t>
      </w:r>
    </w:p>
    <w:p w:rsidR="00927D48" w:rsidRPr="00F8798D" w:rsidRDefault="00927D48" w:rsidP="00927D48">
      <w:pPr>
        <w:pStyle w:val="ListParagraph"/>
        <w:ind w:left="-360"/>
        <w:rPr>
          <w:rFonts w:ascii="Times New Roman" w:hAnsi="Times New Roman" w:cs="Times New Roman"/>
          <w:sz w:val="24"/>
          <w:szCs w:val="24"/>
        </w:rPr>
      </w:pPr>
      <w:r>
        <w:rPr>
          <w:rFonts w:ascii="Times New Roman" w:hAnsi="Times New Roman" w:cs="Times New Roman"/>
          <w:sz w:val="24"/>
          <w:szCs w:val="24"/>
        </w:rPr>
        <w:t>Here, the difference between the saturated value and the filter limit is taken as feedback for the Integral controller. An Anti-wind up gain is also added via a calibration block so that it can be calibrated in real time.</w:t>
      </w:r>
    </w:p>
    <w:p w:rsidR="00920FF9" w:rsidRDefault="00920FF9"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BF02D6" w:rsidRDefault="00BF02D6" w:rsidP="0063769A">
      <w:pPr>
        <w:pStyle w:val="ListParagraph"/>
        <w:ind w:left="-360"/>
        <w:rPr>
          <w:rFonts w:ascii="Times New Roman" w:hAnsi="Times New Roman" w:cs="Times New Roman"/>
          <w:b/>
          <w:sz w:val="24"/>
          <w:szCs w:val="24"/>
        </w:rPr>
      </w:pPr>
    </w:p>
    <w:p w:rsidR="00920FF9" w:rsidRPr="00920FF9" w:rsidRDefault="00920FF9"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Anti-Wind up Model:</w:t>
      </w:r>
    </w:p>
    <w:p w:rsidR="009639F4" w:rsidRPr="009639F4" w:rsidRDefault="009639F4" w:rsidP="0063769A">
      <w:pPr>
        <w:pStyle w:val="ListParagraph"/>
        <w:ind w:left="-360"/>
        <w:rPr>
          <w:rFonts w:ascii="Times New Roman" w:hAnsi="Times New Roman" w:cs="Times New Roman"/>
          <w:sz w:val="24"/>
          <w:szCs w:val="24"/>
        </w:rPr>
      </w:pPr>
    </w:p>
    <w:p w:rsidR="00CF15D2" w:rsidRDefault="00920FF9" w:rsidP="00CF15D2">
      <w:pPr>
        <w:pStyle w:val="ListParagraph"/>
        <w:keepNext/>
        <w:ind w:left="-360"/>
      </w:pPr>
      <w:r>
        <w:rPr>
          <w:noProof/>
        </w:rPr>
        <w:drawing>
          <wp:inline distT="0" distB="0" distL="0" distR="0" wp14:anchorId="34E9ECAB" wp14:editId="0D293D28">
            <wp:extent cx="6169138" cy="4429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165" cy="4431298"/>
                    </a:xfrm>
                    <a:prstGeom prst="rect">
                      <a:avLst/>
                    </a:prstGeom>
                  </pic:spPr>
                </pic:pic>
              </a:graphicData>
            </a:graphic>
          </wp:inline>
        </w:drawing>
      </w:r>
    </w:p>
    <w:p w:rsidR="00CF15D2" w:rsidRPr="00424CE1" w:rsidRDefault="00CF15D2" w:rsidP="00CF15D2">
      <w:pPr>
        <w:pStyle w:val="Caption"/>
        <w:jc w:val="center"/>
        <w:rPr>
          <w:rFonts w:ascii="Times New Roman" w:hAnsi="Times New Roman" w:cs="Times New Roman"/>
          <w:sz w:val="22"/>
          <w:szCs w:val="22"/>
        </w:rPr>
      </w:pPr>
      <w:r>
        <w:rPr>
          <w:sz w:val="22"/>
          <w:szCs w:val="22"/>
        </w:rPr>
        <w:t>Figure3.</w:t>
      </w:r>
      <w:r>
        <w:rPr>
          <w:sz w:val="22"/>
          <w:szCs w:val="22"/>
        </w:rPr>
        <w:t>7</w:t>
      </w:r>
      <w:r w:rsidRPr="00424CE1">
        <w:rPr>
          <w:sz w:val="22"/>
          <w:szCs w:val="22"/>
        </w:rPr>
        <w:t>:</w:t>
      </w:r>
      <w:r>
        <w:rPr>
          <w:sz w:val="22"/>
          <w:szCs w:val="22"/>
        </w:rPr>
        <w:t xml:space="preserve"> </w:t>
      </w:r>
      <w:r>
        <w:rPr>
          <w:sz w:val="22"/>
          <w:szCs w:val="22"/>
        </w:rPr>
        <w:t>PID Controller with Anti-Wind up model</w:t>
      </w:r>
    </w:p>
    <w:p w:rsidR="00920FF9" w:rsidRDefault="00920FF9" w:rsidP="0063769A">
      <w:pPr>
        <w:pStyle w:val="ListParagraph"/>
        <w:ind w:left="-360"/>
        <w:rPr>
          <w:rFonts w:ascii="Times New Roman" w:hAnsi="Times New Roman" w:cs="Times New Roman"/>
          <w:b/>
          <w:sz w:val="24"/>
          <w:szCs w:val="24"/>
        </w:rPr>
      </w:pPr>
    </w:p>
    <w:p w:rsidR="00951207" w:rsidRDefault="00951207"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63769A" w:rsidRPr="009C10F0"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SIMULATION AND CALIBRATION RESULTS</w:t>
      </w:r>
    </w:p>
    <w:p w:rsidR="00480B85" w:rsidRDefault="00480B85" w:rsidP="0063769A">
      <w:pPr>
        <w:rPr>
          <w:rFonts w:ascii="Times New Roman" w:hAnsi="Times New Roman" w:cs="Times New Roman"/>
          <w:sz w:val="24"/>
          <w:szCs w:val="24"/>
        </w:rPr>
      </w:pPr>
    </w:p>
    <w:p w:rsidR="006B1196" w:rsidRDefault="006B1196" w:rsidP="0063769A">
      <w:pPr>
        <w:rPr>
          <w:rFonts w:ascii="Times New Roman" w:hAnsi="Times New Roman" w:cs="Times New Roman"/>
          <w:sz w:val="24"/>
          <w:szCs w:val="24"/>
        </w:rPr>
      </w:pPr>
    </w:p>
    <w:p w:rsidR="006B1196" w:rsidRDefault="006B1196" w:rsidP="0063769A">
      <w:pPr>
        <w:rPr>
          <w:rFonts w:ascii="Times New Roman" w:hAnsi="Times New Roman" w:cs="Times New Roman"/>
          <w:b/>
          <w:sz w:val="24"/>
          <w:szCs w:val="24"/>
        </w:rPr>
      </w:pPr>
      <w:r w:rsidRPr="006B1196">
        <w:rPr>
          <w:rFonts w:ascii="Times New Roman" w:hAnsi="Times New Roman" w:cs="Times New Roman"/>
          <w:b/>
          <w:sz w:val="24"/>
          <w:szCs w:val="24"/>
        </w:rPr>
        <w:t>Calibration</w:t>
      </w:r>
      <w:r w:rsidR="00FB58D6">
        <w:rPr>
          <w:rFonts w:ascii="Times New Roman" w:hAnsi="Times New Roman" w:cs="Times New Roman"/>
          <w:b/>
          <w:sz w:val="24"/>
          <w:szCs w:val="24"/>
        </w:rPr>
        <w:t xml:space="preserve"> for PPS and TPS</w:t>
      </w:r>
      <w:r>
        <w:rPr>
          <w:rFonts w:ascii="Times New Roman" w:hAnsi="Times New Roman" w:cs="Times New Roman"/>
          <w:b/>
          <w:sz w:val="24"/>
          <w:szCs w:val="24"/>
        </w:rPr>
        <w:t>:</w:t>
      </w:r>
    </w:p>
    <w:p w:rsidR="00997CED" w:rsidRDefault="00997CED" w:rsidP="0063769A">
      <w:pPr>
        <w:rPr>
          <w:rFonts w:ascii="Times New Roman" w:hAnsi="Times New Roman" w:cs="Times New Roman"/>
          <w:sz w:val="24"/>
          <w:szCs w:val="24"/>
        </w:rPr>
      </w:pPr>
      <w:r>
        <w:rPr>
          <w:rFonts w:ascii="Times New Roman" w:hAnsi="Times New Roman" w:cs="Times New Roman"/>
          <w:sz w:val="24"/>
          <w:szCs w:val="24"/>
        </w:rPr>
        <w:t>The PPS and TPS have to be in the same range so that the measured error value can be accurately obtained. Here, the DC servo motor in the Throttle body requires a duty cycle of 40% for the throttle valve to be at the maximum open position and 0% to be in a completely closed position.</w:t>
      </w:r>
    </w:p>
    <w:p w:rsidR="006B1196" w:rsidRPr="006B1196" w:rsidRDefault="00997CED" w:rsidP="0063769A">
      <w:pPr>
        <w:rPr>
          <w:rFonts w:ascii="Times New Roman" w:hAnsi="Times New Roman" w:cs="Times New Roman"/>
          <w:sz w:val="24"/>
          <w:szCs w:val="24"/>
        </w:rPr>
      </w:pPr>
      <w:r>
        <w:rPr>
          <w:rFonts w:ascii="Times New Roman" w:hAnsi="Times New Roman" w:cs="Times New Roman"/>
          <w:sz w:val="24"/>
          <w:szCs w:val="24"/>
        </w:rPr>
        <w:t xml:space="preserve">To set the PPS and TPS values accordingly, a PPS gain of 0.1 and a TPS Offset of -179 is taken  </w:t>
      </w:r>
    </w:p>
    <w:p w:rsidR="006B1196" w:rsidRDefault="006B1196" w:rsidP="0063769A">
      <w:pPr>
        <w:rPr>
          <w:rFonts w:ascii="Times New Roman" w:hAnsi="Times New Roman" w:cs="Times New Roman"/>
          <w:b/>
          <w:sz w:val="24"/>
          <w:szCs w:val="24"/>
        </w:rPr>
      </w:pPr>
    </w:p>
    <w:p w:rsidR="006B1196" w:rsidRPr="006B1196" w:rsidRDefault="006B1196" w:rsidP="0063769A">
      <w:pPr>
        <w:rPr>
          <w:rFonts w:ascii="Times New Roman" w:hAnsi="Times New Roman" w:cs="Times New Roman"/>
          <w:b/>
          <w:sz w:val="24"/>
          <w:szCs w:val="24"/>
        </w:rPr>
      </w:pPr>
    </w:p>
    <w:p w:rsidR="00480B85" w:rsidRPr="00480B85" w:rsidRDefault="00480B85" w:rsidP="00480B85">
      <w:pPr>
        <w:rPr>
          <w:b/>
          <w:noProof/>
        </w:rPr>
      </w:pPr>
      <w:r w:rsidRPr="00480B85">
        <w:rPr>
          <w:b/>
          <w:noProof/>
        </w:rPr>
        <w:t>Calibrated Controller</w:t>
      </w:r>
    </w:p>
    <w:p w:rsidR="00FB58D6" w:rsidRDefault="00480B85" w:rsidP="00480B85">
      <w:pPr>
        <w:rPr>
          <w:noProof/>
        </w:rPr>
      </w:pPr>
      <w:r>
        <w:rPr>
          <w:noProof/>
        </w:rPr>
        <w:t xml:space="preserve">Taking inputs as </w:t>
      </w:r>
    </w:p>
    <w:p w:rsidR="00FB58D6" w:rsidRDefault="00480B85" w:rsidP="00480B85">
      <w:pPr>
        <w:rPr>
          <w:noProof/>
        </w:rPr>
      </w:pPr>
      <w:r>
        <w:rPr>
          <w:noProof/>
        </w:rPr>
        <w:t xml:space="preserve">Kp=13 </w:t>
      </w:r>
    </w:p>
    <w:p w:rsidR="00FB58D6" w:rsidRDefault="00FB58D6" w:rsidP="00480B85">
      <w:pPr>
        <w:rPr>
          <w:noProof/>
        </w:rPr>
      </w:pPr>
      <w:r>
        <w:rPr>
          <w:noProof/>
        </w:rPr>
        <w:t>Ki=0.1</w:t>
      </w:r>
      <w:r w:rsidR="00480B85">
        <w:rPr>
          <w:noProof/>
        </w:rPr>
        <w:t xml:space="preserve"> </w:t>
      </w:r>
    </w:p>
    <w:p w:rsidR="00480B85" w:rsidRDefault="00480B85" w:rsidP="00480B85">
      <w:pPr>
        <w:rPr>
          <w:noProof/>
        </w:rPr>
      </w:pPr>
      <w:r>
        <w:rPr>
          <w:noProof/>
        </w:rPr>
        <w:t>Kd=0.6</w:t>
      </w:r>
    </w:p>
    <w:p w:rsidR="00FB58D6" w:rsidRDefault="00FB58D6" w:rsidP="00480B85">
      <w:pPr>
        <w:rPr>
          <w:noProof/>
        </w:rPr>
      </w:pPr>
    </w:p>
    <w:p w:rsidR="00FB58D6" w:rsidRDefault="00480B85" w:rsidP="00FB58D6">
      <w:pPr>
        <w:keepNext/>
      </w:pPr>
      <w:r>
        <w:rPr>
          <w:noProof/>
        </w:rPr>
        <w:drawing>
          <wp:inline distT="0" distB="0" distL="0" distR="0" wp14:anchorId="0DFC28E3" wp14:editId="1DB938E6">
            <wp:extent cx="5943600" cy="4555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5490"/>
                    </a:xfrm>
                    <a:prstGeom prst="rect">
                      <a:avLst/>
                    </a:prstGeom>
                  </pic:spPr>
                </pic:pic>
              </a:graphicData>
            </a:graphic>
          </wp:inline>
        </w:drawing>
      </w:r>
    </w:p>
    <w:p w:rsidR="00480B85" w:rsidRDefault="00FB58D6" w:rsidP="00FB58D6">
      <w:pPr>
        <w:pStyle w:val="Caption"/>
        <w:jc w:val="center"/>
        <w:rPr>
          <w:noProof/>
        </w:rPr>
      </w:pPr>
      <w:r>
        <w:t>Figure 4.1: Tuned PID Controller</w:t>
      </w:r>
    </w:p>
    <w:p w:rsidR="00480B85" w:rsidRDefault="00480B85" w:rsidP="00480B85">
      <w:pPr>
        <w:rPr>
          <w:noProof/>
        </w:rPr>
      </w:pPr>
    </w:p>
    <w:p w:rsidR="00EF546D" w:rsidRDefault="00EF546D" w:rsidP="00480B85">
      <w:pPr>
        <w:rPr>
          <w:noProof/>
        </w:rPr>
      </w:pPr>
    </w:p>
    <w:p w:rsidR="00951207" w:rsidRPr="00480B85" w:rsidRDefault="00951207" w:rsidP="00951207">
      <w:pPr>
        <w:rPr>
          <w:b/>
        </w:rPr>
      </w:pPr>
      <w:r w:rsidRPr="00480B85">
        <w:rPr>
          <w:b/>
        </w:rPr>
        <w:lastRenderedPageBreak/>
        <w:t xml:space="preserve">Effect of </w:t>
      </w:r>
      <w:proofErr w:type="spellStart"/>
      <w:proofErr w:type="gramStart"/>
      <w:r w:rsidRPr="00480B85">
        <w:rPr>
          <w:b/>
        </w:rPr>
        <w:t>Kp</w:t>
      </w:r>
      <w:proofErr w:type="spellEnd"/>
      <w:proofErr w:type="gramEnd"/>
    </w:p>
    <w:p w:rsidR="00951207" w:rsidRDefault="00951207" w:rsidP="00951207">
      <w:proofErr w:type="spellStart"/>
      <w:proofErr w:type="gramStart"/>
      <w:r>
        <w:t>Kp</w:t>
      </w:r>
      <w:proofErr w:type="spellEnd"/>
      <w:proofErr w:type="gramEnd"/>
      <w:r>
        <w:t xml:space="preserve"> = 15 from 13</w:t>
      </w:r>
    </w:p>
    <w:p w:rsidR="00951207" w:rsidRDefault="00951207" w:rsidP="00951207">
      <w:r>
        <w:t>Ki = 0.1</w:t>
      </w:r>
    </w:p>
    <w:p w:rsidR="00951207" w:rsidRDefault="00951207" w:rsidP="00951207">
      <w:proofErr w:type="spellStart"/>
      <w:proofErr w:type="gramStart"/>
      <w:r>
        <w:t>Kd</w:t>
      </w:r>
      <w:proofErr w:type="spellEnd"/>
      <w:proofErr w:type="gramEnd"/>
      <w:r>
        <w:t xml:space="preserve"> = 0.6</w:t>
      </w:r>
    </w:p>
    <w:p w:rsidR="00951207" w:rsidRDefault="00951207" w:rsidP="00951207"/>
    <w:p w:rsidR="00951207" w:rsidRDefault="00951207" w:rsidP="00951207">
      <w:r>
        <w:t>Oscillations occur</w:t>
      </w:r>
    </w:p>
    <w:p w:rsidR="00951207" w:rsidRDefault="00951207" w:rsidP="00951207">
      <w:pPr>
        <w:keepNext/>
      </w:pPr>
      <w:r>
        <w:rPr>
          <w:noProof/>
        </w:rPr>
        <w:drawing>
          <wp:inline distT="0" distB="0" distL="0" distR="0" wp14:anchorId="2FF004BF" wp14:editId="25F2E669">
            <wp:extent cx="5943600" cy="4549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9775"/>
                    </a:xfrm>
                    <a:prstGeom prst="rect">
                      <a:avLst/>
                    </a:prstGeom>
                  </pic:spPr>
                </pic:pic>
              </a:graphicData>
            </a:graphic>
          </wp:inline>
        </w:drawing>
      </w:r>
    </w:p>
    <w:p w:rsidR="00951207" w:rsidRDefault="00951207" w:rsidP="00951207">
      <w:pPr>
        <w:pStyle w:val="Caption"/>
        <w:jc w:val="center"/>
        <w:rPr>
          <w:noProof/>
        </w:rPr>
      </w:pPr>
      <w:r>
        <w:t xml:space="preserve">Figure 4.2: Effect of </w:t>
      </w:r>
      <w:proofErr w:type="spellStart"/>
      <w:proofErr w:type="gramStart"/>
      <w:r>
        <w:t>Kp</w:t>
      </w:r>
      <w:proofErr w:type="spellEnd"/>
      <w:proofErr w:type="gramEnd"/>
    </w:p>
    <w:p w:rsidR="00480B85" w:rsidRDefault="00480B85" w:rsidP="00480B85">
      <w:pPr>
        <w:rPr>
          <w:noProof/>
        </w:rPr>
      </w:pPr>
    </w:p>
    <w:p w:rsidR="00951207" w:rsidRDefault="00951207" w:rsidP="00480B85">
      <w:pPr>
        <w:rPr>
          <w:noProof/>
        </w:rPr>
      </w:pPr>
    </w:p>
    <w:p w:rsidR="00951207" w:rsidRDefault="00951207" w:rsidP="00480B85">
      <w:pPr>
        <w:rPr>
          <w:noProof/>
        </w:rPr>
      </w:pPr>
    </w:p>
    <w:p w:rsidR="00951207" w:rsidRDefault="00951207" w:rsidP="00480B85">
      <w:pPr>
        <w:rPr>
          <w:noProof/>
        </w:rPr>
      </w:pPr>
    </w:p>
    <w:p w:rsidR="00951207" w:rsidRDefault="00951207" w:rsidP="00480B85">
      <w:pPr>
        <w:rPr>
          <w:noProof/>
        </w:rPr>
      </w:pPr>
    </w:p>
    <w:p w:rsidR="00951207" w:rsidRDefault="00951207" w:rsidP="00480B85">
      <w:pPr>
        <w:rPr>
          <w:noProof/>
        </w:rPr>
      </w:pPr>
    </w:p>
    <w:p w:rsidR="00951207" w:rsidRDefault="00951207" w:rsidP="00480B85">
      <w:pPr>
        <w:rPr>
          <w:noProof/>
        </w:rPr>
      </w:pPr>
    </w:p>
    <w:p w:rsidR="00951207" w:rsidRDefault="00951207" w:rsidP="00480B85">
      <w:pPr>
        <w:rPr>
          <w:noProof/>
        </w:rPr>
      </w:pPr>
    </w:p>
    <w:p w:rsidR="00951207" w:rsidRDefault="00951207" w:rsidP="00480B85">
      <w:pPr>
        <w:rPr>
          <w:noProof/>
        </w:rPr>
      </w:pPr>
    </w:p>
    <w:p w:rsidR="00480B85" w:rsidRDefault="00480B85" w:rsidP="00480B85">
      <w:pPr>
        <w:rPr>
          <w:noProof/>
        </w:rPr>
      </w:pPr>
    </w:p>
    <w:p w:rsidR="00EF546D" w:rsidRDefault="00EF546D" w:rsidP="00480B85">
      <w:pPr>
        <w:rPr>
          <w:noProof/>
        </w:rPr>
      </w:pPr>
    </w:p>
    <w:p w:rsidR="00EF546D" w:rsidRDefault="00EF546D" w:rsidP="00480B85">
      <w:pPr>
        <w:rPr>
          <w:noProof/>
        </w:rPr>
      </w:pPr>
    </w:p>
    <w:p w:rsidR="00480B85" w:rsidRDefault="00480B85" w:rsidP="00480B85">
      <w:pPr>
        <w:rPr>
          <w:noProof/>
        </w:rPr>
      </w:pPr>
    </w:p>
    <w:p w:rsidR="00951207" w:rsidRDefault="00951207" w:rsidP="00951207">
      <w:pPr>
        <w:rPr>
          <w:b/>
        </w:rPr>
      </w:pPr>
      <w:r w:rsidRPr="00951207">
        <w:rPr>
          <w:b/>
        </w:rPr>
        <w:lastRenderedPageBreak/>
        <w:t>Effect of Ki</w:t>
      </w:r>
    </w:p>
    <w:p w:rsidR="00951207" w:rsidRPr="00951207" w:rsidRDefault="00951207" w:rsidP="00951207">
      <w:pPr>
        <w:rPr>
          <w:b/>
        </w:rPr>
      </w:pPr>
      <w:proofErr w:type="spellStart"/>
      <w:proofErr w:type="gramStart"/>
      <w:r>
        <w:t>Kp</w:t>
      </w:r>
      <w:proofErr w:type="spellEnd"/>
      <w:proofErr w:type="gramEnd"/>
      <w:r>
        <w:t xml:space="preserve"> = 13</w:t>
      </w:r>
      <w:r w:rsidRPr="00951207">
        <w:rPr>
          <w:b/>
        </w:rPr>
        <w:t xml:space="preserve"> </w:t>
      </w:r>
    </w:p>
    <w:p w:rsidR="00951207" w:rsidRDefault="00951207" w:rsidP="00951207">
      <w:r>
        <w:t>Ki = 0.1 to 0.8</w:t>
      </w:r>
    </w:p>
    <w:p w:rsidR="00951207" w:rsidRDefault="00951207" w:rsidP="00951207">
      <w:proofErr w:type="spellStart"/>
      <w:proofErr w:type="gramStart"/>
      <w:r>
        <w:t>Kd</w:t>
      </w:r>
      <w:proofErr w:type="spellEnd"/>
      <w:proofErr w:type="gramEnd"/>
      <w:r>
        <w:t xml:space="preserve"> = 0.6</w:t>
      </w:r>
    </w:p>
    <w:p w:rsidR="00951207" w:rsidRDefault="00951207" w:rsidP="00951207"/>
    <w:p w:rsidR="007B06A4" w:rsidRDefault="00951207" w:rsidP="007B06A4">
      <w:pPr>
        <w:keepNext/>
      </w:pPr>
      <w:r>
        <w:rPr>
          <w:noProof/>
        </w:rPr>
        <w:drawing>
          <wp:inline distT="0" distB="0" distL="0" distR="0" wp14:anchorId="388DA064" wp14:editId="2C4EF1D3">
            <wp:extent cx="6799352" cy="5181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94410" cy="5254041"/>
                    </a:xfrm>
                    <a:prstGeom prst="rect">
                      <a:avLst/>
                    </a:prstGeom>
                  </pic:spPr>
                </pic:pic>
              </a:graphicData>
            </a:graphic>
          </wp:inline>
        </w:drawing>
      </w:r>
    </w:p>
    <w:p w:rsidR="007B06A4" w:rsidRDefault="007B06A4" w:rsidP="007B06A4">
      <w:pPr>
        <w:pStyle w:val="Caption"/>
        <w:jc w:val="center"/>
        <w:rPr>
          <w:noProof/>
        </w:rPr>
      </w:pPr>
      <w:r>
        <w:t>Figure 4.3: Effect of Ki</w:t>
      </w:r>
    </w:p>
    <w:p w:rsidR="00951207" w:rsidRDefault="00951207" w:rsidP="00951207"/>
    <w:p w:rsidR="00951207" w:rsidRDefault="00951207" w:rsidP="00951207"/>
    <w:p w:rsidR="00951207" w:rsidRDefault="00951207" w:rsidP="00951207"/>
    <w:p w:rsidR="00951207" w:rsidRDefault="00951207" w:rsidP="00480B85">
      <w:pPr>
        <w:rPr>
          <w:b/>
          <w:noProof/>
        </w:rPr>
      </w:pPr>
    </w:p>
    <w:p w:rsidR="00951207" w:rsidRDefault="00951207" w:rsidP="00480B85">
      <w:pPr>
        <w:rPr>
          <w:b/>
          <w:noProof/>
        </w:rPr>
      </w:pPr>
    </w:p>
    <w:p w:rsidR="00951207" w:rsidRDefault="00951207" w:rsidP="00480B85">
      <w:pPr>
        <w:rPr>
          <w:b/>
          <w:noProof/>
        </w:rPr>
      </w:pPr>
    </w:p>
    <w:p w:rsidR="00951207" w:rsidRDefault="00951207" w:rsidP="00480B85">
      <w:pPr>
        <w:rPr>
          <w:b/>
          <w:noProof/>
        </w:rPr>
      </w:pPr>
    </w:p>
    <w:p w:rsidR="00951207" w:rsidRDefault="00951207" w:rsidP="00480B85">
      <w:pPr>
        <w:rPr>
          <w:b/>
          <w:noProof/>
        </w:rPr>
      </w:pPr>
    </w:p>
    <w:p w:rsidR="00951207" w:rsidRDefault="00951207" w:rsidP="00480B85">
      <w:pPr>
        <w:rPr>
          <w:b/>
          <w:noProof/>
        </w:rPr>
      </w:pPr>
    </w:p>
    <w:p w:rsidR="00951207" w:rsidRDefault="00951207" w:rsidP="00480B85">
      <w:pPr>
        <w:rPr>
          <w:b/>
          <w:noProof/>
        </w:rPr>
      </w:pPr>
    </w:p>
    <w:p w:rsidR="00EF546D" w:rsidRDefault="00EF546D" w:rsidP="00480B85">
      <w:pPr>
        <w:rPr>
          <w:b/>
          <w:noProof/>
        </w:rPr>
      </w:pPr>
    </w:p>
    <w:p w:rsidR="00480B85" w:rsidRPr="00480B85" w:rsidRDefault="00480B85" w:rsidP="00480B85">
      <w:pPr>
        <w:rPr>
          <w:b/>
          <w:noProof/>
        </w:rPr>
      </w:pPr>
      <w:r w:rsidRPr="00480B85">
        <w:rPr>
          <w:b/>
          <w:noProof/>
        </w:rPr>
        <w:lastRenderedPageBreak/>
        <w:t>Effect of Kd</w:t>
      </w:r>
    </w:p>
    <w:p w:rsidR="00FB58D6" w:rsidRDefault="00FB58D6" w:rsidP="00480B85">
      <w:pPr>
        <w:rPr>
          <w:noProof/>
        </w:rPr>
      </w:pPr>
      <w:r>
        <w:rPr>
          <w:noProof/>
        </w:rPr>
        <w:t>Kp = 13</w:t>
      </w:r>
    </w:p>
    <w:p w:rsidR="00FB58D6" w:rsidRDefault="00FB58D6" w:rsidP="00480B85">
      <w:pPr>
        <w:rPr>
          <w:noProof/>
        </w:rPr>
      </w:pPr>
      <w:r>
        <w:rPr>
          <w:noProof/>
        </w:rPr>
        <w:t>Ki = 0.1</w:t>
      </w:r>
    </w:p>
    <w:p w:rsidR="00480B85" w:rsidRDefault="00480B85" w:rsidP="00480B85">
      <w:pPr>
        <w:rPr>
          <w:noProof/>
        </w:rPr>
      </w:pPr>
      <w:r>
        <w:rPr>
          <w:noProof/>
        </w:rPr>
        <w:t>Kd = 0.3 from 0.6</w:t>
      </w:r>
    </w:p>
    <w:p w:rsidR="00FB58D6" w:rsidRDefault="00FB58D6" w:rsidP="00480B85">
      <w:pPr>
        <w:rPr>
          <w:noProof/>
        </w:rPr>
      </w:pPr>
    </w:p>
    <w:p w:rsidR="00FB58D6" w:rsidRDefault="00480B85" w:rsidP="00FB58D6">
      <w:pPr>
        <w:keepNext/>
      </w:pPr>
      <w:r>
        <w:rPr>
          <w:noProof/>
        </w:rPr>
        <w:drawing>
          <wp:inline distT="0" distB="0" distL="0" distR="0" wp14:anchorId="4A4F726C" wp14:editId="64E587C0">
            <wp:extent cx="5943600" cy="4542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42155"/>
                    </a:xfrm>
                    <a:prstGeom prst="rect">
                      <a:avLst/>
                    </a:prstGeom>
                  </pic:spPr>
                </pic:pic>
              </a:graphicData>
            </a:graphic>
          </wp:inline>
        </w:drawing>
      </w:r>
    </w:p>
    <w:p w:rsidR="00FB58D6" w:rsidRDefault="00FB58D6" w:rsidP="00FB58D6">
      <w:pPr>
        <w:pStyle w:val="Caption"/>
        <w:jc w:val="center"/>
        <w:rPr>
          <w:noProof/>
        </w:rPr>
      </w:pPr>
      <w:r>
        <w:t>Figure 4.</w:t>
      </w:r>
      <w:r w:rsidR="00951207">
        <w:t>4</w:t>
      </w:r>
      <w:r>
        <w:t xml:space="preserve">: </w:t>
      </w:r>
      <w:r w:rsidR="00951207">
        <w:t xml:space="preserve">Effect of </w:t>
      </w:r>
      <w:proofErr w:type="spellStart"/>
      <w:proofErr w:type="gramStart"/>
      <w:r w:rsidR="00951207">
        <w:t>Kd</w:t>
      </w:r>
      <w:proofErr w:type="spellEnd"/>
      <w:proofErr w:type="gramEnd"/>
    </w:p>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EF546D" w:rsidRDefault="00EF546D" w:rsidP="00480B85"/>
    <w:p w:rsidR="00EF546D" w:rsidRDefault="00EF546D" w:rsidP="00480B85"/>
    <w:p w:rsidR="00EF546D" w:rsidRDefault="00EF546D" w:rsidP="00480B85"/>
    <w:p w:rsidR="007B06A4" w:rsidRDefault="007B06A4" w:rsidP="007B06A4">
      <w:pPr>
        <w:rPr>
          <w:noProof/>
        </w:rPr>
      </w:pPr>
    </w:p>
    <w:p w:rsidR="007B06A4" w:rsidRDefault="007B06A4" w:rsidP="007B06A4">
      <w:pPr>
        <w:rPr>
          <w:b/>
          <w:noProof/>
        </w:rPr>
      </w:pPr>
      <w:r w:rsidRPr="007B06A4">
        <w:rPr>
          <w:b/>
          <w:noProof/>
        </w:rPr>
        <w:lastRenderedPageBreak/>
        <w:t>Response of Throttle FB with change in APP</w:t>
      </w:r>
    </w:p>
    <w:p w:rsidR="007B06A4" w:rsidRDefault="007B06A4" w:rsidP="007B06A4">
      <w:pPr>
        <w:rPr>
          <w:noProof/>
        </w:rPr>
      </w:pPr>
      <w:r>
        <w:rPr>
          <w:noProof/>
        </w:rPr>
        <w:t>Kp = 13</w:t>
      </w:r>
    </w:p>
    <w:p w:rsidR="007B06A4" w:rsidRDefault="007B06A4" w:rsidP="007B06A4">
      <w:pPr>
        <w:rPr>
          <w:noProof/>
        </w:rPr>
      </w:pPr>
      <w:r>
        <w:rPr>
          <w:noProof/>
        </w:rPr>
        <w:t>Ki = 0.1</w:t>
      </w:r>
    </w:p>
    <w:p w:rsidR="007B06A4" w:rsidRPr="007B06A4" w:rsidRDefault="007B06A4" w:rsidP="007B06A4">
      <w:pPr>
        <w:rPr>
          <w:noProof/>
        </w:rPr>
      </w:pPr>
      <w:r>
        <w:rPr>
          <w:noProof/>
        </w:rPr>
        <w:t>Kd = 0.3</w:t>
      </w:r>
    </w:p>
    <w:p w:rsidR="007B06A4" w:rsidRPr="007B06A4" w:rsidRDefault="007B06A4" w:rsidP="007B06A4">
      <w:pPr>
        <w:rPr>
          <w:b/>
          <w:noProof/>
        </w:rPr>
      </w:pPr>
    </w:p>
    <w:p w:rsidR="007B06A4" w:rsidRDefault="007B06A4" w:rsidP="007B06A4">
      <w:pPr>
        <w:keepNext/>
      </w:pPr>
      <w:r>
        <w:rPr>
          <w:noProof/>
        </w:rPr>
        <w:drawing>
          <wp:inline distT="0" distB="0" distL="0" distR="0" wp14:anchorId="46FFBAA2" wp14:editId="5BA7B131">
            <wp:extent cx="5943600" cy="4622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22165"/>
                    </a:xfrm>
                    <a:prstGeom prst="rect">
                      <a:avLst/>
                    </a:prstGeom>
                  </pic:spPr>
                </pic:pic>
              </a:graphicData>
            </a:graphic>
          </wp:inline>
        </w:drawing>
      </w:r>
    </w:p>
    <w:p w:rsidR="007B06A4" w:rsidRDefault="007B06A4" w:rsidP="007B06A4">
      <w:pPr>
        <w:pStyle w:val="Caption"/>
        <w:jc w:val="center"/>
        <w:rPr>
          <w:noProof/>
        </w:rPr>
      </w:pPr>
      <w:r>
        <w:t>Figure 4.5: Response of Throttle Feedback with change in APP</w:t>
      </w:r>
    </w:p>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Default="00480B85" w:rsidP="00480B85"/>
    <w:p w:rsidR="00480B85" w:rsidRPr="00EF546D" w:rsidRDefault="00EF546D" w:rsidP="00480B85">
      <w:pPr>
        <w:rPr>
          <w:b/>
          <w:noProof/>
        </w:rPr>
      </w:pPr>
      <w:r w:rsidRPr="00EF546D">
        <w:rPr>
          <w:b/>
          <w:noProof/>
        </w:rPr>
        <w:t>Effect of Anti-wind up gain</w:t>
      </w:r>
    </w:p>
    <w:p w:rsidR="00480B85" w:rsidRDefault="00480B85" w:rsidP="00480B85">
      <w:pPr>
        <w:rPr>
          <w:noProof/>
        </w:rPr>
      </w:pPr>
      <w:r>
        <w:rPr>
          <w:noProof/>
        </w:rPr>
        <w:t>anti-wind up gain</w:t>
      </w:r>
      <w:r w:rsidR="00EF546D">
        <w:rPr>
          <w:noProof/>
        </w:rPr>
        <w:t xml:space="preserve"> = -0.1 from 0</w:t>
      </w:r>
    </w:p>
    <w:p w:rsidR="00480B85" w:rsidRDefault="00480B85" w:rsidP="00480B85">
      <w:pPr>
        <w:rPr>
          <w:noProof/>
        </w:rPr>
      </w:pPr>
    </w:p>
    <w:p w:rsidR="001B02F8" w:rsidRDefault="00480B85" w:rsidP="001B02F8">
      <w:pPr>
        <w:keepNext/>
      </w:pPr>
      <w:r>
        <w:rPr>
          <w:noProof/>
        </w:rPr>
        <w:drawing>
          <wp:inline distT="0" distB="0" distL="0" distR="0" wp14:anchorId="50E2C07D" wp14:editId="25FF552D">
            <wp:extent cx="5943600" cy="444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45000"/>
                    </a:xfrm>
                    <a:prstGeom prst="rect">
                      <a:avLst/>
                    </a:prstGeom>
                  </pic:spPr>
                </pic:pic>
              </a:graphicData>
            </a:graphic>
          </wp:inline>
        </w:drawing>
      </w:r>
    </w:p>
    <w:p w:rsidR="00480B85" w:rsidRDefault="001B02F8" w:rsidP="001B02F8">
      <w:pPr>
        <w:pStyle w:val="Caption"/>
        <w:jc w:val="center"/>
        <w:rPr>
          <w:noProof/>
        </w:rPr>
      </w:pPr>
      <w:r>
        <w:t>Figure 4.6</w:t>
      </w:r>
      <w:r>
        <w:t xml:space="preserve">: Response of </w:t>
      </w:r>
      <w:r>
        <w:t>Anti-Wind up model</w:t>
      </w:r>
    </w:p>
    <w:p w:rsidR="00480B85" w:rsidRDefault="00480B85" w:rsidP="00480B85">
      <w:pPr>
        <w:rPr>
          <w:noProof/>
        </w:rPr>
      </w:pPr>
    </w:p>
    <w:p w:rsidR="00480B85" w:rsidRDefault="00480B85" w:rsidP="00480B85">
      <w:pPr>
        <w:rPr>
          <w:noProof/>
        </w:rPr>
      </w:pPr>
    </w:p>
    <w:p w:rsidR="00480B85" w:rsidRDefault="00480B85" w:rsidP="00480B85">
      <w:pPr>
        <w:rPr>
          <w:noProof/>
        </w:rPr>
      </w:pPr>
    </w:p>
    <w:p w:rsidR="00480B85" w:rsidRDefault="00480B85" w:rsidP="00480B85">
      <w:pPr>
        <w:rPr>
          <w:noProof/>
        </w:rPr>
      </w:pPr>
    </w:p>
    <w:p w:rsidR="00480B85" w:rsidRDefault="00480B85" w:rsidP="00480B85">
      <w:pPr>
        <w:rPr>
          <w:noProof/>
        </w:rPr>
      </w:pPr>
    </w:p>
    <w:p w:rsidR="00480B85" w:rsidRDefault="00480B85" w:rsidP="00480B85">
      <w:pPr>
        <w:rPr>
          <w:noProof/>
        </w:rPr>
      </w:pPr>
    </w:p>
    <w:p w:rsidR="00480B85" w:rsidRDefault="00480B85" w:rsidP="0063769A">
      <w:pPr>
        <w:rPr>
          <w:noProof/>
        </w:rPr>
      </w:pPr>
    </w:p>
    <w:p w:rsidR="00BF02D6" w:rsidRDefault="00BF02D6" w:rsidP="0063769A">
      <w:pPr>
        <w:rPr>
          <w:rFonts w:ascii="Times New Roman" w:hAnsi="Times New Roman" w:cs="Times New Roman"/>
          <w:sz w:val="24"/>
          <w:szCs w:val="24"/>
        </w:rPr>
      </w:pPr>
    </w:p>
    <w:p w:rsidR="00480B85" w:rsidRDefault="00480B85" w:rsidP="0063769A">
      <w:pPr>
        <w:rPr>
          <w:rFonts w:ascii="Times New Roman" w:hAnsi="Times New Roman" w:cs="Times New Roman"/>
          <w:sz w:val="24"/>
          <w:szCs w:val="24"/>
        </w:rPr>
      </w:pPr>
    </w:p>
    <w:p w:rsidR="00480B85" w:rsidRDefault="00480B85" w:rsidP="0063769A">
      <w:pPr>
        <w:rPr>
          <w:rFonts w:ascii="Times New Roman" w:hAnsi="Times New Roman" w:cs="Times New Roman"/>
          <w:sz w:val="24"/>
          <w:szCs w:val="24"/>
        </w:rPr>
      </w:pPr>
    </w:p>
    <w:p w:rsidR="00480B85" w:rsidRDefault="00480B85" w:rsidP="0063769A">
      <w:pPr>
        <w:rPr>
          <w:rFonts w:ascii="Times New Roman" w:hAnsi="Times New Roman" w:cs="Times New Roman"/>
          <w:sz w:val="24"/>
          <w:szCs w:val="24"/>
        </w:rPr>
      </w:pPr>
    </w:p>
    <w:p w:rsidR="00480B85" w:rsidRDefault="00480B85" w:rsidP="0063769A">
      <w:pPr>
        <w:rPr>
          <w:rFonts w:ascii="Times New Roman" w:hAnsi="Times New Roman" w:cs="Times New Roman"/>
          <w:sz w:val="24"/>
          <w:szCs w:val="24"/>
        </w:rPr>
      </w:pPr>
    </w:p>
    <w:p w:rsidR="0063769A" w:rsidRPr="00B47CD7"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VALIDATION</w:t>
      </w:r>
    </w:p>
    <w:p w:rsidR="0063769A" w:rsidRDefault="0063769A" w:rsidP="0063769A">
      <w:pPr>
        <w:pStyle w:val="ListParagraph"/>
        <w:ind w:left="-360"/>
        <w:rPr>
          <w:rFonts w:ascii="Times New Roman" w:hAnsi="Times New Roman" w:cs="Times New Roman"/>
          <w:b/>
          <w:sz w:val="32"/>
          <w:szCs w:val="32"/>
          <w:u w:val="single"/>
        </w:rPr>
      </w:pPr>
    </w:p>
    <w:p w:rsidR="0063769A" w:rsidRPr="001A277A" w:rsidRDefault="0063769A" w:rsidP="001A277A">
      <w:pPr>
        <w:rPr>
          <w:rFonts w:ascii="Times New Roman" w:hAnsi="Times New Roman" w:cs="Times New Roman"/>
          <w:b/>
          <w:sz w:val="24"/>
          <w:szCs w:val="24"/>
        </w:rPr>
      </w:pPr>
    </w:p>
    <w:p w:rsidR="0063769A" w:rsidRPr="00EA27B2" w:rsidRDefault="00480B85"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t>Proportional Control</w:t>
      </w:r>
      <w:r w:rsidR="0063769A">
        <w:rPr>
          <w:rFonts w:ascii="Times New Roman" w:hAnsi="Times New Roman" w:cs="Times New Roman"/>
          <w:b/>
          <w:sz w:val="24"/>
          <w:szCs w:val="24"/>
        </w:rPr>
        <w:t>:</w:t>
      </w:r>
    </w:p>
    <w:p w:rsidR="00480B85" w:rsidRDefault="00480B85"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graph given below is from logged data when the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gain in the model was increased. The outputs of the changed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is shown in the left side of the graph</w:t>
      </w:r>
    </w:p>
    <w:p w:rsidR="00480B85" w:rsidRDefault="00480B85" w:rsidP="0063769A">
      <w:pPr>
        <w:pStyle w:val="ListParagraph"/>
        <w:ind w:left="-360"/>
        <w:rPr>
          <w:rFonts w:ascii="Times New Roman" w:hAnsi="Times New Roman" w:cs="Times New Roman"/>
          <w:sz w:val="24"/>
          <w:szCs w:val="24"/>
        </w:rPr>
      </w:pPr>
    </w:p>
    <w:p w:rsidR="00480B85" w:rsidRDefault="00480B85" w:rsidP="0063769A">
      <w:pPr>
        <w:pStyle w:val="ListParagraph"/>
        <w:ind w:left="-360"/>
        <w:rPr>
          <w:rFonts w:ascii="Times New Roman" w:hAnsi="Times New Roman" w:cs="Times New Roman"/>
          <w:sz w:val="24"/>
          <w:szCs w:val="24"/>
        </w:rPr>
      </w:pPr>
    </w:p>
    <w:p w:rsidR="00480B85" w:rsidRDefault="00480B85" w:rsidP="0063769A">
      <w:pPr>
        <w:pStyle w:val="ListParagraph"/>
        <w:ind w:left="-360"/>
        <w:rPr>
          <w:rFonts w:ascii="Times New Roman" w:hAnsi="Times New Roman" w:cs="Times New Roman"/>
          <w:sz w:val="24"/>
          <w:szCs w:val="24"/>
        </w:rPr>
      </w:pPr>
      <w:r>
        <w:rPr>
          <w:noProof/>
        </w:rPr>
        <w:drawing>
          <wp:inline distT="0" distB="0" distL="0" distR="0" wp14:anchorId="39EE1E35" wp14:editId="2F691396">
            <wp:extent cx="6153150" cy="37338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80B85" w:rsidRDefault="00480B85" w:rsidP="0063769A">
      <w:pPr>
        <w:pStyle w:val="ListParagraph"/>
        <w:ind w:left="-360"/>
        <w:rPr>
          <w:rFonts w:ascii="Times New Roman" w:hAnsi="Times New Roman" w:cs="Times New Roman"/>
          <w:sz w:val="24"/>
          <w:szCs w:val="24"/>
        </w:rPr>
      </w:pPr>
    </w:p>
    <w:p w:rsidR="00480B85" w:rsidRDefault="00480B85" w:rsidP="0063769A">
      <w:pPr>
        <w:pStyle w:val="ListParagraph"/>
        <w:ind w:left="-360"/>
        <w:rPr>
          <w:rFonts w:ascii="Times New Roman" w:hAnsi="Times New Roman" w:cs="Times New Roman"/>
          <w:sz w:val="24"/>
          <w:szCs w:val="24"/>
        </w:rPr>
      </w:pPr>
    </w:p>
    <w:p w:rsidR="00480B85" w:rsidRPr="00480B85" w:rsidRDefault="00480B85" w:rsidP="00480B85">
      <w:pPr>
        <w:pStyle w:val="ListParagraph"/>
        <w:ind w:left="-360"/>
        <w:rPr>
          <w:rFonts w:ascii="Times New Roman" w:hAnsi="Times New Roman" w:cs="Times New Roman"/>
          <w:sz w:val="24"/>
          <w:szCs w:val="24"/>
        </w:rPr>
      </w:pPr>
      <w:r>
        <w:rPr>
          <w:rFonts w:ascii="Times New Roman" w:hAnsi="Times New Roman" w:cs="Times New Roman"/>
          <w:sz w:val="24"/>
          <w:szCs w:val="24"/>
        </w:rPr>
        <w:t>From the graph and Figure</w:t>
      </w:r>
      <w:r w:rsidR="007D6C85">
        <w:rPr>
          <w:rFonts w:ascii="Times New Roman" w:hAnsi="Times New Roman" w:cs="Times New Roman"/>
          <w:sz w:val="24"/>
          <w:szCs w:val="24"/>
        </w:rPr>
        <w:t xml:space="preserve"> 4.2</w:t>
      </w:r>
      <w:r>
        <w:rPr>
          <w:rFonts w:ascii="Times New Roman" w:hAnsi="Times New Roman" w:cs="Times New Roman"/>
          <w:sz w:val="24"/>
          <w:szCs w:val="24"/>
        </w:rPr>
        <w:t>, it can be seen that changing the proportional gain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decreases the rise time, increases overshoot.</w:t>
      </w:r>
    </w:p>
    <w:p w:rsidR="00480B85" w:rsidRDefault="00480B85"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7D6C85" w:rsidRDefault="007D6C85" w:rsidP="007D6C85">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Integral Controller:</w:t>
      </w:r>
    </w:p>
    <w:p w:rsidR="007D6C85" w:rsidRDefault="007D6C85" w:rsidP="007D6C85">
      <w:pPr>
        <w:pStyle w:val="ListParagraph"/>
        <w:ind w:left="-360"/>
        <w:rPr>
          <w:rFonts w:ascii="Times New Roman" w:hAnsi="Times New Roman" w:cs="Times New Roman"/>
          <w:sz w:val="24"/>
          <w:szCs w:val="24"/>
        </w:rPr>
      </w:pPr>
      <w:r>
        <w:rPr>
          <w:rFonts w:ascii="Times New Roman" w:hAnsi="Times New Roman" w:cs="Times New Roman"/>
          <w:sz w:val="24"/>
          <w:szCs w:val="24"/>
        </w:rPr>
        <w:t>The graph given below is from logged data when the Ki gain of the model was increased.</w:t>
      </w:r>
    </w:p>
    <w:p w:rsidR="007D6C85" w:rsidRDefault="007D6C85" w:rsidP="007D6C85">
      <w:pPr>
        <w:pStyle w:val="ListParagraph"/>
        <w:ind w:left="-360"/>
        <w:rPr>
          <w:rFonts w:ascii="Times New Roman" w:hAnsi="Times New Roman" w:cs="Times New Roman"/>
          <w:sz w:val="24"/>
          <w:szCs w:val="24"/>
        </w:rPr>
      </w:pPr>
    </w:p>
    <w:p w:rsidR="007D6C85" w:rsidRDefault="007D6C85" w:rsidP="007D6C85">
      <w:pPr>
        <w:pStyle w:val="ListParagraph"/>
        <w:ind w:left="-360"/>
        <w:rPr>
          <w:rFonts w:ascii="Times New Roman" w:hAnsi="Times New Roman" w:cs="Times New Roman"/>
          <w:sz w:val="24"/>
          <w:szCs w:val="24"/>
        </w:rPr>
      </w:pPr>
      <w:r>
        <w:rPr>
          <w:noProof/>
        </w:rPr>
        <w:drawing>
          <wp:inline distT="0" distB="0" distL="0" distR="0" wp14:anchorId="22854DB6" wp14:editId="6F03077F">
            <wp:extent cx="6000750" cy="3886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D6C85" w:rsidRDefault="007D6C85" w:rsidP="007D6C85">
      <w:pPr>
        <w:pStyle w:val="ListParagraph"/>
        <w:ind w:left="-360"/>
        <w:rPr>
          <w:rFonts w:ascii="Times New Roman" w:hAnsi="Times New Roman" w:cs="Times New Roman"/>
          <w:sz w:val="24"/>
          <w:szCs w:val="24"/>
        </w:rPr>
      </w:pPr>
    </w:p>
    <w:p w:rsidR="007D6C85" w:rsidRDefault="007D6C85" w:rsidP="007D6C85">
      <w:pPr>
        <w:pStyle w:val="ListParagraph"/>
        <w:ind w:left="-360"/>
        <w:rPr>
          <w:rFonts w:ascii="Times New Roman" w:hAnsi="Times New Roman" w:cs="Times New Roman"/>
          <w:sz w:val="24"/>
          <w:szCs w:val="24"/>
        </w:rPr>
      </w:pPr>
    </w:p>
    <w:p w:rsidR="007D6C85" w:rsidRDefault="007D6C85" w:rsidP="007D6C85">
      <w:pPr>
        <w:pStyle w:val="ListParagraph"/>
        <w:ind w:left="-360"/>
        <w:rPr>
          <w:rFonts w:ascii="Times New Roman" w:hAnsi="Times New Roman" w:cs="Times New Roman"/>
          <w:sz w:val="24"/>
          <w:szCs w:val="24"/>
        </w:rPr>
      </w:pPr>
      <w:r>
        <w:rPr>
          <w:rFonts w:ascii="Times New Roman" w:hAnsi="Times New Roman" w:cs="Times New Roman"/>
          <w:sz w:val="24"/>
          <w:szCs w:val="24"/>
        </w:rPr>
        <w:t>It can be seen from the graph and from Figure 4.3</w:t>
      </w:r>
      <w:proofErr w:type="gramStart"/>
      <w:r w:rsidR="00927D48">
        <w:rPr>
          <w:rFonts w:ascii="Times New Roman" w:hAnsi="Times New Roman" w:cs="Times New Roman"/>
          <w:sz w:val="24"/>
          <w:szCs w:val="24"/>
        </w:rPr>
        <w:t>,</w:t>
      </w:r>
      <w:r>
        <w:rPr>
          <w:rFonts w:ascii="Times New Roman" w:hAnsi="Times New Roman" w:cs="Times New Roman"/>
          <w:sz w:val="24"/>
          <w:szCs w:val="24"/>
        </w:rPr>
        <w:t>that</w:t>
      </w:r>
      <w:proofErr w:type="gramEnd"/>
      <w:r>
        <w:rPr>
          <w:rFonts w:ascii="Times New Roman" w:hAnsi="Times New Roman" w:cs="Times New Roman"/>
          <w:sz w:val="24"/>
          <w:szCs w:val="24"/>
        </w:rPr>
        <w:t xml:space="preserve"> increasing the Integral gain eliminates the steady state error </w:t>
      </w:r>
    </w:p>
    <w:p w:rsidR="007D6C85" w:rsidRDefault="007D6C85" w:rsidP="0063769A">
      <w:pPr>
        <w:pStyle w:val="ListParagraph"/>
        <w:ind w:left="-360"/>
        <w:rPr>
          <w:rFonts w:ascii="Times New Roman" w:hAnsi="Times New Roman" w:cs="Times New Roman"/>
          <w:sz w:val="24"/>
          <w:szCs w:val="24"/>
        </w:rPr>
      </w:pPr>
    </w:p>
    <w:p w:rsidR="007D6C85" w:rsidRDefault="007D6C85"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63769A" w:rsidRDefault="00F677D2"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Der</w:t>
      </w:r>
      <w:r w:rsidR="00480B85">
        <w:rPr>
          <w:rFonts w:ascii="Times New Roman" w:hAnsi="Times New Roman" w:cs="Times New Roman"/>
          <w:b/>
          <w:sz w:val="24"/>
          <w:szCs w:val="24"/>
        </w:rPr>
        <w:t>ivative Control</w:t>
      </w:r>
      <w:r w:rsidR="0063769A">
        <w:rPr>
          <w:rFonts w:ascii="Times New Roman" w:hAnsi="Times New Roman" w:cs="Times New Roman"/>
          <w:b/>
          <w:sz w:val="24"/>
          <w:szCs w:val="24"/>
        </w:rPr>
        <w:t>:</w:t>
      </w:r>
    </w:p>
    <w:p w:rsidR="00480B85" w:rsidRDefault="00480B85"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graph given below is from logged data when the </w:t>
      </w:r>
      <w:proofErr w:type="spellStart"/>
      <w:proofErr w:type="gramStart"/>
      <w:r>
        <w:rPr>
          <w:rFonts w:ascii="Times New Roman" w:hAnsi="Times New Roman" w:cs="Times New Roman"/>
          <w:sz w:val="24"/>
          <w:szCs w:val="24"/>
        </w:rPr>
        <w:t>Kd</w:t>
      </w:r>
      <w:proofErr w:type="spellEnd"/>
      <w:proofErr w:type="gramEnd"/>
      <w:r>
        <w:rPr>
          <w:rFonts w:ascii="Times New Roman" w:hAnsi="Times New Roman" w:cs="Times New Roman"/>
          <w:sz w:val="24"/>
          <w:szCs w:val="24"/>
        </w:rPr>
        <w:t xml:space="preserve"> gain of the model was increased.</w:t>
      </w:r>
    </w:p>
    <w:p w:rsidR="0063769A" w:rsidRDefault="0063769A" w:rsidP="0063769A">
      <w:pPr>
        <w:pStyle w:val="ListParagraph"/>
        <w:ind w:left="-360"/>
        <w:rPr>
          <w:rFonts w:ascii="Times New Roman" w:hAnsi="Times New Roman" w:cs="Times New Roman"/>
          <w:sz w:val="24"/>
          <w:szCs w:val="24"/>
        </w:rPr>
      </w:pPr>
    </w:p>
    <w:p w:rsidR="00480B85" w:rsidRDefault="00480B85" w:rsidP="0063769A">
      <w:pPr>
        <w:pStyle w:val="ListParagraph"/>
        <w:ind w:left="-360"/>
        <w:rPr>
          <w:rFonts w:ascii="Times New Roman" w:hAnsi="Times New Roman" w:cs="Times New Roman"/>
          <w:sz w:val="24"/>
          <w:szCs w:val="24"/>
        </w:rPr>
      </w:pPr>
    </w:p>
    <w:p w:rsidR="00480B85" w:rsidRDefault="00480B85" w:rsidP="0063769A">
      <w:pPr>
        <w:pStyle w:val="ListParagraph"/>
        <w:ind w:left="-360"/>
        <w:rPr>
          <w:rFonts w:ascii="Times New Roman" w:hAnsi="Times New Roman" w:cs="Times New Roman"/>
          <w:sz w:val="24"/>
          <w:szCs w:val="24"/>
        </w:rPr>
      </w:pPr>
    </w:p>
    <w:p w:rsidR="00480B85" w:rsidRPr="00A166FC" w:rsidRDefault="00480B85" w:rsidP="0063769A">
      <w:pPr>
        <w:pStyle w:val="ListParagraph"/>
        <w:ind w:left="-360"/>
        <w:rPr>
          <w:rFonts w:ascii="Times New Roman" w:hAnsi="Times New Roman" w:cs="Times New Roman"/>
          <w:sz w:val="24"/>
          <w:szCs w:val="24"/>
        </w:rPr>
      </w:pPr>
      <w:r>
        <w:rPr>
          <w:noProof/>
        </w:rPr>
        <w:drawing>
          <wp:inline distT="0" distB="0" distL="0" distR="0" wp14:anchorId="44A87391" wp14:editId="2D164E81">
            <wp:extent cx="6076950" cy="3419475"/>
            <wp:effectExtent l="0" t="0" r="0"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3769A" w:rsidRDefault="0063769A" w:rsidP="0063769A">
      <w:pPr>
        <w:pStyle w:val="ListParagraph"/>
        <w:ind w:left="-360"/>
        <w:rPr>
          <w:rFonts w:ascii="Times New Roman" w:hAnsi="Times New Roman" w:cs="Times New Roman"/>
          <w:b/>
          <w:sz w:val="24"/>
          <w:szCs w:val="24"/>
        </w:rPr>
      </w:pPr>
    </w:p>
    <w:p w:rsidR="00480B85" w:rsidRDefault="00480B85"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It can be seen from the graph and Figure </w:t>
      </w:r>
      <w:r w:rsidR="007D6C85">
        <w:rPr>
          <w:rFonts w:ascii="Times New Roman" w:hAnsi="Times New Roman" w:cs="Times New Roman"/>
          <w:sz w:val="24"/>
          <w:szCs w:val="24"/>
        </w:rPr>
        <w:t>4.4</w:t>
      </w:r>
      <w:r>
        <w:rPr>
          <w:rFonts w:ascii="Times New Roman" w:hAnsi="Times New Roman" w:cs="Times New Roman"/>
          <w:sz w:val="24"/>
          <w:szCs w:val="24"/>
        </w:rPr>
        <w:t>, that increasing the Derivative Gain increases the rise time, decreases the overshoot</w:t>
      </w:r>
    </w:p>
    <w:p w:rsidR="00480B85" w:rsidRDefault="00480B85" w:rsidP="0063769A">
      <w:pPr>
        <w:pStyle w:val="ListParagraph"/>
        <w:ind w:left="-360"/>
        <w:rPr>
          <w:rFonts w:ascii="Times New Roman" w:hAnsi="Times New Roman" w:cs="Times New Roman"/>
          <w:b/>
          <w:sz w:val="24"/>
          <w:szCs w:val="24"/>
        </w:rPr>
      </w:pPr>
    </w:p>
    <w:p w:rsidR="0063769A" w:rsidRDefault="0063769A"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BF02D6" w:rsidRDefault="00BF02D6"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For </w:t>
      </w:r>
      <w:r w:rsidR="001A277A">
        <w:rPr>
          <w:rFonts w:ascii="Times New Roman" w:hAnsi="Times New Roman" w:cs="Times New Roman"/>
          <w:b/>
          <w:sz w:val="24"/>
          <w:szCs w:val="24"/>
        </w:rPr>
        <w:t>Tuned PID Controller</w:t>
      </w:r>
      <w:r>
        <w:rPr>
          <w:rFonts w:ascii="Times New Roman" w:hAnsi="Times New Roman" w:cs="Times New Roman"/>
          <w:b/>
          <w:sz w:val="24"/>
          <w:szCs w:val="24"/>
        </w:rPr>
        <w:t>:</w:t>
      </w:r>
    </w:p>
    <w:p w:rsidR="002F69E6" w:rsidRDefault="002F69E6" w:rsidP="002F69E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The graph given below is from logged data of the model with the PID Controller set with the optimum values with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 13, Ki = 0.1, and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 0.3.</w:t>
      </w:r>
    </w:p>
    <w:p w:rsidR="00F677D2" w:rsidRDefault="00F677D2" w:rsidP="0063769A">
      <w:pPr>
        <w:pStyle w:val="ListParagraph"/>
        <w:ind w:left="-360"/>
        <w:jc w:val="both"/>
        <w:rPr>
          <w:rFonts w:ascii="Times New Roman" w:hAnsi="Times New Roman" w:cs="Times New Roman"/>
          <w:sz w:val="24"/>
          <w:szCs w:val="24"/>
        </w:rPr>
      </w:pPr>
    </w:p>
    <w:p w:rsidR="00F677D2" w:rsidRDefault="00F677D2" w:rsidP="0063769A">
      <w:pPr>
        <w:pStyle w:val="ListParagraph"/>
        <w:ind w:left="-360"/>
        <w:jc w:val="both"/>
        <w:rPr>
          <w:rFonts w:ascii="Times New Roman" w:hAnsi="Times New Roman" w:cs="Times New Roman"/>
          <w:sz w:val="24"/>
          <w:szCs w:val="24"/>
        </w:rPr>
      </w:pPr>
      <w:r>
        <w:rPr>
          <w:noProof/>
        </w:rPr>
        <w:drawing>
          <wp:inline distT="0" distB="0" distL="0" distR="0" wp14:anchorId="1E8C8FED" wp14:editId="19E216FF">
            <wp:extent cx="6105525" cy="3895725"/>
            <wp:effectExtent l="0" t="0" r="9525"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3769A" w:rsidRDefault="0063769A" w:rsidP="0063769A">
      <w:pPr>
        <w:pStyle w:val="ListParagraph"/>
        <w:ind w:left="-360"/>
        <w:jc w:val="both"/>
        <w:rPr>
          <w:rFonts w:ascii="Times New Roman" w:hAnsi="Times New Roman" w:cs="Times New Roman"/>
          <w:sz w:val="24"/>
          <w:szCs w:val="24"/>
        </w:rPr>
      </w:pPr>
    </w:p>
    <w:p w:rsidR="0063769A" w:rsidRDefault="0063769A" w:rsidP="0063769A">
      <w:pPr>
        <w:pStyle w:val="ListParagraph"/>
        <w:ind w:left="-360"/>
        <w:jc w:val="both"/>
        <w:rPr>
          <w:rFonts w:ascii="Times New Roman" w:hAnsi="Times New Roman" w:cs="Times New Roman"/>
          <w:sz w:val="24"/>
          <w:szCs w:val="24"/>
        </w:rPr>
      </w:pPr>
    </w:p>
    <w:p w:rsidR="0063769A" w:rsidRDefault="002F69E6" w:rsidP="0063769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It can be seen from the graph and from Figure 4.1 and 4.5 that the </w:t>
      </w:r>
      <w:r w:rsidR="008F552A">
        <w:rPr>
          <w:rFonts w:ascii="Times New Roman" w:hAnsi="Times New Roman" w:cs="Times New Roman"/>
          <w:sz w:val="24"/>
          <w:szCs w:val="24"/>
        </w:rPr>
        <w:t>feedback response is nearly the same as the Accelerator Pedal Position and the error is very close to 0 for most of the changes in the system inputs.</w:t>
      </w:r>
    </w:p>
    <w:p w:rsidR="0063769A" w:rsidRDefault="0063769A" w:rsidP="0063769A">
      <w:pPr>
        <w:pStyle w:val="ListParagraph"/>
        <w:ind w:left="-360"/>
        <w:jc w:val="both"/>
        <w:rPr>
          <w:rFonts w:ascii="Times New Roman" w:hAnsi="Times New Roman" w:cs="Times New Roman"/>
          <w:sz w:val="24"/>
          <w:szCs w:val="24"/>
        </w:rPr>
      </w:pPr>
    </w:p>
    <w:p w:rsidR="0063769A" w:rsidRDefault="0063769A" w:rsidP="0063769A">
      <w:pPr>
        <w:pStyle w:val="ListParagraph"/>
        <w:ind w:left="-360"/>
        <w:jc w:val="both"/>
        <w:rPr>
          <w:rFonts w:ascii="Times New Roman" w:hAnsi="Times New Roman" w:cs="Times New Roman"/>
          <w:sz w:val="24"/>
          <w:szCs w:val="24"/>
        </w:rPr>
      </w:pPr>
    </w:p>
    <w:p w:rsidR="0063769A" w:rsidRDefault="0063769A" w:rsidP="0063769A">
      <w:pPr>
        <w:pStyle w:val="ListParagraph"/>
        <w:ind w:left="-360"/>
        <w:jc w:val="both"/>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pStyle w:val="ListParagraph"/>
        <w:ind w:left="-360"/>
        <w:rPr>
          <w:rFonts w:ascii="Times New Roman" w:hAnsi="Times New Roman" w:cs="Times New Roman"/>
          <w:sz w:val="24"/>
          <w:szCs w:val="24"/>
        </w:rPr>
      </w:pPr>
    </w:p>
    <w:p w:rsidR="0063769A" w:rsidRDefault="0063769A" w:rsidP="0063769A">
      <w:pPr>
        <w:rPr>
          <w:rFonts w:ascii="Times New Roman" w:hAnsi="Times New Roman" w:cs="Times New Roman"/>
          <w:sz w:val="24"/>
          <w:szCs w:val="24"/>
        </w:rPr>
      </w:pPr>
    </w:p>
    <w:p w:rsidR="0063769A" w:rsidRDefault="0063769A" w:rsidP="0063769A">
      <w:pPr>
        <w:rPr>
          <w:rFonts w:ascii="Times New Roman" w:hAnsi="Times New Roman" w:cs="Times New Roman"/>
          <w:sz w:val="24"/>
          <w:szCs w:val="24"/>
        </w:rPr>
      </w:pPr>
    </w:p>
    <w:p w:rsidR="00177F04" w:rsidRDefault="00177F04" w:rsidP="0063769A">
      <w:pPr>
        <w:rPr>
          <w:rFonts w:ascii="Times New Roman" w:hAnsi="Times New Roman" w:cs="Times New Roman"/>
          <w:sz w:val="24"/>
          <w:szCs w:val="24"/>
        </w:rPr>
      </w:pPr>
    </w:p>
    <w:p w:rsidR="00177F04" w:rsidRDefault="00177F04" w:rsidP="0063769A">
      <w:pPr>
        <w:rPr>
          <w:rFonts w:ascii="Times New Roman" w:hAnsi="Times New Roman" w:cs="Times New Roman"/>
          <w:sz w:val="24"/>
          <w:szCs w:val="24"/>
        </w:rPr>
      </w:pPr>
    </w:p>
    <w:p w:rsidR="00177F04" w:rsidRDefault="00177F04" w:rsidP="0063769A">
      <w:pPr>
        <w:rPr>
          <w:rFonts w:ascii="Times New Roman" w:hAnsi="Times New Roman" w:cs="Times New Roman"/>
          <w:sz w:val="24"/>
          <w:szCs w:val="24"/>
        </w:rPr>
      </w:pPr>
    </w:p>
    <w:p w:rsidR="00177F04" w:rsidRDefault="00177F04" w:rsidP="0063769A">
      <w:pPr>
        <w:rPr>
          <w:rFonts w:ascii="Times New Roman" w:hAnsi="Times New Roman" w:cs="Times New Roman"/>
          <w:sz w:val="24"/>
          <w:szCs w:val="24"/>
        </w:rPr>
      </w:pPr>
    </w:p>
    <w:p w:rsidR="00177F04" w:rsidRDefault="00177F04" w:rsidP="0063769A">
      <w:pPr>
        <w:rPr>
          <w:rFonts w:ascii="Times New Roman" w:hAnsi="Times New Roman" w:cs="Times New Roman"/>
          <w:sz w:val="24"/>
          <w:szCs w:val="24"/>
        </w:rPr>
      </w:pPr>
    </w:p>
    <w:p w:rsidR="00177F04" w:rsidRDefault="00177F04" w:rsidP="0063769A">
      <w:pPr>
        <w:rPr>
          <w:rFonts w:ascii="Times New Roman" w:hAnsi="Times New Roman" w:cs="Times New Roman"/>
          <w:sz w:val="24"/>
          <w:szCs w:val="24"/>
        </w:rPr>
      </w:pPr>
    </w:p>
    <w:p w:rsidR="0063769A" w:rsidRDefault="0063769A" w:rsidP="00BF02D6">
      <w:pPr>
        <w:rPr>
          <w:rFonts w:ascii="Times New Roman" w:hAnsi="Times New Roman" w:cs="Times New Roman"/>
          <w:sz w:val="24"/>
          <w:szCs w:val="24"/>
        </w:rPr>
      </w:pPr>
    </w:p>
    <w:p w:rsidR="00BF02D6" w:rsidRPr="00BF02D6" w:rsidRDefault="00BF02D6" w:rsidP="00BF02D6">
      <w:pPr>
        <w:rPr>
          <w:rFonts w:ascii="Times New Roman" w:hAnsi="Times New Roman" w:cs="Times New Roman"/>
          <w:sz w:val="24"/>
          <w:szCs w:val="24"/>
        </w:rPr>
      </w:pPr>
    </w:p>
    <w:p w:rsidR="0063769A" w:rsidRPr="002C4DF8"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DISCUSSION</w:t>
      </w:r>
    </w:p>
    <w:p w:rsidR="0063769A" w:rsidRDefault="0063769A" w:rsidP="0063769A">
      <w:pPr>
        <w:pStyle w:val="ListParagraph"/>
        <w:ind w:left="-360"/>
        <w:rPr>
          <w:rFonts w:ascii="Times New Roman" w:hAnsi="Times New Roman" w:cs="Times New Roman"/>
          <w:b/>
          <w:sz w:val="32"/>
          <w:szCs w:val="32"/>
          <w:u w:val="single"/>
        </w:rPr>
      </w:pPr>
    </w:p>
    <w:p w:rsidR="00FB58D6" w:rsidRPr="00FB58D6" w:rsidRDefault="00FB58D6" w:rsidP="0035365F">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ETC:</w:t>
      </w:r>
    </w:p>
    <w:p w:rsidR="006241A7" w:rsidRDefault="006241A7"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In</w:t>
      </w:r>
      <w:r w:rsidR="005E3B10">
        <w:rPr>
          <w:rFonts w:ascii="Times New Roman" w:hAnsi="Times New Roman" w:cs="Times New Roman"/>
          <w:sz w:val="24"/>
          <w:szCs w:val="24"/>
        </w:rPr>
        <w:t xml:space="preserve"> ETC </w:t>
      </w:r>
      <w:r>
        <w:rPr>
          <w:rFonts w:ascii="Times New Roman" w:hAnsi="Times New Roman" w:cs="Times New Roman"/>
          <w:sz w:val="24"/>
          <w:szCs w:val="24"/>
        </w:rPr>
        <w:t xml:space="preserve">systems, the ECM </w:t>
      </w:r>
      <w:r w:rsidR="005E3B10">
        <w:rPr>
          <w:rFonts w:ascii="Times New Roman" w:hAnsi="Times New Roman" w:cs="Times New Roman"/>
          <w:sz w:val="24"/>
          <w:szCs w:val="24"/>
        </w:rPr>
        <w:t xml:space="preserve">uses electronic signals </w:t>
      </w:r>
      <w:r>
        <w:rPr>
          <w:rFonts w:ascii="Times New Roman" w:hAnsi="Times New Roman" w:cs="Times New Roman"/>
          <w:sz w:val="24"/>
          <w:szCs w:val="24"/>
        </w:rPr>
        <w:t>from the Throttle Position Sensor</w:t>
      </w:r>
      <w:r w:rsidR="00F677D2">
        <w:rPr>
          <w:rFonts w:ascii="Times New Roman" w:hAnsi="Times New Roman" w:cs="Times New Roman"/>
          <w:sz w:val="24"/>
          <w:szCs w:val="24"/>
        </w:rPr>
        <w:t xml:space="preserve"> </w:t>
      </w:r>
      <w:r>
        <w:rPr>
          <w:rFonts w:ascii="Times New Roman" w:hAnsi="Times New Roman" w:cs="Times New Roman"/>
          <w:sz w:val="24"/>
          <w:szCs w:val="24"/>
        </w:rPr>
        <w:t>(TPS), and Accelerator Pedal Position</w:t>
      </w:r>
      <w:r w:rsidR="00177F04">
        <w:rPr>
          <w:rFonts w:ascii="Times New Roman" w:hAnsi="Times New Roman" w:cs="Times New Roman"/>
          <w:sz w:val="24"/>
          <w:szCs w:val="24"/>
        </w:rPr>
        <w:t xml:space="preserve"> </w:t>
      </w:r>
      <w:r>
        <w:rPr>
          <w:rFonts w:ascii="Times New Roman" w:hAnsi="Times New Roman" w:cs="Times New Roman"/>
          <w:sz w:val="24"/>
          <w:szCs w:val="24"/>
        </w:rPr>
        <w:t xml:space="preserve">(APP), and other sensors </w:t>
      </w:r>
      <w:r w:rsidR="005E3B10">
        <w:rPr>
          <w:rFonts w:ascii="Times New Roman" w:hAnsi="Times New Roman" w:cs="Times New Roman"/>
          <w:sz w:val="24"/>
          <w:szCs w:val="24"/>
        </w:rPr>
        <w:t xml:space="preserve">to control the throttle valve. When the APP is changed, the pressure applied on pedal is converted into an electric signal. The signal is sent to an ECM which also takes other outside variable into </w:t>
      </w:r>
      <w:r>
        <w:rPr>
          <w:rFonts w:ascii="Times New Roman" w:hAnsi="Times New Roman" w:cs="Times New Roman"/>
          <w:sz w:val="24"/>
          <w:szCs w:val="24"/>
        </w:rPr>
        <w:t>consideration.</w:t>
      </w:r>
      <w:r w:rsidR="005E3B10">
        <w:rPr>
          <w:rFonts w:ascii="Times New Roman" w:hAnsi="Times New Roman" w:cs="Times New Roman"/>
          <w:sz w:val="24"/>
          <w:szCs w:val="24"/>
        </w:rPr>
        <w:t xml:space="preserve"> The ETC motor</w:t>
      </w:r>
      <w:r w:rsidR="002240AB">
        <w:rPr>
          <w:rFonts w:ascii="Times New Roman" w:hAnsi="Times New Roman" w:cs="Times New Roman"/>
          <w:sz w:val="24"/>
          <w:szCs w:val="24"/>
        </w:rPr>
        <w:t xml:space="preserve"> is </w:t>
      </w:r>
      <w:r w:rsidR="005E3B10">
        <w:rPr>
          <w:rFonts w:ascii="Times New Roman" w:hAnsi="Times New Roman" w:cs="Times New Roman"/>
          <w:sz w:val="24"/>
          <w:szCs w:val="24"/>
        </w:rPr>
        <w:t>duty cycle controlled by a circuit that can reverse polarity to change the direction of rotation of the motor.</w:t>
      </w:r>
      <w:r>
        <w:rPr>
          <w:rFonts w:ascii="Times New Roman" w:hAnsi="Times New Roman" w:cs="Times New Roman"/>
          <w:sz w:val="24"/>
          <w:szCs w:val="24"/>
        </w:rPr>
        <w:t xml:space="preserve"> Since the ETC is a closed loop system, </w:t>
      </w:r>
      <w:r w:rsidR="003A148C">
        <w:rPr>
          <w:rFonts w:ascii="Times New Roman" w:hAnsi="Times New Roman" w:cs="Times New Roman"/>
          <w:sz w:val="24"/>
          <w:szCs w:val="24"/>
        </w:rPr>
        <w:t>the throttle opens based on the user input, which is taken from the APP, and adjusts itself based on the feedback error, which is obtained from the TPS</w:t>
      </w:r>
      <w:r w:rsidR="0035365F">
        <w:rPr>
          <w:rFonts w:ascii="Times New Roman" w:hAnsi="Times New Roman" w:cs="Times New Roman"/>
          <w:sz w:val="24"/>
          <w:szCs w:val="24"/>
        </w:rPr>
        <w:t>.</w:t>
      </w:r>
    </w:p>
    <w:p w:rsidR="00533A1C" w:rsidRDefault="00533A1C" w:rsidP="0035365F">
      <w:pPr>
        <w:pStyle w:val="ListParagraph"/>
        <w:ind w:left="-360"/>
        <w:jc w:val="both"/>
        <w:rPr>
          <w:rFonts w:ascii="Times New Roman" w:hAnsi="Times New Roman" w:cs="Times New Roman"/>
          <w:sz w:val="24"/>
          <w:szCs w:val="24"/>
        </w:rPr>
      </w:pPr>
    </w:p>
    <w:p w:rsidR="00533A1C" w:rsidRDefault="00533A1C" w:rsidP="0035365F">
      <w:pPr>
        <w:pStyle w:val="ListParagraph"/>
        <w:ind w:left="-360"/>
        <w:jc w:val="both"/>
        <w:rPr>
          <w:rFonts w:ascii="Times New Roman" w:hAnsi="Times New Roman" w:cs="Times New Roman"/>
          <w:sz w:val="24"/>
          <w:szCs w:val="24"/>
        </w:rPr>
      </w:pPr>
      <w:r w:rsidRPr="00533A1C">
        <w:rPr>
          <w:rFonts w:ascii="Times New Roman" w:hAnsi="Times New Roman" w:cs="Times New Roman"/>
          <w:noProof/>
          <w:sz w:val="24"/>
          <w:szCs w:val="24"/>
        </w:rPr>
        <w:drawing>
          <wp:inline distT="0" distB="0" distL="0" distR="0">
            <wp:extent cx="4752975" cy="449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4495800"/>
                    </a:xfrm>
                    <a:prstGeom prst="rect">
                      <a:avLst/>
                    </a:prstGeom>
                    <a:noFill/>
                    <a:ln>
                      <a:noFill/>
                    </a:ln>
                  </pic:spPr>
                </pic:pic>
              </a:graphicData>
            </a:graphic>
          </wp:inline>
        </w:drawing>
      </w:r>
    </w:p>
    <w:p w:rsidR="00F677D2" w:rsidRDefault="00F677D2"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BF02D6" w:rsidRDefault="00BF02D6" w:rsidP="0035365F">
      <w:pPr>
        <w:pStyle w:val="ListParagraph"/>
        <w:ind w:left="-360"/>
        <w:jc w:val="both"/>
        <w:rPr>
          <w:rFonts w:ascii="Times New Roman" w:hAnsi="Times New Roman" w:cs="Times New Roman"/>
          <w:sz w:val="24"/>
          <w:szCs w:val="24"/>
        </w:rPr>
      </w:pPr>
    </w:p>
    <w:p w:rsidR="00F677D2" w:rsidRDefault="00F677D2" w:rsidP="0035365F">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lastRenderedPageBreak/>
        <w:t>P</w:t>
      </w:r>
      <w:r w:rsidR="00541EAE">
        <w:rPr>
          <w:rFonts w:ascii="Times New Roman" w:hAnsi="Times New Roman" w:cs="Times New Roman"/>
          <w:b/>
          <w:sz w:val="24"/>
          <w:szCs w:val="24"/>
        </w:rPr>
        <w:t>roportional</w:t>
      </w:r>
      <w:r>
        <w:rPr>
          <w:rFonts w:ascii="Times New Roman" w:hAnsi="Times New Roman" w:cs="Times New Roman"/>
          <w:b/>
          <w:sz w:val="24"/>
          <w:szCs w:val="24"/>
        </w:rPr>
        <w:t xml:space="preserve"> Controller:</w:t>
      </w:r>
    </w:p>
    <w:p w:rsidR="0035365F" w:rsidRDefault="00541EAE"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A proportional Controller produces an output that is proportional to the error </w:t>
      </w:r>
      <w:r w:rsidR="002943EB">
        <w:rPr>
          <w:rFonts w:ascii="Times New Roman" w:hAnsi="Times New Roman" w:cs="Times New Roman"/>
          <w:sz w:val="24"/>
          <w:szCs w:val="24"/>
        </w:rPr>
        <w:t>signal</w:t>
      </w:r>
      <w:r>
        <w:rPr>
          <w:rFonts w:ascii="Times New Roman" w:hAnsi="Times New Roman" w:cs="Times New Roman"/>
          <w:sz w:val="24"/>
          <w:szCs w:val="24"/>
        </w:rPr>
        <w:t xml:space="preserve">. The output is a product of the error term and </w:t>
      </w:r>
      <w:r w:rsidR="004050D3">
        <w:rPr>
          <w:rFonts w:ascii="Times New Roman" w:hAnsi="Times New Roman" w:cs="Times New Roman"/>
          <w:sz w:val="24"/>
          <w:szCs w:val="24"/>
        </w:rPr>
        <w:t xml:space="preserve">a constant, which is the proportional gain </w:t>
      </w:r>
      <w:proofErr w:type="spellStart"/>
      <w:proofErr w:type="gramStart"/>
      <w:r w:rsidR="004050D3">
        <w:rPr>
          <w:rFonts w:ascii="Times New Roman" w:hAnsi="Times New Roman" w:cs="Times New Roman"/>
          <w:sz w:val="24"/>
          <w:szCs w:val="24"/>
        </w:rPr>
        <w:t>Kp</w:t>
      </w:r>
      <w:proofErr w:type="spellEnd"/>
      <w:proofErr w:type="gramEnd"/>
      <w:r w:rsidR="004050D3">
        <w:rPr>
          <w:rFonts w:ascii="Times New Roman" w:hAnsi="Times New Roman" w:cs="Times New Roman"/>
          <w:sz w:val="24"/>
          <w:szCs w:val="24"/>
        </w:rPr>
        <w:t xml:space="preserve">. </w:t>
      </w:r>
    </w:p>
    <w:p w:rsidR="004050D3" w:rsidRDefault="004050D3"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Setting a large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will make the system more responsive to changes in the </w:t>
      </w:r>
      <w:r w:rsidR="007A6D6E">
        <w:rPr>
          <w:rFonts w:ascii="Times New Roman" w:hAnsi="Times New Roman" w:cs="Times New Roman"/>
          <w:sz w:val="24"/>
          <w:szCs w:val="24"/>
        </w:rPr>
        <w:t>error. However, the magnitude of the change will also be much larger. Thus, if the proportional gain set is too high, then overshoot will occur</w:t>
      </w:r>
      <w:r w:rsidR="00F92F31">
        <w:rPr>
          <w:rFonts w:ascii="Times New Roman" w:hAnsi="Times New Roman" w:cs="Times New Roman"/>
          <w:sz w:val="24"/>
          <w:szCs w:val="24"/>
        </w:rPr>
        <w:t>, oscillations will occur and the system can become unstable</w:t>
      </w:r>
      <w:r w:rsidR="007A6D6E">
        <w:rPr>
          <w:rFonts w:ascii="Times New Roman" w:hAnsi="Times New Roman" w:cs="Times New Roman"/>
          <w:sz w:val="24"/>
          <w:szCs w:val="24"/>
        </w:rPr>
        <w:t>.</w:t>
      </w:r>
    </w:p>
    <w:p w:rsidR="000C1BA4" w:rsidRDefault="007A6D6E"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Setting a small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will make the system less responsive to changes in the error and may increase the</w:t>
      </w:r>
      <w:r w:rsidR="000C1BA4">
        <w:rPr>
          <w:rFonts w:ascii="Times New Roman" w:hAnsi="Times New Roman" w:cs="Times New Roman"/>
          <w:sz w:val="24"/>
          <w:szCs w:val="24"/>
        </w:rPr>
        <w:t xml:space="preserve"> rise time.</w:t>
      </w:r>
    </w:p>
    <w:p w:rsidR="007A6D6E" w:rsidRDefault="000C1BA4" w:rsidP="00541EAE">
      <w:pPr>
        <w:ind w:left="-360"/>
        <w:jc w:val="both"/>
        <w:rPr>
          <w:rFonts w:ascii="Times New Roman" w:hAnsi="Times New Roman" w:cs="Times New Roman"/>
          <w:sz w:val="24"/>
          <w:szCs w:val="24"/>
        </w:rPr>
      </w:pPr>
      <w:r>
        <w:rPr>
          <w:noProof/>
        </w:rPr>
        <w:drawing>
          <wp:inline distT="0" distB="0" distL="0" distR="0" wp14:anchorId="4C7A116D" wp14:editId="11705A28">
            <wp:extent cx="3048000" cy="752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752475"/>
                    </a:xfrm>
                    <a:prstGeom prst="rect">
                      <a:avLst/>
                    </a:prstGeom>
                  </pic:spPr>
                </pic:pic>
              </a:graphicData>
            </a:graphic>
          </wp:inline>
        </w:drawing>
      </w:r>
      <w:r w:rsidR="007A6D6E">
        <w:rPr>
          <w:rFonts w:ascii="Times New Roman" w:hAnsi="Times New Roman" w:cs="Times New Roman"/>
          <w:sz w:val="24"/>
          <w:szCs w:val="24"/>
        </w:rPr>
        <w:t xml:space="preserve"> </w:t>
      </w:r>
    </w:p>
    <w:p w:rsidR="000C1BA4" w:rsidRDefault="000C1BA4" w:rsidP="00541EAE">
      <w:pPr>
        <w:ind w:left="-360"/>
        <w:jc w:val="both"/>
        <w:rPr>
          <w:rFonts w:ascii="Times New Roman" w:hAnsi="Times New Roman" w:cs="Times New Roman"/>
          <w:sz w:val="24"/>
          <w:szCs w:val="24"/>
        </w:rPr>
      </w:pPr>
    </w:p>
    <w:p w:rsidR="00FC654E" w:rsidRDefault="00FC654E" w:rsidP="00541EAE">
      <w:pPr>
        <w:ind w:left="-360"/>
        <w:jc w:val="both"/>
        <w:rPr>
          <w:rFonts w:ascii="Times New Roman" w:hAnsi="Times New Roman" w:cs="Times New Roman"/>
          <w:b/>
          <w:sz w:val="24"/>
          <w:szCs w:val="24"/>
        </w:rPr>
      </w:pPr>
      <w:r>
        <w:rPr>
          <w:rFonts w:ascii="Times New Roman" w:hAnsi="Times New Roman" w:cs="Times New Roman"/>
          <w:b/>
          <w:sz w:val="24"/>
          <w:szCs w:val="24"/>
        </w:rPr>
        <w:t>Integral Controller:</w:t>
      </w:r>
    </w:p>
    <w:p w:rsidR="00FC654E" w:rsidRDefault="00FC654E" w:rsidP="00541EAE">
      <w:pPr>
        <w:ind w:left="-360"/>
        <w:jc w:val="both"/>
        <w:rPr>
          <w:rFonts w:ascii="Times New Roman" w:hAnsi="Times New Roman" w:cs="Times New Roman"/>
          <w:sz w:val="24"/>
          <w:szCs w:val="24"/>
        </w:rPr>
      </w:pPr>
      <w:r>
        <w:rPr>
          <w:rFonts w:ascii="Times New Roman" w:hAnsi="Times New Roman" w:cs="Times New Roman"/>
          <w:sz w:val="24"/>
          <w:szCs w:val="24"/>
        </w:rPr>
        <w:t>An Integral Controller produces an output that is proportional to the Integral of the error signal.</w:t>
      </w:r>
      <w:r w:rsidR="00D94699">
        <w:rPr>
          <w:rFonts w:ascii="Times New Roman" w:hAnsi="Times New Roman" w:cs="Times New Roman"/>
          <w:sz w:val="24"/>
          <w:szCs w:val="24"/>
        </w:rPr>
        <w:t xml:space="preserve"> The output is a product of the integral of the error term and a constant, which is the Integral Constant Ki</w:t>
      </w:r>
    </w:p>
    <w:p w:rsidR="00FC654E" w:rsidRDefault="00FC654E" w:rsidP="00541EAE">
      <w:pPr>
        <w:ind w:left="-360"/>
        <w:jc w:val="both"/>
        <w:rPr>
          <w:rFonts w:ascii="Times New Roman" w:hAnsi="Times New Roman" w:cs="Times New Roman"/>
          <w:sz w:val="24"/>
          <w:szCs w:val="24"/>
        </w:rPr>
      </w:pPr>
      <w:r>
        <w:rPr>
          <w:rFonts w:ascii="Times New Roman" w:hAnsi="Times New Roman" w:cs="Times New Roman"/>
          <w:sz w:val="24"/>
          <w:szCs w:val="24"/>
        </w:rPr>
        <w:t>It is used to eliminate steady state error.</w:t>
      </w:r>
    </w:p>
    <w:p w:rsidR="002943EB" w:rsidRDefault="00FC654E"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However, </w:t>
      </w:r>
      <w:r w:rsidR="00D94699">
        <w:rPr>
          <w:rFonts w:ascii="Times New Roman" w:hAnsi="Times New Roman" w:cs="Times New Roman"/>
          <w:sz w:val="24"/>
          <w:szCs w:val="24"/>
        </w:rPr>
        <w:t>i</w:t>
      </w:r>
      <w:r w:rsidR="002943EB">
        <w:rPr>
          <w:rFonts w:ascii="Times New Roman" w:hAnsi="Times New Roman" w:cs="Times New Roman"/>
          <w:sz w:val="24"/>
          <w:szCs w:val="24"/>
        </w:rPr>
        <w:t>f the system keeps oscillating and never reaches a steady state, then adding an integral controller will make the system unstable and less responsive</w:t>
      </w:r>
      <w:r>
        <w:rPr>
          <w:rFonts w:ascii="Times New Roman" w:hAnsi="Times New Roman" w:cs="Times New Roman"/>
          <w:sz w:val="24"/>
          <w:szCs w:val="24"/>
        </w:rPr>
        <w:t xml:space="preserve"> when responding to changes in </w:t>
      </w:r>
      <w:r w:rsidR="002943EB">
        <w:rPr>
          <w:rFonts w:ascii="Times New Roman" w:hAnsi="Times New Roman" w:cs="Times New Roman"/>
          <w:sz w:val="24"/>
          <w:szCs w:val="24"/>
        </w:rPr>
        <w:t xml:space="preserve">the </w:t>
      </w:r>
      <w:r>
        <w:rPr>
          <w:rFonts w:ascii="Times New Roman" w:hAnsi="Times New Roman" w:cs="Times New Roman"/>
          <w:sz w:val="24"/>
          <w:szCs w:val="24"/>
        </w:rPr>
        <w:t>error</w:t>
      </w:r>
      <w:r w:rsidR="002943EB">
        <w:rPr>
          <w:rFonts w:ascii="Times New Roman" w:hAnsi="Times New Roman" w:cs="Times New Roman"/>
          <w:sz w:val="24"/>
          <w:szCs w:val="24"/>
        </w:rPr>
        <w:t xml:space="preserve"> signal</w:t>
      </w:r>
    </w:p>
    <w:p w:rsidR="00FC654E" w:rsidRPr="00FC654E" w:rsidRDefault="00844A17"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D94699" w:rsidRDefault="00D94699" w:rsidP="00541EAE">
      <w:pPr>
        <w:ind w:left="-360"/>
        <w:jc w:val="both"/>
        <w:rPr>
          <w:rFonts w:ascii="Times New Roman" w:hAnsi="Times New Roman" w:cs="Times New Roman"/>
          <w:b/>
          <w:sz w:val="24"/>
          <w:szCs w:val="24"/>
        </w:rPr>
      </w:pPr>
      <w:r>
        <w:rPr>
          <w:rFonts w:ascii="Times New Roman" w:hAnsi="Times New Roman" w:cs="Times New Roman"/>
          <w:b/>
          <w:sz w:val="24"/>
          <w:szCs w:val="24"/>
        </w:rPr>
        <w:t>Derivative Controller:</w:t>
      </w:r>
    </w:p>
    <w:p w:rsidR="00D94699" w:rsidRDefault="00D94699"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A Derivative Controller produces an output that is proportional to the rate of change of the error signal. The output is a product of the derivative of the error term and a constant, which is the Derivative Constant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w:t>
      </w:r>
    </w:p>
    <w:p w:rsidR="00D94699" w:rsidRDefault="00D94699" w:rsidP="00541EAE">
      <w:pPr>
        <w:ind w:left="-360"/>
        <w:jc w:val="both"/>
        <w:rPr>
          <w:rFonts w:ascii="Times New Roman" w:hAnsi="Times New Roman" w:cs="Times New Roman"/>
          <w:sz w:val="24"/>
          <w:szCs w:val="24"/>
        </w:rPr>
      </w:pPr>
      <w:r>
        <w:rPr>
          <w:rFonts w:ascii="Times New Roman" w:hAnsi="Times New Roman" w:cs="Times New Roman"/>
          <w:sz w:val="24"/>
          <w:szCs w:val="24"/>
        </w:rPr>
        <w:t>Adding a derivative controller dampens the system and improves the stability, h</w:t>
      </w:r>
      <w:r w:rsidR="00866EFC">
        <w:rPr>
          <w:rFonts w:ascii="Times New Roman" w:hAnsi="Times New Roman" w:cs="Times New Roman"/>
          <w:sz w:val="24"/>
          <w:szCs w:val="24"/>
        </w:rPr>
        <w:t>ence it can be used to decrease</w:t>
      </w:r>
      <w:r>
        <w:rPr>
          <w:rFonts w:ascii="Times New Roman" w:hAnsi="Times New Roman" w:cs="Times New Roman"/>
          <w:sz w:val="24"/>
          <w:szCs w:val="24"/>
        </w:rPr>
        <w:t xml:space="preserve"> over</w:t>
      </w:r>
      <w:r w:rsidR="00866EFC">
        <w:rPr>
          <w:rFonts w:ascii="Times New Roman" w:hAnsi="Times New Roman" w:cs="Times New Roman"/>
          <w:sz w:val="24"/>
          <w:szCs w:val="24"/>
        </w:rPr>
        <w:t xml:space="preserve">shoot and settling time. However, it has no effect on the steady state error. </w:t>
      </w:r>
    </w:p>
    <w:p w:rsidR="00D94699" w:rsidRDefault="00D94699" w:rsidP="00541EAE">
      <w:pPr>
        <w:ind w:left="-360"/>
        <w:jc w:val="both"/>
        <w:rPr>
          <w:rFonts w:ascii="Times New Roman" w:hAnsi="Times New Roman" w:cs="Times New Roman"/>
          <w:sz w:val="24"/>
          <w:szCs w:val="24"/>
        </w:rPr>
      </w:pPr>
    </w:p>
    <w:p w:rsidR="007D6C85" w:rsidRDefault="007D6C85" w:rsidP="00541EAE">
      <w:pPr>
        <w:ind w:left="-360"/>
        <w:jc w:val="both"/>
        <w:rPr>
          <w:rFonts w:ascii="Times New Roman" w:hAnsi="Times New Roman" w:cs="Times New Roman"/>
          <w:sz w:val="24"/>
          <w:szCs w:val="24"/>
        </w:rPr>
      </w:pPr>
    </w:p>
    <w:p w:rsidR="00D94699" w:rsidRDefault="00866EFC" w:rsidP="00541EAE">
      <w:pPr>
        <w:ind w:left="-360"/>
        <w:jc w:val="both"/>
        <w:rPr>
          <w:rFonts w:ascii="Times New Roman" w:hAnsi="Times New Roman" w:cs="Times New Roman"/>
          <w:b/>
          <w:sz w:val="24"/>
          <w:szCs w:val="24"/>
        </w:rPr>
      </w:pPr>
      <w:r>
        <w:rPr>
          <w:rFonts w:ascii="Times New Roman" w:hAnsi="Times New Roman" w:cs="Times New Roman"/>
          <w:b/>
          <w:sz w:val="24"/>
          <w:szCs w:val="24"/>
        </w:rPr>
        <w:t>Steady State Error:</w:t>
      </w:r>
    </w:p>
    <w:p w:rsidR="00866EFC" w:rsidRDefault="0098166F" w:rsidP="00541EAE">
      <w:pPr>
        <w:ind w:left="-360"/>
        <w:jc w:val="both"/>
        <w:rPr>
          <w:rFonts w:ascii="Times New Roman" w:hAnsi="Times New Roman" w:cs="Times New Roman"/>
          <w:sz w:val="24"/>
          <w:szCs w:val="24"/>
        </w:rPr>
      </w:pPr>
      <w:r>
        <w:rPr>
          <w:rFonts w:ascii="Times New Roman" w:hAnsi="Times New Roman" w:cs="Times New Roman"/>
          <w:sz w:val="24"/>
          <w:szCs w:val="24"/>
        </w:rPr>
        <w:t>The Steady State Error gives the difference between the constant input and constant output of a system. It is the error produced when the system response</w:t>
      </w:r>
      <w:r w:rsidR="00EF0304">
        <w:rPr>
          <w:rFonts w:ascii="Times New Roman" w:hAnsi="Times New Roman" w:cs="Times New Roman"/>
          <w:sz w:val="24"/>
          <w:szCs w:val="24"/>
        </w:rPr>
        <w:t xml:space="preserve"> </w:t>
      </w:r>
      <w:r>
        <w:rPr>
          <w:rFonts w:ascii="Times New Roman" w:hAnsi="Times New Roman" w:cs="Times New Roman"/>
          <w:sz w:val="24"/>
          <w:szCs w:val="24"/>
        </w:rPr>
        <w:t>(output) has reached a steady state.</w:t>
      </w:r>
    </w:p>
    <w:p w:rsidR="007D6C85" w:rsidRDefault="007D6C85" w:rsidP="00541EAE">
      <w:pPr>
        <w:ind w:left="-360"/>
        <w:jc w:val="both"/>
        <w:rPr>
          <w:rFonts w:ascii="Times New Roman" w:hAnsi="Times New Roman" w:cs="Times New Roman"/>
          <w:sz w:val="24"/>
          <w:szCs w:val="24"/>
        </w:rPr>
      </w:pPr>
    </w:p>
    <w:p w:rsidR="007D6C85" w:rsidRDefault="007D6C85" w:rsidP="00541EAE">
      <w:pPr>
        <w:ind w:left="-360"/>
        <w:jc w:val="both"/>
        <w:rPr>
          <w:rFonts w:ascii="Times New Roman" w:hAnsi="Times New Roman" w:cs="Times New Roman"/>
          <w:sz w:val="24"/>
          <w:szCs w:val="24"/>
        </w:rPr>
      </w:pPr>
      <w:r>
        <w:rPr>
          <w:rFonts w:ascii="Times New Roman" w:hAnsi="Times New Roman" w:cs="Times New Roman"/>
          <w:sz w:val="24"/>
          <w:szCs w:val="24"/>
        </w:rPr>
        <w:t>Various factors can affect the steady state error like the noise in the system input and wear and tear of the sensors in the throttle body. The noise in the system can affect the output response of the controller especially because of the Derivative term. With time, the wear and tear of the sensors used in the Throttle body may affect the readings obtained in the feedback response of the system, which will increase the Steady State Error.</w:t>
      </w:r>
    </w:p>
    <w:p w:rsidR="007D6C85" w:rsidRDefault="007D6C85" w:rsidP="00541EAE">
      <w:pPr>
        <w:ind w:left="-360"/>
        <w:jc w:val="both"/>
        <w:rPr>
          <w:rFonts w:ascii="Times New Roman" w:hAnsi="Times New Roman" w:cs="Times New Roman"/>
          <w:sz w:val="24"/>
          <w:szCs w:val="24"/>
        </w:rPr>
      </w:pPr>
    </w:p>
    <w:p w:rsidR="007D6C85" w:rsidRDefault="007D6C85"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The Steady State Error can be reduced by using the integral controller. </w:t>
      </w:r>
    </w:p>
    <w:p w:rsidR="007D6C85" w:rsidRPr="00866EFC" w:rsidRDefault="007D6C85" w:rsidP="00541EAE">
      <w:pPr>
        <w:ind w:left="-360"/>
        <w:jc w:val="both"/>
        <w:rPr>
          <w:rFonts w:ascii="Times New Roman" w:hAnsi="Times New Roman" w:cs="Times New Roman"/>
          <w:sz w:val="24"/>
          <w:szCs w:val="24"/>
        </w:rPr>
      </w:pPr>
      <w:r>
        <w:rPr>
          <w:rFonts w:ascii="Times New Roman" w:hAnsi="Times New Roman" w:cs="Times New Roman"/>
          <w:sz w:val="24"/>
          <w:szCs w:val="24"/>
        </w:rPr>
        <w:t xml:space="preserve">In the tuned PID controller designed for this lab, an Integral gain of 0.1 is used. This eliminates the steady state error in the system feedback as can be seen in Figure 4.1 </w:t>
      </w:r>
    </w:p>
    <w:p w:rsidR="00866EFC" w:rsidRDefault="00866EFC" w:rsidP="00541EAE">
      <w:pPr>
        <w:ind w:left="-360"/>
        <w:jc w:val="both"/>
        <w:rPr>
          <w:rFonts w:ascii="Times New Roman" w:hAnsi="Times New Roman" w:cs="Times New Roman"/>
          <w:b/>
          <w:sz w:val="24"/>
          <w:szCs w:val="24"/>
        </w:rPr>
      </w:pPr>
    </w:p>
    <w:p w:rsidR="00BF02D6" w:rsidRDefault="00BF02D6" w:rsidP="00541EAE">
      <w:pPr>
        <w:ind w:left="-360"/>
        <w:jc w:val="both"/>
        <w:rPr>
          <w:rFonts w:ascii="Times New Roman" w:hAnsi="Times New Roman" w:cs="Times New Roman"/>
          <w:b/>
          <w:sz w:val="24"/>
          <w:szCs w:val="24"/>
        </w:rPr>
      </w:pPr>
    </w:p>
    <w:p w:rsidR="00BF02D6" w:rsidRDefault="00BF02D6" w:rsidP="00541EAE">
      <w:pPr>
        <w:ind w:left="-360"/>
        <w:jc w:val="both"/>
        <w:rPr>
          <w:rFonts w:ascii="Times New Roman" w:hAnsi="Times New Roman" w:cs="Times New Roman"/>
          <w:b/>
          <w:sz w:val="24"/>
          <w:szCs w:val="24"/>
        </w:rPr>
      </w:pPr>
    </w:p>
    <w:p w:rsidR="00BF02D6" w:rsidRPr="00866EFC" w:rsidRDefault="00BF02D6" w:rsidP="00541EAE">
      <w:pPr>
        <w:ind w:left="-360"/>
        <w:jc w:val="both"/>
        <w:rPr>
          <w:rFonts w:ascii="Times New Roman" w:hAnsi="Times New Roman" w:cs="Times New Roman"/>
          <w:b/>
          <w:sz w:val="24"/>
          <w:szCs w:val="24"/>
        </w:rPr>
      </w:pPr>
    </w:p>
    <w:p w:rsidR="000C1BA4" w:rsidRDefault="000C1BA4" w:rsidP="00541EAE">
      <w:pPr>
        <w:ind w:left="-360"/>
        <w:jc w:val="both"/>
        <w:rPr>
          <w:rFonts w:ascii="Times New Roman" w:hAnsi="Times New Roman" w:cs="Times New Roman"/>
          <w:b/>
          <w:sz w:val="24"/>
          <w:szCs w:val="24"/>
        </w:rPr>
      </w:pPr>
      <w:r>
        <w:rPr>
          <w:rFonts w:ascii="Times New Roman" w:hAnsi="Times New Roman" w:cs="Times New Roman"/>
          <w:b/>
          <w:sz w:val="24"/>
          <w:szCs w:val="24"/>
        </w:rPr>
        <w:lastRenderedPageBreak/>
        <w:t>PD Controller:</w:t>
      </w:r>
    </w:p>
    <w:p w:rsidR="00EF0304" w:rsidRPr="003A08BC" w:rsidRDefault="00EF0304" w:rsidP="00EF030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 PD Controller uses a combination of the Proportional and Derivative terms for controlling the output of a closed loop system.</w:t>
      </w:r>
    </w:p>
    <w:p w:rsidR="000C1BA4" w:rsidRDefault="003A08BC" w:rsidP="00541EAE">
      <w:pPr>
        <w:ind w:left="-360"/>
        <w:jc w:val="both"/>
        <w:rPr>
          <w:rFonts w:ascii="Times New Roman" w:hAnsi="Times New Roman" w:cs="Times New Roman"/>
          <w:sz w:val="24"/>
          <w:szCs w:val="24"/>
        </w:rPr>
      </w:pPr>
      <w:r>
        <w:rPr>
          <w:rFonts w:ascii="Times New Roman" w:hAnsi="Times New Roman" w:cs="Times New Roman"/>
          <w:sz w:val="24"/>
          <w:szCs w:val="24"/>
        </w:rPr>
        <w:t>Using a PD Controll</w:t>
      </w:r>
      <w:r w:rsidR="007B06A4">
        <w:rPr>
          <w:rFonts w:ascii="Times New Roman" w:hAnsi="Times New Roman" w:cs="Times New Roman"/>
          <w:sz w:val="24"/>
          <w:szCs w:val="24"/>
        </w:rPr>
        <w:t>er will reduce the overshoot,</w:t>
      </w:r>
      <w:r>
        <w:rPr>
          <w:rFonts w:ascii="Times New Roman" w:hAnsi="Times New Roman" w:cs="Times New Roman"/>
          <w:sz w:val="24"/>
          <w:szCs w:val="24"/>
        </w:rPr>
        <w:t xml:space="preserve"> settling time</w:t>
      </w:r>
      <w:r w:rsidR="007B06A4">
        <w:rPr>
          <w:rFonts w:ascii="Times New Roman" w:hAnsi="Times New Roman" w:cs="Times New Roman"/>
          <w:sz w:val="24"/>
          <w:szCs w:val="24"/>
        </w:rPr>
        <w:t xml:space="preserve"> and improves the system damping</w:t>
      </w:r>
      <w:r>
        <w:rPr>
          <w:rFonts w:ascii="Times New Roman" w:hAnsi="Times New Roman" w:cs="Times New Roman"/>
          <w:sz w:val="24"/>
          <w:szCs w:val="24"/>
        </w:rPr>
        <w:t>.</w:t>
      </w:r>
      <w:r w:rsidR="00EF0304">
        <w:rPr>
          <w:rFonts w:ascii="Times New Roman" w:hAnsi="Times New Roman" w:cs="Times New Roman"/>
          <w:sz w:val="24"/>
          <w:szCs w:val="24"/>
        </w:rPr>
        <w:t xml:space="preserve"> It can be used in systems where it is important to get a system to respond to changes in error quickly and accurately.</w:t>
      </w:r>
    </w:p>
    <w:p w:rsidR="00732E73" w:rsidRDefault="001F5966" w:rsidP="00541EAE">
      <w:pPr>
        <w:ind w:left="-360"/>
        <w:jc w:val="both"/>
        <w:rPr>
          <w:rFonts w:ascii="Times New Roman" w:hAnsi="Times New Roman" w:cs="Times New Roman"/>
          <w:sz w:val="24"/>
          <w:szCs w:val="24"/>
        </w:rPr>
      </w:pPr>
      <w:r>
        <w:rPr>
          <w:rFonts w:ascii="Times New Roman" w:hAnsi="Times New Roman" w:cs="Times New Roman"/>
          <w:sz w:val="24"/>
          <w:szCs w:val="24"/>
        </w:rPr>
        <w:t>A basic structure for the P</w:t>
      </w:r>
      <w:r w:rsidR="00732E73">
        <w:rPr>
          <w:rFonts w:ascii="Times New Roman" w:hAnsi="Times New Roman" w:cs="Times New Roman"/>
          <w:sz w:val="24"/>
          <w:szCs w:val="24"/>
        </w:rPr>
        <w:t>D Controller is given below:</w:t>
      </w:r>
    </w:p>
    <w:p w:rsidR="001F5966" w:rsidRDefault="001F5966" w:rsidP="00541EAE">
      <w:pPr>
        <w:ind w:left="-360"/>
        <w:jc w:val="both"/>
        <w:rPr>
          <w:rFonts w:ascii="Times New Roman" w:hAnsi="Times New Roman" w:cs="Times New Roman"/>
          <w:sz w:val="24"/>
          <w:szCs w:val="24"/>
        </w:rPr>
      </w:pPr>
    </w:p>
    <w:p w:rsidR="001F5966" w:rsidRPr="000C1BA4" w:rsidRDefault="001F5966" w:rsidP="00541EAE">
      <w:pPr>
        <w:ind w:left="-360"/>
        <w:jc w:val="both"/>
        <w:rPr>
          <w:rFonts w:ascii="Times New Roman" w:hAnsi="Times New Roman" w:cs="Times New Roman"/>
          <w:sz w:val="24"/>
          <w:szCs w:val="24"/>
        </w:rPr>
      </w:pPr>
      <w:r>
        <w:rPr>
          <w:noProof/>
        </w:rPr>
        <w:drawing>
          <wp:inline distT="0" distB="0" distL="0" distR="0" wp14:anchorId="54036AFA" wp14:editId="6872776F">
            <wp:extent cx="594360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46655"/>
                    </a:xfrm>
                    <a:prstGeom prst="rect">
                      <a:avLst/>
                    </a:prstGeom>
                  </pic:spPr>
                </pic:pic>
              </a:graphicData>
            </a:graphic>
          </wp:inline>
        </w:drawing>
      </w:r>
    </w:p>
    <w:p w:rsidR="0035365F" w:rsidRDefault="0035365F" w:rsidP="0035365F">
      <w:pPr>
        <w:pStyle w:val="ListParagraph"/>
        <w:ind w:left="-360"/>
        <w:jc w:val="both"/>
        <w:rPr>
          <w:rFonts w:ascii="Times New Roman" w:hAnsi="Times New Roman" w:cs="Times New Roman"/>
          <w:sz w:val="24"/>
          <w:szCs w:val="24"/>
        </w:rPr>
      </w:pPr>
    </w:p>
    <w:p w:rsidR="00732E73" w:rsidRDefault="00732E73" w:rsidP="0035365F">
      <w:pPr>
        <w:pStyle w:val="ListParagraph"/>
        <w:ind w:left="-360"/>
        <w:jc w:val="both"/>
        <w:rPr>
          <w:rFonts w:ascii="Times New Roman" w:hAnsi="Times New Roman" w:cs="Times New Roman"/>
          <w:sz w:val="24"/>
          <w:szCs w:val="24"/>
        </w:rPr>
      </w:pPr>
    </w:p>
    <w:p w:rsidR="00732E73" w:rsidRDefault="00732E73" w:rsidP="0035365F">
      <w:pPr>
        <w:pStyle w:val="ListParagraph"/>
        <w:ind w:left="-360"/>
        <w:jc w:val="both"/>
        <w:rPr>
          <w:rFonts w:ascii="Times New Roman" w:hAnsi="Times New Roman" w:cs="Times New Roman"/>
          <w:sz w:val="24"/>
          <w:szCs w:val="24"/>
        </w:rPr>
      </w:pPr>
    </w:p>
    <w:p w:rsidR="003A08BC" w:rsidRDefault="003A08BC" w:rsidP="0035365F">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PI Controller:</w:t>
      </w:r>
    </w:p>
    <w:p w:rsidR="003A08BC" w:rsidRDefault="00EF0304"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 PI</w:t>
      </w:r>
      <w:r w:rsidR="003A08BC">
        <w:rPr>
          <w:rFonts w:ascii="Times New Roman" w:hAnsi="Times New Roman" w:cs="Times New Roman"/>
          <w:sz w:val="24"/>
          <w:szCs w:val="24"/>
        </w:rPr>
        <w:t xml:space="preserve"> Controller uses </w:t>
      </w:r>
      <w:r>
        <w:rPr>
          <w:rFonts w:ascii="Times New Roman" w:hAnsi="Times New Roman" w:cs="Times New Roman"/>
          <w:sz w:val="24"/>
          <w:szCs w:val="24"/>
        </w:rPr>
        <w:t xml:space="preserve">a combination of </w:t>
      </w:r>
      <w:r w:rsidR="003A08BC">
        <w:rPr>
          <w:rFonts w:ascii="Times New Roman" w:hAnsi="Times New Roman" w:cs="Times New Roman"/>
          <w:sz w:val="24"/>
          <w:szCs w:val="24"/>
        </w:rPr>
        <w:t>the Proportional an</w:t>
      </w:r>
      <w:r>
        <w:rPr>
          <w:rFonts w:ascii="Times New Roman" w:hAnsi="Times New Roman" w:cs="Times New Roman"/>
          <w:sz w:val="24"/>
          <w:szCs w:val="24"/>
        </w:rPr>
        <w:t>d Integral terms for controlling the output of a closed loop system.</w:t>
      </w:r>
    </w:p>
    <w:p w:rsidR="00207995" w:rsidRDefault="00207995"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Removing the Derivative term makes the system more stable during steady state when using noisy data because derivative controllers are more sensitive to the high frequency terms.</w:t>
      </w:r>
    </w:p>
    <w:p w:rsidR="007B06A4" w:rsidRDefault="007B06A4"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Integral controller mitigates the offset from the Proportional Controller and also decreases the rise time</w:t>
      </w:r>
      <w:r w:rsidR="004444FA">
        <w:rPr>
          <w:rFonts w:ascii="Times New Roman" w:hAnsi="Times New Roman" w:cs="Times New Roman"/>
          <w:sz w:val="24"/>
          <w:szCs w:val="24"/>
        </w:rPr>
        <w:t>. However, if the Proportional gain is too large then the overshoot may be too high.</w:t>
      </w:r>
    </w:p>
    <w:p w:rsidR="001F5966" w:rsidRDefault="001F5966" w:rsidP="001F5966">
      <w:pPr>
        <w:ind w:left="-360"/>
        <w:jc w:val="both"/>
        <w:rPr>
          <w:rFonts w:ascii="Times New Roman" w:hAnsi="Times New Roman" w:cs="Times New Roman"/>
          <w:sz w:val="24"/>
          <w:szCs w:val="24"/>
        </w:rPr>
      </w:pPr>
      <w:r>
        <w:rPr>
          <w:rFonts w:ascii="Times New Roman" w:hAnsi="Times New Roman" w:cs="Times New Roman"/>
          <w:sz w:val="24"/>
          <w:szCs w:val="24"/>
        </w:rPr>
        <w:t>A basic structure for the PI</w:t>
      </w:r>
      <w:r>
        <w:rPr>
          <w:rFonts w:ascii="Times New Roman" w:hAnsi="Times New Roman" w:cs="Times New Roman"/>
          <w:sz w:val="24"/>
          <w:szCs w:val="24"/>
        </w:rPr>
        <w:t xml:space="preserve"> Controller is given below:</w:t>
      </w:r>
    </w:p>
    <w:p w:rsidR="001F5966" w:rsidRDefault="001F5966" w:rsidP="0035365F">
      <w:pPr>
        <w:pStyle w:val="ListParagraph"/>
        <w:ind w:left="-360"/>
        <w:jc w:val="both"/>
        <w:rPr>
          <w:rFonts w:ascii="Times New Roman" w:hAnsi="Times New Roman" w:cs="Times New Roman"/>
          <w:sz w:val="24"/>
          <w:szCs w:val="24"/>
        </w:rPr>
      </w:pPr>
    </w:p>
    <w:p w:rsidR="001F5966" w:rsidRDefault="001F5966" w:rsidP="0035365F">
      <w:pPr>
        <w:pStyle w:val="ListParagraph"/>
        <w:ind w:left="-360"/>
        <w:jc w:val="both"/>
        <w:rPr>
          <w:rFonts w:ascii="Times New Roman" w:hAnsi="Times New Roman" w:cs="Times New Roman"/>
          <w:sz w:val="24"/>
          <w:szCs w:val="24"/>
        </w:rPr>
      </w:pPr>
      <w:r>
        <w:rPr>
          <w:noProof/>
        </w:rPr>
        <w:drawing>
          <wp:inline distT="0" distB="0" distL="0" distR="0" wp14:anchorId="1F63353D" wp14:editId="40643033">
            <wp:extent cx="4391025" cy="196104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7154" cy="1963777"/>
                    </a:xfrm>
                    <a:prstGeom prst="rect">
                      <a:avLst/>
                    </a:prstGeom>
                  </pic:spPr>
                </pic:pic>
              </a:graphicData>
            </a:graphic>
          </wp:inline>
        </w:drawing>
      </w:r>
    </w:p>
    <w:p w:rsidR="00207995" w:rsidRDefault="00207995" w:rsidP="0035365F">
      <w:pPr>
        <w:pStyle w:val="ListParagraph"/>
        <w:ind w:left="-360"/>
        <w:jc w:val="both"/>
        <w:rPr>
          <w:rFonts w:ascii="Times New Roman" w:hAnsi="Times New Roman" w:cs="Times New Roman"/>
          <w:sz w:val="24"/>
          <w:szCs w:val="24"/>
        </w:rPr>
      </w:pPr>
    </w:p>
    <w:p w:rsidR="00207995" w:rsidRDefault="00207995" w:rsidP="0035365F">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lastRenderedPageBreak/>
        <w:t>PID Controller:</w:t>
      </w:r>
    </w:p>
    <w:p w:rsidR="00207995" w:rsidRDefault="00DA55E8"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 PID Controller uses a combination of the Proportional, Integral, and Derivative terms for controlling the output of a closed loop system.</w:t>
      </w:r>
    </w:p>
    <w:p w:rsidR="00DA55E8" w:rsidRDefault="00DA55E8" w:rsidP="00DA55E8">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A properly tuned PID controller with optimum values for each of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Ki, and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gives the desired control response. Tuning the PID Controller requires proper knowledge about the effects of each term. </w:t>
      </w:r>
    </w:p>
    <w:p w:rsidR="00E02F9C" w:rsidRDefault="00E02F9C" w:rsidP="00A903B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 problem with the PID controller is that it will amplify noise because of the derivative term and produce large changes in output</w:t>
      </w:r>
    </w:p>
    <w:p w:rsidR="001F5966" w:rsidRDefault="001F5966" w:rsidP="001F5966">
      <w:pPr>
        <w:ind w:left="-360"/>
        <w:jc w:val="both"/>
        <w:rPr>
          <w:rFonts w:ascii="Times New Roman" w:hAnsi="Times New Roman" w:cs="Times New Roman"/>
          <w:sz w:val="24"/>
          <w:szCs w:val="24"/>
        </w:rPr>
      </w:pPr>
      <w:r>
        <w:rPr>
          <w:rFonts w:ascii="Times New Roman" w:hAnsi="Times New Roman" w:cs="Times New Roman"/>
          <w:sz w:val="24"/>
          <w:szCs w:val="24"/>
        </w:rPr>
        <w:t>A basic structure for the PID Controller is given below:</w:t>
      </w:r>
    </w:p>
    <w:p w:rsidR="001F5966" w:rsidRPr="00A903B9" w:rsidRDefault="001F5966" w:rsidP="00A903B9">
      <w:pPr>
        <w:pStyle w:val="ListParagraph"/>
        <w:ind w:left="-360"/>
        <w:jc w:val="both"/>
        <w:rPr>
          <w:rFonts w:ascii="Times New Roman" w:hAnsi="Times New Roman" w:cs="Times New Roman"/>
          <w:sz w:val="24"/>
          <w:szCs w:val="24"/>
        </w:rPr>
      </w:pPr>
      <w:r>
        <w:rPr>
          <w:noProof/>
        </w:rPr>
        <w:drawing>
          <wp:inline distT="0" distB="0" distL="0" distR="0" wp14:anchorId="580AD5BE" wp14:editId="32B6BEBA">
            <wp:extent cx="51720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2200275"/>
                    </a:xfrm>
                    <a:prstGeom prst="rect">
                      <a:avLst/>
                    </a:prstGeom>
                  </pic:spPr>
                </pic:pic>
              </a:graphicData>
            </a:graphic>
          </wp:inline>
        </w:drawing>
      </w:r>
    </w:p>
    <w:p w:rsidR="002B35A7" w:rsidRDefault="002B35A7" w:rsidP="0035365F">
      <w:pPr>
        <w:pStyle w:val="ListParagraph"/>
        <w:ind w:left="-360"/>
        <w:jc w:val="both"/>
        <w:rPr>
          <w:rFonts w:ascii="Times New Roman" w:hAnsi="Times New Roman" w:cs="Times New Roman"/>
          <w:b/>
          <w:sz w:val="24"/>
          <w:szCs w:val="24"/>
        </w:rPr>
      </w:pPr>
    </w:p>
    <w:p w:rsidR="002B35A7" w:rsidRDefault="002B35A7" w:rsidP="0035365F">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t>Anti-Windup PID Controller:</w:t>
      </w:r>
    </w:p>
    <w:p w:rsidR="00A85188" w:rsidRDefault="002B35A7"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For general PID controllers, if there is a large built up error, then the integral term </w:t>
      </w:r>
      <w:r w:rsidR="00A85188">
        <w:rPr>
          <w:rFonts w:ascii="Times New Roman" w:hAnsi="Times New Roman" w:cs="Times New Roman"/>
          <w:sz w:val="24"/>
          <w:szCs w:val="24"/>
        </w:rPr>
        <w:t>will keep integrating the error even if the error input is saturating. This result</w:t>
      </w:r>
      <w:r w:rsidR="00B56E8E">
        <w:rPr>
          <w:rFonts w:ascii="Times New Roman" w:hAnsi="Times New Roman" w:cs="Times New Roman"/>
          <w:sz w:val="24"/>
          <w:szCs w:val="24"/>
        </w:rPr>
        <w:t>s in a very large settling time, and large oscillations.</w:t>
      </w:r>
    </w:p>
    <w:p w:rsidR="00A85188" w:rsidRDefault="00A85188"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To avoid this problem, an anti-windup scheme can be used. There are several methods for implementing anti-wind up such as back-calculation, clamping, </w:t>
      </w:r>
      <w:proofErr w:type="spellStart"/>
      <w:r>
        <w:rPr>
          <w:rFonts w:ascii="Times New Roman" w:hAnsi="Times New Roman" w:cs="Times New Roman"/>
          <w:sz w:val="24"/>
          <w:szCs w:val="24"/>
        </w:rPr>
        <w:t>etc</w:t>
      </w:r>
      <w:proofErr w:type="spellEnd"/>
    </w:p>
    <w:p w:rsidR="00A85188" w:rsidRDefault="00CB2049"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Here, the back</w:t>
      </w:r>
      <w:r w:rsidR="00A85188">
        <w:rPr>
          <w:rFonts w:ascii="Times New Roman" w:hAnsi="Times New Roman" w:cs="Times New Roman"/>
          <w:sz w:val="24"/>
          <w:szCs w:val="24"/>
        </w:rPr>
        <w:t xml:space="preserve">–calculation </w:t>
      </w:r>
      <w:r>
        <w:rPr>
          <w:rFonts w:ascii="Times New Roman" w:hAnsi="Times New Roman" w:cs="Times New Roman"/>
          <w:sz w:val="24"/>
          <w:szCs w:val="24"/>
        </w:rPr>
        <w:t xml:space="preserve">method is used where in a feedback loop and saturation limits are used to </w:t>
      </w:r>
      <w:r w:rsidR="004E00B0">
        <w:rPr>
          <w:rFonts w:ascii="Times New Roman" w:hAnsi="Times New Roman" w:cs="Times New Roman"/>
          <w:sz w:val="24"/>
          <w:szCs w:val="24"/>
        </w:rPr>
        <w:t>modify the Integral term.</w:t>
      </w:r>
    </w:p>
    <w:p w:rsidR="00B56E8E" w:rsidRDefault="00B56E8E"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Anti-Windup controller has no effect on the output of the system when there is no saturation</w:t>
      </w:r>
    </w:p>
    <w:p w:rsidR="00E02F9C" w:rsidRDefault="00E02F9C" w:rsidP="0035365F">
      <w:pPr>
        <w:pStyle w:val="ListParagraph"/>
        <w:ind w:left="-360"/>
        <w:jc w:val="both"/>
        <w:rPr>
          <w:rFonts w:ascii="Times New Roman" w:hAnsi="Times New Roman" w:cs="Times New Roman"/>
          <w:sz w:val="24"/>
          <w:szCs w:val="24"/>
        </w:rPr>
      </w:pPr>
    </w:p>
    <w:p w:rsidR="00207995" w:rsidRPr="003A08BC" w:rsidRDefault="00E02F9C" w:rsidP="0035365F">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change in system response parameters with the increase of each of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Ki, and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gains is given in the table below:</w:t>
      </w:r>
    </w:p>
    <w:p w:rsidR="0063769A" w:rsidRDefault="0063769A" w:rsidP="0063769A">
      <w:pPr>
        <w:pStyle w:val="ListParagraph"/>
        <w:ind w:left="-3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A08BC" w:rsidRPr="003A08BC" w:rsidTr="00407946">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b/>
                <w:bCs/>
                <w:sz w:val="24"/>
                <w:szCs w:val="24"/>
                <w:bdr w:val="none" w:sz="0" w:space="0" w:color="auto" w:frame="1"/>
              </w:rPr>
              <w:t>CL RESPONSE</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b/>
                <w:bCs/>
                <w:sz w:val="24"/>
                <w:szCs w:val="24"/>
                <w:bdr w:val="none" w:sz="0" w:space="0" w:color="auto" w:frame="1"/>
              </w:rPr>
              <w:t>RISE TIME</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b/>
                <w:bCs/>
                <w:sz w:val="24"/>
                <w:szCs w:val="24"/>
                <w:bdr w:val="none" w:sz="0" w:space="0" w:color="auto" w:frame="1"/>
              </w:rPr>
              <w:t>OVERSHOOT</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b/>
                <w:bCs/>
                <w:sz w:val="24"/>
                <w:szCs w:val="24"/>
                <w:bdr w:val="none" w:sz="0" w:space="0" w:color="auto" w:frame="1"/>
              </w:rPr>
              <w:t>SETTLING TIME</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b/>
                <w:bCs/>
                <w:sz w:val="24"/>
                <w:szCs w:val="24"/>
                <w:bdr w:val="none" w:sz="0" w:space="0" w:color="auto" w:frame="1"/>
              </w:rPr>
              <w:t>S-S ERROR</w:t>
            </w:r>
          </w:p>
        </w:tc>
      </w:tr>
      <w:tr w:rsidR="003A08BC" w:rsidRPr="003A08BC" w:rsidTr="00407946">
        <w:tc>
          <w:tcPr>
            <w:tcW w:w="1870" w:type="dxa"/>
          </w:tcPr>
          <w:p w:rsidR="003A08BC" w:rsidRPr="003A08BC" w:rsidRDefault="003A08BC" w:rsidP="00407946">
            <w:pPr>
              <w:widowControl/>
              <w:jc w:val="center"/>
              <w:rPr>
                <w:rFonts w:ascii="Times New Roman" w:eastAsia="Times New Roman" w:hAnsi="Times New Roman" w:cs="Times New Roman"/>
                <w:b/>
                <w:bCs/>
                <w:sz w:val="24"/>
                <w:szCs w:val="24"/>
                <w:bdr w:val="none" w:sz="0" w:space="0" w:color="auto" w:frame="1"/>
              </w:rPr>
            </w:pPr>
            <w:proofErr w:type="spellStart"/>
            <w:r w:rsidRPr="003A08BC">
              <w:rPr>
                <w:rFonts w:ascii="Times New Roman" w:eastAsia="Times New Roman" w:hAnsi="Times New Roman" w:cs="Times New Roman"/>
                <w:b/>
                <w:bCs/>
                <w:sz w:val="24"/>
                <w:szCs w:val="24"/>
                <w:bdr w:val="none" w:sz="0" w:space="0" w:color="auto" w:frame="1"/>
              </w:rPr>
              <w:t>Kp</w:t>
            </w:r>
            <w:proofErr w:type="spellEnd"/>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Decrease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Increase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Small Change</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Decrease</w:t>
            </w:r>
            <w:r w:rsidR="00E02F9C">
              <w:rPr>
                <w:rFonts w:ascii="Times New Roman" w:eastAsia="Times New Roman" w:hAnsi="Times New Roman" w:cs="Times New Roman"/>
                <w:sz w:val="24"/>
                <w:szCs w:val="24"/>
              </w:rPr>
              <w:t>s</w:t>
            </w:r>
          </w:p>
        </w:tc>
      </w:tr>
      <w:tr w:rsidR="003A08BC" w:rsidRPr="003A08BC" w:rsidTr="00407946">
        <w:tc>
          <w:tcPr>
            <w:tcW w:w="1870" w:type="dxa"/>
          </w:tcPr>
          <w:p w:rsidR="003A08BC" w:rsidRPr="003A08BC" w:rsidRDefault="003A08BC" w:rsidP="00407946">
            <w:pPr>
              <w:widowControl/>
              <w:jc w:val="center"/>
              <w:rPr>
                <w:rFonts w:ascii="Times New Roman" w:eastAsia="Times New Roman" w:hAnsi="Times New Roman" w:cs="Times New Roman"/>
                <w:b/>
                <w:bCs/>
                <w:sz w:val="24"/>
                <w:szCs w:val="24"/>
                <w:bdr w:val="none" w:sz="0" w:space="0" w:color="auto" w:frame="1"/>
              </w:rPr>
            </w:pPr>
            <w:r w:rsidRPr="003A08BC">
              <w:rPr>
                <w:rFonts w:ascii="Times New Roman" w:eastAsia="Times New Roman" w:hAnsi="Times New Roman" w:cs="Times New Roman"/>
                <w:b/>
                <w:bCs/>
                <w:sz w:val="24"/>
                <w:szCs w:val="24"/>
                <w:bdr w:val="none" w:sz="0" w:space="0" w:color="auto" w:frame="1"/>
              </w:rPr>
              <w:t>Ki</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Decrease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Increase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Increase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Eliminate</w:t>
            </w:r>
            <w:r w:rsidR="00E02F9C">
              <w:rPr>
                <w:rFonts w:ascii="Times New Roman" w:eastAsia="Times New Roman" w:hAnsi="Times New Roman" w:cs="Times New Roman"/>
                <w:sz w:val="24"/>
                <w:szCs w:val="24"/>
              </w:rPr>
              <w:t>s</w:t>
            </w:r>
          </w:p>
        </w:tc>
      </w:tr>
      <w:tr w:rsidR="003A08BC" w:rsidRPr="003A08BC" w:rsidTr="00407946">
        <w:tc>
          <w:tcPr>
            <w:tcW w:w="1870" w:type="dxa"/>
          </w:tcPr>
          <w:p w:rsidR="003A08BC" w:rsidRPr="003A08BC" w:rsidRDefault="003A08BC" w:rsidP="00407946">
            <w:pPr>
              <w:widowControl/>
              <w:jc w:val="center"/>
              <w:rPr>
                <w:rFonts w:ascii="Times New Roman" w:eastAsia="Times New Roman" w:hAnsi="Times New Roman" w:cs="Times New Roman"/>
                <w:b/>
                <w:bCs/>
                <w:sz w:val="24"/>
                <w:szCs w:val="24"/>
                <w:bdr w:val="none" w:sz="0" w:space="0" w:color="auto" w:frame="1"/>
              </w:rPr>
            </w:pPr>
            <w:proofErr w:type="spellStart"/>
            <w:r w:rsidRPr="003A08BC">
              <w:rPr>
                <w:rFonts w:ascii="Times New Roman" w:eastAsia="Times New Roman" w:hAnsi="Times New Roman" w:cs="Times New Roman"/>
                <w:b/>
                <w:bCs/>
                <w:sz w:val="24"/>
                <w:szCs w:val="24"/>
                <w:bdr w:val="none" w:sz="0" w:space="0" w:color="auto" w:frame="1"/>
              </w:rPr>
              <w:t>Kd</w:t>
            </w:r>
            <w:proofErr w:type="spellEnd"/>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Small Change</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Decrease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Decrease</w:t>
            </w:r>
            <w:r w:rsidR="00E02F9C">
              <w:rPr>
                <w:rFonts w:ascii="Times New Roman" w:eastAsia="Times New Roman" w:hAnsi="Times New Roman" w:cs="Times New Roman"/>
                <w:sz w:val="24"/>
                <w:szCs w:val="24"/>
              </w:rPr>
              <w:t>s</w:t>
            </w:r>
          </w:p>
        </w:tc>
        <w:tc>
          <w:tcPr>
            <w:tcW w:w="1870" w:type="dxa"/>
          </w:tcPr>
          <w:p w:rsidR="003A08BC" w:rsidRPr="003A08BC" w:rsidRDefault="003A08BC" w:rsidP="00407946">
            <w:pPr>
              <w:widowControl/>
              <w:jc w:val="center"/>
              <w:rPr>
                <w:rFonts w:ascii="Times New Roman" w:eastAsia="Times New Roman" w:hAnsi="Times New Roman" w:cs="Times New Roman"/>
                <w:sz w:val="24"/>
                <w:szCs w:val="24"/>
              </w:rPr>
            </w:pPr>
            <w:r w:rsidRPr="003A08BC">
              <w:rPr>
                <w:rFonts w:ascii="Times New Roman" w:eastAsia="Times New Roman" w:hAnsi="Times New Roman" w:cs="Times New Roman"/>
                <w:sz w:val="24"/>
                <w:szCs w:val="24"/>
              </w:rPr>
              <w:t>No Change</w:t>
            </w:r>
          </w:p>
        </w:tc>
      </w:tr>
    </w:tbl>
    <w:p w:rsidR="003A08BC" w:rsidRDefault="003A08BC"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b/>
          <w:sz w:val="24"/>
          <w:szCs w:val="24"/>
        </w:rPr>
      </w:pPr>
    </w:p>
    <w:p w:rsidR="00BF02D6" w:rsidRDefault="00BF02D6" w:rsidP="0063769A">
      <w:pPr>
        <w:pStyle w:val="ListParagraph"/>
        <w:ind w:left="-360"/>
        <w:jc w:val="both"/>
        <w:rPr>
          <w:rFonts w:ascii="Times New Roman" w:hAnsi="Times New Roman" w:cs="Times New Roman"/>
          <w:b/>
          <w:sz w:val="24"/>
          <w:szCs w:val="24"/>
        </w:rPr>
      </w:pPr>
    </w:p>
    <w:p w:rsidR="00BF02D6" w:rsidRDefault="00BF02D6" w:rsidP="0063769A">
      <w:pPr>
        <w:pStyle w:val="ListParagraph"/>
        <w:ind w:left="-360"/>
        <w:jc w:val="both"/>
        <w:rPr>
          <w:rFonts w:ascii="Times New Roman" w:hAnsi="Times New Roman" w:cs="Times New Roman"/>
          <w:b/>
          <w:sz w:val="24"/>
          <w:szCs w:val="24"/>
        </w:rPr>
      </w:pPr>
    </w:p>
    <w:p w:rsidR="00BF02D6" w:rsidRDefault="00BF02D6" w:rsidP="0063769A">
      <w:pPr>
        <w:pStyle w:val="ListParagraph"/>
        <w:ind w:left="-360"/>
        <w:jc w:val="both"/>
        <w:rPr>
          <w:rFonts w:ascii="Times New Roman" w:hAnsi="Times New Roman" w:cs="Times New Roman"/>
          <w:b/>
          <w:sz w:val="24"/>
          <w:szCs w:val="24"/>
        </w:rPr>
      </w:pPr>
    </w:p>
    <w:p w:rsidR="00BF02D6" w:rsidRDefault="00BF02D6" w:rsidP="0063769A">
      <w:pPr>
        <w:pStyle w:val="ListParagraph"/>
        <w:ind w:left="-360"/>
        <w:jc w:val="both"/>
        <w:rPr>
          <w:rFonts w:ascii="Times New Roman" w:hAnsi="Times New Roman" w:cs="Times New Roman"/>
          <w:b/>
          <w:sz w:val="24"/>
          <w:szCs w:val="24"/>
        </w:rPr>
      </w:pPr>
    </w:p>
    <w:p w:rsidR="00BF02D6" w:rsidRDefault="00BF02D6" w:rsidP="0063769A">
      <w:pPr>
        <w:pStyle w:val="ListParagraph"/>
        <w:ind w:left="-360"/>
        <w:jc w:val="both"/>
        <w:rPr>
          <w:rFonts w:ascii="Times New Roman" w:hAnsi="Times New Roman" w:cs="Times New Roman"/>
          <w:b/>
          <w:sz w:val="24"/>
          <w:szCs w:val="24"/>
        </w:rPr>
      </w:pPr>
    </w:p>
    <w:p w:rsidR="0063769A" w:rsidRDefault="00A903B9" w:rsidP="0063769A">
      <w:pPr>
        <w:pStyle w:val="ListParagraph"/>
        <w:ind w:left="-360"/>
        <w:jc w:val="both"/>
        <w:rPr>
          <w:rFonts w:ascii="Times New Roman" w:hAnsi="Times New Roman" w:cs="Times New Roman"/>
          <w:b/>
          <w:sz w:val="24"/>
          <w:szCs w:val="24"/>
        </w:rPr>
      </w:pPr>
      <w:r>
        <w:rPr>
          <w:rFonts w:ascii="Times New Roman" w:hAnsi="Times New Roman" w:cs="Times New Roman"/>
          <w:b/>
          <w:sz w:val="24"/>
          <w:szCs w:val="24"/>
        </w:rPr>
        <w:lastRenderedPageBreak/>
        <w:t>Tuning the PID Controller:</w:t>
      </w:r>
    </w:p>
    <w:p w:rsidR="00A903B9" w:rsidRDefault="00A903B9" w:rsidP="0063769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Tuning the PID controller and minimizing the error is an important part of obtaining an optimum system response. Knowledge of the effects and system response to each of the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Ki, and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gains is essential for obtaining optimum values. There are several processes to obtain these values.</w:t>
      </w:r>
    </w:p>
    <w:p w:rsidR="00A903B9" w:rsidRDefault="00A903B9" w:rsidP="0063769A">
      <w:pPr>
        <w:pStyle w:val="ListParagraph"/>
        <w:ind w:left="-360"/>
        <w:jc w:val="both"/>
        <w:rPr>
          <w:rFonts w:ascii="Times New Roman" w:hAnsi="Times New Roman" w:cs="Times New Roman"/>
          <w:sz w:val="24"/>
          <w:szCs w:val="24"/>
        </w:rPr>
      </w:pPr>
    </w:p>
    <w:p w:rsidR="008626D7" w:rsidRPr="008626D7" w:rsidRDefault="00A903B9" w:rsidP="008626D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For our model, all the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Ki, and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gains were first set to 0. Then the </w:t>
      </w:r>
      <w:proofErr w:type="spellStart"/>
      <w:proofErr w:type="gramStart"/>
      <w:r>
        <w:rPr>
          <w:rFonts w:ascii="Times New Roman" w:hAnsi="Times New Roman" w:cs="Times New Roman"/>
          <w:sz w:val="24"/>
          <w:szCs w:val="24"/>
        </w:rPr>
        <w:t>Kp</w:t>
      </w:r>
      <w:proofErr w:type="spellEnd"/>
      <w:proofErr w:type="gramEnd"/>
      <w:r>
        <w:rPr>
          <w:rFonts w:ascii="Times New Roman" w:hAnsi="Times New Roman" w:cs="Times New Roman"/>
          <w:sz w:val="24"/>
          <w:szCs w:val="24"/>
        </w:rPr>
        <w:t xml:space="preserve"> gain was set such that the desired rise time is obtained.</w:t>
      </w:r>
      <w:r w:rsidR="008626D7">
        <w:rPr>
          <w:rFonts w:ascii="Times New Roman" w:hAnsi="Times New Roman" w:cs="Times New Roman"/>
          <w:sz w:val="24"/>
          <w:szCs w:val="24"/>
        </w:rPr>
        <w:t xml:space="preserve"> The </w:t>
      </w:r>
      <w:proofErr w:type="spellStart"/>
      <w:proofErr w:type="gramStart"/>
      <w:r w:rsidR="008626D7">
        <w:rPr>
          <w:rFonts w:ascii="Times New Roman" w:hAnsi="Times New Roman" w:cs="Times New Roman"/>
          <w:sz w:val="24"/>
          <w:szCs w:val="24"/>
        </w:rPr>
        <w:t>Kd</w:t>
      </w:r>
      <w:proofErr w:type="spellEnd"/>
      <w:proofErr w:type="gramEnd"/>
      <w:r w:rsidR="008626D7">
        <w:rPr>
          <w:rFonts w:ascii="Times New Roman" w:hAnsi="Times New Roman" w:cs="Times New Roman"/>
          <w:sz w:val="24"/>
          <w:szCs w:val="24"/>
        </w:rPr>
        <w:t xml:space="preserve"> gain was the increased until the overshoot was within the desired parameters and the system be</w:t>
      </w:r>
      <w:r w:rsidR="00AC4709">
        <w:rPr>
          <w:rFonts w:ascii="Times New Roman" w:hAnsi="Times New Roman" w:cs="Times New Roman"/>
          <w:sz w:val="24"/>
          <w:szCs w:val="24"/>
        </w:rPr>
        <w:t>comes critically damped. The</w:t>
      </w:r>
      <w:r w:rsidR="008626D7">
        <w:rPr>
          <w:rFonts w:ascii="Times New Roman" w:hAnsi="Times New Roman" w:cs="Times New Roman"/>
          <w:sz w:val="24"/>
          <w:szCs w:val="24"/>
        </w:rPr>
        <w:t xml:space="preserve"> Ki gain is set such that the steady state error is eliminated while keeping the overshoot and initial oscillations within the acceptable parameters.</w:t>
      </w:r>
    </w:p>
    <w:p w:rsidR="00A903B9" w:rsidRDefault="00A903B9"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177F04" w:rsidRDefault="00177F04"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BF02D6" w:rsidRDefault="00BF02D6" w:rsidP="0063769A">
      <w:pPr>
        <w:pStyle w:val="ListParagraph"/>
        <w:ind w:left="-360"/>
        <w:jc w:val="both"/>
        <w:rPr>
          <w:rFonts w:ascii="Times New Roman" w:hAnsi="Times New Roman" w:cs="Times New Roman"/>
          <w:sz w:val="24"/>
          <w:szCs w:val="24"/>
        </w:rPr>
      </w:pPr>
    </w:p>
    <w:p w:rsidR="0063769A" w:rsidRPr="002C4DF8" w:rsidRDefault="0063769A" w:rsidP="0063769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63769A" w:rsidRPr="00051C53" w:rsidRDefault="0063769A" w:rsidP="0063769A">
      <w:pPr>
        <w:pStyle w:val="ListParagraph"/>
        <w:numPr>
          <w:ilvl w:val="0"/>
          <w:numId w:val="1"/>
        </w:numPr>
        <w:tabs>
          <w:tab w:val="left" w:pos="360"/>
        </w:tabs>
        <w:ind w:left="-360"/>
        <w:rPr>
          <w:rFonts w:ascii="Times New Roman" w:hAnsi="Times New Roman" w:cs="Times New Roman"/>
          <w:sz w:val="32"/>
          <w:szCs w:val="32"/>
        </w:rPr>
      </w:pPr>
      <w:r w:rsidRPr="00A159D7">
        <w:rPr>
          <w:rFonts w:ascii="Times New Roman" w:hAnsi="Times New Roman" w:cs="Times New Roman"/>
          <w:b/>
          <w:sz w:val="32"/>
          <w:szCs w:val="32"/>
          <w:u w:val="single"/>
        </w:rPr>
        <w:lastRenderedPageBreak/>
        <w:t>CONCLUSION</w:t>
      </w:r>
    </w:p>
    <w:p w:rsidR="0063769A" w:rsidRDefault="0063769A" w:rsidP="0063769A">
      <w:pPr>
        <w:pStyle w:val="ListParagraph"/>
        <w:tabs>
          <w:tab w:val="left" w:pos="360"/>
        </w:tabs>
        <w:ind w:left="-360"/>
        <w:rPr>
          <w:rFonts w:ascii="Times New Roman" w:hAnsi="Times New Roman" w:cs="Times New Roman"/>
          <w:b/>
          <w:sz w:val="32"/>
          <w:szCs w:val="32"/>
          <w:u w:val="single"/>
        </w:rPr>
      </w:pPr>
    </w:p>
    <w:p w:rsidR="0063769A" w:rsidRDefault="002C320E" w:rsidP="00E17AEC">
      <w:pPr>
        <w:pStyle w:val="ListParagraph"/>
        <w:tabs>
          <w:tab w:val="left" w:pos="360"/>
        </w:tabs>
        <w:ind w:left="-360"/>
        <w:jc w:val="both"/>
        <w:rPr>
          <w:rFonts w:ascii="Times New Roman" w:hAnsi="Times New Roman" w:cs="Times New Roman"/>
          <w:sz w:val="24"/>
          <w:szCs w:val="24"/>
        </w:rPr>
      </w:pPr>
      <w:r>
        <w:rPr>
          <w:rFonts w:ascii="Times New Roman" w:hAnsi="Times New Roman" w:cs="Times New Roman"/>
          <w:sz w:val="24"/>
          <w:szCs w:val="24"/>
        </w:rPr>
        <w:t xml:space="preserve">This Lab helped us get a clear understanding of the PID controller and how it is to be designed. We learned how to calibrate the Proportional, Integral, and Derivative Gains </w:t>
      </w:r>
      <w:r w:rsidR="00E17AEC">
        <w:rPr>
          <w:rFonts w:ascii="Times New Roman" w:hAnsi="Times New Roman" w:cs="Times New Roman"/>
          <w:sz w:val="24"/>
          <w:szCs w:val="24"/>
        </w:rPr>
        <w:t xml:space="preserve">in real time and how each of them affects the output of the controller. For optimum response, the steady state error will have to be as close to 0 as possible and the rise time, settling time, and overshoot of the system have to be kept at a minimum. Although the PID controller gives the desired output, there can be cases when the output is not as good as desired. This can be through various factors such as input saturation as was analyzed in this lab. To counter this, Anti wind up can be effectively used. </w:t>
      </w:r>
      <w:r>
        <w:rPr>
          <w:rFonts w:ascii="Times New Roman" w:hAnsi="Times New Roman" w:cs="Times New Roman"/>
          <w:sz w:val="24"/>
          <w:szCs w:val="24"/>
        </w:rPr>
        <w:t xml:space="preserve"> </w:t>
      </w:r>
    </w:p>
    <w:p w:rsidR="00E17AEC" w:rsidRPr="00E17AEC" w:rsidRDefault="00E17AEC" w:rsidP="00E17AEC">
      <w:pPr>
        <w:pStyle w:val="ListParagraph"/>
        <w:tabs>
          <w:tab w:val="left" w:pos="360"/>
        </w:tabs>
        <w:ind w:left="-360"/>
        <w:jc w:val="both"/>
        <w:rPr>
          <w:rFonts w:ascii="Times New Roman" w:hAnsi="Times New Roman" w:cs="Times New Roman"/>
          <w:sz w:val="24"/>
          <w:szCs w:val="24"/>
        </w:rPr>
      </w:pPr>
    </w:p>
    <w:p w:rsidR="0063769A" w:rsidRPr="00051C53" w:rsidRDefault="0063769A" w:rsidP="0063769A">
      <w:pPr>
        <w:pStyle w:val="ListParagraph"/>
        <w:tabs>
          <w:tab w:val="left" w:pos="360"/>
        </w:tabs>
        <w:ind w:left="-360"/>
        <w:rPr>
          <w:rFonts w:ascii="Times New Roman" w:hAnsi="Times New Roman" w:cs="Times New Roman"/>
          <w:sz w:val="24"/>
          <w:szCs w:val="24"/>
        </w:rPr>
      </w:pPr>
      <w:r>
        <w:rPr>
          <w:rFonts w:ascii="Times New Roman" w:hAnsi="Times New Roman" w:cs="Times New Roman"/>
          <w:sz w:val="24"/>
          <w:szCs w:val="24"/>
        </w:rPr>
        <w:t xml:space="preserve"> </w:t>
      </w:r>
    </w:p>
    <w:p w:rsidR="0063769A" w:rsidRPr="003400B0" w:rsidRDefault="0063769A" w:rsidP="0063769A">
      <w:pPr>
        <w:pStyle w:val="ListParagraph"/>
        <w:numPr>
          <w:ilvl w:val="0"/>
          <w:numId w:val="1"/>
        </w:numPr>
        <w:ind w:left="-360"/>
        <w:rPr>
          <w:rFonts w:ascii="Times New Roman" w:hAnsi="Times New Roman" w:cs="Times New Roman"/>
          <w:sz w:val="32"/>
          <w:szCs w:val="32"/>
        </w:rPr>
      </w:pPr>
      <w:r w:rsidRPr="00A159D7">
        <w:rPr>
          <w:rFonts w:ascii="Times New Roman" w:hAnsi="Times New Roman" w:cs="Times New Roman"/>
          <w:b/>
          <w:sz w:val="32"/>
          <w:szCs w:val="32"/>
          <w:u w:val="single"/>
        </w:rPr>
        <w:t>REFERENCE</w:t>
      </w:r>
    </w:p>
    <w:p w:rsidR="0063769A" w:rsidRPr="003400B0" w:rsidRDefault="0063769A" w:rsidP="0063769A">
      <w:pPr>
        <w:rPr>
          <w:rFonts w:ascii="Times New Roman" w:hAnsi="Times New Roman" w:cs="Times New Roman"/>
          <w:sz w:val="32"/>
          <w:szCs w:val="32"/>
        </w:rPr>
      </w:pPr>
    </w:p>
    <w:p w:rsidR="0063769A" w:rsidRPr="005601F5" w:rsidRDefault="0063769A" w:rsidP="0063769A">
      <w:pPr>
        <w:pStyle w:val="ListParagraph"/>
        <w:numPr>
          <w:ilvl w:val="0"/>
          <w:numId w:val="2"/>
        </w:numPr>
        <w:ind w:left="-90"/>
        <w:rPr>
          <w:rFonts w:ascii="Times New Roman" w:hAnsi="Times New Roman" w:cs="Times New Roman"/>
          <w:sz w:val="24"/>
          <w:szCs w:val="24"/>
        </w:rPr>
      </w:pPr>
      <w:r w:rsidRPr="005601F5">
        <w:rPr>
          <w:rFonts w:ascii="Times New Roman" w:hAnsi="Times New Roman" w:cs="Times New Roman"/>
          <w:sz w:val="24"/>
          <w:szCs w:val="24"/>
        </w:rPr>
        <w:t>EE 5750 Lecture and Lab notes by Dr. Bo Chen</w:t>
      </w:r>
    </w:p>
    <w:p w:rsidR="0063769A" w:rsidRPr="005601F5" w:rsidRDefault="00480B85" w:rsidP="0063769A">
      <w:pPr>
        <w:pStyle w:val="ListParagraph"/>
        <w:numPr>
          <w:ilvl w:val="0"/>
          <w:numId w:val="2"/>
        </w:numPr>
        <w:ind w:left="-90"/>
        <w:rPr>
          <w:rFonts w:ascii="Times New Roman" w:hAnsi="Times New Roman" w:cs="Times New Roman"/>
          <w:sz w:val="24"/>
          <w:szCs w:val="24"/>
        </w:rPr>
      </w:pPr>
      <w:r>
        <w:rPr>
          <w:rFonts w:ascii="Times New Roman" w:hAnsi="Times New Roman" w:cs="Times New Roman"/>
          <w:sz w:val="24"/>
          <w:szCs w:val="24"/>
        </w:rPr>
        <w:t>Bosch D V-E 5 Throttle body for ETC</w:t>
      </w:r>
      <w:r w:rsidR="0063769A" w:rsidRPr="005601F5">
        <w:rPr>
          <w:rFonts w:ascii="Times New Roman" w:hAnsi="Times New Roman" w:cs="Times New Roman"/>
          <w:sz w:val="24"/>
          <w:szCs w:val="24"/>
        </w:rPr>
        <w:t xml:space="preserve"> Datasheet</w:t>
      </w:r>
    </w:p>
    <w:p w:rsidR="0063769A" w:rsidRPr="00480B85" w:rsidRDefault="0063769A" w:rsidP="0063769A">
      <w:pPr>
        <w:pStyle w:val="ListParagraph"/>
        <w:numPr>
          <w:ilvl w:val="0"/>
          <w:numId w:val="2"/>
        </w:numPr>
        <w:ind w:left="-90"/>
        <w:rPr>
          <w:rFonts w:ascii="Times New Roman" w:hAnsi="Times New Roman" w:cs="Times New Roman"/>
          <w:sz w:val="24"/>
          <w:szCs w:val="24"/>
        </w:rPr>
      </w:pPr>
      <w:r w:rsidRPr="005601F5">
        <w:rPr>
          <w:rFonts w:ascii="Times New Roman" w:hAnsi="Times New Roman" w:cs="Times New Roman"/>
          <w:sz w:val="24"/>
          <w:szCs w:val="24"/>
        </w:rPr>
        <w:t xml:space="preserve">Woodward </w:t>
      </w:r>
      <w:r w:rsidRPr="005601F5">
        <w:rPr>
          <w:rFonts w:ascii="Times New Roman" w:hAnsi="Times New Roman" w:cs="Times New Roman"/>
          <w:bCs/>
          <w:sz w:val="24"/>
          <w:szCs w:val="24"/>
        </w:rPr>
        <w:t>ECM-0565-128-0701-C Engine Control Module (Part No.  237-1238)</w:t>
      </w:r>
    </w:p>
    <w:p w:rsidR="00480B85" w:rsidRPr="00310BD7" w:rsidRDefault="002F340B" w:rsidP="00480B85">
      <w:pPr>
        <w:pStyle w:val="ListParagraph"/>
        <w:numPr>
          <w:ilvl w:val="0"/>
          <w:numId w:val="2"/>
        </w:numPr>
        <w:ind w:left="-90"/>
        <w:rPr>
          <w:rFonts w:ascii="Times New Roman" w:hAnsi="Times New Roman" w:cs="Times New Roman"/>
          <w:sz w:val="24"/>
          <w:szCs w:val="24"/>
        </w:rPr>
      </w:pPr>
      <w:hyperlink r:id="rId30" w:history="1">
        <w:r w:rsidR="00480B85" w:rsidRPr="00310BD7">
          <w:rPr>
            <w:rStyle w:val="Hyperlink"/>
            <w:rFonts w:ascii="Times New Roman" w:hAnsi="Times New Roman" w:cs="Times New Roman"/>
            <w:color w:val="auto"/>
            <w:sz w:val="24"/>
            <w:szCs w:val="24"/>
          </w:rPr>
          <w:t>http://jalopnik.com/how-electronic-throttle-control-works-499966101</w:t>
        </w:r>
      </w:hyperlink>
    </w:p>
    <w:p w:rsidR="00480B85" w:rsidRPr="00310BD7" w:rsidRDefault="002F340B" w:rsidP="00480B85">
      <w:pPr>
        <w:pStyle w:val="ListParagraph"/>
        <w:numPr>
          <w:ilvl w:val="0"/>
          <w:numId w:val="2"/>
        </w:numPr>
        <w:ind w:left="-90"/>
        <w:rPr>
          <w:rFonts w:ascii="Times New Roman" w:hAnsi="Times New Roman" w:cs="Times New Roman"/>
          <w:sz w:val="24"/>
          <w:szCs w:val="24"/>
        </w:rPr>
      </w:pPr>
      <w:hyperlink r:id="rId31" w:history="1">
        <w:r w:rsidR="00480B85" w:rsidRPr="00310BD7">
          <w:rPr>
            <w:rStyle w:val="Hyperlink"/>
            <w:rFonts w:ascii="Times New Roman" w:hAnsi="Times New Roman" w:cs="Times New Roman"/>
            <w:color w:val="auto"/>
            <w:sz w:val="24"/>
            <w:szCs w:val="24"/>
          </w:rPr>
          <w:t>http://auto.howstuffworks.c</w:t>
        </w:r>
        <w:bookmarkStart w:id="0" w:name="_GoBack"/>
        <w:bookmarkEnd w:id="0"/>
        <w:r w:rsidR="00480B85" w:rsidRPr="00310BD7">
          <w:rPr>
            <w:rStyle w:val="Hyperlink"/>
            <w:rFonts w:ascii="Times New Roman" w:hAnsi="Times New Roman" w:cs="Times New Roman"/>
            <w:color w:val="auto"/>
            <w:sz w:val="24"/>
            <w:szCs w:val="24"/>
          </w:rPr>
          <w:t>om/car-driving-safety/safety-regulatory-devices/electronic-throttle-control-systems.htm</w:t>
        </w:r>
      </w:hyperlink>
      <w:r w:rsidR="00480B85" w:rsidRPr="00310BD7">
        <w:rPr>
          <w:rFonts w:ascii="Times New Roman" w:hAnsi="Times New Roman" w:cs="Times New Roman"/>
          <w:sz w:val="24"/>
          <w:szCs w:val="24"/>
        </w:rPr>
        <w:t xml:space="preserve"> </w:t>
      </w:r>
    </w:p>
    <w:p w:rsidR="003A08BC" w:rsidRPr="00310BD7" w:rsidRDefault="00310BD7" w:rsidP="00A903B9">
      <w:pPr>
        <w:pStyle w:val="ListParagraph"/>
        <w:numPr>
          <w:ilvl w:val="0"/>
          <w:numId w:val="2"/>
        </w:numPr>
        <w:ind w:left="-90"/>
        <w:rPr>
          <w:rFonts w:ascii="Times New Roman" w:hAnsi="Times New Roman" w:cs="Times New Roman"/>
          <w:sz w:val="24"/>
          <w:szCs w:val="24"/>
        </w:rPr>
      </w:pPr>
      <w:hyperlink r:id="rId32" w:history="1">
        <w:r w:rsidRPr="00310BD7">
          <w:rPr>
            <w:rStyle w:val="Hyperlink"/>
            <w:rFonts w:ascii="Times New Roman" w:hAnsi="Times New Roman" w:cs="Times New Roman"/>
            <w:color w:val="auto"/>
            <w:sz w:val="24"/>
            <w:szCs w:val="24"/>
          </w:rPr>
          <w:t>http://ctms.engin.umich.edu/CTMS/index.php?example=Introduction&amp;section=ControlPID#20</w:t>
        </w:r>
      </w:hyperlink>
      <w:r w:rsidRPr="00310BD7">
        <w:rPr>
          <w:rFonts w:ascii="Times New Roman" w:hAnsi="Times New Roman" w:cs="Times New Roman"/>
          <w:sz w:val="24"/>
          <w:szCs w:val="24"/>
        </w:rPr>
        <w:t xml:space="preserve"> </w:t>
      </w:r>
    </w:p>
    <w:p w:rsidR="00FC654E" w:rsidRPr="00310BD7" w:rsidRDefault="002F340B" w:rsidP="00A903B9">
      <w:pPr>
        <w:pStyle w:val="ListParagraph"/>
        <w:numPr>
          <w:ilvl w:val="0"/>
          <w:numId w:val="2"/>
        </w:numPr>
        <w:ind w:left="-90"/>
        <w:rPr>
          <w:rFonts w:ascii="Times New Roman" w:hAnsi="Times New Roman" w:cs="Times New Roman"/>
          <w:sz w:val="24"/>
          <w:szCs w:val="24"/>
        </w:rPr>
      </w:pPr>
      <w:hyperlink r:id="rId33" w:history="1">
        <w:r w:rsidR="00207995" w:rsidRPr="00310BD7">
          <w:rPr>
            <w:rStyle w:val="Hyperlink"/>
            <w:rFonts w:ascii="Times New Roman" w:hAnsi="Times New Roman" w:cs="Times New Roman"/>
            <w:color w:val="auto"/>
            <w:sz w:val="24"/>
            <w:szCs w:val="24"/>
          </w:rPr>
          <w:t>https://en.wikipedia.org/wiki/Proportional_control</w:t>
        </w:r>
      </w:hyperlink>
    </w:p>
    <w:p w:rsidR="00207995" w:rsidRPr="00310BD7" w:rsidRDefault="00310BD7" w:rsidP="00A903B9">
      <w:pPr>
        <w:pStyle w:val="ListParagraph"/>
        <w:numPr>
          <w:ilvl w:val="0"/>
          <w:numId w:val="2"/>
        </w:numPr>
        <w:ind w:left="-90"/>
        <w:rPr>
          <w:rFonts w:ascii="Times New Roman" w:hAnsi="Times New Roman" w:cs="Times New Roman"/>
          <w:sz w:val="24"/>
          <w:szCs w:val="24"/>
        </w:rPr>
      </w:pPr>
      <w:hyperlink r:id="rId34" w:history="1">
        <w:r w:rsidRPr="00310BD7">
          <w:rPr>
            <w:rStyle w:val="Hyperlink"/>
            <w:rFonts w:ascii="Times New Roman" w:hAnsi="Times New Roman" w:cs="Times New Roman"/>
            <w:color w:val="auto"/>
            <w:sz w:val="24"/>
            <w:szCs w:val="24"/>
          </w:rPr>
          <w:t>https://en.wikipedia.org/wiki/PID_controller#PI_controller</w:t>
        </w:r>
      </w:hyperlink>
      <w:r w:rsidRPr="00310BD7">
        <w:rPr>
          <w:rFonts w:ascii="Times New Roman" w:hAnsi="Times New Roman" w:cs="Times New Roman"/>
          <w:sz w:val="24"/>
          <w:szCs w:val="24"/>
        </w:rPr>
        <w:t xml:space="preserve"> </w:t>
      </w:r>
    </w:p>
    <w:p w:rsidR="000C1BA4" w:rsidRPr="00310BD7" w:rsidRDefault="002F340B" w:rsidP="00A903B9">
      <w:pPr>
        <w:pStyle w:val="ListParagraph"/>
        <w:numPr>
          <w:ilvl w:val="0"/>
          <w:numId w:val="2"/>
        </w:numPr>
        <w:ind w:left="-90"/>
        <w:rPr>
          <w:rStyle w:val="Hyperlink"/>
          <w:rFonts w:ascii="Times New Roman" w:hAnsi="Times New Roman" w:cs="Times New Roman"/>
          <w:color w:val="auto"/>
          <w:sz w:val="24"/>
          <w:szCs w:val="24"/>
          <w:u w:val="none"/>
        </w:rPr>
      </w:pPr>
      <w:hyperlink r:id="rId35" w:history="1">
        <w:r w:rsidR="00A85188" w:rsidRPr="00310BD7">
          <w:rPr>
            <w:rStyle w:val="Hyperlink"/>
            <w:rFonts w:ascii="Times New Roman" w:hAnsi="Times New Roman" w:cs="Times New Roman"/>
            <w:color w:val="auto"/>
            <w:sz w:val="24"/>
            <w:szCs w:val="24"/>
          </w:rPr>
          <w:t>http://programmers.stackexchange.com/questions/214912/why-does-a-proportional-controller-have-a-steady-state-error</w:t>
        </w:r>
      </w:hyperlink>
    </w:p>
    <w:p w:rsidR="00F351AE" w:rsidRPr="00310BD7" w:rsidRDefault="002F340B" w:rsidP="00F351AE">
      <w:pPr>
        <w:pStyle w:val="ListParagraph"/>
        <w:numPr>
          <w:ilvl w:val="0"/>
          <w:numId w:val="2"/>
        </w:numPr>
        <w:ind w:left="-90"/>
        <w:rPr>
          <w:rFonts w:ascii="Times New Roman" w:hAnsi="Times New Roman" w:cs="Times New Roman"/>
          <w:sz w:val="24"/>
          <w:szCs w:val="24"/>
        </w:rPr>
      </w:pPr>
      <w:hyperlink r:id="rId36" w:history="1">
        <w:r w:rsidR="00F351AE" w:rsidRPr="00310BD7">
          <w:rPr>
            <w:rStyle w:val="Hyperlink"/>
            <w:rFonts w:ascii="Times New Roman" w:hAnsi="Times New Roman" w:cs="Times New Roman"/>
            <w:color w:val="auto"/>
            <w:sz w:val="24"/>
            <w:szCs w:val="24"/>
          </w:rPr>
          <w:t>http://www.ni.com/white-paper/3782/en/</w:t>
        </w:r>
      </w:hyperlink>
    </w:p>
    <w:p w:rsidR="00F351AE" w:rsidRPr="00310BD7" w:rsidRDefault="00310BD7" w:rsidP="00F351AE">
      <w:pPr>
        <w:pStyle w:val="ListParagraph"/>
        <w:numPr>
          <w:ilvl w:val="0"/>
          <w:numId w:val="2"/>
        </w:numPr>
        <w:ind w:left="-90"/>
        <w:rPr>
          <w:rFonts w:ascii="Times New Roman" w:hAnsi="Times New Roman" w:cs="Times New Roman"/>
          <w:sz w:val="24"/>
          <w:szCs w:val="24"/>
        </w:rPr>
      </w:pPr>
      <w:hyperlink r:id="rId37" w:history="1">
        <w:r w:rsidRPr="00310BD7">
          <w:rPr>
            <w:rStyle w:val="Hyperlink"/>
            <w:rFonts w:ascii="Times New Roman" w:hAnsi="Times New Roman" w:cs="Times New Roman"/>
            <w:color w:val="auto"/>
            <w:sz w:val="24"/>
            <w:szCs w:val="24"/>
          </w:rPr>
          <w:t>http://www.mathworks.com/help/simulink/examples/anti-windup-control-using-a-pid-controller.html</w:t>
        </w:r>
      </w:hyperlink>
      <w:r w:rsidRPr="00310BD7">
        <w:rPr>
          <w:rFonts w:ascii="Times New Roman" w:hAnsi="Times New Roman" w:cs="Times New Roman"/>
          <w:sz w:val="24"/>
          <w:szCs w:val="24"/>
        </w:rPr>
        <w:t xml:space="preserve"> </w:t>
      </w:r>
    </w:p>
    <w:p w:rsidR="00F351AE" w:rsidRPr="00310BD7" w:rsidRDefault="00310BD7" w:rsidP="00F351AE">
      <w:pPr>
        <w:pStyle w:val="ListParagraph"/>
        <w:numPr>
          <w:ilvl w:val="0"/>
          <w:numId w:val="2"/>
        </w:numPr>
        <w:ind w:left="-90"/>
        <w:rPr>
          <w:rFonts w:ascii="Times New Roman" w:hAnsi="Times New Roman" w:cs="Times New Roman"/>
          <w:sz w:val="24"/>
          <w:szCs w:val="24"/>
        </w:rPr>
      </w:pPr>
      <w:hyperlink r:id="rId38" w:history="1">
        <w:r w:rsidRPr="00310BD7">
          <w:rPr>
            <w:rStyle w:val="Hyperlink"/>
            <w:rFonts w:ascii="Times New Roman" w:hAnsi="Times New Roman" w:cs="Times New Roman"/>
            <w:color w:val="auto"/>
            <w:sz w:val="24"/>
            <w:szCs w:val="24"/>
          </w:rPr>
          <w:t>https://en.wikipedia.org/wiki/Integral_windup</w:t>
        </w:r>
      </w:hyperlink>
      <w:r w:rsidRPr="00310BD7">
        <w:rPr>
          <w:rFonts w:ascii="Times New Roman" w:hAnsi="Times New Roman" w:cs="Times New Roman"/>
          <w:sz w:val="24"/>
          <w:szCs w:val="24"/>
        </w:rPr>
        <w:t xml:space="preserve"> </w:t>
      </w:r>
    </w:p>
    <w:p w:rsidR="00A85188" w:rsidRPr="00310BD7" w:rsidRDefault="00A85188" w:rsidP="00A903B9">
      <w:pPr>
        <w:pStyle w:val="ListParagraph"/>
        <w:numPr>
          <w:ilvl w:val="0"/>
          <w:numId w:val="2"/>
        </w:numPr>
        <w:ind w:left="-90"/>
        <w:rPr>
          <w:rFonts w:ascii="Times New Roman" w:hAnsi="Times New Roman" w:cs="Times New Roman"/>
          <w:sz w:val="24"/>
          <w:szCs w:val="24"/>
        </w:rPr>
      </w:pPr>
      <w:r w:rsidRPr="00310BD7">
        <w:rPr>
          <w:rFonts w:ascii="Arial" w:hAnsi="Arial" w:cs="Arial"/>
          <w:sz w:val="21"/>
          <w:szCs w:val="21"/>
          <w:shd w:val="clear" w:color="auto" w:fill="FFFFFF"/>
        </w:rPr>
        <w:t>cse.lab.imtlucca.it/~bemporad/teaching/ac/pdf/AC2-09-</w:t>
      </w:r>
      <w:r w:rsidRPr="00310BD7">
        <w:rPr>
          <w:rFonts w:ascii="Arial" w:hAnsi="Arial" w:cs="Arial"/>
          <w:b/>
          <w:bCs/>
          <w:sz w:val="21"/>
          <w:szCs w:val="21"/>
          <w:shd w:val="clear" w:color="auto" w:fill="FFFFFF"/>
        </w:rPr>
        <w:t>AntiWindup</w:t>
      </w:r>
      <w:r w:rsidRPr="00310BD7">
        <w:rPr>
          <w:rFonts w:ascii="Arial" w:hAnsi="Arial" w:cs="Arial"/>
          <w:sz w:val="21"/>
          <w:szCs w:val="21"/>
          <w:shd w:val="clear" w:color="auto" w:fill="FFFFFF"/>
        </w:rPr>
        <w:t>.pdf</w:t>
      </w:r>
    </w:p>
    <w:p w:rsidR="002F340B" w:rsidRDefault="00310BD7" w:rsidP="007219B8">
      <w:pPr>
        <w:pStyle w:val="ListParagraph"/>
        <w:numPr>
          <w:ilvl w:val="0"/>
          <w:numId w:val="2"/>
        </w:numPr>
        <w:ind w:left="-90"/>
        <w:rPr>
          <w:rFonts w:ascii="Times New Roman" w:hAnsi="Times New Roman" w:cs="Times New Roman"/>
          <w:sz w:val="24"/>
          <w:szCs w:val="24"/>
        </w:rPr>
      </w:pPr>
      <w:hyperlink r:id="rId39" w:history="1">
        <w:r w:rsidRPr="00310BD7">
          <w:rPr>
            <w:rStyle w:val="Hyperlink"/>
            <w:rFonts w:ascii="Times New Roman" w:hAnsi="Times New Roman" w:cs="Times New Roman"/>
            <w:color w:val="auto"/>
            <w:sz w:val="24"/>
            <w:szCs w:val="24"/>
          </w:rPr>
          <w:t>http://iterativecode.com/blog/2012/05/10/a-better-alternative-to-position-pid-for-multirotor-control/</w:t>
        </w:r>
      </w:hyperlink>
    </w:p>
    <w:p w:rsidR="002F340B" w:rsidRPr="002F340B" w:rsidRDefault="002F340B" w:rsidP="002F340B">
      <w:pPr>
        <w:pStyle w:val="ListParagraph"/>
        <w:numPr>
          <w:ilvl w:val="0"/>
          <w:numId w:val="2"/>
        </w:numPr>
        <w:ind w:left="-90"/>
        <w:rPr>
          <w:rFonts w:ascii="Times New Roman" w:hAnsi="Times New Roman" w:cs="Times New Roman"/>
          <w:sz w:val="24"/>
          <w:szCs w:val="24"/>
        </w:rPr>
      </w:pPr>
      <w:hyperlink r:id="rId40" w:history="1">
        <w:r w:rsidRPr="002F340B">
          <w:rPr>
            <w:rStyle w:val="Hyperlink"/>
            <w:rFonts w:ascii="Times New Roman" w:hAnsi="Times New Roman" w:cs="Times New Roman"/>
            <w:color w:val="auto"/>
            <w:sz w:val="24"/>
            <w:szCs w:val="24"/>
          </w:rPr>
          <w:t>http://cs4hs.cs.pub.ro/wiki/roboticsisfun/chapter5/ch5_1_optimizations</w:t>
        </w:r>
      </w:hyperlink>
    </w:p>
    <w:p w:rsidR="007219B8" w:rsidRPr="00310BD7" w:rsidRDefault="002F340B" w:rsidP="002F340B">
      <w:pPr>
        <w:pStyle w:val="ListParagraph"/>
        <w:numPr>
          <w:ilvl w:val="0"/>
          <w:numId w:val="2"/>
        </w:numPr>
        <w:ind w:left="-90"/>
        <w:rPr>
          <w:rFonts w:ascii="Times New Roman" w:hAnsi="Times New Roman" w:cs="Times New Roman"/>
          <w:sz w:val="24"/>
          <w:szCs w:val="24"/>
        </w:rPr>
      </w:pPr>
      <w:hyperlink r:id="rId41" w:history="1">
        <w:r w:rsidRPr="002F340B">
          <w:rPr>
            <w:rStyle w:val="Hyperlink"/>
            <w:rFonts w:ascii="Times New Roman" w:hAnsi="Times New Roman" w:cs="Times New Roman"/>
            <w:color w:val="auto"/>
            <w:sz w:val="24"/>
            <w:szCs w:val="24"/>
          </w:rPr>
          <w:t>http://cs4hs.cs.pub.ro/wiki/roboticsisfun/chapter5/ch5_1_optimizations</w:t>
        </w:r>
      </w:hyperlink>
      <w:r>
        <w:rPr>
          <w:rFonts w:ascii="Times New Roman" w:hAnsi="Times New Roman" w:cs="Times New Roman"/>
          <w:sz w:val="24"/>
          <w:szCs w:val="24"/>
        </w:rPr>
        <w:t xml:space="preserve"> </w:t>
      </w:r>
      <w:r w:rsidR="00310BD7" w:rsidRPr="00310BD7">
        <w:rPr>
          <w:rFonts w:ascii="Times New Roman" w:hAnsi="Times New Roman" w:cs="Times New Roman"/>
          <w:sz w:val="24"/>
          <w:szCs w:val="24"/>
        </w:rPr>
        <w:t xml:space="preserve"> </w:t>
      </w:r>
    </w:p>
    <w:p w:rsidR="0063769A" w:rsidRPr="00B110CF" w:rsidRDefault="0063769A" w:rsidP="0063769A">
      <w:pPr>
        <w:rPr>
          <w:rFonts w:ascii="Times New Roman" w:hAnsi="Times New Roman" w:cs="Times New Roman"/>
          <w:sz w:val="32"/>
          <w:szCs w:val="32"/>
        </w:rPr>
      </w:pPr>
    </w:p>
    <w:p w:rsidR="0063769A" w:rsidRDefault="0063769A" w:rsidP="0063769A"/>
    <w:p w:rsidR="005A5079" w:rsidRDefault="005A5079"/>
    <w:sectPr w:rsidR="005A5079" w:rsidSect="00637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F47DD0"/>
    <w:multiLevelType w:val="hybridMultilevel"/>
    <w:tmpl w:val="C532CAA0"/>
    <w:lvl w:ilvl="0" w:tplc="410A81DA">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DF95AF6"/>
    <w:multiLevelType w:val="hybridMultilevel"/>
    <w:tmpl w:val="EE36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A907B2"/>
    <w:multiLevelType w:val="hybridMultilevel"/>
    <w:tmpl w:val="78747876"/>
    <w:lvl w:ilvl="0" w:tplc="ED9ADE0C">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69A"/>
    <w:rsid w:val="000C1BA4"/>
    <w:rsid w:val="00177F04"/>
    <w:rsid w:val="001A277A"/>
    <w:rsid w:val="001B02F8"/>
    <w:rsid w:val="001F5454"/>
    <w:rsid w:val="001F5966"/>
    <w:rsid w:val="00207995"/>
    <w:rsid w:val="002240AB"/>
    <w:rsid w:val="002943EB"/>
    <w:rsid w:val="002B35A7"/>
    <w:rsid w:val="002C320E"/>
    <w:rsid w:val="002F340B"/>
    <w:rsid w:val="002F69E6"/>
    <w:rsid w:val="00310BD7"/>
    <w:rsid w:val="0035365F"/>
    <w:rsid w:val="003A08BC"/>
    <w:rsid w:val="003A148C"/>
    <w:rsid w:val="004050D3"/>
    <w:rsid w:val="00407946"/>
    <w:rsid w:val="004444FA"/>
    <w:rsid w:val="00480B85"/>
    <w:rsid w:val="004E00B0"/>
    <w:rsid w:val="004E3372"/>
    <w:rsid w:val="004F3BDB"/>
    <w:rsid w:val="00533A1C"/>
    <w:rsid w:val="00541EAE"/>
    <w:rsid w:val="00554926"/>
    <w:rsid w:val="005558FD"/>
    <w:rsid w:val="00563350"/>
    <w:rsid w:val="005A5079"/>
    <w:rsid w:val="005E3B10"/>
    <w:rsid w:val="006241A7"/>
    <w:rsid w:val="0063769A"/>
    <w:rsid w:val="00683521"/>
    <w:rsid w:val="006A126D"/>
    <w:rsid w:val="006B1196"/>
    <w:rsid w:val="006C5472"/>
    <w:rsid w:val="007219B8"/>
    <w:rsid w:val="00732E73"/>
    <w:rsid w:val="007A6D6E"/>
    <w:rsid w:val="007B06A4"/>
    <w:rsid w:val="007D6C85"/>
    <w:rsid w:val="00844A17"/>
    <w:rsid w:val="008626D7"/>
    <w:rsid w:val="00866EFC"/>
    <w:rsid w:val="008A30CC"/>
    <w:rsid w:val="008F552A"/>
    <w:rsid w:val="00920FF9"/>
    <w:rsid w:val="00927D48"/>
    <w:rsid w:val="00951207"/>
    <w:rsid w:val="009639F4"/>
    <w:rsid w:val="0098166F"/>
    <w:rsid w:val="00997CED"/>
    <w:rsid w:val="009D2AFD"/>
    <w:rsid w:val="00A355C0"/>
    <w:rsid w:val="00A85188"/>
    <w:rsid w:val="00A903B9"/>
    <w:rsid w:val="00AC4709"/>
    <w:rsid w:val="00B017BB"/>
    <w:rsid w:val="00B56E8E"/>
    <w:rsid w:val="00B647C7"/>
    <w:rsid w:val="00BF02D6"/>
    <w:rsid w:val="00C72B4A"/>
    <w:rsid w:val="00C8661E"/>
    <w:rsid w:val="00CB2049"/>
    <w:rsid w:val="00CF15D2"/>
    <w:rsid w:val="00CF7452"/>
    <w:rsid w:val="00D462B5"/>
    <w:rsid w:val="00D94699"/>
    <w:rsid w:val="00DA55E8"/>
    <w:rsid w:val="00E02F9C"/>
    <w:rsid w:val="00E17AEC"/>
    <w:rsid w:val="00E72227"/>
    <w:rsid w:val="00EF0304"/>
    <w:rsid w:val="00EF546D"/>
    <w:rsid w:val="00F351AE"/>
    <w:rsid w:val="00F677D2"/>
    <w:rsid w:val="00F8798D"/>
    <w:rsid w:val="00F92F31"/>
    <w:rsid w:val="00FA3A18"/>
    <w:rsid w:val="00FB58D6"/>
    <w:rsid w:val="00FC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3C33CA-577D-43AD-A2CD-F51382F8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3769A"/>
    <w:pPr>
      <w:widowControl w:val="0"/>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69A"/>
    <w:pPr>
      <w:ind w:left="720"/>
      <w:contextualSpacing/>
    </w:pPr>
  </w:style>
  <w:style w:type="paragraph" w:styleId="Caption">
    <w:name w:val="caption"/>
    <w:basedOn w:val="Normal"/>
    <w:next w:val="Normal"/>
    <w:uiPriority w:val="35"/>
    <w:unhideWhenUsed/>
    <w:qFormat/>
    <w:rsid w:val="0063769A"/>
    <w:pPr>
      <w:spacing w:after="200"/>
    </w:pPr>
    <w:rPr>
      <w:i/>
      <w:iCs/>
      <w:color w:val="44546A" w:themeColor="text2"/>
      <w:sz w:val="18"/>
      <w:szCs w:val="18"/>
    </w:rPr>
  </w:style>
  <w:style w:type="table" w:styleId="TableGrid">
    <w:name w:val="Table Grid"/>
    <w:basedOn w:val="TableNormal"/>
    <w:uiPriority w:val="39"/>
    <w:rsid w:val="00637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76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44747">
      <w:bodyDiv w:val="1"/>
      <w:marLeft w:val="0"/>
      <w:marRight w:val="0"/>
      <w:marTop w:val="0"/>
      <w:marBottom w:val="0"/>
      <w:divBdr>
        <w:top w:val="none" w:sz="0" w:space="0" w:color="auto"/>
        <w:left w:val="none" w:sz="0" w:space="0" w:color="auto"/>
        <w:bottom w:val="none" w:sz="0" w:space="0" w:color="auto"/>
        <w:right w:val="none" w:sz="0" w:space="0" w:color="auto"/>
      </w:divBdr>
    </w:div>
    <w:div w:id="155296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9" Type="http://schemas.openxmlformats.org/officeDocument/2006/relationships/hyperlink" Target="http://iterativecode.com/blog/2012/05/10/a-better-alternative-to-position-pid-for-multirotor-control/" TargetMode="External"/><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hyperlink" Target="https://en.wikipedia.org/wiki/PID_controller#PI_controller"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emf"/><Relationship Id="rId33" Type="http://schemas.openxmlformats.org/officeDocument/2006/relationships/hyperlink" Target="https://en.wikipedia.org/wiki/Proportional_control" TargetMode="External"/><Relationship Id="rId38" Type="http://schemas.openxmlformats.org/officeDocument/2006/relationships/hyperlink" Target="https://en.wikipedia.org/wiki/Integral_windu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41" Type="http://schemas.openxmlformats.org/officeDocument/2006/relationships/hyperlink" Target="http://cs4hs.cs.pub.ro/wiki/roboticsisfun/chapter5/ch5_1_optimiza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4.xml"/><Relationship Id="rId32" Type="http://schemas.openxmlformats.org/officeDocument/2006/relationships/hyperlink" Target="http://ctms.engin.umich.edu/CTMS/index.php?example=Introduction&amp;section=ControlPID#20" TargetMode="External"/><Relationship Id="rId37" Type="http://schemas.openxmlformats.org/officeDocument/2006/relationships/hyperlink" Target="http://www.mathworks.com/help/simulink/examples/anti-windup-control-using-a-pid-controller.html" TargetMode="External"/><Relationship Id="rId40" Type="http://schemas.openxmlformats.org/officeDocument/2006/relationships/hyperlink" Target="http://cs4hs.cs.pub.ro/wiki/roboticsisfun/chapter5/ch5_1_optimizations"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chart" Target="charts/chart3.xml"/><Relationship Id="rId28" Type="http://schemas.openxmlformats.org/officeDocument/2006/relationships/image" Target="media/image20.png"/><Relationship Id="rId36" Type="http://schemas.openxmlformats.org/officeDocument/2006/relationships/hyperlink" Target="http://www.ni.com/white-paper/3782/e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auto.howstuffworks.com/car-driving-safety/safety-regulatory-devices/electronic-throttle-control-systems.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image" Target="media/image19.png"/><Relationship Id="rId30" Type="http://schemas.openxmlformats.org/officeDocument/2006/relationships/hyperlink" Target="http://jalopnik.com/how-electronic-throttle-control-works-499966101" TargetMode="External"/><Relationship Id="rId35" Type="http://schemas.openxmlformats.org/officeDocument/2006/relationships/hyperlink" Target="http://programmers.stackexchange.com/questions/214912/why-does-a-proportional-controller-have-a-steady-state-error"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omedir.mtu.edu\home\Desktop\MTU%20Spring%202016\EE%205750%20Dist.%20Embedded%20Control%20Systems\Labs\Lab%204\Effect%20of%20Ki.log"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omedir.mtu.edu\home\Desktop\MTU%20Spring%202016\EE%205750%20Dist.%20Embedded%20Control%20Systems\Labs\Lab%204\effect%20of%20Kd.log"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homedir.mtu.edu\home\Desktop\MTU%20Spring%202016\EE%205750%20Dist.%20Embedded%20Control%20Systems\Labs\Lab%204\perfect%20calibratn.log"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Effect of Kp</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APP</c:v>
                </c:pt>
              </c:strCache>
            </c:strRef>
          </c:tx>
          <c:spPr>
            <a:ln w="22225" cap="rnd">
              <a:solidFill>
                <a:schemeClr val="accent1"/>
              </a:solidFill>
            </a:ln>
            <a:effectLst>
              <a:glow rad="139700">
                <a:schemeClr val="accent1">
                  <a:satMod val="175000"/>
                  <a:alpha val="14000"/>
                </a:schemeClr>
              </a:glow>
            </a:effectLst>
          </c:spPr>
          <c:marker>
            <c:symbol val="none"/>
          </c:marker>
          <c:xVal>
            <c:numRef>
              <c:f>Sheet1!$A$2:$A$97</c:f>
              <c:numCache>
                <c:formatCode>General</c:formatCode>
                <c:ptCount val="96"/>
                <c:pt idx="0">
                  <c:v>15</c:v>
                </c:pt>
                <c:pt idx="1">
                  <c:v>78</c:v>
                </c:pt>
                <c:pt idx="2">
                  <c:v>140</c:v>
                </c:pt>
                <c:pt idx="3">
                  <c:v>203</c:v>
                </c:pt>
                <c:pt idx="4">
                  <c:v>265</c:v>
                </c:pt>
                <c:pt idx="5">
                  <c:v>327</c:v>
                </c:pt>
                <c:pt idx="6">
                  <c:v>390</c:v>
                </c:pt>
                <c:pt idx="7">
                  <c:v>452</c:v>
                </c:pt>
                <c:pt idx="8">
                  <c:v>515</c:v>
                </c:pt>
                <c:pt idx="9">
                  <c:v>577</c:v>
                </c:pt>
                <c:pt idx="10">
                  <c:v>639</c:v>
                </c:pt>
                <c:pt idx="11">
                  <c:v>702</c:v>
                </c:pt>
                <c:pt idx="12">
                  <c:v>764</c:v>
                </c:pt>
                <c:pt idx="13">
                  <c:v>827</c:v>
                </c:pt>
                <c:pt idx="14">
                  <c:v>889</c:v>
                </c:pt>
                <c:pt idx="15">
                  <c:v>951</c:v>
                </c:pt>
                <c:pt idx="16">
                  <c:v>1014</c:v>
                </c:pt>
                <c:pt idx="17">
                  <c:v>1076</c:v>
                </c:pt>
                <c:pt idx="18">
                  <c:v>1139</c:v>
                </c:pt>
                <c:pt idx="19">
                  <c:v>1201</c:v>
                </c:pt>
                <c:pt idx="20">
                  <c:v>1263</c:v>
                </c:pt>
                <c:pt idx="21">
                  <c:v>1326</c:v>
                </c:pt>
                <c:pt idx="22">
                  <c:v>1388</c:v>
                </c:pt>
                <c:pt idx="23">
                  <c:v>1451</c:v>
                </c:pt>
                <c:pt idx="24">
                  <c:v>1513</c:v>
                </c:pt>
                <c:pt idx="25">
                  <c:v>1575</c:v>
                </c:pt>
                <c:pt idx="26">
                  <c:v>1638</c:v>
                </c:pt>
                <c:pt idx="27">
                  <c:v>1700</c:v>
                </c:pt>
                <c:pt idx="28">
                  <c:v>1763</c:v>
                </c:pt>
                <c:pt idx="29">
                  <c:v>1825</c:v>
                </c:pt>
                <c:pt idx="30">
                  <c:v>1887</c:v>
                </c:pt>
                <c:pt idx="31">
                  <c:v>1950</c:v>
                </c:pt>
                <c:pt idx="32">
                  <c:v>2012</c:v>
                </c:pt>
                <c:pt idx="33">
                  <c:v>2075</c:v>
                </c:pt>
                <c:pt idx="34">
                  <c:v>2137</c:v>
                </c:pt>
                <c:pt idx="35">
                  <c:v>2199</c:v>
                </c:pt>
                <c:pt idx="36">
                  <c:v>2262</c:v>
                </c:pt>
                <c:pt idx="37">
                  <c:v>2324</c:v>
                </c:pt>
                <c:pt idx="38">
                  <c:v>2387</c:v>
                </c:pt>
                <c:pt idx="39">
                  <c:v>2449</c:v>
                </c:pt>
                <c:pt idx="40">
                  <c:v>2511</c:v>
                </c:pt>
                <c:pt idx="41">
                  <c:v>2574</c:v>
                </c:pt>
                <c:pt idx="42">
                  <c:v>2636</c:v>
                </c:pt>
                <c:pt idx="43">
                  <c:v>2699</c:v>
                </c:pt>
                <c:pt idx="44">
                  <c:v>2761</c:v>
                </c:pt>
                <c:pt idx="45">
                  <c:v>2823</c:v>
                </c:pt>
                <c:pt idx="46">
                  <c:v>2886</c:v>
                </c:pt>
                <c:pt idx="47">
                  <c:v>2948</c:v>
                </c:pt>
                <c:pt idx="48">
                  <c:v>3011</c:v>
                </c:pt>
                <c:pt idx="49">
                  <c:v>3073</c:v>
                </c:pt>
                <c:pt idx="50">
                  <c:v>3135</c:v>
                </c:pt>
                <c:pt idx="51">
                  <c:v>3198</c:v>
                </c:pt>
                <c:pt idx="52">
                  <c:v>3260</c:v>
                </c:pt>
                <c:pt idx="53">
                  <c:v>3323</c:v>
                </c:pt>
                <c:pt idx="54">
                  <c:v>3385</c:v>
                </c:pt>
                <c:pt idx="55">
                  <c:v>3447</c:v>
                </c:pt>
                <c:pt idx="56">
                  <c:v>3510</c:v>
                </c:pt>
                <c:pt idx="57">
                  <c:v>3572</c:v>
                </c:pt>
                <c:pt idx="58">
                  <c:v>3635</c:v>
                </c:pt>
                <c:pt idx="59">
                  <c:v>3697</c:v>
                </c:pt>
                <c:pt idx="60">
                  <c:v>3759</c:v>
                </c:pt>
                <c:pt idx="61">
                  <c:v>3822</c:v>
                </c:pt>
                <c:pt idx="62">
                  <c:v>3884</c:v>
                </c:pt>
                <c:pt idx="63">
                  <c:v>3947</c:v>
                </c:pt>
                <c:pt idx="64">
                  <c:v>4009</c:v>
                </c:pt>
                <c:pt idx="65">
                  <c:v>4071</c:v>
                </c:pt>
                <c:pt idx="66">
                  <c:v>4134</c:v>
                </c:pt>
                <c:pt idx="67">
                  <c:v>4196</c:v>
                </c:pt>
                <c:pt idx="68">
                  <c:v>4259</c:v>
                </c:pt>
                <c:pt idx="69">
                  <c:v>4321</c:v>
                </c:pt>
                <c:pt idx="70">
                  <c:v>4383</c:v>
                </c:pt>
                <c:pt idx="71">
                  <c:v>4446</c:v>
                </c:pt>
                <c:pt idx="72">
                  <c:v>4508</c:v>
                </c:pt>
                <c:pt idx="73">
                  <c:v>4571</c:v>
                </c:pt>
                <c:pt idx="74">
                  <c:v>4633</c:v>
                </c:pt>
                <c:pt idx="75">
                  <c:v>4695</c:v>
                </c:pt>
                <c:pt idx="76">
                  <c:v>4758</c:v>
                </c:pt>
                <c:pt idx="77">
                  <c:v>4820</c:v>
                </c:pt>
                <c:pt idx="78">
                  <c:v>4883</c:v>
                </c:pt>
                <c:pt idx="79">
                  <c:v>4945</c:v>
                </c:pt>
                <c:pt idx="80">
                  <c:v>5007</c:v>
                </c:pt>
                <c:pt idx="81">
                  <c:v>5070</c:v>
                </c:pt>
                <c:pt idx="82">
                  <c:v>5132</c:v>
                </c:pt>
                <c:pt idx="83">
                  <c:v>5195</c:v>
                </c:pt>
                <c:pt idx="84">
                  <c:v>5257</c:v>
                </c:pt>
                <c:pt idx="85">
                  <c:v>5319</c:v>
                </c:pt>
                <c:pt idx="86">
                  <c:v>5382</c:v>
                </c:pt>
                <c:pt idx="87">
                  <c:v>5444</c:v>
                </c:pt>
                <c:pt idx="88">
                  <c:v>5507</c:v>
                </c:pt>
                <c:pt idx="89">
                  <c:v>5569</c:v>
                </c:pt>
                <c:pt idx="90">
                  <c:v>5631</c:v>
                </c:pt>
                <c:pt idx="91">
                  <c:v>5694</c:v>
                </c:pt>
                <c:pt idx="92">
                  <c:v>5756</c:v>
                </c:pt>
                <c:pt idx="93">
                  <c:v>5819</c:v>
                </c:pt>
                <c:pt idx="94">
                  <c:v>5881</c:v>
                </c:pt>
                <c:pt idx="95">
                  <c:v>5943</c:v>
                </c:pt>
              </c:numCache>
            </c:numRef>
          </c:xVal>
          <c:yVal>
            <c:numRef>
              <c:f>Sheet1!$B$2:$B$97</c:f>
              <c:numCache>
                <c:formatCode>General</c:formatCode>
                <c:ptCount val="96"/>
                <c:pt idx="0">
                  <c:v>93.11</c:v>
                </c:pt>
                <c:pt idx="1">
                  <c:v>91.93</c:v>
                </c:pt>
                <c:pt idx="2">
                  <c:v>87.82</c:v>
                </c:pt>
                <c:pt idx="3">
                  <c:v>80</c:v>
                </c:pt>
                <c:pt idx="4">
                  <c:v>66.7</c:v>
                </c:pt>
                <c:pt idx="5">
                  <c:v>47.24</c:v>
                </c:pt>
                <c:pt idx="6">
                  <c:v>26.41</c:v>
                </c:pt>
                <c:pt idx="7">
                  <c:v>15.84</c:v>
                </c:pt>
                <c:pt idx="8">
                  <c:v>13.59</c:v>
                </c:pt>
                <c:pt idx="9">
                  <c:v>18.579999999999998</c:v>
                </c:pt>
                <c:pt idx="10">
                  <c:v>34.229999999999997</c:v>
                </c:pt>
                <c:pt idx="11">
                  <c:v>51.35</c:v>
                </c:pt>
                <c:pt idx="12">
                  <c:v>70.510000000000005</c:v>
                </c:pt>
                <c:pt idx="13">
                  <c:v>86.55</c:v>
                </c:pt>
                <c:pt idx="14">
                  <c:v>94.38</c:v>
                </c:pt>
                <c:pt idx="15">
                  <c:v>99.07</c:v>
                </c:pt>
                <c:pt idx="16">
                  <c:v>99.76</c:v>
                </c:pt>
                <c:pt idx="17">
                  <c:v>99.66</c:v>
                </c:pt>
                <c:pt idx="18">
                  <c:v>99.36</c:v>
                </c:pt>
                <c:pt idx="19">
                  <c:v>99.36</c:v>
                </c:pt>
                <c:pt idx="20">
                  <c:v>99.56</c:v>
                </c:pt>
                <c:pt idx="21">
                  <c:v>99.46</c:v>
                </c:pt>
                <c:pt idx="22">
                  <c:v>99.36</c:v>
                </c:pt>
                <c:pt idx="23">
                  <c:v>99.46</c:v>
                </c:pt>
                <c:pt idx="24">
                  <c:v>99.46</c:v>
                </c:pt>
                <c:pt idx="25">
                  <c:v>99.46</c:v>
                </c:pt>
                <c:pt idx="26">
                  <c:v>99.46</c:v>
                </c:pt>
                <c:pt idx="27">
                  <c:v>99.46</c:v>
                </c:pt>
                <c:pt idx="28">
                  <c:v>99.46</c:v>
                </c:pt>
                <c:pt idx="29">
                  <c:v>99.46</c:v>
                </c:pt>
                <c:pt idx="30">
                  <c:v>98.68</c:v>
                </c:pt>
                <c:pt idx="31">
                  <c:v>95.75</c:v>
                </c:pt>
                <c:pt idx="32">
                  <c:v>83.13</c:v>
                </c:pt>
                <c:pt idx="33">
                  <c:v>54.57</c:v>
                </c:pt>
                <c:pt idx="34">
                  <c:v>15.84</c:v>
                </c:pt>
                <c:pt idx="35">
                  <c:v>0</c:v>
                </c:pt>
                <c:pt idx="36">
                  <c:v>0</c:v>
                </c:pt>
                <c:pt idx="37">
                  <c:v>0</c:v>
                </c:pt>
                <c:pt idx="38">
                  <c:v>8.61</c:v>
                </c:pt>
                <c:pt idx="39">
                  <c:v>28.36</c:v>
                </c:pt>
                <c:pt idx="40">
                  <c:v>54.77</c:v>
                </c:pt>
                <c:pt idx="41">
                  <c:v>80.88</c:v>
                </c:pt>
                <c:pt idx="42">
                  <c:v>99.27</c:v>
                </c:pt>
                <c:pt idx="43">
                  <c:v>100.05</c:v>
                </c:pt>
                <c:pt idx="44">
                  <c:v>100.05</c:v>
                </c:pt>
                <c:pt idx="45">
                  <c:v>100.05</c:v>
                </c:pt>
                <c:pt idx="46">
                  <c:v>100.05</c:v>
                </c:pt>
                <c:pt idx="47">
                  <c:v>98.29</c:v>
                </c:pt>
                <c:pt idx="48">
                  <c:v>100.05</c:v>
                </c:pt>
                <c:pt idx="49">
                  <c:v>97.51</c:v>
                </c:pt>
                <c:pt idx="50">
                  <c:v>90.86</c:v>
                </c:pt>
                <c:pt idx="51">
                  <c:v>82.25</c:v>
                </c:pt>
                <c:pt idx="52">
                  <c:v>69.05</c:v>
                </c:pt>
                <c:pt idx="53">
                  <c:v>52.62</c:v>
                </c:pt>
                <c:pt idx="54">
                  <c:v>35.79</c:v>
                </c:pt>
                <c:pt idx="55">
                  <c:v>20.440000000000001</c:v>
                </c:pt>
                <c:pt idx="56">
                  <c:v>4.99</c:v>
                </c:pt>
                <c:pt idx="57">
                  <c:v>0</c:v>
                </c:pt>
                <c:pt idx="58">
                  <c:v>0</c:v>
                </c:pt>
                <c:pt idx="59">
                  <c:v>0</c:v>
                </c:pt>
                <c:pt idx="60">
                  <c:v>0</c:v>
                </c:pt>
                <c:pt idx="61">
                  <c:v>5.28</c:v>
                </c:pt>
                <c:pt idx="62">
                  <c:v>16.329999999999998</c:v>
                </c:pt>
                <c:pt idx="63">
                  <c:v>29.05</c:v>
                </c:pt>
                <c:pt idx="64">
                  <c:v>42.15</c:v>
                </c:pt>
                <c:pt idx="65">
                  <c:v>56.04</c:v>
                </c:pt>
                <c:pt idx="66">
                  <c:v>68.260000000000005</c:v>
                </c:pt>
                <c:pt idx="67">
                  <c:v>75.31</c:v>
                </c:pt>
                <c:pt idx="68">
                  <c:v>75.989999999999995</c:v>
                </c:pt>
                <c:pt idx="69">
                  <c:v>76.09</c:v>
                </c:pt>
                <c:pt idx="70">
                  <c:v>75.989999999999995</c:v>
                </c:pt>
                <c:pt idx="71">
                  <c:v>75.989999999999995</c:v>
                </c:pt>
                <c:pt idx="72">
                  <c:v>75.989999999999995</c:v>
                </c:pt>
                <c:pt idx="73">
                  <c:v>75.989999999999995</c:v>
                </c:pt>
                <c:pt idx="74">
                  <c:v>76.09</c:v>
                </c:pt>
                <c:pt idx="75">
                  <c:v>75.989999999999995</c:v>
                </c:pt>
                <c:pt idx="76">
                  <c:v>75.989999999999995</c:v>
                </c:pt>
                <c:pt idx="77">
                  <c:v>75.989999999999995</c:v>
                </c:pt>
                <c:pt idx="78">
                  <c:v>76.09</c:v>
                </c:pt>
                <c:pt idx="79">
                  <c:v>75.989999999999995</c:v>
                </c:pt>
                <c:pt idx="80">
                  <c:v>75.989999999999995</c:v>
                </c:pt>
                <c:pt idx="81">
                  <c:v>75.989999999999995</c:v>
                </c:pt>
                <c:pt idx="82">
                  <c:v>76.09</c:v>
                </c:pt>
                <c:pt idx="83">
                  <c:v>75.989999999999995</c:v>
                </c:pt>
                <c:pt idx="84">
                  <c:v>76.09</c:v>
                </c:pt>
                <c:pt idx="85">
                  <c:v>75.989999999999995</c:v>
                </c:pt>
                <c:pt idx="86">
                  <c:v>75.989999999999995</c:v>
                </c:pt>
                <c:pt idx="87">
                  <c:v>76.09</c:v>
                </c:pt>
                <c:pt idx="88">
                  <c:v>75.989999999999995</c:v>
                </c:pt>
                <c:pt idx="89">
                  <c:v>75.989999999999995</c:v>
                </c:pt>
                <c:pt idx="90">
                  <c:v>75.989999999999995</c:v>
                </c:pt>
                <c:pt idx="91">
                  <c:v>75.989999999999995</c:v>
                </c:pt>
                <c:pt idx="92">
                  <c:v>75.989999999999995</c:v>
                </c:pt>
                <c:pt idx="93">
                  <c:v>75.989999999999995</c:v>
                </c:pt>
                <c:pt idx="94">
                  <c:v>75.989999999999995</c:v>
                </c:pt>
                <c:pt idx="95">
                  <c:v>76.09</c:v>
                </c:pt>
              </c:numCache>
            </c:numRef>
          </c:yVal>
          <c:smooth val="1"/>
        </c:ser>
        <c:ser>
          <c:idx val="1"/>
          <c:order val="1"/>
          <c:tx>
            <c:strRef>
              <c:f>Sheet1!$C$1</c:f>
              <c:strCache>
                <c:ptCount val="1"/>
                <c:pt idx="0">
                  <c:v>Electronic Throttle Feedback</c:v>
                </c:pt>
              </c:strCache>
            </c:strRef>
          </c:tx>
          <c:spPr>
            <a:ln w="22225" cap="rnd">
              <a:solidFill>
                <a:schemeClr val="accent2"/>
              </a:solidFill>
            </a:ln>
            <a:effectLst>
              <a:glow rad="139700">
                <a:schemeClr val="accent2">
                  <a:satMod val="175000"/>
                  <a:alpha val="14000"/>
                </a:schemeClr>
              </a:glow>
            </a:effectLst>
          </c:spPr>
          <c:marker>
            <c:symbol val="none"/>
          </c:marker>
          <c:xVal>
            <c:numRef>
              <c:f>Sheet1!$A$2:$A$97</c:f>
              <c:numCache>
                <c:formatCode>General</c:formatCode>
                <c:ptCount val="96"/>
                <c:pt idx="0">
                  <c:v>15</c:v>
                </c:pt>
                <c:pt idx="1">
                  <c:v>78</c:v>
                </c:pt>
                <c:pt idx="2">
                  <c:v>140</c:v>
                </c:pt>
                <c:pt idx="3">
                  <c:v>203</c:v>
                </c:pt>
                <c:pt idx="4">
                  <c:v>265</c:v>
                </c:pt>
                <c:pt idx="5">
                  <c:v>327</c:v>
                </c:pt>
                <c:pt idx="6">
                  <c:v>390</c:v>
                </c:pt>
                <c:pt idx="7">
                  <c:v>452</c:v>
                </c:pt>
                <c:pt idx="8">
                  <c:v>515</c:v>
                </c:pt>
                <c:pt idx="9">
                  <c:v>577</c:v>
                </c:pt>
                <c:pt idx="10">
                  <c:v>639</c:v>
                </c:pt>
                <c:pt idx="11">
                  <c:v>702</c:v>
                </c:pt>
                <c:pt idx="12">
                  <c:v>764</c:v>
                </c:pt>
                <c:pt idx="13">
                  <c:v>827</c:v>
                </c:pt>
                <c:pt idx="14">
                  <c:v>889</c:v>
                </c:pt>
                <c:pt idx="15">
                  <c:v>951</c:v>
                </c:pt>
                <c:pt idx="16">
                  <c:v>1014</c:v>
                </c:pt>
                <c:pt idx="17">
                  <c:v>1076</c:v>
                </c:pt>
                <c:pt idx="18">
                  <c:v>1139</c:v>
                </c:pt>
                <c:pt idx="19">
                  <c:v>1201</c:v>
                </c:pt>
                <c:pt idx="20">
                  <c:v>1263</c:v>
                </c:pt>
                <c:pt idx="21">
                  <c:v>1326</c:v>
                </c:pt>
                <c:pt idx="22">
                  <c:v>1388</c:v>
                </c:pt>
                <c:pt idx="23">
                  <c:v>1451</c:v>
                </c:pt>
                <c:pt idx="24">
                  <c:v>1513</c:v>
                </c:pt>
                <c:pt idx="25">
                  <c:v>1575</c:v>
                </c:pt>
                <c:pt idx="26">
                  <c:v>1638</c:v>
                </c:pt>
                <c:pt idx="27">
                  <c:v>1700</c:v>
                </c:pt>
                <c:pt idx="28">
                  <c:v>1763</c:v>
                </c:pt>
                <c:pt idx="29">
                  <c:v>1825</c:v>
                </c:pt>
                <c:pt idx="30">
                  <c:v>1887</c:v>
                </c:pt>
                <c:pt idx="31">
                  <c:v>1950</c:v>
                </c:pt>
                <c:pt idx="32">
                  <c:v>2012</c:v>
                </c:pt>
                <c:pt idx="33">
                  <c:v>2075</c:v>
                </c:pt>
                <c:pt idx="34">
                  <c:v>2137</c:v>
                </c:pt>
                <c:pt idx="35">
                  <c:v>2199</c:v>
                </c:pt>
                <c:pt idx="36">
                  <c:v>2262</c:v>
                </c:pt>
                <c:pt idx="37">
                  <c:v>2324</c:v>
                </c:pt>
                <c:pt idx="38">
                  <c:v>2387</c:v>
                </c:pt>
                <c:pt idx="39">
                  <c:v>2449</c:v>
                </c:pt>
                <c:pt idx="40">
                  <c:v>2511</c:v>
                </c:pt>
                <c:pt idx="41">
                  <c:v>2574</c:v>
                </c:pt>
                <c:pt idx="42">
                  <c:v>2636</c:v>
                </c:pt>
                <c:pt idx="43">
                  <c:v>2699</c:v>
                </c:pt>
                <c:pt idx="44">
                  <c:v>2761</c:v>
                </c:pt>
                <c:pt idx="45">
                  <c:v>2823</c:v>
                </c:pt>
                <c:pt idx="46">
                  <c:v>2886</c:v>
                </c:pt>
                <c:pt idx="47">
                  <c:v>2948</c:v>
                </c:pt>
                <c:pt idx="48">
                  <c:v>3011</c:v>
                </c:pt>
                <c:pt idx="49">
                  <c:v>3073</c:v>
                </c:pt>
                <c:pt idx="50">
                  <c:v>3135</c:v>
                </c:pt>
                <c:pt idx="51">
                  <c:v>3198</c:v>
                </c:pt>
                <c:pt idx="52">
                  <c:v>3260</c:v>
                </c:pt>
                <c:pt idx="53">
                  <c:v>3323</c:v>
                </c:pt>
                <c:pt idx="54">
                  <c:v>3385</c:v>
                </c:pt>
                <c:pt idx="55">
                  <c:v>3447</c:v>
                </c:pt>
                <c:pt idx="56">
                  <c:v>3510</c:v>
                </c:pt>
                <c:pt idx="57">
                  <c:v>3572</c:v>
                </c:pt>
                <c:pt idx="58">
                  <c:v>3635</c:v>
                </c:pt>
                <c:pt idx="59">
                  <c:v>3697</c:v>
                </c:pt>
                <c:pt idx="60">
                  <c:v>3759</c:v>
                </c:pt>
                <c:pt idx="61">
                  <c:v>3822</c:v>
                </c:pt>
                <c:pt idx="62">
                  <c:v>3884</c:v>
                </c:pt>
                <c:pt idx="63">
                  <c:v>3947</c:v>
                </c:pt>
                <c:pt idx="64">
                  <c:v>4009</c:v>
                </c:pt>
                <c:pt idx="65">
                  <c:v>4071</c:v>
                </c:pt>
                <c:pt idx="66">
                  <c:v>4134</c:v>
                </c:pt>
                <c:pt idx="67">
                  <c:v>4196</c:v>
                </c:pt>
                <c:pt idx="68">
                  <c:v>4259</c:v>
                </c:pt>
                <c:pt idx="69">
                  <c:v>4321</c:v>
                </c:pt>
                <c:pt idx="70">
                  <c:v>4383</c:v>
                </c:pt>
                <c:pt idx="71">
                  <c:v>4446</c:v>
                </c:pt>
                <c:pt idx="72">
                  <c:v>4508</c:v>
                </c:pt>
                <c:pt idx="73">
                  <c:v>4571</c:v>
                </c:pt>
                <c:pt idx="74">
                  <c:v>4633</c:v>
                </c:pt>
                <c:pt idx="75">
                  <c:v>4695</c:v>
                </c:pt>
                <c:pt idx="76">
                  <c:v>4758</c:v>
                </c:pt>
                <c:pt idx="77">
                  <c:v>4820</c:v>
                </c:pt>
                <c:pt idx="78">
                  <c:v>4883</c:v>
                </c:pt>
                <c:pt idx="79">
                  <c:v>4945</c:v>
                </c:pt>
                <c:pt idx="80">
                  <c:v>5007</c:v>
                </c:pt>
                <c:pt idx="81">
                  <c:v>5070</c:v>
                </c:pt>
                <c:pt idx="82">
                  <c:v>5132</c:v>
                </c:pt>
                <c:pt idx="83">
                  <c:v>5195</c:v>
                </c:pt>
                <c:pt idx="84">
                  <c:v>5257</c:v>
                </c:pt>
                <c:pt idx="85">
                  <c:v>5319</c:v>
                </c:pt>
                <c:pt idx="86">
                  <c:v>5382</c:v>
                </c:pt>
                <c:pt idx="87">
                  <c:v>5444</c:v>
                </c:pt>
                <c:pt idx="88">
                  <c:v>5507</c:v>
                </c:pt>
                <c:pt idx="89">
                  <c:v>5569</c:v>
                </c:pt>
                <c:pt idx="90">
                  <c:v>5631</c:v>
                </c:pt>
                <c:pt idx="91">
                  <c:v>5694</c:v>
                </c:pt>
                <c:pt idx="92">
                  <c:v>5756</c:v>
                </c:pt>
                <c:pt idx="93">
                  <c:v>5819</c:v>
                </c:pt>
                <c:pt idx="94">
                  <c:v>5881</c:v>
                </c:pt>
                <c:pt idx="95">
                  <c:v>5943</c:v>
                </c:pt>
              </c:numCache>
            </c:numRef>
          </c:xVal>
          <c:yVal>
            <c:numRef>
              <c:f>Sheet1!$C$2:$C$97</c:f>
              <c:numCache>
                <c:formatCode>General</c:formatCode>
                <c:ptCount val="96"/>
                <c:pt idx="0">
                  <c:v>92.29</c:v>
                </c:pt>
                <c:pt idx="1">
                  <c:v>92.54</c:v>
                </c:pt>
                <c:pt idx="2">
                  <c:v>89.09</c:v>
                </c:pt>
                <c:pt idx="3">
                  <c:v>81.02</c:v>
                </c:pt>
                <c:pt idx="4">
                  <c:v>68.86</c:v>
                </c:pt>
                <c:pt idx="5">
                  <c:v>51.58</c:v>
                </c:pt>
                <c:pt idx="6">
                  <c:v>33.659999999999997</c:v>
                </c:pt>
                <c:pt idx="7">
                  <c:v>18.43</c:v>
                </c:pt>
                <c:pt idx="8">
                  <c:v>13.31</c:v>
                </c:pt>
                <c:pt idx="9">
                  <c:v>15.62</c:v>
                </c:pt>
                <c:pt idx="10">
                  <c:v>28.42</c:v>
                </c:pt>
                <c:pt idx="11">
                  <c:v>42.24</c:v>
                </c:pt>
                <c:pt idx="12">
                  <c:v>54.78</c:v>
                </c:pt>
                <c:pt idx="13">
                  <c:v>64.900000000000006</c:v>
                </c:pt>
                <c:pt idx="14">
                  <c:v>74.5</c:v>
                </c:pt>
                <c:pt idx="15">
                  <c:v>83.58</c:v>
                </c:pt>
                <c:pt idx="16">
                  <c:v>91.78</c:v>
                </c:pt>
                <c:pt idx="17">
                  <c:v>99.58</c:v>
                </c:pt>
                <c:pt idx="18">
                  <c:v>99.33</c:v>
                </c:pt>
                <c:pt idx="19">
                  <c:v>99.2</c:v>
                </c:pt>
                <c:pt idx="20">
                  <c:v>99.2</c:v>
                </c:pt>
                <c:pt idx="21">
                  <c:v>99.33</c:v>
                </c:pt>
                <c:pt idx="22">
                  <c:v>99.2</c:v>
                </c:pt>
                <c:pt idx="23">
                  <c:v>99.2</c:v>
                </c:pt>
                <c:pt idx="24">
                  <c:v>99.2</c:v>
                </c:pt>
                <c:pt idx="25">
                  <c:v>99.33</c:v>
                </c:pt>
                <c:pt idx="26">
                  <c:v>99.2</c:v>
                </c:pt>
                <c:pt idx="27">
                  <c:v>99.2</c:v>
                </c:pt>
                <c:pt idx="28">
                  <c:v>99.2</c:v>
                </c:pt>
                <c:pt idx="29">
                  <c:v>99.2</c:v>
                </c:pt>
                <c:pt idx="30">
                  <c:v>99.2</c:v>
                </c:pt>
                <c:pt idx="31">
                  <c:v>98.56</c:v>
                </c:pt>
                <c:pt idx="32">
                  <c:v>86.4</c:v>
                </c:pt>
                <c:pt idx="33">
                  <c:v>59.78</c:v>
                </c:pt>
                <c:pt idx="34">
                  <c:v>24.19</c:v>
                </c:pt>
                <c:pt idx="35">
                  <c:v>-2.56</c:v>
                </c:pt>
                <c:pt idx="36">
                  <c:v>-0.9</c:v>
                </c:pt>
                <c:pt idx="37">
                  <c:v>0.64</c:v>
                </c:pt>
                <c:pt idx="38">
                  <c:v>2.0499999999999998</c:v>
                </c:pt>
                <c:pt idx="39">
                  <c:v>16</c:v>
                </c:pt>
                <c:pt idx="40">
                  <c:v>30.59</c:v>
                </c:pt>
                <c:pt idx="41">
                  <c:v>44.42</c:v>
                </c:pt>
                <c:pt idx="42">
                  <c:v>55.68</c:v>
                </c:pt>
                <c:pt idx="43">
                  <c:v>66.05</c:v>
                </c:pt>
                <c:pt idx="44">
                  <c:v>75.39</c:v>
                </c:pt>
                <c:pt idx="45">
                  <c:v>84.99</c:v>
                </c:pt>
                <c:pt idx="46">
                  <c:v>92.8</c:v>
                </c:pt>
                <c:pt idx="47">
                  <c:v>99.2</c:v>
                </c:pt>
                <c:pt idx="48">
                  <c:v>99.07</c:v>
                </c:pt>
                <c:pt idx="49">
                  <c:v>99.33</c:v>
                </c:pt>
                <c:pt idx="50">
                  <c:v>92.67</c:v>
                </c:pt>
                <c:pt idx="51">
                  <c:v>83.07</c:v>
                </c:pt>
                <c:pt idx="52">
                  <c:v>71.94</c:v>
                </c:pt>
                <c:pt idx="53">
                  <c:v>57.98</c:v>
                </c:pt>
                <c:pt idx="54">
                  <c:v>41.22</c:v>
                </c:pt>
                <c:pt idx="55">
                  <c:v>26.88</c:v>
                </c:pt>
                <c:pt idx="56">
                  <c:v>8.6999999999999993</c:v>
                </c:pt>
                <c:pt idx="57">
                  <c:v>1.92</c:v>
                </c:pt>
                <c:pt idx="58">
                  <c:v>-0.13</c:v>
                </c:pt>
                <c:pt idx="59">
                  <c:v>1.28</c:v>
                </c:pt>
                <c:pt idx="60">
                  <c:v>1.28</c:v>
                </c:pt>
                <c:pt idx="61">
                  <c:v>1.79</c:v>
                </c:pt>
                <c:pt idx="62">
                  <c:v>16.13</c:v>
                </c:pt>
                <c:pt idx="63">
                  <c:v>25.34</c:v>
                </c:pt>
                <c:pt idx="64">
                  <c:v>39.04</c:v>
                </c:pt>
                <c:pt idx="65">
                  <c:v>50.3</c:v>
                </c:pt>
                <c:pt idx="66">
                  <c:v>61.82</c:v>
                </c:pt>
                <c:pt idx="67">
                  <c:v>71.81</c:v>
                </c:pt>
                <c:pt idx="68">
                  <c:v>77.180000000000007</c:v>
                </c:pt>
                <c:pt idx="69">
                  <c:v>77.180000000000007</c:v>
                </c:pt>
                <c:pt idx="70">
                  <c:v>77.31</c:v>
                </c:pt>
                <c:pt idx="71">
                  <c:v>77.180000000000007</c:v>
                </c:pt>
                <c:pt idx="72">
                  <c:v>77.180000000000007</c:v>
                </c:pt>
                <c:pt idx="73">
                  <c:v>77.180000000000007</c:v>
                </c:pt>
                <c:pt idx="74">
                  <c:v>77.180000000000007</c:v>
                </c:pt>
                <c:pt idx="75">
                  <c:v>77.180000000000007</c:v>
                </c:pt>
                <c:pt idx="76">
                  <c:v>77.31</c:v>
                </c:pt>
                <c:pt idx="77">
                  <c:v>77.31</c:v>
                </c:pt>
                <c:pt idx="78">
                  <c:v>77.44</c:v>
                </c:pt>
                <c:pt idx="79">
                  <c:v>77.180000000000007</c:v>
                </c:pt>
                <c:pt idx="80">
                  <c:v>77.31</c:v>
                </c:pt>
                <c:pt idx="81">
                  <c:v>77.31</c:v>
                </c:pt>
                <c:pt idx="82">
                  <c:v>77.44</c:v>
                </c:pt>
                <c:pt idx="83">
                  <c:v>77.180000000000007</c:v>
                </c:pt>
                <c:pt idx="84">
                  <c:v>77.31</c:v>
                </c:pt>
                <c:pt idx="85">
                  <c:v>77.180000000000007</c:v>
                </c:pt>
                <c:pt idx="86">
                  <c:v>77.180000000000007</c:v>
                </c:pt>
                <c:pt idx="87">
                  <c:v>77.180000000000007</c:v>
                </c:pt>
                <c:pt idx="88">
                  <c:v>77.180000000000007</c:v>
                </c:pt>
                <c:pt idx="89">
                  <c:v>77.180000000000007</c:v>
                </c:pt>
                <c:pt idx="90">
                  <c:v>77.180000000000007</c:v>
                </c:pt>
                <c:pt idx="91">
                  <c:v>77.180000000000007</c:v>
                </c:pt>
                <c:pt idx="92">
                  <c:v>77.180000000000007</c:v>
                </c:pt>
                <c:pt idx="93">
                  <c:v>77.180000000000007</c:v>
                </c:pt>
                <c:pt idx="94">
                  <c:v>77.180000000000007</c:v>
                </c:pt>
                <c:pt idx="95">
                  <c:v>77.180000000000007</c:v>
                </c:pt>
              </c:numCache>
            </c:numRef>
          </c:yVal>
          <c:smooth val="1"/>
        </c:ser>
        <c:ser>
          <c:idx val="2"/>
          <c:order val="2"/>
          <c:tx>
            <c:strRef>
              <c:f>Sheet1!$D$1</c:f>
              <c:strCache>
                <c:ptCount val="1"/>
                <c:pt idx="0">
                  <c:v>Error</c:v>
                </c:pt>
              </c:strCache>
            </c:strRef>
          </c:tx>
          <c:spPr>
            <a:ln w="22225" cap="rnd">
              <a:solidFill>
                <a:schemeClr val="accent3"/>
              </a:solidFill>
            </a:ln>
            <a:effectLst>
              <a:glow rad="139700">
                <a:schemeClr val="accent3">
                  <a:satMod val="175000"/>
                  <a:alpha val="14000"/>
                </a:schemeClr>
              </a:glow>
            </a:effectLst>
          </c:spPr>
          <c:marker>
            <c:symbol val="none"/>
          </c:marker>
          <c:xVal>
            <c:numRef>
              <c:f>Sheet1!$A$2:$A$97</c:f>
              <c:numCache>
                <c:formatCode>General</c:formatCode>
                <c:ptCount val="96"/>
                <c:pt idx="0">
                  <c:v>15</c:v>
                </c:pt>
                <c:pt idx="1">
                  <c:v>78</c:v>
                </c:pt>
                <c:pt idx="2">
                  <c:v>140</c:v>
                </c:pt>
                <c:pt idx="3">
                  <c:v>203</c:v>
                </c:pt>
                <c:pt idx="4">
                  <c:v>265</c:v>
                </c:pt>
                <c:pt idx="5">
                  <c:v>327</c:v>
                </c:pt>
                <c:pt idx="6">
                  <c:v>390</c:v>
                </c:pt>
                <c:pt idx="7">
                  <c:v>452</c:v>
                </c:pt>
                <c:pt idx="8">
                  <c:v>515</c:v>
                </c:pt>
                <c:pt idx="9">
                  <c:v>577</c:v>
                </c:pt>
                <c:pt idx="10">
                  <c:v>639</c:v>
                </c:pt>
                <c:pt idx="11">
                  <c:v>702</c:v>
                </c:pt>
                <c:pt idx="12">
                  <c:v>764</c:v>
                </c:pt>
                <c:pt idx="13">
                  <c:v>827</c:v>
                </c:pt>
                <c:pt idx="14">
                  <c:v>889</c:v>
                </c:pt>
                <c:pt idx="15">
                  <c:v>951</c:v>
                </c:pt>
                <c:pt idx="16">
                  <c:v>1014</c:v>
                </c:pt>
                <c:pt idx="17">
                  <c:v>1076</c:v>
                </c:pt>
                <c:pt idx="18">
                  <c:v>1139</c:v>
                </c:pt>
                <c:pt idx="19">
                  <c:v>1201</c:v>
                </c:pt>
                <c:pt idx="20">
                  <c:v>1263</c:v>
                </c:pt>
                <c:pt idx="21">
                  <c:v>1326</c:v>
                </c:pt>
                <c:pt idx="22">
                  <c:v>1388</c:v>
                </c:pt>
                <c:pt idx="23">
                  <c:v>1451</c:v>
                </c:pt>
                <c:pt idx="24">
                  <c:v>1513</c:v>
                </c:pt>
                <c:pt idx="25">
                  <c:v>1575</c:v>
                </c:pt>
                <c:pt idx="26">
                  <c:v>1638</c:v>
                </c:pt>
                <c:pt idx="27">
                  <c:v>1700</c:v>
                </c:pt>
                <c:pt idx="28">
                  <c:v>1763</c:v>
                </c:pt>
                <c:pt idx="29">
                  <c:v>1825</c:v>
                </c:pt>
                <c:pt idx="30">
                  <c:v>1887</c:v>
                </c:pt>
                <c:pt idx="31">
                  <c:v>1950</c:v>
                </c:pt>
                <c:pt idx="32">
                  <c:v>2012</c:v>
                </c:pt>
                <c:pt idx="33">
                  <c:v>2075</c:v>
                </c:pt>
                <c:pt idx="34">
                  <c:v>2137</c:v>
                </c:pt>
                <c:pt idx="35">
                  <c:v>2199</c:v>
                </c:pt>
                <c:pt idx="36">
                  <c:v>2262</c:v>
                </c:pt>
                <c:pt idx="37">
                  <c:v>2324</c:v>
                </c:pt>
                <c:pt idx="38">
                  <c:v>2387</c:v>
                </c:pt>
                <c:pt idx="39">
                  <c:v>2449</c:v>
                </c:pt>
                <c:pt idx="40">
                  <c:v>2511</c:v>
                </c:pt>
                <c:pt idx="41">
                  <c:v>2574</c:v>
                </c:pt>
                <c:pt idx="42">
                  <c:v>2636</c:v>
                </c:pt>
                <c:pt idx="43">
                  <c:v>2699</c:v>
                </c:pt>
                <c:pt idx="44">
                  <c:v>2761</c:v>
                </c:pt>
                <c:pt idx="45">
                  <c:v>2823</c:v>
                </c:pt>
                <c:pt idx="46">
                  <c:v>2886</c:v>
                </c:pt>
                <c:pt idx="47">
                  <c:v>2948</c:v>
                </c:pt>
                <c:pt idx="48">
                  <c:v>3011</c:v>
                </c:pt>
                <c:pt idx="49">
                  <c:v>3073</c:v>
                </c:pt>
                <c:pt idx="50">
                  <c:v>3135</c:v>
                </c:pt>
                <c:pt idx="51">
                  <c:v>3198</c:v>
                </c:pt>
                <c:pt idx="52">
                  <c:v>3260</c:v>
                </c:pt>
                <c:pt idx="53">
                  <c:v>3323</c:v>
                </c:pt>
                <c:pt idx="54">
                  <c:v>3385</c:v>
                </c:pt>
                <c:pt idx="55">
                  <c:v>3447</c:v>
                </c:pt>
                <c:pt idx="56">
                  <c:v>3510</c:v>
                </c:pt>
                <c:pt idx="57">
                  <c:v>3572</c:v>
                </c:pt>
                <c:pt idx="58">
                  <c:v>3635</c:v>
                </c:pt>
                <c:pt idx="59">
                  <c:v>3697</c:v>
                </c:pt>
                <c:pt idx="60">
                  <c:v>3759</c:v>
                </c:pt>
                <c:pt idx="61">
                  <c:v>3822</c:v>
                </c:pt>
                <c:pt idx="62">
                  <c:v>3884</c:v>
                </c:pt>
                <c:pt idx="63">
                  <c:v>3947</c:v>
                </c:pt>
                <c:pt idx="64">
                  <c:v>4009</c:v>
                </c:pt>
                <c:pt idx="65">
                  <c:v>4071</c:v>
                </c:pt>
                <c:pt idx="66">
                  <c:v>4134</c:v>
                </c:pt>
                <c:pt idx="67">
                  <c:v>4196</c:v>
                </c:pt>
                <c:pt idx="68">
                  <c:v>4259</c:v>
                </c:pt>
                <c:pt idx="69">
                  <c:v>4321</c:v>
                </c:pt>
                <c:pt idx="70">
                  <c:v>4383</c:v>
                </c:pt>
                <c:pt idx="71">
                  <c:v>4446</c:v>
                </c:pt>
                <c:pt idx="72">
                  <c:v>4508</c:v>
                </c:pt>
                <c:pt idx="73">
                  <c:v>4571</c:v>
                </c:pt>
                <c:pt idx="74">
                  <c:v>4633</c:v>
                </c:pt>
                <c:pt idx="75">
                  <c:v>4695</c:v>
                </c:pt>
                <c:pt idx="76">
                  <c:v>4758</c:v>
                </c:pt>
                <c:pt idx="77">
                  <c:v>4820</c:v>
                </c:pt>
                <c:pt idx="78">
                  <c:v>4883</c:v>
                </c:pt>
                <c:pt idx="79">
                  <c:v>4945</c:v>
                </c:pt>
                <c:pt idx="80">
                  <c:v>5007</c:v>
                </c:pt>
                <c:pt idx="81">
                  <c:v>5070</c:v>
                </c:pt>
                <c:pt idx="82">
                  <c:v>5132</c:v>
                </c:pt>
                <c:pt idx="83">
                  <c:v>5195</c:v>
                </c:pt>
                <c:pt idx="84">
                  <c:v>5257</c:v>
                </c:pt>
                <c:pt idx="85">
                  <c:v>5319</c:v>
                </c:pt>
                <c:pt idx="86">
                  <c:v>5382</c:v>
                </c:pt>
                <c:pt idx="87">
                  <c:v>5444</c:v>
                </c:pt>
                <c:pt idx="88">
                  <c:v>5507</c:v>
                </c:pt>
                <c:pt idx="89">
                  <c:v>5569</c:v>
                </c:pt>
                <c:pt idx="90">
                  <c:v>5631</c:v>
                </c:pt>
                <c:pt idx="91">
                  <c:v>5694</c:v>
                </c:pt>
                <c:pt idx="92">
                  <c:v>5756</c:v>
                </c:pt>
                <c:pt idx="93">
                  <c:v>5819</c:v>
                </c:pt>
                <c:pt idx="94">
                  <c:v>5881</c:v>
                </c:pt>
                <c:pt idx="95">
                  <c:v>5943</c:v>
                </c:pt>
              </c:numCache>
            </c:numRef>
          </c:xVal>
          <c:yVal>
            <c:numRef>
              <c:f>Sheet1!$D$2:$D$97</c:f>
              <c:numCache>
                <c:formatCode>General</c:formatCode>
                <c:ptCount val="96"/>
                <c:pt idx="0">
                  <c:v>0.17</c:v>
                </c:pt>
                <c:pt idx="1">
                  <c:v>0.17</c:v>
                </c:pt>
                <c:pt idx="2">
                  <c:v>-1.84</c:v>
                </c:pt>
                <c:pt idx="3">
                  <c:v>-2.23</c:v>
                </c:pt>
                <c:pt idx="4">
                  <c:v>-3.21</c:v>
                </c:pt>
                <c:pt idx="5">
                  <c:v>-5.31</c:v>
                </c:pt>
                <c:pt idx="6">
                  <c:v>-3.81</c:v>
                </c:pt>
                <c:pt idx="7">
                  <c:v>-0.57999999999999996</c:v>
                </c:pt>
                <c:pt idx="8">
                  <c:v>1.97</c:v>
                </c:pt>
                <c:pt idx="9">
                  <c:v>1.97</c:v>
                </c:pt>
                <c:pt idx="10">
                  <c:v>3.21</c:v>
                </c:pt>
                <c:pt idx="11">
                  <c:v>7.34</c:v>
                </c:pt>
                <c:pt idx="12">
                  <c:v>13.08</c:v>
                </c:pt>
                <c:pt idx="13">
                  <c:v>20.45</c:v>
                </c:pt>
                <c:pt idx="14">
                  <c:v>20.55</c:v>
                </c:pt>
                <c:pt idx="15">
                  <c:v>16.329999999999998</c:v>
                </c:pt>
                <c:pt idx="16">
                  <c:v>9.86</c:v>
                </c:pt>
                <c:pt idx="17">
                  <c:v>1.23</c:v>
                </c:pt>
                <c:pt idx="18">
                  <c:v>0.1</c:v>
                </c:pt>
                <c:pt idx="19">
                  <c:v>0.16</c:v>
                </c:pt>
                <c:pt idx="20">
                  <c:v>0.16</c:v>
                </c:pt>
                <c:pt idx="21">
                  <c:v>0.2</c:v>
                </c:pt>
                <c:pt idx="22">
                  <c:v>0.16</c:v>
                </c:pt>
                <c:pt idx="23">
                  <c:v>0.13</c:v>
                </c:pt>
                <c:pt idx="24">
                  <c:v>0.16</c:v>
                </c:pt>
                <c:pt idx="25">
                  <c:v>0.2</c:v>
                </c:pt>
                <c:pt idx="26">
                  <c:v>0.26</c:v>
                </c:pt>
                <c:pt idx="27">
                  <c:v>0.26</c:v>
                </c:pt>
                <c:pt idx="28">
                  <c:v>0.26</c:v>
                </c:pt>
                <c:pt idx="29">
                  <c:v>0.2</c:v>
                </c:pt>
                <c:pt idx="30">
                  <c:v>0.26</c:v>
                </c:pt>
                <c:pt idx="31">
                  <c:v>-1.28</c:v>
                </c:pt>
                <c:pt idx="32">
                  <c:v>-1.26</c:v>
                </c:pt>
                <c:pt idx="33">
                  <c:v>-4.84</c:v>
                </c:pt>
                <c:pt idx="34">
                  <c:v>-0.89</c:v>
                </c:pt>
                <c:pt idx="35">
                  <c:v>-0.26</c:v>
                </c:pt>
                <c:pt idx="36">
                  <c:v>-1.92</c:v>
                </c:pt>
                <c:pt idx="37">
                  <c:v>-1.28</c:v>
                </c:pt>
                <c:pt idx="38">
                  <c:v>3.19</c:v>
                </c:pt>
                <c:pt idx="39">
                  <c:v>9.6199999999999992</c:v>
                </c:pt>
                <c:pt idx="40">
                  <c:v>18.7</c:v>
                </c:pt>
                <c:pt idx="41">
                  <c:v>33.28</c:v>
                </c:pt>
                <c:pt idx="42">
                  <c:v>45.03</c:v>
                </c:pt>
                <c:pt idx="43">
                  <c:v>36.950000000000003</c:v>
                </c:pt>
                <c:pt idx="44">
                  <c:v>27.09</c:v>
                </c:pt>
                <c:pt idx="45">
                  <c:v>17.11</c:v>
                </c:pt>
                <c:pt idx="46">
                  <c:v>8.91</c:v>
                </c:pt>
                <c:pt idx="47">
                  <c:v>0.61</c:v>
                </c:pt>
                <c:pt idx="48">
                  <c:v>0.23</c:v>
                </c:pt>
                <c:pt idx="49">
                  <c:v>0.16</c:v>
                </c:pt>
                <c:pt idx="50">
                  <c:v>-1.36</c:v>
                </c:pt>
                <c:pt idx="51">
                  <c:v>-2.36</c:v>
                </c:pt>
                <c:pt idx="52">
                  <c:v>-4.0199999999999996</c:v>
                </c:pt>
                <c:pt idx="53">
                  <c:v>-5.42</c:v>
                </c:pt>
                <c:pt idx="54">
                  <c:v>-4.68</c:v>
                </c:pt>
                <c:pt idx="55">
                  <c:v>-2.5099999999999998</c:v>
                </c:pt>
                <c:pt idx="56">
                  <c:v>-0.43</c:v>
                </c:pt>
                <c:pt idx="57">
                  <c:v>1.92</c:v>
                </c:pt>
                <c:pt idx="58">
                  <c:v>0.64</c:v>
                </c:pt>
                <c:pt idx="59">
                  <c:v>-1.28</c:v>
                </c:pt>
                <c:pt idx="60">
                  <c:v>-1.28</c:v>
                </c:pt>
                <c:pt idx="61">
                  <c:v>2.0499999999999998</c:v>
                </c:pt>
                <c:pt idx="62">
                  <c:v>0.56999999999999995</c:v>
                </c:pt>
                <c:pt idx="63">
                  <c:v>2.73</c:v>
                </c:pt>
                <c:pt idx="64">
                  <c:v>2.86</c:v>
                </c:pt>
                <c:pt idx="65">
                  <c:v>6.08</c:v>
                </c:pt>
                <c:pt idx="66">
                  <c:v>6.08</c:v>
                </c:pt>
                <c:pt idx="67">
                  <c:v>4.79</c:v>
                </c:pt>
                <c:pt idx="68">
                  <c:v>-1.22</c:v>
                </c:pt>
                <c:pt idx="69">
                  <c:v>-1.19</c:v>
                </c:pt>
                <c:pt idx="70">
                  <c:v>-1.32</c:v>
                </c:pt>
                <c:pt idx="71">
                  <c:v>-1.19</c:v>
                </c:pt>
                <c:pt idx="72">
                  <c:v>-1.19</c:v>
                </c:pt>
                <c:pt idx="73">
                  <c:v>-1.19</c:v>
                </c:pt>
                <c:pt idx="74">
                  <c:v>-1.19</c:v>
                </c:pt>
                <c:pt idx="75">
                  <c:v>-1.19</c:v>
                </c:pt>
                <c:pt idx="76">
                  <c:v>-1.19</c:v>
                </c:pt>
                <c:pt idx="77">
                  <c:v>-1.1000000000000001</c:v>
                </c:pt>
                <c:pt idx="78">
                  <c:v>-1.32</c:v>
                </c:pt>
                <c:pt idx="79">
                  <c:v>-1.19</c:v>
                </c:pt>
                <c:pt idx="80">
                  <c:v>-1.35</c:v>
                </c:pt>
                <c:pt idx="81">
                  <c:v>-1.22</c:v>
                </c:pt>
                <c:pt idx="82">
                  <c:v>-1.19</c:v>
                </c:pt>
                <c:pt idx="83">
                  <c:v>-1.19</c:v>
                </c:pt>
                <c:pt idx="84">
                  <c:v>-1.19</c:v>
                </c:pt>
                <c:pt idx="85">
                  <c:v>-1.35</c:v>
                </c:pt>
                <c:pt idx="86">
                  <c:v>-1.19</c:v>
                </c:pt>
                <c:pt idx="87">
                  <c:v>-1.19</c:v>
                </c:pt>
                <c:pt idx="88">
                  <c:v>-1.19</c:v>
                </c:pt>
                <c:pt idx="89">
                  <c:v>-1.19</c:v>
                </c:pt>
                <c:pt idx="90">
                  <c:v>-1.19</c:v>
                </c:pt>
                <c:pt idx="91">
                  <c:v>-1.19</c:v>
                </c:pt>
                <c:pt idx="92">
                  <c:v>-1.19</c:v>
                </c:pt>
                <c:pt idx="93">
                  <c:v>-1.19</c:v>
                </c:pt>
                <c:pt idx="94">
                  <c:v>-1.19</c:v>
                </c:pt>
                <c:pt idx="95">
                  <c:v>-1.19</c:v>
                </c:pt>
              </c:numCache>
            </c:numRef>
          </c:yVal>
          <c:smooth val="1"/>
        </c:ser>
        <c:dLbls>
          <c:showLegendKey val="0"/>
          <c:showVal val="0"/>
          <c:showCatName val="0"/>
          <c:showSerName val="0"/>
          <c:showPercent val="0"/>
          <c:showBubbleSize val="0"/>
        </c:dLbls>
        <c:axId val="402559072"/>
        <c:axId val="318843872"/>
      </c:scatterChart>
      <c:valAx>
        <c:axId val="40255907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43872"/>
        <c:crosses val="autoZero"/>
        <c:crossBetween val="midCat"/>
      </c:valAx>
      <c:valAx>
        <c:axId val="31884387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25590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Effect of Ki</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'Effect of Ki'!$B$4</c:f>
              <c:strCache>
                <c:ptCount val="1"/>
                <c:pt idx="0">
                  <c:v>Accelerator_Pedal_Position</c:v>
                </c:pt>
              </c:strCache>
            </c:strRef>
          </c:tx>
          <c:spPr>
            <a:ln w="22225" cap="rnd">
              <a:solidFill>
                <a:schemeClr val="accent1"/>
              </a:solidFill>
            </a:ln>
            <a:effectLst>
              <a:glow rad="139700">
                <a:schemeClr val="accent1">
                  <a:satMod val="175000"/>
                  <a:alpha val="14000"/>
                </a:schemeClr>
              </a:glow>
            </a:effectLst>
          </c:spPr>
          <c:marker>
            <c:symbol val="none"/>
          </c:marker>
          <c:xVal>
            <c:numRef>
              <c:f>'Effect of Ki'!$A$5:$A$325</c:f>
              <c:numCache>
                <c:formatCode>General</c:formatCode>
                <c:ptCount val="321"/>
                <c:pt idx="0">
                  <c:v>47</c:v>
                </c:pt>
                <c:pt idx="1">
                  <c:v>109</c:v>
                </c:pt>
                <c:pt idx="2">
                  <c:v>172</c:v>
                </c:pt>
                <c:pt idx="3">
                  <c:v>265</c:v>
                </c:pt>
                <c:pt idx="4">
                  <c:v>296</c:v>
                </c:pt>
                <c:pt idx="5">
                  <c:v>359</c:v>
                </c:pt>
                <c:pt idx="6">
                  <c:v>421</c:v>
                </c:pt>
                <c:pt idx="7">
                  <c:v>484</c:v>
                </c:pt>
                <c:pt idx="8">
                  <c:v>546</c:v>
                </c:pt>
                <c:pt idx="9">
                  <c:v>608</c:v>
                </c:pt>
                <c:pt idx="10">
                  <c:v>671</c:v>
                </c:pt>
                <c:pt idx="11">
                  <c:v>733</c:v>
                </c:pt>
                <c:pt idx="12">
                  <c:v>796</c:v>
                </c:pt>
                <c:pt idx="13">
                  <c:v>858</c:v>
                </c:pt>
                <c:pt idx="14">
                  <c:v>920</c:v>
                </c:pt>
                <c:pt idx="15">
                  <c:v>983</c:v>
                </c:pt>
                <c:pt idx="16">
                  <c:v>1045</c:v>
                </c:pt>
                <c:pt idx="17">
                  <c:v>1108</c:v>
                </c:pt>
                <c:pt idx="18">
                  <c:v>1170</c:v>
                </c:pt>
                <c:pt idx="19">
                  <c:v>1232</c:v>
                </c:pt>
                <c:pt idx="20">
                  <c:v>1295</c:v>
                </c:pt>
                <c:pt idx="21">
                  <c:v>1357</c:v>
                </c:pt>
                <c:pt idx="22">
                  <c:v>1420</c:v>
                </c:pt>
                <c:pt idx="23">
                  <c:v>1482</c:v>
                </c:pt>
                <c:pt idx="24">
                  <c:v>1544</c:v>
                </c:pt>
                <c:pt idx="25">
                  <c:v>1607</c:v>
                </c:pt>
                <c:pt idx="26">
                  <c:v>1669</c:v>
                </c:pt>
                <c:pt idx="27">
                  <c:v>1732</c:v>
                </c:pt>
                <c:pt idx="28">
                  <c:v>1794</c:v>
                </c:pt>
                <c:pt idx="29">
                  <c:v>1856</c:v>
                </c:pt>
                <c:pt idx="30">
                  <c:v>1919</c:v>
                </c:pt>
                <c:pt idx="31">
                  <c:v>1981</c:v>
                </c:pt>
                <c:pt idx="32">
                  <c:v>2044</c:v>
                </c:pt>
                <c:pt idx="33">
                  <c:v>2106</c:v>
                </c:pt>
                <c:pt idx="34">
                  <c:v>2168</c:v>
                </c:pt>
                <c:pt idx="35">
                  <c:v>2231</c:v>
                </c:pt>
                <c:pt idx="36">
                  <c:v>2293</c:v>
                </c:pt>
                <c:pt idx="37">
                  <c:v>2356</c:v>
                </c:pt>
                <c:pt idx="38">
                  <c:v>2418</c:v>
                </c:pt>
                <c:pt idx="39">
                  <c:v>2480</c:v>
                </c:pt>
                <c:pt idx="40">
                  <c:v>2543</c:v>
                </c:pt>
                <c:pt idx="41">
                  <c:v>2605</c:v>
                </c:pt>
                <c:pt idx="42">
                  <c:v>2668</c:v>
                </c:pt>
                <c:pt idx="43">
                  <c:v>2730</c:v>
                </c:pt>
                <c:pt idx="44">
                  <c:v>2792</c:v>
                </c:pt>
                <c:pt idx="45">
                  <c:v>2855</c:v>
                </c:pt>
                <c:pt idx="46">
                  <c:v>2917</c:v>
                </c:pt>
                <c:pt idx="47">
                  <c:v>2980</c:v>
                </c:pt>
                <c:pt idx="48">
                  <c:v>3042</c:v>
                </c:pt>
                <c:pt idx="49">
                  <c:v>3104</c:v>
                </c:pt>
                <c:pt idx="50">
                  <c:v>3167</c:v>
                </c:pt>
                <c:pt idx="51">
                  <c:v>3229</c:v>
                </c:pt>
                <c:pt idx="52">
                  <c:v>3292</c:v>
                </c:pt>
                <c:pt idx="53">
                  <c:v>3354</c:v>
                </c:pt>
                <c:pt idx="54">
                  <c:v>3416</c:v>
                </c:pt>
                <c:pt idx="55">
                  <c:v>3479</c:v>
                </c:pt>
                <c:pt idx="56">
                  <c:v>3541</c:v>
                </c:pt>
                <c:pt idx="57">
                  <c:v>3604</c:v>
                </c:pt>
                <c:pt idx="58">
                  <c:v>3666</c:v>
                </c:pt>
                <c:pt idx="59">
                  <c:v>3728</c:v>
                </c:pt>
                <c:pt idx="60">
                  <c:v>3791</c:v>
                </c:pt>
                <c:pt idx="61">
                  <c:v>3853</c:v>
                </c:pt>
                <c:pt idx="62">
                  <c:v>3916</c:v>
                </c:pt>
                <c:pt idx="63">
                  <c:v>3978</c:v>
                </c:pt>
                <c:pt idx="64">
                  <c:v>4040</c:v>
                </c:pt>
                <c:pt idx="65">
                  <c:v>4103</c:v>
                </c:pt>
                <c:pt idx="66">
                  <c:v>4165</c:v>
                </c:pt>
                <c:pt idx="67">
                  <c:v>4228</c:v>
                </c:pt>
                <c:pt idx="68">
                  <c:v>4290</c:v>
                </c:pt>
                <c:pt idx="69">
                  <c:v>4352</c:v>
                </c:pt>
                <c:pt idx="70">
                  <c:v>4415</c:v>
                </c:pt>
                <c:pt idx="71">
                  <c:v>4477</c:v>
                </c:pt>
                <c:pt idx="72">
                  <c:v>4540</c:v>
                </c:pt>
                <c:pt idx="73">
                  <c:v>4602</c:v>
                </c:pt>
                <c:pt idx="74">
                  <c:v>4664</c:v>
                </c:pt>
                <c:pt idx="75">
                  <c:v>4727</c:v>
                </c:pt>
                <c:pt idx="76">
                  <c:v>4789</c:v>
                </c:pt>
                <c:pt idx="77">
                  <c:v>4852</c:v>
                </c:pt>
                <c:pt idx="78">
                  <c:v>4914</c:v>
                </c:pt>
                <c:pt idx="79">
                  <c:v>4976</c:v>
                </c:pt>
                <c:pt idx="80">
                  <c:v>5039</c:v>
                </c:pt>
                <c:pt idx="81">
                  <c:v>5101</c:v>
                </c:pt>
                <c:pt idx="82">
                  <c:v>5164</c:v>
                </c:pt>
                <c:pt idx="83">
                  <c:v>5226</c:v>
                </c:pt>
                <c:pt idx="84">
                  <c:v>5288</c:v>
                </c:pt>
                <c:pt idx="85">
                  <c:v>5351</c:v>
                </c:pt>
                <c:pt idx="86">
                  <c:v>5413</c:v>
                </c:pt>
                <c:pt idx="87">
                  <c:v>5476</c:v>
                </c:pt>
                <c:pt idx="88">
                  <c:v>5538</c:v>
                </c:pt>
                <c:pt idx="89">
                  <c:v>5600</c:v>
                </c:pt>
                <c:pt idx="90">
                  <c:v>5663</c:v>
                </c:pt>
                <c:pt idx="91">
                  <c:v>5725</c:v>
                </c:pt>
                <c:pt idx="92">
                  <c:v>5788</c:v>
                </c:pt>
                <c:pt idx="93">
                  <c:v>5850</c:v>
                </c:pt>
                <c:pt idx="94">
                  <c:v>5912</c:v>
                </c:pt>
                <c:pt idx="95">
                  <c:v>5975</c:v>
                </c:pt>
                <c:pt idx="96">
                  <c:v>6037</c:v>
                </c:pt>
                <c:pt idx="97">
                  <c:v>6100</c:v>
                </c:pt>
                <c:pt idx="98">
                  <c:v>6162</c:v>
                </c:pt>
                <c:pt idx="99">
                  <c:v>6224</c:v>
                </c:pt>
                <c:pt idx="100">
                  <c:v>6287</c:v>
                </c:pt>
                <c:pt idx="101">
                  <c:v>6349</c:v>
                </c:pt>
                <c:pt idx="102">
                  <c:v>6412</c:v>
                </c:pt>
                <c:pt idx="103">
                  <c:v>6474</c:v>
                </c:pt>
                <c:pt idx="104">
                  <c:v>6536</c:v>
                </c:pt>
                <c:pt idx="105">
                  <c:v>6599</c:v>
                </c:pt>
                <c:pt idx="106">
                  <c:v>6661</c:v>
                </c:pt>
                <c:pt idx="107">
                  <c:v>6724</c:v>
                </c:pt>
                <c:pt idx="108">
                  <c:v>6786</c:v>
                </c:pt>
                <c:pt idx="109">
                  <c:v>6848</c:v>
                </c:pt>
                <c:pt idx="110">
                  <c:v>6911</c:v>
                </c:pt>
                <c:pt idx="111">
                  <c:v>6973</c:v>
                </c:pt>
                <c:pt idx="112">
                  <c:v>7036</c:v>
                </c:pt>
                <c:pt idx="113">
                  <c:v>7098</c:v>
                </c:pt>
                <c:pt idx="114">
                  <c:v>7160</c:v>
                </c:pt>
                <c:pt idx="115">
                  <c:v>7223</c:v>
                </c:pt>
                <c:pt idx="116">
                  <c:v>7285</c:v>
                </c:pt>
                <c:pt idx="117">
                  <c:v>7348</c:v>
                </c:pt>
                <c:pt idx="118">
                  <c:v>7410</c:v>
                </c:pt>
                <c:pt idx="119">
                  <c:v>7472</c:v>
                </c:pt>
                <c:pt idx="120">
                  <c:v>7535</c:v>
                </c:pt>
                <c:pt idx="121">
                  <c:v>7597</c:v>
                </c:pt>
                <c:pt idx="122">
                  <c:v>7660</c:v>
                </c:pt>
                <c:pt idx="123">
                  <c:v>7722</c:v>
                </c:pt>
                <c:pt idx="124">
                  <c:v>7784</c:v>
                </c:pt>
                <c:pt idx="125">
                  <c:v>7847</c:v>
                </c:pt>
                <c:pt idx="126">
                  <c:v>7909</c:v>
                </c:pt>
                <c:pt idx="127">
                  <c:v>7972</c:v>
                </c:pt>
                <c:pt idx="128">
                  <c:v>8034</c:v>
                </c:pt>
                <c:pt idx="129">
                  <c:v>8096</c:v>
                </c:pt>
                <c:pt idx="130">
                  <c:v>8159</c:v>
                </c:pt>
                <c:pt idx="131">
                  <c:v>8221</c:v>
                </c:pt>
                <c:pt idx="132">
                  <c:v>8284</c:v>
                </c:pt>
                <c:pt idx="133">
                  <c:v>8346</c:v>
                </c:pt>
                <c:pt idx="134">
                  <c:v>8408</c:v>
                </c:pt>
                <c:pt idx="135">
                  <c:v>8471</c:v>
                </c:pt>
                <c:pt idx="136">
                  <c:v>8533</c:v>
                </c:pt>
                <c:pt idx="137">
                  <c:v>8596</c:v>
                </c:pt>
                <c:pt idx="138">
                  <c:v>8658</c:v>
                </c:pt>
                <c:pt idx="139">
                  <c:v>8720</c:v>
                </c:pt>
                <c:pt idx="140">
                  <c:v>8783</c:v>
                </c:pt>
                <c:pt idx="141">
                  <c:v>8845</c:v>
                </c:pt>
                <c:pt idx="142">
                  <c:v>8908</c:v>
                </c:pt>
                <c:pt idx="143">
                  <c:v>8970</c:v>
                </c:pt>
                <c:pt idx="144">
                  <c:v>9032</c:v>
                </c:pt>
                <c:pt idx="145">
                  <c:v>9095</c:v>
                </c:pt>
                <c:pt idx="146">
                  <c:v>9157</c:v>
                </c:pt>
                <c:pt idx="147">
                  <c:v>9220</c:v>
                </c:pt>
                <c:pt idx="148">
                  <c:v>9282</c:v>
                </c:pt>
                <c:pt idx="149">
                  <c:v>9344</c:v>
                </c:pt>
                <c:pt idx="150">
                  <c:v>9407</c:v>
                </c:pt>
                <c:pt idx="151">
                  <c:v>9469</c:v>
                </c:pt>
                <c:pt idx="152">
                  <c:v>9532</c:v>
                </c:pt>
                <c:pt idx="153">
                  <c:v>9594</c:v>
                </c:pt>
                <c:pt idx="154">
                  <c:v>9656</c:v>
                </c:pt>
                <c:pt idx="155">
                  <c:v>9719</c:v>
                </c:pt>
                <c:pt idx="156">
                  <c:v>9781</c:v>
                </c:pt>
                <c:pt idx="157">
                  <c:v>9844</c:v>
                </c:pt>
                <c:pt idx="158">
                  <c:v>9906</c:v>
                </c:pt>
                <c:pt idx="159">
                  <c:v>9968</c:v>
                </c:pt>
                <c:pt idx="160">
                  <c:v>10031</c:v>
                </c:pt>
                <c:pt idx="161">
                  <c:v>10093</c:v>
                </c:pt>
                <c:pt idx="162">
                  <c:v>10156</c:v>
                </c:pt>
                <c:pt idx="163">
                  <c:v>10218</c:v>
                </c:pt>
                <c:pt idx="164">
                  <c:v>10280</c:v>
                </c:pt>
                <c:pt idx="165">
                  <c:v>10343</c:v>
                </c:pt>
                <c:pt idx="166">
                  <c:v>10405</c:v>
                </c:pt>
                <c:pt idx="167">
                  <c:v>10468</c:v>
                </c:pt>
                <c:pt idx="168">
                  <c:v>10530</c:v>
                </c:pt>
                <c:pt idx="169">
                  <c:v>10592</c:v>
                </c:pt>
                <c:pt idx="170">
                  <c:v>10655</c:v>
                </c:pt>
                <c:pt idx="171">
                  <c:v>10717</c:v>
                </c:pt>
                <c:pt idx="172">
                  <c:v>10780</c:v>
                </c:pt>
                <c:pt idx="173">
                  <c:v>10842</c:v>
                </c:pt>
                <c:pt idx="174">
                  <c:v>10904</c:v>
                </c:pt>
                <c:pt idx="175">
                  <c:v>10967</c:v>
                </c:pt>
                <c:pt idx="176">
                  <c:v>11029</c:v>
                </c:pt>
                <c:pt idx="177">
                  <c:v>11092</c:v>
                </c:pt>
                <c:pt idx="178">
                  <c:v>11154</c:v>
                </c:pt>
                <c:pt idx="179">
                  <c:v>11216</c:v>
                </c:pt>
                <c:pt idx="180">
                  <c:v>11279</c:v>
                </c:pt>
                <c:pt idx="181">
                  <c:v>11341</c:v>
                </c:pt>
                <c:pt idx="182">
                  <c:v>11404</c:v>
                </c:pt>
                <c:pt idx="183">
                  <c:v>11466</c:v>
                </c:pt>
                <c:pt idx="184">
                  <c:v>11528</c:v>
                </c:pt>
                <c:pt idx="185">
                  <c:v>11591</c:v>
                </c:pt>
                <c:pt idx="186">
                  <c:v>11653</c:v>
                </c:pt>
                <c:pt idx="187">
                  <c:v>11716</c:v>
                </c:pt>
                <c:pt idx="188">
                  <c:v>11778</c:v>
                </c:pt>
                <c:pt idx="189">
                  <c:v>11840</c:v>
                </c:pt>
                <c:pt idx="190">
                  <c:v>11903</c:v>
                </c:pt>
                <c:pt idx="191">
                  <c:v>11965</c:v>
                </c:pt>
                <c:pt idx="192">
                  <c:v>12028</c:v>
                </c:pt>
                <c:pt idx="193">
                  <c:v>12090</c:v>
                </c:pt>
                <c:pt idx="194">
                  <c:v>12152</c:v>
                </c:pt>
                <c:pt idx="195">
                  <c:v>12215</c:v>
                </c:pt>
                <c:pt idx="196">
                  <c:v>12277</c:v>
                </c:pt>
                <c:pt idx="197">
                  <c:v>12340</c:v>
                </c:pt>
                <c:pt idx="198">
                  <c:v>12402</c:v>
                </c:pt>
                <c:pt idx="199">
                  <c:v>12464</c:v>
                </c:pt>
                <c:pt idx="200">
                  <c:v>12527</c:v>
                </c:pt>
                <c:pt idx="201">
                  <c:v>12589</c:v>
                </c:pt>
                <c:pt idx="202">
                  <c:v>12652</c:v>
                </c:pt>
                <c:pt idx="203">
                  <c:v>12714</c:v>
                </c:pt>
                <c:pt idx="204">
                  <c:v>12776</c:v>
                </c:pt>
                <c:pt idx="205">
                  <c:v>12839</c:v>
                </c:pt>
                <c:pt idx="206">
                  <c:v>12901</c:v>
                </c:pt>
                <c:pt idx="207">
                  <c:v>12964</c:v>
                </c:pt>
                <c:pt idx="208">
                  <c:v>13026</c:v>
                </c:pt>
                <c:pt idx="209">
                  <c:v>13088</c:v>
                </c:pt>
                <c:pt idx="210">
                  <c:v>13151</c:v>
                </c:pt>
                <c:pt idx="211">
                  <c:v>13213</c:v>
                </c:pt>
                <c:pt idx="212">
                  <c:v>13276</c:v>
                </c:pt>
                <c:pt idx="213">
                  <c:v>13338</c:v>
                </c:pt>
                <c:pt idx="214">
                  <c:v>13400</c:v>
                </c:pt>
                <c:pt idx="215">
                  <c:v>13463</c:v>
                </c:pt>
                <c:pt idx="216">
                  <c:v>13525</c:v>
                </c:pt>
                <c:pt idx="217">
                  <c:v>13588</c:v>
                </c:pt>
                <c:pt idx="218">
                  <c:v>13650</c:v>
                </c:pt>
                <c:pt idx="219">
                  <c:v>13712</c:v>
                </c:pt>
                <c:pt idx="220">
                  <c:v>13775</c:v>
                </c:pt>
                <c:pt idx="221">
                  <c:v>13837</c:v>
                </c:pt>
                <c:pt idx="222">
                  <c:v>13900</c:v>
                </c:pt>
                <c:pt idx="223">
                  <c:v>13962</c:v>
                </c:pt>
                <c:pt idx="224">
                  <c:v>14024</c:v>
                </c:pt>
                <c:pt idx="225">
                  <c:v>14087</c:v>
                </c:pt>
                <c:pt idx="226">
                  <c:v>14149</c:v>
                </c:pt>
                <c:pt idx="227">
                  <c:v>14212</c:v>
                </c:pt>
                <c:pt idx="228">
                  <c:v>14274</c:v>
                </c:pt>
                <c:pt idx="229">
                  <c:v>14336</c:v>
                </c:pt>
                <c:pt idx="230">
                  <c:v>14399</c:v>
                </c:pt>
                <c:pt idx="231">
                  <c:v>14461</c:v>
                </c:pt>
                <c:pt idx="232">
                  <c:v>14524</c:v>
                </c:pt>
                <c:pt idx="233">
                  <c:v>14586</c:v>
                </c:pt>
                <c:pt idx="234">
                  <c:v>14648</c:v>
                </c:pt>
                <c:pt idx="235">
                  <c:v>14711</c:v>
                </c:pt>
                <c:pt idx="236">
                  <c:v>14773</c:v>
                </c:pt>
                <c:pt idx="237">
                  <c:v>14836</c:v>
                </c:pt>
                <c:pt idx="238">
                  <c:v>14898</c:v>
                </c:pt>
                <c:pt idx="239">
                  <c:v>14960</c:v>
                </c:pt>
                <c:pt idx="240">
                  <c:v>15023</c:v>
                </c:pt>
                <c:pt idx="241">
                  <c:v>15085</c:v>
                </c:pt>
                <c:pt idx="242">
                  <c:v>15148</c:v>
                </c:pt>
                <c:pt idx="243">
                  <c:v>15210</c:v>
                </c:pt>
                <c:pt idx="244">
                  <c:v>15272</c:v>
                </c:pt>
                <c:pt idx="245">
                  <c:v>15335</c:v>
                </c:pt>
                <c:pt idx="246">
                  <c:v>15397</c:v>
                </c:pt>
                <c:pt idx="247">
                  <c:v>15460</c:v>
                </c:pt>
                <c:pt idx="248">
                  <c:v>15522</c:v>
                </c:pt>
                <c:pt idx="249">
                  <c:v>15584</c:v>
                </c:pt>
                <c:pt idx="250">
                  <c:v>15647</c:v>
                </c:pt>
                <c:pt idx="251">
                  <c:v>15709</c:v>
                </c:pt>
                <c:pt idx="252">
                  <c:v>15772</c:v>
                </c:pt>
                <c:pt idx="253">
                  <c:v>15834</c:v>
                </c:pt>
                <c:pt idx="254">
                  <c:v>15896</c:v>
                </c:pt>
                <c:pt idx="255">
                  <c:v>15959</c:v>
                </c:pt>
                <c:pt idx="256">
                  <c:v>16021</c:v>
                </c:pt>
                <c:pt idx="257">
                  <c:v>16084</c:v>
                </c:pt>
                <c:pt idx="258">
                  <c:v>16146</c:v>
                </c:pt>
                <c:pt idx="259">
                  <c:v>16208</c:v>
                </c:pt>
                <c:pt idx="260">
                  <c:v>16271</c:v>
                </c:pt>
                <c:pt idx="261">
                  <c:v>16333</c:v>
                </c:pt>
                <c:pt idx="262">
                  <c:v>16396</c:v>
                </c:pt>
                <c:pt idx="263">
                  <c:v>16458</c:v>
                </c:pt>
                <c:pt idx="264">
                  <c:v>16520</c:v>
                </c:pt>
                <c:pt idx="265">
                  <c:v>16583</c:v>
                </c:pt>
                <c:pt idx="266">
                  <c:v>16645</c:v>
                </c:pt>
                <c:pt idx="267">
                  <c:v>16708</c:v>
                </c:pt>
                <c:pt idx="268">
                  <c:v>16770</c:v>
                </c:pt>
                <c:pt idx="269">
                  <c:v>16832</c:v>
                </c:pt>
                <c:pt idx="270">
                  <c:v>16895</c:v>
                </c:pt>
                <c:pt idx="271">
                  <c:v>16957</c:v>
                </c:pt>
                <c:pt idx="272">
                  <c:v>17020</c:v>
                </c:pt>
                <c:pt idx="273">
                  <c:v>17082</c:v>
                </c:pt>
                <c:pt idx="274">
                  <c:v>17144</c:v>
                </c:pt>
                <c:pt idx="275">
                  <c:v>17207</c:v>
                </c:pt>
                <c:pt idx="276">
                  <c:v>17269</c:v>
                </c:pt>
                <c:pt idx="277">
                  <c:v>17332</c:v>
                </c:pt>
                <c:pt idx="278">
                  <c:v>17394</c:v>
                </c:pt>
                <c:pt idx="279">
                  <c:v>17456</c:v>
                </c:pt>
                <c:pt idx="280">
                  <c:v>17519</c:v>
                </c:pt>
                <c:pt idx="281">
                  <c:v>17581</c:v>
                </c:pt>
                <c:pt idx="282">
                  <c:v>17644</c:v>
                </c:pt>
                <c:pt idx="283">
                  <c:v>17706</c:v>
                </c:pt>
                <c:pt idx="284">
                  <c:v>17768</c:v>
                </c:pt>
                <c:pt idx="285">
                  <c:v>17831</c:v>
                </c:pt>
                <c:pt idx="286">
                  <c:v>17893</c:v>
                </c:pt>
                <c:pt idx="287">
                  <c:v>17956</c:v>
                </c:pt>
                <c:pt idx="288">
                  <c:v>18018</c:v>
                </c:pt>
                <c:pt idx="289">
                  <c:v>18080</c:v>
                </c:pt>
                <c:pt idx="290">
                  <c:v>18143</c:v>
                </c:pt>
                <c:pt idx="291">
                  <c:v>18205</c:v>
                </c:pt>
                <c:pt idx="292">
                  <c:v>18268</c:v>
                </c:pt>
                <c:pt idx="293">
                  <c:v>18330</c:v>
                </c:pt>
                <c:pt idx="294">
                  <c:v>18392</c:v>
                </c:pt>
                <c:pt idx="295">
                  <c:v>18455</c:v>
                </c:pt>
                <c:pt idx="296">
                  <c:v>18517</c:v>
                </c:pt>
                <c:pt idx="297">
                  <c:v>18580</c:v>
                </c:pt>
                <c:pt idx="298">
                  <c:v>18642</c:v>
                </c:pt>
                <c:pt idx="299">
                  <c:v>18704</c:v>
                </c:pt>
                <c:pt idx="300">
                  <c:v>18767</c:v>
                </c:pt>
                <c:pt idx="301">
                  <c:v>18829</c:v>
                </c:pt>
                <c:pt idx="302">
                  <c:v>18892</c:v>
                </c:pt>
                <c:pt idx="303">
                  <c:v>18954</c:v>
                </c:pt>
                <c:pt idx="304">
                  <c:v>19016</c:v>
                </c:pt>
                <c:pt idx="305">
                  <c:v>19079</c:v>
                </c:pt>
                <c:pt idx="306">
                  <c:v>19141</c:v>
                </c:pt>
                <c:pt idx="307">
                  <c:v>19204</c:v>
                </c:pt>
                <c:pt idx="308">
                  <c:v>19266</c:v>
                </c:pt>
                <c:pt idx="309">
                  <c:v>19328</c:v>
                </c:pt>
                <c:pt idx="310">
                  <c:v>19391</c:v>
                </c:pt>
                <c:pt idx="311">
                  <c:v>19453</c:v>
                </c:pt>
                <c:pt idx="312">
                  <c:v>19516</c:v>
                </c:pt>
                <c:pt idx="313">
                  <c:v>19578</c:v>
                </c:pt>
                <c:pt idx="314">
                  <c:v>19640</c:v>
                </c:pt>
                <c:pt idx="315">
                  <c:v>19703</c:v>
                </c:pt>
                <c:pt idx="316">
                  <c:v>19765</c:v>
                </c:pt>
                <c:pt idx="317">
                  <c:v>19828</c:v>
                </c:pt>
                <c:pt idx="318">
                  <c:v>19890</c:v>
                </c:pt>
                <c:pt idx="319">
                  <c:v>19952</c:v>
                </c:pt>
                <c:pt idx="320">
                  <c:v>20015</c:v>
                </c:pt>
              </c:numCache>
            </c:numRef>
          </c:xVal>
          <c:yVal>
            <c:numRef>
              <c:f>'Effect of Ki'!$B$5:$B$325</c:f>
              <c:numCache>
                <c:formatCode>General</c:formatCode>
                <c:ptCount val="321"/>
                <c:pt idx="0">
                  <c:v>0</c:v>
                </c:pt>
                <c:pt idx="1">
                  <c:v>0</c:v>
                </c:pt>
                <c:pt idx="2">
                  <c:v>0</c:v>
                </c:pt>
                <c:pt idx="3">
                  <c:v>0</c:v>
                </c:pt>
                <c:pt idx="4">
                  <c:v>9.68</c:v>
                </c:pt>
                <c:pt idx="5">
                  <c:v>14.47</c:v>
                </c:pt>
                <c:pt idx="6">
                  <c:v>26.8</c:v>
                </c:pt>
                <c:pt idx="7">
                  <c:v>38.729999999999997</c:v>
                </c:pt>
                <c:pt idx="8">
                  <c:v>49.29</c:v>
                </c:pt>
                <c:pt idx="9">
                  <c:v>58.68</c:v>
                </c:pt>
                <c:pt idx="10">
                  <c:v>63.77</c:v>
                </c:pt>
                <c:pt idx="11">
                  <c:v>66.599999999999994</c:v>
                </c:pt>
                <c:pt idx="12">
                  <c:v>67.09</c:v>
                </c:pt>
                <c:pt idx="13">
                  <c:v>67.09</c:v>
                </c:pt>
                <c:pt idx="14">
                  <c:v>66.31</c:v>
                </c:pt>
                <c:pt idx="15">
                  <c:v>59.66</c:v>
                </c:pt>
                <c:pt idx="16">
                  <c:v>48.41</c:v>
                </c:pt>
                <c:pt idx="17">
                  <c:v>31.1</c:v>
                </c:pt>
                <c:pt idx="18">
                  <c:v>7.14</c:v>
                </c:pt>
                <c:pt idx="19">
                  <c:v>0</c:v>
                </c:pt>
                <c:pt idx="20">
                  <c:v>0</c:v>
                </c:pt>
                <c:pt idx="21">
                  <c:v>0</c:v>
                </c:pt>
                <c:pt idx="22">
                  <c:v>2.64</c:v>
                </c:pt>
                <c:pt idx="23">
                  <c:v>12.13</c:v>
                </c:pt>
                <c:pt idx="24">
                  <c:v>23.37</c:v>
                </c:pt>
                <c:pt idx="25">
                  <c:v>36.28</c:v>
                </c:pt>
                <c:pt idx="26">
                  <c:v>48.41</c:v>
                </c:pt>
                <c:pt idx="27">
                  <c:v>58.29</c:v>
                </c:pt>
                <c:pt idx="28">
                  <c:v>64.55</c:v>
                </c:pt>
                <c:pt idx="29">
                  <c:v>66.41</c:v>
                </c:pt>
                <c:pt idx="30">
                  <c:v>66.5</c:v>
                </c:pt>
                <c:pt idx="31">
                  <c:v>66.599999999999994</c:v>
                </c:pt>
                <c:pt idx="32">
                  <c:v>66.5</c:v>
                </c:pt>
                <c:pt idx="33">
                  <c:v>66.41</c:v>
                </c:pt>
                <c:pt idx="34">
                  <c:v>66.41</c:v>
                </c:pt>
                <c:pt idx="35">
                  <c:v>66.599999999999994</c:v>
                </c:pt>
                <c:pt idx="36">
                  <c:v>66.5</c:v>
                </c:pt>
                <c:pt idx="37">
                  <c:v>66.41</c:v>
                </c:pt>
                <c:pt idx="38">
                  <c:v>66.31</c:v>
                </c:pt>
                <c:pt idx="39">
                  <c:v>66.5</c:v>
                </c:pt>
                <c:pt idx="40">
                  <c:v>66.5</c:v>
                </c:pt>
                <c:pt idx="41">
                  <c:v>66.5</c:v>
                </c:pt>
                <c:pt idx="42">
                  <c:v>66.599999999999994</c:v>
                </c:pt>
                <c:pt idx="43">
                  <c:v>66.41</c:v>
                </c:pt>
                <c:pt idx="44">
                  <c:v>66.5</c:v>
                </c:pt>
                <c:pt idx="45">
                  <c:v>66.41</c:v>
                </c:pt>
                <c:pt idx="46">
                  <c:v>66.5</c:v>
                </c:pt>
                <c:pt idx="47">
                  <c:v>65.819999999999993</c:v>
                </c:pt>
                <c:pt idx="48">
                  <c:v>64.349999999999994</c:v>
                </c:pt>
                <c:pt idx="49">
                  <c:v>58.19</c:v>
                </c:pt>
                <c:pt idx="50">
                  <c:v>43.23</c:v>
                </c:pt>
                <c:pt idx="51">
                  <c:v>22.2</c:v>
                </c:pt>
                <c:pt idx="52">
                  <c:v>2.0499999999999998</c:v>
                </c:pt>
                <c:pt idx="53">
                  <c:v>0</c:v>
                </c:pt>
                <c:pt idx="54">
                  <c:v>0</c:v>
                </c:pt>
                <c:pt idx="55">
                  <c:v>0</c:v>
                </c:pt>
                <c:pt idx="56">
                  <c:v>0</c:v>
                </c:pt>
                <c:pt idx="57">
                  <c:v>3.42</c:v>
                </c:pt>
                <c:pt idx="58">
                  <c:v>14.08</c:v>
                </c:pt>
                <c:pt idx="59">
                  <c:v>25.53</c:v>
                </c:pt>
                <c:pt idx="60">
                  <c:v>40.68</c:v>
                </c:pt>
                <c:pt idx="61">
                  <c:v>58.39</c:v>
                </c:pt>
                <c:pt idx="62">
                  <c:v>72.37</c:v>
                </c:pt>
                <c:pt idx="63">
                  <c:v>82.74</c:v>
                </c:pt>
                <c:pt idx="64">
                  <c:v>86.26</c:v>
                </c:pt>
                <c:pt idx="65">
                  <c:v>86.55</c:v>
                </c:pt>
                <c:pt idx="66">
                  <c:v>86.16</c:v>
                </c:pt>
                <c:pt idx="67">
                  <c:v>84.5</c:v>
                </c:pt>
                <c:pt idx="68">
                  <c:v>81.86</c:v>
                </c:pt>
                <c:pt idx="69">
                  <c:v>77.56</c:v>
                </c:pt>
                <c:pt idx="70">
                  <c:v>72.959999999999994</c:v>
                </c:pt>
                <c:pt idx="71">
                  <c:v>68.95</c:v>
                </c:pt>
                <c:pt idx="72">
                  <c:v>65.72</c:v>
                </c:pt>
                <c:pt idx="73">
                  <c:v>64.55</c:v>
                </c:pt>
                <c:pt idx="74">
                  <c:v>64.55</c:v>
                </c:pt>
                <c:pt idx="75">
                  <c:v>64.45</c:v>
                </c:pt>
                <c:pt idx="76">
                  <c:v>64.55</c:v>
                </c:pt>
                <c:pt idx="77">
                  <c:v>64.650000000000006</c:v>
                </c:pt>
                <c:pt idx="78">
                  <c:v>64.55</c:v>
                </c:pt>
                <c:pt idx="79">
                  <c:v>64.55</c:v>
                </c:pt>
                <c:pt idx="80">
                  <c:v>64.55</c:v>
                </c:pt>
                <c:pt idx="81">
                  <c:v>64.55</c:v>
                </c:pt>
                <c:pt idx="82">
                  <c:v>64.55</c:v>
                </c:pt>
                <c:pt idx="83">
                  <c:v>64.55</c:v>
                </c:pt>
                <c:pt idx="84">
                  <c:v>64.55</c:v>
                </c:pt>
                <c:pt idx="85">
                  <c:v>64.55</c:v>
                </c:pt>
                <c:pt idx="86">
                  <c:v>64.55</c:v>
                </c:pt>
                <c:pt idx="87">
                  <c:v>64.650000000000006</c:v>
                </c:pt>
                <c:pt idx="88">
                  <c:v>64.650000000000006</c:v>
                </c:pt>
                <c:pt idx="89">
                  <c:v>64.55</c:v>
                </c:pt>
                <c:pt idx="90">
                  <c:v>64.55</c:v>
                </c:pt>
                <c:pt idx="91">
                  <c:v>64.650000000000006</c:v>
                </c:pt>
                <c:pt idx="92">
                  <c:v>64.55</c:v>
                </c:pt>
                <c:pt idx="93">
                  <c:v>64.55</c:v>
                </c:pt>
                <c:pt idx="94">
                  <c:v>64.55</c:v>
                </c:pt>
                <c:pt idx="95">
                  <c:v>64.739999999999995</c:v>
                </c:pt>
                <c:pt idx="96">
                  <c:v>64.55</c:v>
                </c:pt>
                <c:pt idx="97">
                  <c:v>64.55</c:v>
                </c:pt>
                <c:pt idx="98">
                  <c:v>64.55</c:v>
                </c:pt>
                <c:pt idx="99">
                  <c:v>64.55</c:v>
                </c:pt>
                <c:pt idx="100">
                  <c:v>64.55</c:v>
                </c:pt>
                <c:pt idx="101">
                  <c:v>64.55</c:v>
                </c:pt>
                <c:pt idx="102">
                  <c:v>64.55</c:v>
                </c:pt>
                <c:pt idx="103">
                  <c:v>64.55</c:v>
                </c:pt>
                <c:pt idx="104">
                  <c:v>64.55</c:v>
                </c:pt>
                <c:pt idx="105">
                  <c:v>64.55</c:v>
                </c:pt>
                <c:pt idx="106">
                  <c:v>64.650000000000006</c:v>
                </c:pt>
                <c:pt idx="107">
                  <c:v>64.650000000000006</c:v>
                </c:pt>
                <c:pt idx="108">
                  <c:v>64.55</c:v>
                </c:pt>
                <c:pt idx="109">
                  <c:v>64.650000000000006</c:v>
                </c:pt>
                <c:pt idx="110">
                  <c:v>64.739999999999995</c:v>
                </c:pt>
                <c:pt idx="111">
                  <c:v>64.650000000000006</c:v>
                </c:pt>
                <c:pt idx="112">
                  <c:v>64.55</c:v>
                </c:pt>
                <c:pt idx="113">
                  <c:v>64.650000000000006</c:v>
                </c:pt>
                <c:pt idx="114">
                  <c:v>64.55</c:v>
                </c:pt>
                <c:pt idx="115">
                  <c:v>64.55</c:v>
                </c:pt>
                <c:pt idx="116">
                  <c:v>64.650000000000006</c:v>
                </c:pt>
                <c:pt idx="117">
                  <c:v>64.55</c:v>
                </c:pt>
                <c:pt idx="118">
                  <c:v>64.55</c:v>
                </c:pt>
                <c:pt idx="119">
                  <c:v>64.55</c:v>
                </c:pt>
                <c:pt idx="120">
                  <c:v>64.55</c:v>
                </c:pt>
                <c:pt idx="121">
                  <c:v>64.55</c:v>
                </c:pt>
                <c:pt idx="122">
                  <c:v>64.650000000000006</c:v>
                </c:pt>
                <c:pt idx="123">
                  <c:v>64.650000000000006</c:v>
                </c:pt>
                <c:pt idx="124">
                  <c:v>64.650000000000006</c:v>
                </c:pt>
                <c:pt idx="125">
                  <c:v>64.55</c:v>
                </c:pt>
                <c:pt idx="126">
                  <c:v>64.55</c:v>
                </c:pt>
                <c:pt idx="127">
                  <c:v>64.650000000000006</c:v>
                </c:pt>
                <c:pt idx="128">
                  <c:v>64.650000000000006</c:v>
                </c:pt>
                <c:pt idx="129">
                  <c:v>64.650000000000006</c:v>
                </c:pt>
                <c:pt idx="130">
                  <c:v>64.650000000000006</c:v>
                </c:pt>
                <c:pt idx="131">
                  <c:v>64.739999999999995</c:v>
                </c:pt>
                <c:pt idx="132">
                  <c:v>64.650000000000006</c:v>
                </c:pt>
                <c:pt idx="133">
                  <c:v>64.55</c:v>
                </c:pt>
                <c:pt idx="134">
                  <c:v>64.650000000000006</c:v>
                </c:pt>
                <c:pt idx="135">
                  <c:v>64.55</c:v>
                </c:pt>
                <c:pt idx="136">
                  <c:v>64.55</c:v>
                </c:pt>
                <c:pt idx="137">
                  <c:v>64.55</c:v>
                </c:pt>
                <c:pt idx="138">
                  <c:v>64.650000000000006</c:v>
                </c:pt>
                <c:pt idx="139">
                  <c:v>64.650000000000006</c:v>
                </c:pt>
                <c:pt idx="140">
                  <c:v>64.650000000000006</c:v>
                </c:pt>
                <c:pt idx="141">
                  <c:v>64.55</c:v>
                </c:pt>
                <c:pt idx="142">
                  <c:v>64.650000000000006</c:v>
                </c:pt>
                <c:pt idx="143">
                  <c:v>64.55</c:v>
                </c:pt>
                <c:pt idx="144">
                  <c:v>64.650000000000006</c:v>
                </c:pt>
                <c:pt idx="145">
                  <c:v>64.650000000000006</c:v>
                </c:pt>
                <c:pt idx="146">
                  <c:v>64.650000000000006</c:v>
                </c:pt>
                <c:pt idx="147">
                  <c:v>64.650000000000006</c:v>
                </c:pt>
                <c:pt idx="148">
                  <c:v>64.739999999999995</c:v>
                </c:pt>
                <c:pt idx="149">
                  <c:v>64.650000000000006</c:v>
                </c:pt>
                <c:pt idx="150">
                  <c:v>64.650000000000006</c:v>
                </c:pt>
                <c:pt idx="151">
                  <c:v>64.55</c:v>
                </c:pt>
                <c:pt idx="152">
                  <c:v>64.55</c:v>
                </c:pt>
                <c:pt idx="153">
                  <c:v>64.650000000000006</c:v>
                </c:pt>
                <c:pt idx="154">
                  <c:v>64.650000000000006</c:v>
                </c:pt>
                <c:pt idx="155">
                  <c:v>64.55</c:v>
                </c:pt>
                <c:pt idx="156">
                  <c:v>64.55</c:v>
                </c:pt>
                <c:pt idx="157">
                  <c:v>64.55</c:v>
                </c:pt>
                <c:pt idx="158">
                  <c:v>64.650000000000006</c:v>
                </c:pt>
                <c:pt idx="159">
                  <c:v>64.650000000000006</c:v>
                </c:pt>
                <c:pt idx="160">
                  <c:v>64.55</c:v>
                </c:pt>
                <c:pt idx="161">
                  <c:v>64.55</c:v>
                </c:pt>
                <c:pt idx="162">
                  <c:v>64.650000000000006</c:v>
                </c:pt>
                <c:pt idx="163">
                  <c:v>64.55</c:v>
                </c:pt>
                <c:pt idx="164">
                  <c:v>64.650000000000006</c:v>
                </c:pt>
                <c:pt idx="165">
                  <c:v>64.650000000000006</c:v>
                </c:pt>
                <c:pt idx="166">
                  <c:v>64.55</c:v>
                </c:pt>
                <c:pt idx="167">
                  <c:v>64.55</c:v>
                </c:pt>
                <c:pt idx="168">
                  <c:v>64.650000000000006</c:v>
                </c:pt>
                <c:pt idx="169">
                  <c:v>64.650000000000006</c:v>
                </c:pt>
                <c:pt idx="170">
                  <c:v>64.55</c:v>
                </c:pt>
                <c:pt idx="171">
                  <c:v>64.650000000000006</c:v>
                </c:pt>
                <c:pt idx="172">
                  <c:v>64.650000000000006</c:v>
                </c:pt>
                <c:pt idx="173">
                  <c:v>64.55</c:v>
                </c:pt>
                <c:pt idx="174">
                  <c:v>64.55</c:v>
                </c:pt>
                <c:pt idx="175">
                  <c:v>64.55</c:v>
                </c:pt>
                <c:pt idx="176">
                  <c:v>64.55</c:v>
                </c:pt>
                <c:pt idx="177">
                  <c:v>64.55</c:v>
                </c:pt>
                <c:pt idx="178">
                  <c:v>64.55</c:v>
                </c:pt>
                <c:pt idx="179">
                  <c:v>64.55</c:v>
                </c:pt>
                <c:pt idx="180">
                  <c:v>64.45</c:v>
                </c:pt>
                <c:pt idx="181">
                  <c:v>64.349999999999994</c:v>
                </c:pt>
                <c:pt idx="182">
                  <c:v>64.349999999999994</c:v>
                </c:pt>
                <c:pt idx="183">
                  <c:v>64.349999999999994</c:v>
                </c:pt>
                <c:pt idx="184">
                  <c:v>64.349999999999994</c:v>
                </c:pt>
                <c:pt idx="185">
                  <c:v>64.45</c:v>
                </c:pt>
                <c:pt idx="186">
                  <c:v>64.349999999999994</c:v>
                </c:pt>
                <c:pt idx="187">
                  <c:v>64.349999999999994</c:v>
                </c:pt>
                <c:pt idx="188">
                  <c:v>64.349999999999994</c:v>
                </c:pt>
                <c:pt idx="189">
                  <c:v>64.349999999999994</c:v>
                </c:pt>
                <c:pt idx="190">
                  <c:v>64.349999999999994</c:v>
                </c:pt>
                <c:pt idx="191">
                  <c:v>64.349999999999994</c:v>
                </c:pt>
                <c:pt idx="192">
                  <c:v>64.349999999999994</c:v>
                </c:pt>
                <c:pt idx="193">
                  <c:v>64.349999999999994</c:v>
                </c:pt>
                <c:pt idx="194">
                  <c:v>64.25</c:v>
                </c:pt>
                <c:pt idx="195">
                  <c:v>63.86</c:v>
                </c:pt>
                <c:pt idx="196">
                  <c:v>62.69</c:v>
                </c:pt>
                <c:pt idx="197">
                  <c:v>61.91</c:v>
                </c:pt>
                <c:pt idx="198">
                  <c:v>59.46</c:v>
                </c:pt>
                <c:pt idx="199">
                  <c:v>51.83</c:v>
                </c:pt>
                <c:pt idx="200">
                  <c:v>34.619999999999997</c:v>
                </c:pt>
                <c:pt idx="201">
                  <c:v>8.02</c:v>
                </c:pt>
                <c:pt idx="202">
                  <c:v>0</c:v>
                </c:pt>
                <c:pt idx="203">
                  <c:v>0</c:v>
                </c:pt>
                <c:pt idx="204">
                  <c:v>0</c:v>
                </c:pt>
                <c:pt idx="205">
                  <c:v>5.57</c:v>
                </c:pt>
                <c:pt idx="206">
                  <c:v>18.39</c:v>
                </c:pt>
                <c:pt idx="207">
                  <c:v>35.79</c:v>
                </c:pt>
                <c:pt idx="208">
                  <c:v>54.18</c:v>
                </c:pt>
                <c:pt idx="209">
                  <c:v>69.63</c:v>
                </c:pt>
                <c:pt idx="210">
                  <c:v>83.33</c:v>
                </c:pt>
                <c:pt idx="211">
                  <c:v>88.9</c:v>
                </c:pt>
                <c:pt idx="212">
                  <c:v>89.1</c:v>
                </c:pt>
                <c:pt idx="213">
                  <c:v>86.46</c:v>
                </c:pt>
                <c:pt idx="214">
                  <c:v>79.319999999999993</c:v>
                </c:pt>
                <c:pt idx="215">
                  <c:v>68.36</c:v>
                </c:pt>
                <c:pt idx="216">
                  <c:v>49.88</c:v>
                </c:pt>
                <c:pt idx="217">
                  <c:v>28.66</c:v>
                </c:pt>
                <c:pt idx="218">
                  <c:v>13.99</c:v>
                </c:pt>
                <c:pt idx="219">
                  <c:v>7.82</c:v>
                </c:pt>
                <c:pt idx="220">
                  <c:v>8.51</c:v>
                </c:pt>
                <c:pt idx="221">
                  <c:v>11.83</c:v>
                </c:pt>
                <c:pt idx="222">
                  <c:v>26.01</c:v>
                </c:pt>
                <c:pt idx="223">
                  <c:v>46.26</c:v>
                </c:pt>
                <c:pt idx="224">
                  <c:v>67.97</c:v>
                </c:pt>
                <c:pt idx="225">
                  <c:v>88.02</c:v>
                </c:pt>
                <c:pt idx="226">
                  <c:v>95.36</c:v>
                </c:pt>
                <c:pt idx="227">
                  <c:v>95.55</c:v>
                </c:pt>
                <c:pt idx="228">
                  <c:v>90.95</c:v>
                </c:pt>
                <c:pt idx="229">
                  <c:v>77.459999999999994</c:v>
                </c:pt>
                <c:pt idx="230">
                  <c:v>52.03</c:v>
                </c:pt>
                <c:pt idx="231">
                  <c:v>20.440000000000001</c:v>
                </c:pt>
                <c:pt idx="232">
                  <c:v>0</c:v>
                </c:pt>
                <c:pt idx="233">
                  <c:v>0</c:v>
                </c:pt>
                <c:pt idx="234">
                  <c:v>0</c:v>
                </c:pt>
                <c:pt idx="235">
                  <c:v>0</c:v>
                </c:pt>
                <c:pt idx="236">
                  <c:v>0</c:v>
                </c:pt>
                <c:pt idx="237">
                  <c:v>0</c:v>
                </c:pt>
                <c:pt idx="238">
                  <c:v>9.39</c:v>
                </c:pt>
                <c:pt idx="239">
                  <c:v>25.43</c:v>
                </c:pt>
                <c:pt idx="240">
                  <c:v>43.03</c:v>
                </c:pt>
                <c:pt idx="241">
                  <c:v>63.37</c:v>
                </c:pt>
                <c:pt idx="242">
                  <c:v>84.99</c:v>
                </c:pt>
                <c:pt idx="243">
                  <c:v>99.36</c:v>
                </c:pt>
                <c:pt idx="244">
                  <c:v>100.05</c:v>
                </c:pt>
                <c:pt idx="245">
                  <c:v>100.05</c:v>
                </c:pt>
                <c:pt idx="246">
                  <c:v>100.05</c:v>
                </c:pt>
                <c:pt idx="247">
                  <c:v>98.19</c:v>
                </c:pt>
                <c:pt idx="248">
                  <c:v>99.66</c:v>
                </c:pt>
                <c:pt idx="249">
                  <c:v>99.66</c:v>
                </c:pt>
                <c:pt idx="250">
                  <c:v>94.67</c:v>
                </c:pt>
                <c:pt idx="251">
                  <c:v>84.69</c:v>
                </c:pt>
                <c:pt idx="252">
                  <c:v>68.36</c:v>
                </c:pt>
                <c:pt idx="253">
                  <c:v>49.58</c:v>
                </c:pt>
                <c:pt idx="254">
                  <c:v>31.49</c:v>
                </c:pt>
                <c:pt idx="255">
                  <c:v>12.71</c:v>
                </c:pt>
                <c:pt idx="256">
                  <c:v>0</c:v>
                </c:pt>
                <c:pt idx="257">
                  <c:v>0</c:v>
                </c:pt>
                <c:pt idx="258">
                  <c:v>0</c:v>
                </c:pt>
                <c:pt idx="259">
                  <c:v>0</c:v>
                </c:pt>
                <c:pt idx="260">
                  <c:v>5.77</c:v>
                </c:pt>
                <c:pt idx="261">
                  <c:v>17.600000000000001</c:v>
                </c:pt>
                <c:pt idx="262">
                  <c:v>29.44</c:v>
                </c:pt>
                <c:pt idx="263">
                  <c:v>41.17</c:v>
                </c:pt>
                <c:pt idx="264">
                  <c:v>53.2</c:v>
                </c:pt>
                <c:pt idx="265">
                  <c:v>60.54</c:v>
                </c:pt>
                <c:pt idx="266">
                  <c:v>63.28</c:v>
                </c:pt>
                <c:pt idx="267">
                  <c:v>63.18</c:v>
                </c:pt>
                <c:pt idx="268">
                  <c:v>63.18</c:v>
                </c:pt>
                <c:pt idx="269">
                  <c:v>63.18</c:v>
                </c:pt>
                <c:pt idx="270">
                  <c:v>63.28</c:v>
                </c:pt>
                <c:pt idx="271">
                  <c:v>63.37</c:v>
                </c:pt>
                <c:pt idx="272">
                  <c:v>63.18</c:v>
                </c:pt>
                <c:pt idx="273">
                  <c:v>63.18</c:v>
                </c:pt>
                <c:pt idx="274">
                  <c:v>63.37</c:v>
                </c:pt>
                <c:pt idx="275">
                  <c:v>63.18</c:v>
                </c:pt>
                <c:pt idx="276">
                  <c:v>63.18</c:v>
                </c:pt>
                <c:pt idx="277">
                  <c:v>63.18</c:v>
                </c:pt>
                <c:pt idx="278">
                  <c:v>63.28</c:v>
                </c:pt>
                <c:pt idx="279">
                  <c:v>63.28</c:v>
                </c:pt>
                <c:pt idx="280">
                  <c:v>63.28</c:v>
                </c:pt>
                <c:pt idx="281">
                  <c:v>63.28</c:v>
                </c:pt>
                <c:pt idx="282">
                  <c:v>63.18</c:v>
                </c:pt>
                <c:pt idx="283">
                  <c:v>63.28</c:v>
                </c:pt>
                <c:pt idx="284">
                  <c:v>63.18</c:v>
                </c:pt>
                <c:pt idx="285">
                  <c:v>63.37</c:v>
                </c:pt>
                <c:pt idx="286">
                  <c:v>63.18</c:v>
                </c:pt>
                <c:pt idx="287">
                  <c:v>63.18</c:v>
                </c:pt>
                <c:pt idx="288">
                  <c:v>63.37</c:v>
                </c:pt>
                <c:pt idx="289">
                  <c:v>63.37</c:v>
                </c:pt>
                <c:pt idx="290">
                  <c:v>63.28</c:v>
                </c:pt>
                <c:pt idx="291">
                  <c:v>63.18</c:v>
                </c:pt>
                <c:pt idx="292">
                  <c:v>63.18</c:v>
                </c:pt>
                <c:pt idx="293">
                  <c:v>63.18</c:v>
                </c:pt>
                <c:pt idx="294">
                  <c:v>63.18</c:v>
                </c:pt>
                <c:pt idx="295">
                  <c:v>63.37</c:v>
                </c:pt>
                <c:pt idx="296">
                  <c:v>63.28</c:v>
                </c:pt>
                <c:pt idx="297">
                  <c:v>63.18</c:v>
                </c:pt>
                <c:pt idx="298">
                  <c:v>63.28</c:v>
                </c:pt>
                <c:pt idx="299">
                  <c:v>63.18</c:v>
                </c:pt>
                <c:pt idx="300">
                  <c:v>63.28</c:v>
                </c:pt>
                <c:pt idx="301">
                  <c:v>63.28</c:v>
                </c:pt>
                <c:pt idx="302">
                  <c:v>63.28</c:v>
                </c:pt>
                <c:pt idx="303">
                  <c:v>63.37</c:v>
                </c:pt>
                <c:pt idx="304">
                  <c:v>63.28</c:v>
                </c:pt>
                <c:pt idx="305">
                  <c:v>63.18</c:v>
                </c:pt>
                <c:pt idx="306">
                  <c:v>63.18</c:v>
                </c:pt>
                <c:pt idx="307">
                  <c:v>63.37</c:v>
                </c:pt>
                <c:pt idx="308">
                  <c:v>63.28</c:v>
                </c:pt>
                <c:pt idx="309">
                  <c:v>63.37</c:v>
                </c:pt>
                <c:pt idx="310">
                  <c:v>63.28</c:v>
                </c:pt>
                <c:pt idx="311">
                  <c:v>63.37</c:v>
                </c:pt>
                <c:pt idx="312">
                  <c:v>63.47</c:v>
                </c:pt>
                <c:pt idx="313">
                  <c:v>63.37</c:v>
                </c:pt>
                <c:pt idx="314">
                  <c:v>63.37</c:v>
                </c:pt>
                <c:pt idx="315">
                  <c:v>63.28</c:v>
                </c:pt>
                <c:pt idx="316">
                  <c:v>63.37</c:v>
                </c:pt>
                <c:pt idx="317">
                  <c:v>63.18</c:v>
                </c:pt>
                <c:pt idx="318">
                  <c:v>63.37</c:v>
                </c:pt>
                <c:pt idx="319">
                  <c:v>63.18</c:v>
                </c:pt>
                <c:pt idx="320">
                  <c:v>63.28</c:v>
                </c:pt>
              </c:numCache>
            </c:numRef>
          </c:yVal>
          <c:smooth val="1"/>
        </c:ser>
        <c:ser>
          <c:idx val="1"/>
          <c:order val="1"/>
          <c:tx>
            <c:strRef>
              <c:f>'Effect of Ki'!$C$4</c:f>
              <c:strCache>
                <c:ptCount val="1"/>
                <c:pt idx="0">
                  <c:v>Electronic_Throttle_feedback</c:v>
                </c:pt>
              </c:strCache>
            </c:strRef>
          </c:tx>
          <c:spPr>
            <a:ln w="22225" cap="rnd">
              <a:solidFill>
                <a:schemeClr val="accent2"/>
              </a:solidFill>
            </a:ln>
            <a:effectLst>
              <a:glow rad="139700">
                <a:schemeClr val="accent2">
                  <a:satMod val="175000"/>
                  <a:alpha val="14000"/>
                </a:schemeClr>
              </a:glow>
            </a:effectLst>
          </c:spPr>
          <c:marker>
            <c:symbol val="none"/>
          </c:marker>
          <c:xVal>
            <c:numRef>
              <c:f>'Effect of Ki'!$A$5:$A$325</c:f>
              <c:numCache>
                <c:formatCode>General</c:formatCode>
                <c:ptCount val="321"/>
                <c:pt idx="0">
                  <c:v>47</c:v>
                </c:pt>
                <c:pt idx="1">
                  <c:v>109</c:v>
                </c:pt>
                <c:pt idx="2">
                  <c:v>172</c:v>
                </c:pt>
                <c:pt idx="3">
                  <c:v>265</c:v>
                </c:pt>
                <c:pt idx="4">
                  <c:v>296</c:v>
                </c:pt>
                <c:pt idx="5">
                  <c:v>359</c:v>
                </c:pt>
                <c:pt idx="6">
                  <c:v>421</c:v>
                </c:pt>
                <c:pt idx="7">
                  <c:v>484</c:v>
                </c:pt>
                <c:pt idx="8">
                  <c:v>546</c:v>
                </c:pt>
                <c:pt idx="9">
                  <c:v>608</c:v>
                </c:pt>
                <c:pt idx="10">
                  <c:v>671</c:v>
                </c:pt>
                <c:pt idx="11">
                  <c:v>733</c:v>
                </c:pt>
                <c:pt idx="12">
                  <c:v>796</c:v>
                </c:pt>
                <c:pt idx="13">
                  <c:v>858</c:v>
                </c:pt>
                <c:pt idx="14">
                  <c:v>920</c:v>
                </c:pt>
                <c:pt idx="15">
                  <c:v>983</c:v>
                </c:pt>
                <c:pt idx="16">
                  <c:v>1045</c:v>
                </c:pt>
                <c:pt idx="17">
                  <c:v>1108</c:v>
                </c:pt>
                <c:pt idx="18">
                  <c:v>1170</c:v>
                </c:pt>
                <c:pt idx="19">
                  <c:v>1232</c:v>
                </c:pt>
                <c:pt idx="20">
                  <c:v>1295</c:v>
                </c:pt>
                <c:pt idx="21">
                  <c:v>1357</c:v>
                </c:pt>
                <c:pt idx="22">
                  <c:v>1420</c:v>
                </c:pt>
                <c:pt idx="23">
                  <c:v>1482</c:v>
                </c:pt>
                <c:pt idx="24">
                  <c:v>1544</c:v>
                </c:pt>
                <c:pt idx="25">
                  <c:v>1607</c:v>
                </c:pt>
                <c:pt idx="26">
                  <c:v>1669</c:v>
                </c:pt>
                <c:pt idx="27">
                  <c:v>1732</c:v>
                </c:pt>
                <c:pt idx="28">
                  <c:v>1794</c:v>
                </c:pt>
                <c:pt idx="29">
                  <c:v>1856</c:v>
                </c:pt>
                <c:pt idx="30">
                  <c:v>1919</c:v>
                </c:pt>
                <c:pt idx="31">
                  <c:v>1981</c:v>
                </c:pt>
                <c:pt idx="32">
                  <c:v>2044</c:v>
                </c:pt>
                <c:pt idx="33">
                  <c:v>2106</c:v>
                </c:pt>
                <c:pt idx="34">
                  <c:v>2168</c:v>
                </c:pt>
                <c:pt idx="35">
                  <c:v>2231</c:v>
                </c:pt>
                <c:pt idx="36">
                  <c:v>2293</c:v>
                </c:pt>
                <c:pt idx="37">
                  <c:v>2356</c:v>
                </c:pt>
                <c:pt idx="38">
                  <c:v>2418</c:v>
                </c:pt>
                <c:pt idx="39">
                  <c:v>2480</c:v>
                </c:pt>
                <c:pt idx="40">
                  <c:v>2543</c:v>
                </c:pt>
                <c:pt idx="41">
                  <c:v>2605</c:v>
                </c:pt>
                <c:pt idx="42">
                  <c:v>2668</c:v>
                </c:pt>
                <c:pt idx="43">
                  <c:v>2730</c:v>
                </c:pt>
                <c:pt idx="44">
                  <c:v>2792</c:v>
                </c:pt>
                <c:pt idx="45">
                  <c:v>2855</c:v>
                </c:pt>
                <c:pt idx="46">
                  <c:v>2917</c:v>
                </c:pt>
                <c:pt idx="47">
                  <c:v>2980</c:v>
                </c:pt>
                <c:pt idx="48">
                  <c:v>3042</c:v>
                </c:pt>
                <c:pt idx="49">
                  <c:v>3104</c:v>
                </c:pt>
                <c:pt idx="50">
                  <c:v>3167</c:v>
                </c:pt>
                <c:pt idx="51">
                  <c:v>3229</c:v>
                </c:pt>
                <c:pt idx="52">
                  <c:v>3292</c:v>
                </c:pt>
                <c:pt idx="53">
                  <c:v>3354</c:v>
                </c:pt>
                <c:pt idx="54">
                  <c:v>3416</c:v>
                </c:pt>
                <c:pt idx="55">
                  <c:v>3479</c:v>
                </c:pt>
                <c:pt idx="56">
                  <c:v>3541</c:v>
                </c:pt>
                <c:pt idx="57">
                  <c:v>3604</c:v>
                </c:pt>
                <c:pt idx="58">
                  <c:v>3666</c:v>
                </c:pt>
                <c:pt idx="59">
                  <c:v>3728</c:v>
                </c:pt>
                <c:pt idx="60">
                  <c:v>3791</c:v>
                </c:pt>
                <c:pt idx="61">
                  <c:v>3853</c:v>
                </c:pt>
                <c:pt idx="62">
                  <c:v>3916</c:v>
                </c:pt>
                <c:pt idx="63">
                  <c:v>3978</c:v>
                </c:pt>
                <c:pt idx="64">
                  <c:v>4040</c:v>
                </c:pt>
                <c:pt idx="65">
                  <c:v>4103</c:v>
                </c:pt>
                <c:pt idx="66">
                  <c:v>4165</c:v>
                </c:pt>
                <c:pt idx="67">
                  <c:v>4228</c:v>
                </c:pt>
                <c:pt idx="68">
                  <c:v>4290</c:v>
                </c:pt>
                <c:pt idx="69">
                  <c:v>4352</c:v>
                </c:pt>
                <c:pt idx="70">
                  <c:v>4415</c:v>
                </c:pt>
                <c:pt idx="71">
                  <c:v>4477</c:v>
                </c:pt>
                <c:pt idx="72">
                  <c:v>4540</c:v>
                </c:pt>
                <c:pt idx="73">
                  <c:v>4602</c:v>
                </c:pt>
                <c:pt idx="74">
                  <c:v>4664</c:v>
                </c:pt>
                <c:pt idx="75">
                  <c:v>4727</c:v>
                </c:pt>
                <c:pt idx="76">
                  <c:v>4789</c:v>
                </c:pt>
                <c:pt idx="77">
                  <c:v>4852</c:v>
                </c:pt>
                <c:pt idx="78">
                  <c:v>4914</c:v>
                </c:pt>
                <c:pt idx="79">
                  <c:v>4976</c:v>
                </c:pt>
                <c:pt idx="80">
                  <c:v>5039</c:v>
                </c:pt>
                <c:pt idx="81">
                  <c:v>5101</c:v>
                </c:pt>
                <c:pt idx="82">
                  <c:v>5164</c:v>
                </c:pt>
                <c:pt idx="83">
                  <c:v>5226</c:v>
                </c:pt>
                <c:pt idx="84">
                  <c:v>5288</c:v>
                </c:pt>
                <c:pt idx="85">
                  <c:v>5351</c:v>
                </c:pt>
                <c:pt idx="86">
                  <c:v>5413</c:v>
                </c:pt>
                <c:pt idx="87">
                  <c:v>5476</c:v>
                </c:pt>
                <c:pt idx="88">
                  <c:v>5538</c:v>
                </c:pt>
                <c:pt idx="89">
                  <c:v>5600</c:v>
                </c:pt>
                <c:pt idx="90">
                  <c:v>5663</c:v>
                </c:pt>
                <c:pt idx="91">
                  <c:v>5725</c:v>
                </c:pt>
                <c:pt idx="92">
                  <c:v>5788</c:v>
                </c:pt>
                <c:pt idx="93">
                  <c:v>5850</c:v>
                </c:pt>
                <c:pt idx="94">
                  <c:v>5912</c:v>
                </c:pt>
                <c:pt idx="95">
                  <c:v>5975</c:v>
                </c:pt>
                <c:pt idx="96">
                  <c:v>6037</c:v>
                </c:pt>
                <c:pt idx="97">
                  <c:v>6100</c:v>
                </c:pt>
                <c:pt idx="98">
                  <c:v>6162</c:v>
                </c:pt>
                <c:pt idx="99">
                  <c:v>6224</c:v>
                </c:pt>
                <c:pt idx="100">
                  <c:v>6287</c:v>
                </c:pt>
                <c:pt idx="101">
                  <c:v>6349</c:v>
                </c:pt>
                <c:pt idx="102">
                  <c:v>6412</c:v>
                </c:pt>
                <c:pt idx="103">
                  <c:v>6474</c:v>
                </c:pt>
                <c:pt idx="104">
                  <c:v>6536</c:v>
                </c:pt>
                <c:pt idx="105">
                  <c:v>6599</c:v>
                </c:pt>
                <c:pt idx="106">
                  <c:v>6661</c:v>
                </c:pt>
                <c:pt idx="107">
                  <c:v>6724</c:v>
                </c:pt>
                <c:pt idx="108">
                  <c:v>6786</c:v>
                </c:pt>
                <c:pt idx="109">
                  <c:v>6848</c:v>
                </c:pt>
                <c:pt idx="110">
                  <c:v>6911</c:v>
                </c:pt>
                <c:pt idx="111">
                  <c:v>6973</c:v>
                </c:pt>
                <c:pt idx="112">
                  <c:v>7036</c:v>
                </c:pt>
                <c:pt idx="113">
                  <c:v>7098</c:v>
                </c:pt>
                <c:pt idx="114">
                  <c:v>7160</c:v>
                </c:pt>
                <c:pt idx="115">
                  <c:v>7223</c:v>
                </c:pt>
                <c:pt idx="116">
                  <c:v>7285</c:v>
                </c:pt>
                <c:pt idx="117">
                  <c:v>7348</c:v>
                </c:pt>
                <c:pt idx="118">
                  <c:v>7410</c:v>
                </c:pt>
                <c:pt idx="119">
                  <c:v>7472</c:v>
                </c:pt>
                <c:pt idx="120">
                  <c:v>7535</c:v>
                </c:pt>
                <c:pt idx="121">
                  <c:v>7597</c:v>
                </c:pt>
                <c:pt idx="122">
                  <c:v>7660</c:v>
                </c:pt>
                <c:pt idx="123">
                  <c:v>7722</c:v>
                </c:pt>
                <c:pt idx="124">
                  <c:v>7784</c:v>
                </c:pt>
                <c:pt idx="125">
                  <c:v>7847</c:v>
                </c:pt>
                <c:pt idx="126">
                  <c:v>7909</c:v>
                </c:pt>
                <c:pt idx="127">
                  <c:v>7972</c:v>
                </c:pt>
                <c:pt idx="128">
                  <c:v>8034</c:v>
                </c:pt>
                <c:pt idx="129">
                  <c:v>8096</c:v>
                </c:pt>
                <c:pt idx="130">
                  <c:v>8159</c:v>
                </c:pt>
                <c:pt idx="131">
                  <c:v>8221</c:v>
                </c:pt>
                <c:pt idx="132">
                  <c:v>8284</c:v>
                </c:pt>
                <c:pt idx="133">
                  <c:v>8346</c:v>
                </c:pt>
                <c:pt idx="134">
                  <c:v>8408</c:v>
                </c:pt>
                <c:pt idx="135">
                  <c:v>8471</c:v>
                </c:pt>
                <c:pt idx="136">
                  <c:v>8533</c:v>
                </c:pt>
                <c:pt idx="137">
                  <c:v>8596</c:v>
                </c:pt>
                <c:pt idx="138">
                  <c:v>8658</c:v>
                </c:pt>
                <c:pt idx="139">
                  <c:v>8720</c:v>
                </c:pt>
                <c:pt idx="140">
                  <c:v>8783</c:v>
                </c:pt>
                <c:pt idx="141">
                  <c:v>8845</c:v>
                </c:pt>
                <c:pt idx="142">
                  <c:v>8908</c:v>
                </c:pt>
                <c:pt idx="143">
                  <c:v>8970</c:v>
                </c:pt>
                <c:pt idx="144">
                  <c:v>9032</c:v>
                </c:pt>
                <c:pt idx="145">
                  <c:v>9095</c:v>
                </c:pt>
                <c:pt idx="146">
                  <c:v>9157</c:v>
                </c:pt>
                <c:pt idx="147">
                  <c:v>9220</c:v>
                </c:pt>
                <c:pt idx="148">
                  <c:v>9282</c:v>
                </c:pt>
                <c:pt idx="149">
                  <c:v>9344</c:v>
                </c:pt>
                <c:pt idx="150">
                  <c:v>9407</c:v>
                </c:pt>
                <c:pt idx="151">
                  <c:v>9469</c:v>
                </c:pt>
                <c:pt idx="152">
                  <c:v>9532</c:v>
                </c:pt>
                <c:pt idx="153">
                  <c:v>9594</c:v>
                </c:pt>
                <c:pt idx="154">
                  <c:v>9656</c:v>
                </c:pt>
                <c:pt idx="155">
                  <c:v>9719</c:v>
                </c:pt>
                <c:pt idx="156">
                  <c:v>9781</c:v>
                </c:pt>
                <c:pt idx="157">
                  <c:v>9844</c:v>
                </c:pt>
                <c:pt idx="158">
                  <c:v>9906</c:v>
                </c:pt>
                <c:pt idx="159">
                  <c:v>9968</c:v>
                </c:pt>
                <c:pt idx="160">
                  <c:v>10031</c:v>
                </c:pt>
                <c:pt idx="161">
                  <c:v>10093</c:v>
                </c:pt>
                <c:pt idx="162">
                  <c:v>10156</c:v>
                </c:pt>
                <c:pt idx="163">
                  <c:v>10218</c:v>
                </c:pt>
                <c:pt idx="164">
                  <c:v>10280</c:v>
                </c:pt>
                <c:pt idx="165">
                  <c:v>10343</c:v>
                </c:pt>
                <c:pt idx="166">
                  <c:v>10405</c:v>
                </c:pt>
                <c:pt idx="167">
                  <c:v>10468</c:v>
                </c:pt>
                <c:pt idx="168">
                  <c:v>10530</c:v>
                </c:pt>
                <c:pt idx="169">
                  <c:v>10592</c:v>
                </c:pt>
                <c:pt idx="170">
                  <c:v>10655</c:v>
                </c:pt>
                <c:pt idx="171">
                  <c:v>10717</c:v>
                </c:pt>
                <c:pt idx="172">
                  <c:v>10780</c:v>
                </c:pt>
                <c:pt idx="173">
                  <c:v>10842</c:v>
                </c:pt>
                <c:pt idx="174">
                  <c:v>10904</c:v>
                </c:pt>
                <c:pt idx="175">
                  <c:v>10967</c:v>
                </c:pt>
                <c:pt idx="176">
                  <c:v>11029</c:v>
                </c:pt>
                <c:pt idx="177">
                  <c:v>11092</c:v>
                </c:pt>
                <c:pt idx="178">
                  <c:v>11154</c:v>
                </c:pt>
                <c:pt idx="179">
                  <c:v>11216</c:v>
                </c:pt>
                <c:pt idx="180">
                  <c:v>11279</c:v>
                </c:pt>
                <c:pt idx="181">
                  <c:v>11341</c:v>
                </c:pt>
                <c:pt idx="182">
                  <c:v>11404</c:v>
                </c:pt>
                <c:pt idx="183">
                  <c:v>11466</c:v>
                </c:pt>
                <c:pt idx="184">
                  <c:v>11528</c:v>
                </c:pt>
                <c:pt idx="185">
                  <c:v>11591</c:v>
                </c:pt>
                <c:pt idx="186">
                  <c:v>11653</c:v>
                </c:pt>
                <c:pt idx="187">
                  <c:v>11716</c:v>
                </c:pt>
                <c:pt idx="188">
                  <c:v>11778</c:v>
                </c:pt>
                <c:pt idx="189">
                  <c:v>11840</c:v>
                </c:pt>
                <c:pt idx="190">
                  <c:v>11903</c:v>
                </c:pt>
                <c:pt idx="191">
                  <c:v>11965</c:v>
                </c:pt>
                <c:pt idx="192">
                  <c:v>12028</c:v>
                </c:pt>
                <c:pt idx="193">
                  <c:v>12090</c:v>
                </c:pt>
                <c:pt idx="194">
                  <c:v>12152</c:v>
                </c:pt>
                <c:pt idx="195">
                  <c:v>12215</c:v>
                </c:pt>
                <c:pt idx="196">
                  <c:v>12277</c:v>
                </c:pt>
                <c:pt idx="197">
                  <c:v>12340</c:v>
                </c:pt>
                <c:pt idx="198">
                  <c:v>12402</c:v>
                </c:pt>
                <c:pt idx="199">
                  <c:v>12464</c:v>
                </c:pt>
                <c:pt idx="200">
                  <c:v>12527</c:v>
                </c:pt>
                <c:pt idx="201">
                  <c:v>12589</c:v>
                </c:pt>
                <c:pt idx="202">
                  <c:v>12652</c:v>
                </c:pt>
                <c:pt idx="203">
                  <c:v>12714</c:v>
                </c:pt>
                <c:pt idx="204">
                  <c:v>12776</c:v>
                </c:pt>
                <c:pt idx="205">
                  <c:v>12839</c:v>
                </c:pt>
                <c:pt idx="206">
                  <c:v>12901</c:v>
                </c:pt>
                <c:pt idx="207">
                  <c:v>12964</c:v>
                </c:pt>
                <c:pt idx="208">
                  <c:v>13026</c:v>
                </c:pt>
                <c:pt idx="209">
                  <c:v>13088</c:v>
                </c:pt>
                <c:pt idx="210">
                  <c:v>13151</c:v>
                </c:pt>
                <c:pt idx="211">
                  <c:v>13213</c:v>
                </c:pt>
                <c:pt idx="212">
                  <c:v>13276</c:v>
                </c:pt>
                <c:pt idx="213">
                  <c:v>13338</c:v>
                </c:pt>
                <c:pt idx="214">
                  <c:v>13400</c:v>
                </c:pt>
                <c:pt idx="215">
                  <c:v>13463</c:v>
                </c:pt>
                <c:pt idx="216">
                  <c:v>13525</c:v>
                </c:pt>
                <c:pt idx="217">
                  <c:v>13588</c:v>
                </c:pt>
                <c:pt idx="218">
                  <c:v>13650</c:v>
                </c:pt>
                <c:pt idx="219">
                  <c:v>13712</c:v>
                </c:pt>
                <c:pt idx="220">
                  <c:v>13775</c:v>
                </c:pt>
                <c:pt idx="221">
                  <c:v>13837</c:v>
                </c:pt>
                <c:pt idx="222">
                  <c:v>13900</c:v>
                </c:pt>
                <c:pt idx="223">
                  <c:v>13962</c:v>
                </c:pt>
                <c:pt idx="224">
                  <c:v>14024</c:v>
                </c:pt>
                <c:pt idx="225">
                  <c:v>14087</c:v>
                </c:pt>
                <c:pt idx="226">
                  <c:v>14149</c:v>
                </c:pt>
                <c:pt idx="227">
                  <c:v>14212</c:v>
                </c:pt>
                <c:pt idx="228">
                  <c:v>14274</c:v>
                </c:pt>
                <c:pt idx="229">
                  <c:v>14336</c:v>
                </c:pt>
                <c:pt idx="230">
                  <c:v>14399</c:v>
                </c:pt>
                <c:pt idx="231">
                  <c:v>14461</c:v>
                </c:pt>
                <c:pt idx="232">
                  <c:v>14524</c:v>
                </c:pt>
                <c:pt idx="233">
                  <c:v>14586</c:v>
                </c:pt>
                <c:pt idx="234">
                  <c:v>14648</c:v>
                </c:pt>
                <c:pt idx="235">
                  <c:v>14711</c:v>
                </c:pt>
                <c:pt idx="236">
                  <c:v>14773</c:v>
                </c:pt>
                <c:pt idx="237">
                  <c:v>14836</c:v>
                </c:pt>
                <c:pt idx="238">
                  <c:v>14898</c:v>
                </c:pt>
                <c:pt idx="239">
                  <c:v>14960</c:v>
                </c:pt>
                <c:pt idx="240">
                  <c:v>15023</c:v>
                </c:pt>
                <c:pt idx="241">
                  <c:v>15085</c:v>
                </c:pt>
                <c:pt idx="242">
                  <c:v>15148</c:v>
                </c:pt>
                <c:pt idx="243">
                  <c:v>15210</c:v>
                </c:pt>
                <c:pt idx="244">
                  <c:v>15272</c:v>
                </c:pt>
                <c:pt idx="245">
                  <c:v>15335</c:v>
                </c:pt>
                <c:pt idx="246">
                  <c:v>15397</c:v>
                </c:pt>
                <c:pt idx="247">
                  <c:v>15460</c:v>
                </c:pt>
                <c:pt idx="248">
                  <c:v>15522</c:v>
                </c:pt>
                <c:pt idx="249">
                  <c:v>15584</c:v>
                </c:pt>
                <c:pt idx="250">
                  <c:v>15647</c:v>
                </c:pt>
                <c:pt idx="251">
                  <c:v>15709</c:v>
                </c:pt>
                <c:pt idx="252">
                  <c:v>15772</c:v>
                </c:pt>
                <c:pt idx="253">
                  <c:v>15834</c:v>
                </c:pt>
                <c:pt idx="254">
                  <c:v>15896</c:v>
                </c:pt>
                <c:pt idx="255">
                  <c:v>15959</c:v>
                </c:pt>
                <c:pt idx="256">
                  <c:v>16021</c:v>
                </c:pt>
                <c:pt idx="257">
                  <c:v>16084</c:v>
                </c:pt>
                <c:pt idx="258">
                  <c:v>16146</c:v>
                </c:pt>
                <c:pt idx="259">
                  <c:v>16208</c:v>
                </c:pt>
                <c:pt idx="260">
                  <c:v>16271</c:v>
                </c:pt>
                <c:pt idx="261">
                  <c:v>16333</c:v>
                </c:pt>
                <c:pt idx="262">
                  <c:v>16396</c:v>
                </c:pt>
                <c:pt idx="263">
                  <c:v>16458</c:v>
                </c:pt>
                <c:pt idx="264">
                  <c:v>16520</c:v>
                </c:pt>
                <c:pt idx="265">
                  <c:v>16583</c:v>
                </c:pt>
                <c:pt idx="266">
                  <c:v>16645</c:v>
                </c:pt>
                <c:pt idx="267">
                  <c:v>16708</c:v>
                </c:pt>
                <c:pt idx="268">
                  <c:v>16770</c:v>
                </c:pt>
                <c:pt idx="269">
                  <c:v>16832</c:v>
                </c:pt>
                <c:pt idx="270">
                  <c:v>16895</c:v>
                </c:pt>
                <c:pt idx="271">
                  <c:v>16957</c:v>
                </c:pt>
                <c:pt idx="272">
                  <c:v>17020</c:v>
                </c:pt>
                <c:pt idx="273">
                  <c:v>17082</c:v>
                </c:pt>
                <c:pt idx="274">
                  <c:v>17144</c:v>
                </c:pt>
                <c:pt idx="275">
                  <c:v>17207</c:v>
                </c:pt>
                <c:pt idx="276">
                  <c:v>17269</c:v>
                </c:pt>
                <c:pt idx="277">
                  <c:v>17332</c:v>
                </c:pt>
                <c:pt idx="278">
                  <c:v>17394</c:v>
                </c:pt>
                <c:pt idx="279">
                  <c:v>17456</c:v>
                </c:pt>
                <c:pt idx="280">
                  <c:v>17519</c:v>
                </c:pt>
                <c:pt idx="281">
                  <c:v>17581</c:v>
                </c:pt>
                <c:pt idx="282">
                  <c:v>17644</c:v>
                </c:pt>
                <c:pt idx="283">
                  <c:v>17706</c:v>
                </c:pt>
                <c:pt idx="284">
                  <c:v>17768</c:v>
                </c:pt>
                <c:pt idx="285">
                  <c:v>17831</c:v>
                </c:pt>
                <c:pt idx="286">
                  <c:v>17893</c:v>
                </c:pt>
                <c:pt idx="287">
                  <c:v>17956</c:v>
                </c:pt>
                <c:pt idx="288">
                  <c:v>18018</c:v>
                </c:pt>
                <c:pt idx="289">
                  <c:v>18080</c:v>
                </c:pt>
                <c:pt idx="290">
                  <c:v>18143</c:v>
                </c:pt>
                <c:pt idx="291">
                  <c:v>18205</c:v>
                </c:pt>
                <c:pt idx="292">
                  <c:v>18268</c:v>
                </c:pt>
                <c:pt idx="293">
                  <c:v>18330</c:v>
                </c:pt>
                <c:pt idx="294">
                  <c:v>18392</c:v>
                </c:pt>
                <c:pt idx="295">
                  <c:v>18455</c:v>
                </c:pt>
                <c:pt idx="296">
                  <c:v>18517</c:v>
                </c:pt>
                <c:pt idx="297">
                  <c:v>18580</c:v>
                </c:pt>
                <c:pt idx="298">
                  <c:v>18642</c:v>
                </c:pt>
                <c:pt idx="299">
                  <c:v>18704</c:v>
                </c:pt>
                <c:pt idx="300">
                  <c:v>18767</c:v>
                </c:pt>
                <c:pt idx="301">
                  <c:v>18829</c:v>
                </c:pt>
                <c:pt idx="302">
                  <c:v>18892</c:v>
                </c:pt>
                <c:pt idx="303">
                  <c:v>18954</c:v>
                </c:pt>
                <c:pt idx="304">
                  <c:v>19016</c:v>
                </c:pt>
                <c:pt idx="305">
                  <c:v>19079</c:v>
                </c:pt>
                <c:pt idx="306">
                  <c:v>19141</c:v>
                </c:pt>
                <c:pt idx="307">
                  <c:v>19204</c:v>
                </c:pt>
                <c:pt idx="308">
                  <c:v>19266</c:v>
                </c:pt>
                <c:pt idx="309">
                  <c:v>19328</c:v>
                </c:pt>
                <c:pt idx="310">
                  <c:v>19391</c:v>
                </c:pt>
                <c:pt idx="311">
                  <c:v>19453</c:v>
                </c:pt>
                <c:pt idx="312">
                  <c:v>19516</c:v>
                </c:pt>
                <c:pt idx="313">
                  <c:v>19578</c:v>
                </c:pt>
                <c:pt idx="314">
                  <c:v>19640</c:v>
                </c:pt>
                <c:pt idx="315">
                  <c:v>19703</c:v>
                </c:pt>
                <c:pt idx="316">
                  <c:v>19765</c:v>
                </c:pt>
                <c:pt idx="317">
                  <c:v>19828</c:v>
                </c:pt>
                <c:pt idx="318">
                  <c:v>19890</c:v>
                </c:pt>
                <c:pt idx="319">
                  <c:v>19952</c:v>
                </c:pt>
                <c:pt idx="320">
                  <c:v>20015</c:v>
                </c:pt>
              </c:numCache>
            </c:numRef>
          </c:xVal>
          <c:yVal>
            <c:numRef>
              <c:f>'Effect of Ki'!$C$5:$C$325</c:f>
              <c:numCache>
                <c:formatCode>General</c:formatCode>
                <c:ptCount val="321"/>
                <c:pt idx="0">
                  <c:v>4.8600000000000003</c:v>
                </c:pt>
                <c:pt idx="1">
                  <c:v>3.2</c:v>
                </c:pt>
                <c:pt idx="2">
                  <c:v>3.33</c:v>
                </c:pt>
                <c:pt idx="3">
                  <c:v>2.56</c:v>
                </c:pt>
                <c:pt idx="4">
                  <c:v>8.4499999999999993</c:v>
                </c:pt>
                <c:pt idx="5">
                  <c:v>13.44</c:v>
                </c:pt>
                <c:pt idx="6">
                  <c:v>24.06</c:v>
                </c:pt>
                <c:pt idx="7">
                  <c:v>37.89</c:v>
                </c:pt>
                <c:pt idx="8">
                  <c:v>49.02</c:v>
                </c:pt>
                <c:pt idx="9">
                  <c:v>58.11</c:v>
                </c:pt>
                <c:pt idx="10">
                  <c:v>63.62</c:v>
                </c:pt>
                <c:pt idx="11">
                  <c:v>66.180000000000007</c:v>
                </c:pt>
                <c:pt idx="12">
                  <c:v>67.84</c:v>
                </c:pt>
                <c:pt idx="13">
                  <c:v>67.84</c:v>
                </c:pt>
                <c:pt idx="14">
                  <c:v>67.97</c:v>
                </c:pt>
                <c:pt idx="15">
                  <c:v>61.7</c:v>
                </c:pt>
                <c:pt idx="16">
                  <c:v>50.69</c:v>
                </c:pt>
                <c:pt idx="17">
                  <c:v>35.200000000000003</c:v>
                </c:pt>
                <c:pt idx="18">
                  <c:v>9.6</c:v>
                </c:pt>
                <c:pt idx="19">
                  <c:v>1.1499999999999999</c:v>
                </c:pt>
                <c:pt idx="20">
                  <c:v>0.38</c:v>
                </c:pt>
                <c:pt idx="21">
                  <c:v>1.1499999999999999</c:v>
                </c:pt>
                <c:pt idx="22">
                  <c:v>3.58</c:v>
                </c:pt>
                <c:pt idx="23">
                  <c:v>8.19</c:v>
                </c:pt>
                <c:pt idx="24">
                  <c:v>23.42</c:v>
                </c:pt>
                <c:pt idx="25">
                  <c:v>34.69</c:v>
                </c:pt>
                <c:pt idx="26">
                  <c:v>46.46</c:v>
                </c:pt>
                <c:pt idx="27">
                  <c:v>57.98</c:v>
                </c:pt>
                <c:pt idx="28">
                  <c:v>64.510000000000005</c:v>
                </c:pt>
                <c:pt idx="29">
                  <c:v>66.69</c:v>
                </c:pt>
                <c:pt idx="30">
                  <c:v>66.94</c:v>
                </c:pt>
                <c:pt idx="31">
                  <c:v>67.069999999999993</c:v>
                </c:pt>
                <c:pt idx="32">
                  <c:v>67.2</c:v>
                </c:pt>
                <c:pt idx="33">
                  <c:v>67.2</c:v>
                </c:pt>
                <c:pt idx="34">
                  <c:v>67.2</c:v>
                </c:pt>
                <c:pt idx="35">
                  <c:v>66.94</c:v>
                </c:pt>
                <c:pt idx="36">
                  <c:v>67.069999999999993</c:v>
                </c:pt>
                <c:pt idx="37">
                  <c:v>66.94</c:v>
                </c:pt>
                <c:pt idx="38">
                  <c:v>67.2</c:v>
                </c:pt>
                <c:pt idx="39">
                  <c:v>67.069999999999993</c:v>
                </c:pt>
                <c:pt idx="40">
                  <c:v>67.2</c:v>
                </c:pt>
                <c:pt idx="41">
                  <c:v>67.069999999999993</c:v>
                </c:pt>
                <c:pt idx="42">
                  <c:v>67.2</c:v>
                </c:pt>
                <c:pt idx="43">
                  <c:v>67.2</c:v>
                </c:pt>
                <c:pt idx="44">
                  <c:v>67.2</c:v>
                </c:pt>
                <c:pt idx="45">
                  <c:v>67.069999999999993</c:v>
                </c:pt>
                <c:pt idx="46">
                  <c:v>67.2</c:v>
                </c:pt>
                <c:pt idx="47">
                  <c:v>67.33</c:v>
                </c:pt>
                <c:pt idx="48">
                  <c:v>66.180000000000007</c:v>
                </c:pt>
                <c:pt idx="49">
                  <c:v>60.42</c:v>
                </c:pt>
                <c:pt idx="50">
                  <c:v>47.62</c:v>
                </c:pt>
                <c:pt idx="51">
                  <c:v>30.08</c:v>
                </c:pt>
                <c:pt idx="52">
                  <c:v>8.19</c:v>
                </c:pt>
                <c:pt idx="53">
                  <c:v>3.84</c:v>
                </c:pt>
                <c:pt idx="54">
                  <c:v>3.2</c:v>
                </c:pt>
                <c:pt idx="55">
                  <c:v>2.82</c:v>
                </c:pt>
                <c:pt idx="56">
                  <c:v>0.9</c:v>
                </c:pt>
                <c:pt idx="57">
                  <c:v>0.51</c:v>
                </c:pt>
                <c:pt idx="58">
                  <c:v>13.18</c:v>
                </c:pt>
                <c:pt idx="59">
                  <c:v>24.06</c:v>
                </c:pt>
                <c:pt idx="60">
                  <c:v>36.35</c:v>
                </c:pt>
                <c:pt idx="61">
                  <c:v>48.9</c:v>
                </c:pt>
                <c:pt idx="62">
                  <c:v>60.03</c:v>
                </c:pt>
                <c:pt idx="63">
                  <c:v>69.38</c:v>
                </c:pt>
                <c:pt idx="64">
                  <c:v>79.099999999999994</c:v>
                </c:pt>
                <c:pt idx="65">
                  <c:v>86.91</c:v>
                </c:pt>
                <c:pt idx="66">
                  <c:v>87.81</c:v>
                </c:pt>
                <c:pt idx="67">
                  <c:v>85.89</c:v>
                </c:pt>
                <c:pt idx="68">
                  <c:v>83.71</c:v>
                </c:pt>
                <c:pt idx="69">
                  <c:v>78.459999999999994</c:v>
                </c:pt>
                <c:pt idx="70">
                  <c:v>74.62</c:v>
                </c:pt>
                <c:pt idx="71">
                  <c:v>69.760000000000005</c:v>
                </c:pt>
                <c:pt idx="72">
                  <c:v>67.709999999999994</c:v>
                </c:pt>
                <c:pt idx="73">
                  <c:v>65.92</c:v>
                </c:pt>
                <c:pt idx="74">
                  <c:v>65.790000000000006</c:v>
                </c:pt>
                <c:pt idx="75">
                  <c:v>65.66</c:v>
                </c:pt>
                <c:pt idx="76">
                  <c:v>65.790000000000006</c:v>
                </c:pt>
                <c:pt idx="77">
                  <c:v>65.92</c:v>
                </c:pt>
                <c:pt idx="78">
                  <c:v>65.790000000000006</c:v>
                </c:pt>
                <c:pt idx="79">
                  <c:v>65.790000000000006</c:v>
                </c:pt>
                <c:pt idx="80">
                  <c:v>65.790000000000006</c:v>
                </c:pt>
                <c:pt idx="81">
                  <c:v>65.790000000000006</c:v>
                </c:pt>
                <c:pt idx="82">
                  <c:v>65.790000000000006</c:v>
                </c:pt>
                <c:pt idx="83">
                  <c:v>65.790000000000006</c:v>
                </c:pt>
                <c:pt idx="84">
                  <c:v>65.790000000000006</c:v>
                </c:pt>
                <c:pt idx="85">
                  <c:v>65.790000000000006</c:v>
                </c:pt>
                <c:pt idx="86">
                  <c:v>65.790000000000006</c:v>
                </c:pt>
                <c:pt idx="87">
                  <c:v>65.790000000000006</c:v>
                </c:pt>
                <c:pt idx="88">
                  <c:v>65.92</c:v>
                </c:pt>
                <c:pt idx="89">
                  <c:v>65.790000000000006</c:v>
                </c:pt>
                <c:pt idx="90">
                  <c:v>65.790000000000006</c:v>
                </c:pt>
                <c:pt idx="91">
                  <c:v>65.790000000000006</c:v>
                </c:pt>
                <c:pt idx="92">
                  <c:v>65.790000000000006</c:v>
                </c:pt>
                <c:pt idx="93">
                  <c:v>65.790000000000006</c:v>
                </c:pt>
                <c:pt idx="94">
                  <c:v>65.790000000000006</c:v>
                </c:pt>
                <c:pt idx="95">
                  <c:v>65.92</c:v>
                </c:pt>
                <c:pt idx="96">
                  <c:v>65.790000000000006</c:v>
                </c:pt>
                <c:pt idx="97">
                  <c:v>65.790000000000006</c:v>
                </c:pt>
                <c:pt idx="98">
                  <c:v>65.790000000000006</c:v>
                </c:pt>
                <c:pt idx="99">
                  <c:v>65.790000000000006</c:v>
                </c:pt>
                <c:pt idx="100">
                  <c:v>65.790000000000006</c:v>
                </c:pt>
                <c:pt idx="101">
                  <c:v>65.790000000000006</c:v>
                </c:pt>
                <c:pt idx="102">
                  <c:v>65.790000000000006</c:v>
                </c:pt>
                <c:pt idx="103">
                  <c:v>65.790000000000006</c:v>
                </c:pt>
                <c:pt idx="104">
                  <c:v>65.790000000000006</c:v>
                </c:pt>
                <c:pt idx="105">
                  <c:v>65.790000000000006</c:v>
                </c:pt>
                <c:pt idx="106">
                  <c:v>65.92</c:v>
                </c:pt>
                <c:pt idx="107">
                  <c:v>65.92</c:v>
                </c:pt>
                <c:pt idx="108">
                  <c:v>65.790000000000006</c:v>
                </c:pt>
                <c:pt idx="109">
                  <c:v>65.790000000000006</c:v>
                </c:pt>
                <c:pt idx="110">
                  <c:v>66.05</c:v>
                </c:pt>
                <c:pt idx="111">
                  <c:v>65.92</c:v>
                </c:pt>
                <c:pt idx="112">
                  <c:v>65.790000000000006</c:v>
                </c:pt>
                <c:pt idx="113">
                  <c:v>65.92</c:v>
                </c:pt>
                <c:pt idx="114">
                  <c:v>65.790000000000006</c:v>
                </c:pt>
                <c:pt idx="115">
                  <c:v>65.790000000000006</c:v>
                </c:pt>
                <c:pt idx="116">
                  <c:v>65.790000000000006</c:v>
                </c:pt>
                <c:pt idx="117">
                  <c:v>65.790000000000006</c:v>
                </c:pt>
                <c:pt idx="118">
                  <c:v>65.790000000000006</c:v>
                </c:pt>
                <c:pt idx="119">
                  <c:v>65.790000000000006</c:v>
                </c:pt>
                <c:pt idx="120">
                  <c:v>65.790000000000006</c:v>
                </c:pt>
                <c:pt idx="121">
                  <c:v>65.790000000000006</c:v>
                </c:pt>
                <c:pt idx="122">
                  <c:v>65.790000000000006</c:v>
                </c:pt>
                <c:pt idx="123">
                  <c:v>65.790000000000006</c:v>
                </c:pt>
                <c:pt idx="124">
                  <c:v>65.790000000000006</c:v>
                </c:pt>
                <c:pt idx="125">
                  <c:v>65.790000000000006</c:v>
                </c:pt>
                <c:pt idx="126">
                  <c:v>65.790000000000006</c:v>
                </c:pt>
                <c:pt idx="127">
                  <c:v>65.790000000000006</c:v>
                </c:pt>
                <c:pt idx="128">
                  <c:v>65.92</c:v>
                </c:pt>
                <c:pt idx="129">
                  <c:v>65.92</c:v>
                </c:pt>
                <c:pt idx="130">
                  <c:v>65.790000000000006</c:v>
                </c:pt>
                <c:pt idx="131">
                  <c:v>65.790000000000006</c:v>
                </c:pt>
                <c:pt idx="132">
                  <c:v>65.790000000000006</c:v>
                </c:pt>
                <c:pt idx="133">
                  <c:v>65.790000000000006</c:v>
                </c:pt>
                <c:pt idx="134">
                  <c:v>65.790000000000006</c:v>
                </c:pt>
                <c:pt idx="135">
                  <c:v>65.790000000000006</c:v>
                </c:pt>
                <c:pt idx="136">
                  <c:v>65.790000000000006</c:v>
                </c:pt>
                <c:pt idx="137">
                  <c:v>65.790000000000006</c:v>
                </c:pt>
                <c:pt idx="138">
                  <c:v>65.790000000000006</c:v>
                </c:pt>
                <c:pt idx="139">
                  <c:v>65.790000000000006</c:v>
                </c:pt>
                <c:pt idx="140">
                  <c:v>65.790000000000006</c:v>
                </c:pt>
                <c:pt idx="141">
                  <c:v>65.66</c:v>
                </c:pt>
                <c:pt idx="142">
                  <c:v>65.790000000000006</c:v>
                </c:pt>
                <c:pt idx="143">
                  <c:v>65.66</c:v>
                </c:pt>
                <c:pt idx="144">
                  <c:v>65.790000000000006</c:v>
                </c:pt>
                <c:pt idx="145">
                  <c:v>65.790000000000006</c:v>
                </c:pt>
                <c:pt idx="146">
                  <c:v>65.92</c:v>
                </c:pt>
                <c:pt idx="147">
                  <c:v>65.790000000000006</c:v>
                </c:pt>
                <c:pt idx="148">
                  <c:v>65.790000000000006</c:v>
                </c:pt>
                <c:pt idx="149">
                  <c:v>65.790000000000006</c:v>
                </c:pt>
                <c:pt idx="150">
                  <c:v>65.790000000000006</c:v>
                </c:pt>
                <c:pt idx="151">
                  <c:v>65.92</c:v>
                </c:pt>
                <c:pt idx="152">
                  <c:v>65.66</c:v>
                </c:pt>
                <c:pt idx="153">
                  <c:v>65.66</c:v>
                </c:pt>
                <c:pt idx="154">
                  <c:v>65.790000000000006</c:v>
                </c:pt>
                <c:pt idx="155">
                  <c:v>65.66</c:v>
                </c:pt>
                <c:pt idx="156">
                  <c:v>65.66</c:v>
                </c:pt>
                <c:pt idx="157">
                  <c:v>65.66</c:v>
                </c:pt>
                <c:pt idx="158">
                  <c:v>65.790000000000006</c:v>
                </c:pt>
                <c:pt idx="159">
                  <c:v>65.66</c:v>
                </c:pt>
                <c:pt idx="160">
                  <c:v>65.66</c:v>
                </c:pt>
                <c:pt idx="161">
                  <c:v>65.66</c:v>
                </c:pt>
                <c:pt idx="162">
                  <c:v>65.66</c:v>
                </c:pt>
                <c:pt idx="163">
                  <c:v>65.66</c:v>
                </c:pt>
                <c:pt idx="164">
                  <c:v>65.66</c:v>
                </c:pt>
                <c:pt idx="165">
                  <c:v>65.790000000000006</c:v>
                </c:pt>
                <c:pt idx="166">
                  <c:v>65.66</c:v>
                </c:pt>
                <c:pt idx="167">
                  <c:v>65.66</c:v>
                </c:pt>
                <c:pt idx="168">
                  <c:v>65.66</c:v>
                </c:pt>
                <c:pt idx="169">
                  <c:v>65.790000000000006</c:v>
                </c:pt>
                <c:pt idx="170">
                  <c:v>65.66</c:v>
                </c:pt>
                <c:pt idx="171">
                  <c:v>65.66</c:v>
                </c:pt>
                <c:pt idx="172">
                  <c:v>65.540000000000006</c:v>
                </c:pt>
                <c:pt idx="173">
                  <c:v>65.66</c:v>
                </c:pt>
                <c:pt idx="174">
                  <c:v>65.66</c:v>
                </c:pt>
                <c:pt idx="175">
                  <c:v>65.66</c:v>
                </c:pt>
                <c:pt idx="176">
                  <c:v>65.66</c:v>
                </c:pt>
                <c:pt idx="177">
                  <c:v>65.66</c:v>
                </c:pt>
                <c:pt idx="178">
                  <c:v>65.66</c:v>
                </c:pt>
                <c:pt idx="179">
                  <c:v>65.66</c:v>
                </c:pt>
                <c:pt idx="180">
                  <c:v>65.540000000000006</c:v>
                </c:pt>
                <c:pt idx="181">
                  <c:v>65.28</c:v>
                </c:pt>
                <c:pt idx="182">
                  <c:v>65.41</c:v>
                </c:pt>
                <c:pt idx="183">
                  <c:v>65.41</c:v>
                </c:pt>
                <c:pt idx="184">
                  <c:v>65.41</c:v>
                </c:pt>
                <c:pt idx="185">
                  <c:v>65.41</c:v>
                </c:pt>
                <c:pt idx="186">
                  <c:v>65.28</c:v>
                </c:pt>
                <c:pt idx="187">
                  <c:v>65.41</c:v>
                </c:pt>
                <c:pt idx="188">
                  <c:v>65.41</c:v>
                </c:pt>
                <c:pt idx="189">
                  <c:v>65.41</c:v>
                </c:pt>
                <c:pt idx="190">
                  <c:v>65.41</c:v>
                </c:pt>
                <c:pt idx="191">
                  <c:v>65.41</c:v>
                </c:pt>
                <c:pt idx="192">
                  <c:v>65.41</c:v>
                </c:pt>
                <c:pt idx="193">
                  <c:v>65.41</c:v>
                </c:pt>
                <c:pt idx="194">
                  <c:v>65.41</c:v>
                </c:pt>
                <c:pt idx="195">
                  <c:v>65.02</c:v>
                </c:pt>
                <c:pt idx="196">
                  <c:v>63.36</c:v>
                </c:pt>
                <c:pt idx="197">
                  <c:v>62.98</c:v>
                </c:pt>
                <c:pt idx="198">
                  <c:v>60.8</c:v>
                </c:pt>
                <c:pt idx="199">
                  <c:v>53.5</c:v>
                </c:pt>
                <c:pt idx="200">
                  <c:v>35.46</c:v>
                </c:pt>
                <c:pt idx="201">
                  <c:v>9.6</c:v>
                </c:pt>
                <c:pt idx="202">
                  <c:v>1.92</c:v>
                </c:pt>
                <c:pt idx="203">
                  <c:v>3.2</c:v>
                </c:pt>
                <c:pt idx="204">
                  <c:v>3.2</c:v>
                </c:pt>
                <c:pt idx="205">
                  <c:v>3.97</c:v>
                </c:pt>
                <c:pt idx="206">
                  <c:v>16.13</c:v>
                </c:pt>
                <c:pt idx="207">
                  <c:v>29.44</c:v>
                </c:pt>
                <c:pt idx="208">
                  <c:v>43.14</c:v>
                </c:pt>
                <c:pt idx="209">
                  <c:v>54.14</c:v>
                </c:pt>
                <c:pt idx="210">
                  <c:v>64.77</c:v>
                </c:pt>
                <c:pt idx="211">
                  <c:v>75.010000000000005</c:v>
                </c:pt>
                <c:pt idx="212">
                  <c:v>83.46</c:v>
                </c:pt>
                <c:pt idx="213">
                  <c:v>88.58</c:v>
                </c:pt>
                <c:pt idx="214">
                  <c:v>81.150000000000006</c:v>
                </c:pt>
                <c:pt idx="215">
                  <c:v>70.53</c:v>
                </c:pt>
                <c:pt idx="216">
                  <c:v>48.77</c:v>
                </c:pt>
                <c:pt idx="217">
                  <c:v>29.31</c:v>
                </c:pt>
                <c:pt idx="218">
                  <c:v>12.29</c:v>
                </c:pt>
                <c:pt idx="219">
                  <c:v>8.19</c:v>
                </c:pt>
                <c:pt idx="220">
                  <c:v>9.6</c:v>
                </c:pt>
                <c:pt idx="221">
                  <c:v>9.09</c:v>
                </c:pt>
                <c:pt idx="222">
                  <c:v>22.91</c:v>
                </c:pt>
                <c:pt idx="223">
                  <c:v>36.22</c:v>
                </c:pt>
                <c:pt idx="224">
                  <c:v>49.15</c:v>
                </c:pt>
                <c:pt idx="225">
                  <c:v>59.52</c:v>
                </c:pt>
                <c:pt idx="226">
                  <c:v>70.02</c:v>
                </c:pt>
                <c:pt idx="227">
                  <c:v>78.98</c:v>
                </c:pt>
                <c:pt idx="228">
                  <c:v>87.55</c:v>
                </c:pt>
                <c:pt idx="229">
                  <c:v>80</c:v>
                </c:pt>
                <c:pt idx="230">
                  <c:v>54.91</c:v>
                </c:pt>
                <c:pt idx="231">
                  <c:v>27.01</c:v>
                </c:pt>
                <c:pt idx="232">
                  <c:v>2.56</c:v>
                </c:pt>
                <c:pt idx="233">
                  <c:v>0.64</c:v>
                </c:pt>
                <c:pt idx="234">
                  <c:v>-0.77</c:v>
                </c:pt>
                <c:pt idx="235">
                  <c:v>-1.66</c:v>
                </c:pt>
                <c:pt idx="236">
                  <c:v>-0.64</c:v>
                </c:pt>
                <c:pt idx="237">
                  <c:v>0.64</c:v>
                </c:pt>
                <c:pt idx="238">
                  <c:v>6.53</c:v>
                </c:pt>
                <c:pt idx="239">
                  <c:v>20.48</c:v>
                </c:pt>
                <c:pt idx="240">
                  <c:v>33.92</c:v>
                </c:pt>
                <c:pt idx="241">
                  <c:v>46.85</c:v>
                </c:pt>
                <c:pt idx="242">
                  <c:v>57.6</c:v>
                </c:pt>
                <c:pt idx="243">
                  <c:v>68.099999999999994</c:v>
                </c:pt>
                <c:pt idx="244">
                  <c:v>77.819999999999993</c:v>
                </c:pt>
                <c:pt idx="245">
                  <c:v>86.14</c:v>
                </c:pt>
                <c:pt idx="246">
                  <c:v>94.21</c:v>
                </c:pt>
                <c:pt idx="247">
                  <c:v>98.3</c:v>
                </c:pt>
                <c:pt idx="248">
                  <c:v>99.46</c:v>
                </c:pt>
                <c:pt idx="249">
                  <c:v>99.07</c:v>
                </c:pt>
                <c:pt idx="250">
                  <c:v>97.92</c:v>
                </c:pt>
                <c:pt idx="251">
                  <c:v>88.58</c:v>
                </c:pt>
                <c:pt idx="252">
                  <c:v>72.83</c:v>
                </c:pt>
                <c:pt idx="253">
                  <c:v>53.12</c:v>
                </c:pt>
                <c:pt idx="254">
                  <c:v>36.35</c:v>
                </c:pt>
                <c:pt idx="255">
                  <c:v>17.66</c:v>
                </c:pt>
                <c:pt idx="256">
                  <c:v>-0.64</c:v>
                </c:pt>
                <c:pt idx="257">
                  <c:v>-1.41</c:v>
                </c:pt>
                <c:pt idx="258">
                  <c:v>-1.02</c:v>
                </c:pt>
                <c:pt idx="259">
                  <c:v>-0.64</c:v>
                </c:pt>
                <c:pt idx="260">
                  <c:v>1.79</c:v>
                </c:pt>
                <c:pt idx="261">
                  <c:v>16.38</c:v>
                </c:pt>
                <c:pt idx="262">
                  <c:v>27.52</c:v>
                </c:pt>
                <c:pt idx="263">
                  <c:v>40.96</c:v>
                </c:pt>
                <c:pt idx="264">
                  <c:v>52.86</c:v>
                </c:pt>
                <c:pt idx="265">
                  <c:v>60.29</c:v>
                </c:pt>
                <c:pt idx="266">
                  <c:v>63.74</c:v>
                </c:pt>
                <c:pt idx="267">
                  <c:v>64.13</c:v>
                </c:pt>
                <c:pt idx="268">
                  <c:v>64.260000000000005</c:v>
                </c:pt>
                <c:pt idx="269">
                  <c:v>64.13</c:v>
                </c:pt>
                <c:pt idx="270">
                  <c:v>64.13</c:v>
                </c:pt>
                <c:pt idx="271">
                  <c:v>64.260000000000005</c:v>
                </c:pt>
                <c:pt idx="272">
                  <c:v>64.260000000000005</c:v>
                </c:pt>
                <c:pt idx="273">
                  <c:v>64.13</c:v>
                </c:pt>
                <c:pt idx="274">
                  <c:v>64.260000000000005</c:v>
                </c:pt>
                <c:pt idx="275">
                  <c:v>64.13</c:v>
                </c:pt>
                <c:pt idx="276">
                  <c:v>64</c:v>
                </c:pt>
                <c:pt idx="277">
                  <c:v>64.13</c:v>
                </c:pt>
                <c:pt idx="278">
                  <c:v>64.13</c:v>
                </c:pt>
                <c:pt idx="279">
                  <c:v>64.13</c:v>
                </c:pt>
                <c:pt idx="280">
                  <c:v>64.13</c:v>
                </c:pt>
                <c:pt idx="281">
                  <c:v>64.13</c:v>
                </c:pt>
                <c:pt idx="282">
                  <c:v>64.13</c:v>
                </c:pt>
                <c:pt idx="283">
                  <c:v>64.13</c:v>
                </c:pt>
                <c:pt idx="284">
                  <c:v>64.13</c:v>
                </c:pt>
                <c:pt idx="285">
                  <c:v>64.13</c:v>
                </c:pt>
                <c:pt idx="286">
                  <c:v>64.13</c:v>
                </c:pt>
                <c:pt idx="287">
                  <c:v>64.13</c:v>
                </c:pt>
                <c:pt idx="288">
                  <c:v>64.13</c:v>
                </c:pt>
                <c:pt idx="289">
                  <c:v>64.260000000000005</c:v>
                </c:pt>
                <c:pt idx="290">
                  <c:v>64.260000000000005</c:v>
                </c:pt>
                <c:pt idx="291">
                  <c:v>64.13</c:v>
                </c:pt>
                <c:pt idx="292">
                  <c:v>64</c:v>
                </c:pt>
                <c:pt idx="293">
                  <c:v>64.260000000000005</c:v>
                </c:pt>
                <c:pt idx="294">
                  <c:v>64</c:v>
                </c:pt>
                <c:pt idx="295">
                  <c:v>64.13</c:v>
                </c:pt>
                <c:pt idx="296">
                  <c:v>64.13</c:v>
                </c:pt>
                <c:pt idx="297">
                  <c:v>64.260000000000005</c:v>
                </c:pt>
                <c:pt idx="298">
                  <c:v>64.13</c:v>
                </c:pt>
                <c:pt idx="299">
                  <c:v>64.13</c:v>
                </c:pt>
                <c:pt idx="300">
                  <c:v>64.13</c:v>
                </c:pt>
                <c:pt idx="301">
                  <c:v>64.260000000000005</c:v>
                </c:pt>
                <c:pt idx="302">
                  <c:v>64.13</c:v>
                </c:pt>
                <c:pt idx="303">
                  <c:v>64</c:v>
                </c:pt>
                <c:pt idx="304">
                  <c:v>64.260000000000005</c:v>
                </c:pt>
                <c:pt idx="305">
                  <c:v>64.260000000000005</c:v>
                </c:pt>
                <c:pt idx="306">
                  <c:v>64.13</c:v>
                </c:pt>
                <c:pt idx="307">
                  <c:v>64.260000000000005</c:v>
                </c:pt>
                <c:pt idx="308">
                  <c:v>64.260000000000005</c:v>
                </c:pt>
                <c:pt idx="309">
                  <c:v>64.13</c:v>
                </c:pt>
                <c:pt idx="310">
                  <c:v>64.13</c:v>
                </c:pt>
                <c:pt idx="311">
                  <c:v>64.260000000000005</c:v>
                </c:pt>
                <c:pt idx="312">
                  <c:v>64.38</c:v>
                </c:pt>
                <c:pt idx="313">
                  <c:v>64.13</c:v>
                </c:pt>
                <c:pt idx="314">
                  <c:v>64.260000000000005</c:v>
                </c:pt>
                <c:pt idx="315">
                  <c:v>64.260000000000005</c:v>
                </c:pt>
                <c:pt idx="316">
                  <c:v>64.260000000000005</c:v>
                </c:pt>
                <c:pt idx="317">
                  <c:v>64</c:v>
                </c:pt>
                <c:pt idx="318">
                  <c:v>64.260000000000005</c:v>
                </c:pt>
                <c:pt idx="319">
                  <c:v>64.13</c:v>
                </c:pt>
                <c:pt idx="320">
                  <c:v>64.13</c:v>
                </c:pt>
              </c:numCache>
            </c:numRef>
          </c:yVal>
          <c:smooth val="1"/>
        </c:ser>
        <c:ser>
          <c:idx val="2"/>
          <c:order val="2"/>
          <c:tx>
            <c:strRef>
              <c:f>'Effect of Ki'!$D$4</c:f>
              <c:strCache>
                <c:ptCount val="1"/>
                <c:pt idx="0">
                  <c:v>Error</c:v>
                </c:pt>
              </c:strCache>
            </c:strRef>
          </c:tx>
          <c:spPr>
            <a:ln w="22225" cap="rnd">
              <a:solidFill>
                <a:schemeClr val="accent3"/>
              </a:solidFill>
            </a:ln>
            <a:effectLst>
              <a:glow rad="139700">
                <a:schemeClr val="accent3">
                  <a:satMod val="175000"/>
                  <a:alpha val="14000"/>
                </a:schemeClr>
              </a:glow>
            </a:effectLst>
          </c:spPr>
          <c:marker>
            <c:symbol val="none"/>
          </c:marker>
          <c:xVal>
            <c:numRef>
              <c:f>'Effect of Ki'!$A$5:$A$325</c:f>
              <c:numCache>
                <c:formatCode>General</c:formatCode>
                <c:ptCount val="321"/>
                <c:pt idx="0">
                  <c:v>47</c:v>
                </c:pt>
                <c:pt idx="1">
                  <c:v>109</c:v>
                </c:pt>
                <c:pt idx="2">
                  <c:v>172</c:v>
                </c:pt>
                <c:pt idx="3">
                  <c:v>265</c:v>
                </c:pt>
                <c:pt idx="4">
                  <c:v>296</c:v>
                </c:pt>
                <c:pt idx="5">
                  <c:v>359</c:v>
                </c:pt>
                <c:pt idx="6">
                  <c:v>421</c:v>
                </c:pt>
                <c:pt idx="7">
                  <c:v>484</c:v>
                </c:pt>
                <c:pt idx="8">
                  <c:v>546</c:v>
                </c:pt>
                <c:pt idx="9">
                  <c:v>608</c:v>
                </c:pt>
                <c:pt idx="10">
                  <c:v>671</c:v>
                </c:pt>
                <c:pt idx="11">
                  <c:v>733</c:v>
                </c:pt>
                <c:pt idx="12">
                  <c:v>796</c:v>
                </c:pt>
                <c:pt idx="13">
                  <c:v>858</c:v>
                </c:pt>
                <c:pt idx="14">
                  <c:v>920</c:v>
                </c:pt>
                <c:pt idx="15">
                  <c:v>983</c:v>
                </c:pt>
                <c:pt idx="16">
                  <c:v>1045</c:v>
                </c:pt>
                <c:pt idx="17">
                  <c:v>1108</c:v>
                </c:pt>
                <c:pt idx="18">
                  <c:v>1170</c:v>
                </c:pt>
                <c:pt idx="19">
                  <c:v>1232</c:v>
                </c:pt>
                <c:pt idx="20">
                  <c:v>1295</c:v>
                </c:pt>
                <c:pt idx="21">
                  <c:v>1357</c:v>
                </c:pt>
                <c:pt idx="22">
                  <c:v>1420</c:v>
                </c:pt>
                <c:pt idx="23">
                  <c:v>1482</c:v>
                </c:pt>
                <c:pt idx="24">
                  <c:v>1544</c:v>
                </c:pt>
                <c:pt idx="25">
                  <c:v>1607</c:v>
                </c:pt>
                <c:pt idx="26">
                  <c:v>1669</c:v>
                </c:pt>
                <c:pt idx="27">
                  <c:v>1732</c:v>
                </c:pt>
                <c:pt idx="28">
                  <c:v>1794</c:v>
                </c:pt>
                <c:pt idx="29">
                  <c:v>1856</c:v>
                </c:pt>
                <c:pt idx="30">
                  <c:v>1919</c:v>
                </c:pt>
                <c:pt idx="31">
                  <c:v>1981</c:v>
                </c:pt>
                <c:pt idx="32">
                  <c:v>2044</c:v>
                </c:pt>
                <c:pt idx="33">
                  <c:v>2106</c:v>
                </c:pt>
                <c:pt idx="34">
                  <c:v>2168</c:v>
                </c:pt>
                <c:pt idx="35">
                  <c:v>2231</c:v>
                </c:pt>
                <c:pt idx="36">
                  <c:v>2293</c:v>
                </c:pt>
                <c:pt idx="37">
                  <c:v>2356</c:v>
                </c:pt>
                <c:pt idx="38">
                  <c:v>2418</c:v>
                </c:pt>
                <c:pt idx="39">
                  <c:v>2480</c:v>
                </c:pt>
                <c:pt idx="40">
                  <c:v>2543</c:v>
                </c:pt>
                <c:pt idx="41">
                  <c:v>2605</c:v>
                </c:pt>
                <c:pt idx="42">
                  <c:v>2668</c:v>
                </c:pt>
                <c:pt idx="43">
                  <c:v>2730</c:v>
                </c:pt>
                <c:pt idx="44">
                  <c:v>2792</c:v>
                </c:pt>
                <c:pt idx="45">
                  <c:v>2855</c:v>
                </c:pt>
                <c:pt idx="46">
                  <c:v>2917</c:v>
                </c:pt>
                <c:pt idx="47">
                  <c:v>2980</c:v>
                </c:pt>
                <c:pt idx="48">
                  <c:v>3042</c:v>
                </c:pt>
                <c:pt idx="49">
                  <c:v>3104</c:v>
                </c:pt>
                <c:pt idx="50">
                  <c:v>3167</c:v>
                </c:pt>
                <c:pt idx="51">
                  <c:v>3229</c:v>
                </c:pt>
                <c:pt idx="52">
                  <c:v>3292</c:v>
                </c:pt>
                <c:pt idx="53">
                  <c:v>3354</c:v>
                </c:pt>
                <c:pt idx="54">
                  <c:v>3416</c:v>
                </c:pt>
                <c:pt idx="55">
                  <c:v>3479</c:v>
                </c:pt>
                <c:pt idx="56">
                  <c:v>3541</c:v>
                </c:pt>
                <c:pt idx="57">
                  <c:v>3604</c:v>
                </c:pt>
                <c:pt idx="58">
                  <c:v>3666</c:v>
                </c:pt>
                <c:pt idx="59">
                  <c:v>3728</c:v>
                </c:pt>
                <c:pt idx="60">
                  <c:v>3791</c:v>
                </c:pt>
                <c:pt idx="61">
                  <c:v>3853</c:v>
                </c:pt>
                <c:pt idx="62">
                  <c:v>3916</c:v>
                </c:pt>
                <c:pt idx="63">
                  <c:v>3978</c:v>
                </c:pt>
                <c:pt idx="64">
                  <c:v>4040</c:v>
                </c:pt>
                <c:pt idx="65">
                  <c:v>4103</c:v>
                </c:pt>
                <c:pt idx="66">
                  <c:v>4165</c:v>
                </c:pt>
                <c:pt idx="67">
                  <c:v>4228</c:v>
                </c:pt>
                <c:pt idx="68">
                  <c:v>4290</c:v>
                </c:pt>
                <c:pt idx="69">
                  <c:v>4352</c:v>
                </c:pt>
                <c:pt idx="70">
                  <c:v>4415</c:v>
                </c:pt>
                <c:pt idx="71">
                  <c:v>4477</c:v>
                </c:pt>
                <c:pt idx="72">
                  <c:v>4540</c:v>
                </c:pt>
                <c:pt idx="73">
                  <c:v>4602</c:v>
                </c:pt>
                <c:pt idx="74">
                  <c:v>4664</c:v>
                </c:pt>
                <c:pt idx="75">
                  <c:v>4727</c:v>
                </c:pt>
                <c:pt idx="76">
                  <c:v>4789</c:v>
                </c:pt>
                <c:pt idx="77">
                  <c:v>4852</c:v>
                </c:pt>
                <c:pt idx="78">
                  <c:v>4914</c:v>
                </c:pt>
                <c:pt idx="79">
                  <c:v>4976</c:v>
                </c:pt>
                <c:pt idx="80">
                  <c:v>5039</c:v>
                </c:pt>
                <c:pt idx="81">
                  <c:v>5101</c:v>
                </c:pt>
                <c:pt idx="82">
                  <c:v>5164</c:v>
                </c:pt>
                <c:pt idx="83">
                  <c:v>5226</c:v>
                </c:pt>
                <c:pt idx="84">
                  <c:v>5288</c:v>
                </c:pt>
                <c:pt idx="85">
                  <c:v>5351</c:v>
                </c:pt>
                <c:pt idx="86">
                  <c:v>5413</c:v>
                </c:pt>
                <c:pt idx="87">
                  <c:v>5476</c:v>
                </c:pt>
                <c:pt idx="88">
                  <c:v>5538</c:v>
                </c:pt>
                <c:pt idx="89">
                  <c:v>5600</c:v>
                </c:pt>
                <c:pt idx="90">
                  <c:v>5663</c:v>
                </c:pt>
                <c:pt idx="91">
                  <c:v>5725</c:v>
                </c:pt>
                <c:pt idx="92">
                  <c:v>5788</c:v>
                </c:pt>
                <c:pt idx="93">
                  <c:v>5850</c:v>
                </c:pt>
                <c:pt idx="94">
                  <c:v>5912</c:v>
                </c:pt>
                <c:pt idx="95">
                  <c:v>5975</c:v>
                </c:pt>
                <c:pt idx="96">
                  <c:v>6037</c:v>
                </c:pt>
                <c:pt idx="97">
                  <c:v>6100</c:v>
                </c:pt>
                <c:pt idx="98">
                  <c:v>6162</c:v>
                </c:pt>
                <c:pt idx="99">
                  <c:v>6224</c:v>
                </c:pt>
                <c:pt idx="100">
                  <c:v>6287</c:v>
                </c:pt>
                <c:pt idx="101">
                  <c:v>6349</c:v>
                </c:pt>
                <c:pt idx="102">
                  <c:v>6412</c:v>
                </c:pt>
                <c:pt idx="103">
                  <c:v>6474</c:v>
                </c:pt>
                <c:pt idx="104">
                  <c:v>6536</c:v>
                </c:pt>
                <c:pt idx="105">
                  <c:v>6599</c:v>
                </c:pt>
                <c:pt idx="106">
                  <c:v>6661</c:v>
                </c:pt>
                <c:pt idx="107">
                  <c:v>6724</c:v>
                </c:pt>
                <c:pt idx="108">
                  <c:v>6786</c:v>
                </c:pt>
                <c:pt idx="109">
                  <c:v>6848</c:v>
                </c:pt>
                <c:pt idx="110">
                  <c:v>6911</c:v>
                </c:pt>
                <c:pt idx="111">
                  <c:v>6973</c:v>
                </c:pt>
                <c:pt idx="112">
                  <c:v>7036</c:v>
                </c:pt>
                <c:pt idx="113">
                  <c:v>7098</c:v>
                </c:pt>
                <c:pt idx="114">
                  <c:v>7160</c:v>
                </c:pt>
                <c:pt idx="115">
                  <c:v>7223</c:v>
                </c:pt>
                <c:pt idx="116">
                  <c:v>7285</c:v>
                </c:pt>
                <c:pt idx="117">
                  <c:v>7348</c:v>
                </c:pt>
                <c:pt idx="118">
                  <c:v>7410</c:v>
                </c:pt>
                <c:pt idx="119">
                  <c:v>7472</c:v>
                </c:pt>
                <c:pt idx="120">
                  <c:v>7535</c:v>
                </c:pt>
                <c:pt idx="121">
                  <c:v>7597</c:v>
                </c:pt>
                <c:pt idx="122">
                  <c:v>7660</c:v>
                </c:pt>
                <c:pt idx="123">
                  <c:v>7722</c:v>
                </c:pt>
                <c:pt idx="124">
                  <c:v>7784</c:v>
                </c:pt>
                <c:pt idx="125">
                  <c:v>7847</c:v>
                </c:pt>
                <c:pt idx="126">
                  <c:v>7909</c:v>
                </c:pt>
                <c:pt idx="127">
                  <c:v>7972</c:v>
                </c:pt>
                <c:pt idx="128">
                  <c:v>8034</c:v>
                </c:pt>
                <c:pt idx="129">
                  <c:v>8096</c:v>
                </c:pt>
                <c:pt idx="130">
                  <c:v>8159</c:v>
                </c:pt>
                <c:pt idx="131">
                  <c:v>8221</c:v>
                </c:pt>
                <c:pt idx="132">
                  <c:v>8284</c:v>
                </c:pt>
                <c:pt idx="133">
                  <c:v>8346</c:v>
                </c:pt>
                <c:pt idx="134">
                  <c:v>8408</c:v>
                </c:pt>
                <c:pt idx="135">
                  <c:v>8471</c:v>
                </c:pt>
                <c:pt idx="136">
                  <c:v>8533</c:v>
                </c:pt>
                <c:pt idx="137">
                  <c:v>8596</c:v>
                </c:pt>
                <c:pt idx="138">
                  <c:v>8658</c:v>
                </c:pt>
                <c:pt idx="139">
                  <c:v>8720</c:v>
                </c:pt>
                <c:pt idx="140">
                  <c:v>8783</c:v>
                </c:pt>
                <c:pt idx="141">
                  <c:v>8845</c:v>
                </c:pt>
                <c:pt idx="142">
                  <c:v>8908</c:v>
                </c:pt>
                <c:pt idx="143">
                  <c:v>8970</c:v>
                </c:pt>
                <c:pt idx="144">
                  <c:v>9032</c:v>
                </c:pt>
                <c:pt idx="145">
                  <c:v>9095</c:v>
                </c:pt>
                <c:pt idx="146">
                  <c:v>9157</c:v>
                </c:pt>
                <c:pt idx="147">
                  <c:v>9220</c:v>
                </c:pt>
                <c:pt idx="148">
                  <c:v>9282</c:v>
                </c:pt>
                <c:pt idx="149">
                  <c:v>9344</c:v>
                </c:pt>
                <c:pt idx="150">
                  <c:v>9407</c:v>
                </c:pt>
                <c:pt idx="151">
                  <c:v>9469</c:v>
                </c:pt>
                <c:pt idx="152">
                  <c:v>9532</c:v>
                </c:pt>
                <c:pt idx="153">
                  <c:v>9594</c:v>
                </c:pt>
                <c:pt idx="154">
                  <c:v>9656</c:v>
                </c:pt>
                <c:pt idx="155">
                  <c:v>9719</c:v>
                </c:pt>
                <c:pt idx="156">
                  <c:v>9781</c:v>
                </c:pt>
                <c:pt idx="157">
                  <c:v>9844</c:v>
                </c:pt>
                <c:pt idx="158">
                  <c:v>9906</c:v>
                </c:pt>
                <c:pt idx="159">
                  <c:v>9968</c:v>
                </c:pt>
                <c:pt idx="160">
                  <c:v>10031</c:v>
                </c:pt>
                <c:pt idx="161">
                  <c:v>10093</c:v>
                </c:pt>
                <c:pt idx="162">
                  <c:v>10156</c:v>
                </c:pt>
                <c:pt idx="163">
                  <c:v>10218</c:v>
                </c:pt>
                <c:pt idx="164">
                  <c:v>10280</c:v>
                </c:pt>
                <c:pt idx="165">
                  <c:v>10343</c:v>
                </c:pt>
                <c:pt idx="166">
                  <c:v>10405</c:v>
                </c:pt>
                <c:pt idx="167">
                  <c:v>10468</c:v>
                </c:pt>
                <c:pt idx="168">
                  <c:v>10530</c:v>
                </c:pt>
                <c:pt idx="169">
                  <c:v>10592</c:v>
                </c:pt>
                <c:pt idx="170">
                  <c:v>10655</c:v>
                </c:pt>
                <c:pt idx="171">
                  <c:v>10717</c:v>
                </c:pt>
                <c:pt idx="172">
                  <c:v>10780</c:v>
                </c:pt>
                <c:pt idx="173">
                  <c:v>10842</c:v>
                </c:pt>
                <c:pt idx="174">
                  <c:v>10904</c:v>
                </c:pt>
                <c:pt idx="175">
                  <c:v>10967</c:v>
                </c:pt>
                <c:pt idx="176">
                  <c:v>11029</c:v>
                </c:pt>
                <c:pt idx="177">
                  <c:v>11092</c:v>
                </c:pt>
                <c:pt idx="178">
                  <c:v>11154</c:v>
                </c:pt>
                <c:pt idx="179">
                  <c:v>11216</c:v>
                </c:pt>
                <c:pt idx="180">
                  <c:v>11279</c:v>
                </c:pt>
                <c:pt idx="181">
                  <c:v>11341</c:v>
                </c:pt>
                <c:pt idx="182">
                  <c:v>11404</c:v>
                </c:pt>
                <c:pt idx="183">
                  <c:v>11466</c:v>
                </c:pt>
                <c:pt idx="184">
                  <c:v>11528</c:v>
                </c:pt>
                <c:pt idx="185">
                  <c:v>11591</c:v>
                </c:pt>
                <c:pt idx="186">
                  <c:v>11653</c:v>
                </c:pt>
                <c:pt idx="187">
                  <c:v>11716</c:v>
                </c:pt>
                <c:pt idx="188">
                  <c:v>11778</c:v>
                </c:pt>
                <c:pt idx="189">
                  <c:v>11840</c:v>
                </c:pt>
                <c:pt idx="190">
                  <c:v>11903</c:v>
                </c:pt>
                <c:pt idx="191">
                  <c:v>11965</c:v>
                </c:pt>
                <c:pt idx="192">
                  <c:v>12028</c:v>
                </c:pt>
                <c:pt idx="193">
                  <c:v>12090</c:v>
                </c:pt>
                <c:pt idx="194">
                  <c:v>12152</c:v>
                </c:pt>
                <c:pt idx="195">
                  <c:v>12215</c:v>
                </c:pt>
                <c:pt idx="196">
                  <c:v>12277</c:v>
                </c:pt>
                <c:pt idx="197">
                  <c:v>12340</c:v>
                </c:pt>
                <c:pt idx="198">
                  <c:v>12402</c:v>
                </c:pt>
                <c:pt idx="199">
                  <c:v>12464</c:v>
                </c:pt>
                <c:pt idx="200">
                  <c:v>12527</c:v>
                </c:pt>
                <c:pt idx="201">
                  <c:v>12589</c:v>
                </c:pt>
                <c:pt idx="202">
                  <c:v>12652</c:v>
                </c:pt>
                <c:pt idx="203">
                  <c:v>12714</c:v>
                </c:pt>
                <c:pt idx="204">
                  <c:v>12776</c:v>
                </c:pt>
                <c:pt idx="205">
                  <c:v>12839</c:v>
                </c:pt>
                <c:pt idx="206">
                  <c:v>12901</c:v>
                </c:pt>
                <c:pt idx="207">
                  <c:v>12964</c:v>
                </c:pt>
                <c:pt idx="208">
                  <c:v>13026</c:v>
                </c:pt>
                <c:pt idx="209">
                  <c:v>13088</c:v>
                </c:pt>
                <c:pt idx="210">
                  <c:v>13151</c:v>
                </c:pt>
                <c:pt idx="211">
                  <c:v>13213</c:v>
                </c:pt>
                <c:pt idx="212">
                  <c:v>13276</c:v>
                </c:pt>
                <c:pt idx="213">
                  <c:v>13338</c:v>
                </c:pt>
                <c:pt idx="214">
                  <c:v>13400</c:v>
                </c:pt>
                <c:pt idx="215">
                  <c:v>13463</c:v>
                </c:pt>
                <c:pt idx="216">
                  <c:v>13525</c:v>
                </c:pt>
                <c:pt idx="217">
                  <c:v>13588</c:v>
                </c:pt>
                <c:pt idx="218">
                  <c:v>13650</c:v>
                </c:pt>
                <c:pt idx="219">
                  <c:v>13712</c:v>
                </c:pt>
                <c:pt idx="220">
                  <c:v>13775</c:v>
                </c:pt>
                <c:pt idx="221">
                  <c:v>13837</c:v>
                </c:pt>
                <c:pt idx="222">
                  <c:v>13900</c:v>
                </c:pt>
                <c:pt idx="223">
                  <c:v>13962</c:v>
                </c:pt>
                <c:pt idx="224">
                  <c:v>14024</c:v>
                </c:pt>
                <c:pt idx="225">
                  <c:v>14087</c:v>
                </c:pt>
                <c:pt idx="226">
                  <c:v>14149</c:v>
                </c:pt>
                <c:pt idx="227">
                  <c:v>14212</c:v>
                </c:pt>
                <c:pt idx="228">
                  <c:v>14274</c:v>
                </c:pt>
                <c:pt idx="229">
                  <c:v>14336</c:v>
                </c:pt>
                <c:pt idx="230">
                  <c:v>14399</c:v>
                </c:pt>
                <c:pt idx="231">
                  <c:v>14461</c:v>
                </c:pt>
                <c:pt idx="232">
                  <c:v>14524</c:v>
                </c:pt>
                <c:pt idx="233">
                  <c:v>14586</c:v>
                </c:pt>
                <c:pt idx="234">
                  <c:v>14648</c:v>
                </c:pt>
                <c:pt idx="235">
                  <c:v>14711</c:v>
                </c:pt>
                <c:pt idx="236">
                  <c:v>14773</c:v>
                </c:pt>
                <c:pt idx="237">
                  <c:v>14836</c:v>
                </c:pt>
                <c:pt idx="238">
                  <c:v>14898</c:v>
                </c:pt>
                <c:pt idx="239">
                  <c:v>14960</c:v>
                </c:pt>
                <c:pt idx="240">
                  <c:v>15023</c:v>
                </c:pt>
                <c:pt idx="241">
                  <c:v>15085</c:v>
                </c:pt>
                <c:pt idx="242">
                  <c:v>15148</c:v>
                </c:pt>
                <c:pt idx="243">
                  <c:v>15210</c:v>
                </c:pt>
                <c:pt idx="244">
                  <c:v>15272</c:v>
                </c:pt>
                <c:pt idx="245">
                  <c:v>15335</c:v>
                </c:pt>
                <c:pt idx="246">
                  <c:v>15397</c:v>
                </c:pt>
                <c:pt idx="247">
                  <c:v>15460</c:v>
                </c:pt>
                <c:pt idx="248">
                  <c:v>15522</c:v>
                </c:pt>
                <c:pt idx="249">
                  <c:v>15584</c:v>
                </c:pt>
                <c:pt idx="250">
                  <c:v>15647</c:v>
                </c:pt>
                <c:pt idx="251">
                  <c:v>15709</c:v>
                </c:pt>
                <c:pt idx="252">
                  <c:v>15772</c:v>
                </c:pt>
                <c:pt idx="253">
                  <c:v>15834</c:v>
                </c:pt>
                <c:pt idx="254">
                  <c:v>15896</c:v>
                </c:pt>
                <c:pt idx="255">
                  <c:v>15959</c:v>
                </c:pt>
                <c:pt idx="256">
                  <c:v>16021</c:v>
                </c:pt>
                <c:pt idx="257">
                  <c:v>16084</c:v>
                </c:pt>
                <c:pt idx="258">
                  <c:v>16146</c:v>
                </c:pt>
                <c:pt idx="259">
                  <c:v>16208</c:v>
                </c:pt>
                <c:pt idx="260">
                  <c:v>16271</c:v>
                </c:pt>
                <c:pt idx="261">
                  <c:v>16333</c:v>
                </c:pt>
                <c:pt idx="262">
                  <c:v>16396</c:v>
                </c:pt>
                <c:pt idx="263">
                  <c:v>16458</c:v>
                </c:pt>
                <c:pt idx="264">
                  <c:v>16520</c:v>
                </c:pt>
                <c:pt idx="265">
                  <c:v>16583</c:v>
                </c:pt>
                <c:pt idx="266">
                  <c:v>16645</c:v>
                </c:pt>
                <c:pt idx="267">
                  <c:v>16708</c:v>
                </c:pt>
                <c:pt idx="268">
                  <c:v>16770</c:v>
                </c:pt>
                <c:pt idx="269">
                  <c:v>16832</c:v>
                </c:pt>
                <c:pt idx="270">
                  <c:v>16895</c:v>
                </c:pt>
                <c:pt idx="271">
                  <c:v>16957</c:v>
                </c:pt>
                <c:pt idx="272">
                  <c:v>17020</c:v>
                </c:pt>
                <c:pt idx="273">
                  <c:v>17082</c:v>
                </c:pt>
                <c:pt idx="274">
                  <c:v>17144</c:v>
                </c:pt>
                <c:pt idx="275">
                  <c:v>17207</c:v>
                </c:pt>
                <c:pt idx="276">
                  <c:v>17269</c:v>
                </c:pt>
                <c:pt idx="277">
                  <c:v>17332</c:v>
                </c:pt>
                <c:pt idx="278">
                  <c:v>17394</c:v>
                </c:pt>
                <c:pt idx="279">
                  <c:v>17456</c:v>
                </c:pt>
                <c:pt idx="280">
                  <c:v>17519</c:v>
                </c:pt>
                <c:pt idx="281">
                  <c:v>17581</c:v>
                </c:pt>
                <c:pt idx="282">
                  <c:v>17644</c:v>
                </c:pt>
                <c:pt idx="283">
                  <c:v>17706</c:v>
                </c:pt>
                <c:pt idx="284">
                  <c:v>17768</c:v>
                </c:pt>
                <c:pt idx="285">
                  <c:v>17831</c:v>
                </c:pt>
                <c:pt idx="286">
                  <c:v>17893</c:v>
                </c:pt>
                <c:pt idx="287">
                  <c:v>17956</c:v>
                </c:pt>
                <c:pt idx="288">
                  <c:v>18018</c:v>
                </c:pt>
                <c:pt idx="289">
                  <c:v>18080</c:v>
                </c:pt>
                <c:pt idx="290">
                  <c:v>18143</c:v>
                </c:pt>
                <c:pt idx="291">
                  <c:v>18205</c:v>
                </c:pt>
                <c:pt idx="292">
                  <c:v>18268</c:v>
                </c:pt>
                <c:pt idx="293">
                  <c:v>18330</c:v>
                </c:pt>
                <c:pt idx="294">
                  <c:v>18392</c:v>
                </c:pt>
                <c:pt idx="295">
                  <c:v>18455</c:v>
                </c:pt>
                <c:pt idx="296">
                  <c:v>18517</c:v>
                </c:pt>
                <c:pt idx="297">
                  <c:v>18580</c:v>
                </c:pt>
                <c:pt idx="298">
                  <c:v>18642</c:v>
                </c:pt>
                <c:pt idx="299">
                  <c:v>18704</c:v>
                </c:pt>
                <c:pt idx="300">
                  <c:v>18767</c:v>
                </c:pt>
                <c:pt idx="301">
                  <c:v>18829</c:v>
                </c:pt>
                <c:pt idx="302">
                  <c:v>18892</c:v>
                </c:pt>
                <c:pt idx="303">
                  <c:v>18954</c:v>
                </c:pt>
                <c:pt idx="304">
                  <c:v>19016</c:v>
                </c:pt>
                <c:pt idx="305">
                  <c:v>19079</c:v>
                </c:pt>
                <c:pt idx="306">
                  <c:v>19141</c:v>
                </c:pt>
                <c:pt idx="307">
                  <c:v>19204</c:v>
                </c:pt>
                <c:pt idx="308">
                  <c:v>19266</c:v>
                </c:pt>
                <c:pt idx="309">
                  <c:v>19328</c:v>
                </c:pt>
                <c:pt idx="310">
                  <c:v>19391</c:v>
                </c:pt>
                <c:pt idx="311">
                  <c:v>19453</c:v>
                </c:pt>
                <c:pt idx="312">
                  <c:v>19516</c:v>
                </c:pt>
                <c:pt idx="313">
                  <c:v>19578</c:v>
                </c:pt>
                <c:pt idx="314">
                  <c:v>19640</c:v>
                </c:pt>
                <c:pt idx="315">
                  <c:v>19703</c:v>
                </c:pt>
                <c:pt idx="316">
                  <c:v>19765</c:v>
                </c:pt>
                <c:pt idx="317">
                  <c:v>19828</c:v>
                </c:pt>
                <c:pt idx="318">
                  <c:v>19890</c:v>
                </c:pt>
                <c:pt idx="319">
                  <c:v>19952</c:v>
                </c:pt>
                <c:pt idx="320">
                  <c:v>20015</c:v>
                </c:pt>
              </c:numCache>
            </c:numRef>
          </c:xVal>
          <c:yVal>
            <c:numRef>
              <c:f>'Effect of Ki'!$D$5:$D$325</c:f>
              <c:numCache>
                <c:formatCode>General</c:formatCode>
                <c:ptCount val="321"/>
                <c:pt idx="0">
                  <c:v>-2.14</c:v>
                </c:pt>
                <c:pt idx="1">
                  <c:v>-1.41</c:v>
                </c:pt>
                <c:pt idx="2">
                  <c:v>-2.82</c:v>
                </c:pt>
                <c:pt idx="3">
                  <c:v>-0.59</c:v>
                </c:pt>
                <c:pt idx="4">
                  <c:v>-0.59</c:v>
                </c:pt>
                <c:pt idx="5">
                  <c:v>1.03</c:v>
                </c:pt>
                <c:pt idx="6">
                  <c:v>1.77</c:v>
                </c:pt>
                <c:pt idx="7">
                  <c:v>0.36</c:v>
                </c:pt>
                <c:pt idx="8">
                  <c:v>0.36</c:v>
                </c:pt>
                <c:pt idx="9">
                  <c:v>0.23</c:v>
                </c:pt>
                <c:pt idx="10">
                  <c:v>-0.32</c:v>
                </c:pt>
                <c:pt idx="11">
                  <c:v>-0.32</c:v>
                </c:pt>
                <c:pt idx="12">
                  <c:v>-0.88</c:v>
                </c:pt>
                <c:pt idx="13">
                  <c:v>-0.75</c:v>
                </c:pt>
                <c:pt idx="14">
                  <c:v>-1.07</c:v>
                </c:pt>
                <c:pt idx="15">
                  <c:v>-1.57</c:v>
                </c:pt>
                <c:pt idx="16">
                  <c:v>-1.2</c:v>
                </c:pt>
                <c:pt idx="17">
                  <c:v>0.6</c:v>
                </c:pt>
                <c:pt idx="18">
                  <c:v>-1.07</c:v>
                </c:pt>
                <c:pt idx="19">
                  <c:v>2.2999999999999998</c:v>
                </c:pt>
                <c:pt idx="20">
                  <c:v>1.79</c:v>
                </c:pt>
                <c:pt idx="21">
                  <c:v>1.54</c:v>
                </c:pt>
                <c:pt idx="22">
                  <c:v>1.02</c:v>
                </c:pt>
                <c:pt idx="23">
                  <c:v>3.26</c:v>
                </c:pt>
                <c:pt idx="24">
                  <c:v>0.45</c:v>
                </c:pt>
                <c:pt idx="25">
                  <c:v>1.68</c:v>
                </c:pt>
                <c:pt idx="26">
                  <c:v>1.75</c:v>
                </c:pt>
                <c:pt idx="27">
                  <c:v>1.1200000000000001</c:v>
                </c:pt>
                <c:pt idx="28">
                  <c:v>0.55000000000000004</c:v>
                </c:pt>
                <c:pt idx="29">
                  <c:v>0.28999999999999998</c:v>
                </c:pt>
                <c:pt idx="30">
                  <c:v>-0.44</c:v>
                </c:pt>
                <c:pt idx="31">
                  <c:v>-0.67</c:v>
                </c:pt>
                <c:pt idx="32">
                  <c:v>-0.6</c:v>
                </c:pt>
                <c:pt idx="33">
                  <c:v>-0.7</c:v>
                </c:pt>
                <c:pt idx="34">
                  <c:v>-0.56999999999999995</c:v>
                </c:pt>
                <c:pt idx="35">
                  <c:v>-0.67</c:v>
                </c:pt>
                <c:pt idx="36">
                  <c:v>-0.54</c:v>
                </c:pt>
                <c:pt idx="37">
                  <c:v>-0.67</c:v>
                </c:pt>
                <c:pt idx="38">
                  <c:v>-0.67</c:v>
                </c:pt>
                <c:pt idx="39">
                  <c:v>-0.56999999999999995</c:v>
                </c:pt>
                <c:pt idx="40">
                  <c:v>-0.6</c:v>
                </c:pt>
                <c:pt idx="41">
                  <c:v>-0.56999999999999995</c:v>
                </c:pt>
                <c:pt idx="42">
                  <c:v>-0.67</c:v>
                </c:pt>
                <c:pt idx="43">
                  <c:v>-0.6</c:v>
                </c:pt>
                <c:pt idx="44">
                  <c:v>-0.7</c:v>
                </c:pt>
                <c:pt idx="45">
                  <c:v>-0.67</c:v>
                </c:pt>
                <c:pt idx="46">
                  <c:v>-0.54</c:v>
                </c:pt>
                <c:pt idx="47">
                  <c:v>-1.1200000000000001</c:v>
                </c:pt>
                <c:pt idx="48">
                  <c:v>-1.27</c:v>
                </c:pt>
                <c:pt idx="49">
                  <c:v>-1.74</c:v>
                </c:pt>
                <c:pt idx="50">
                  <c:v>-1.81</c:v>
                </c:pt>
                <c:pt idx="51">
                  <c:v>-2.76</c:v>
                </c:pt>
                <c:pt idx="52">
                  <c:v>1.03</c:v>
                </c:pt>
                <c:pt idx="53">
                  <c:v>1.54</c:v>
                </c:pt>
                <c:pt idx="54">
                  <c:v>-0.9</c:v>
                </c:pt>
                <c:pt idx="55">
                  <c:v>-2.56</c:v>
                </c:pt>
                <c:pt idx="56">
                  <c:v>-3.46</c:v>
                </c:pt>
                <c:pt idx="57">
                  <c:v>-1.18</c:v>
                </c:pt>
                <c:pt idx="58">
                  <c:v>2.17</c:v>
                </c:pt>
                <c:pt idx="59">
                  <c:v>1.25</c:v>
                </c:pt>
                <c:pt idx="60">
                  <c:v>2.5499999999999998</c:v>
                </c:pt>
                <c:pt idx="61">
                  <c:v>6.7</c:v>
                </c:pt>
                <c:pt idx="62">
                  <c:v>11.36</c:v>
                </c:pt>
                <c:pt idx="63">
                  <c:v>12.96</c:v>
                </c:pt>
                <c:pt idx="64">
                  <c:v>2.0099999999999998</c:v>
                </c:pt>
                <c:pt idx="65">
                  <c:v>2.0099999999999998</c:v>
                </c:pt>
                <c:pt idx="66">
                  <c:v>-1.35</c:v>
                </c:pt>
                <c:pt idx="67">
                  <c:v>-1.92</c:v>
                </c:pt>
                <c:pt idx="68">
                  <c:v>-1.9</c:v>
                </c:pt>
                <c:pt idx="69">
                  <c:v>-2.29</c:v>
                </c:pt>
                <c:pt idx="70">
                  <c:v>-2.21</c:v>
                </c:pt>
                <c:pt idx="71">
                  <c:v>-2.61</c:v>
                </c:pt>
                <c:pt idx="72">
                  <c:v>-1.1499999999999999</c:v>
                </c:pt>
                <c:pt idx="73">
                  <c:v>-1.1499999999999999</c:v>
                </c:pt>
                <c:pt idx="74">
                  <c:v>-1.24</c:v>
                </c:pt>
                <c:pt idx="75">
                  <c:v>-1.24</c:v>
                </c:pt>
                <c:pt idx="76">
                  <c:v>-1.24</c:v>
                </c:pt>
                <c:pt idx="77">
                  <c:v>-1.27</c:v>
                </c:pt>
                <c:pt idx="78">
                  <c:v>-1.24</c:v>
                </c:pt>
                <c:pt idx="79">
                  <c:v>-1.24</c:v>
                </c:pt>
                <c:pt idx="80">
                  <c:v>-1.24</c:v>
                </c:pt>
                <c:pt idx="81">
                  <c:v>-1.24</c:v>
                </c:pt>
                <c:pt idx="82">
                  <c:v>-1.1499999999999999</c:v>
                </c:pt>
                <c:pt idx="83">
                  <c:v>-1.24</c:v>
                </c:pt>
                <c:pt idx="84">
                  <c:v>-1.1499999999999999</c:v>
                </c:pt>
                <c:pt idx="85">
                  <c:v>-1.1499999999999999</c:v>
                </c:pt>
                <c:pt idx="86">
                  <c:v>-1.24</c:v>
                </c:pt>
                <c:pt idx="87">
                  <c:v>-1.1499999999999999</c:v>
                </c:pt>
                <c:pt idx="88">
                  <c:v>-1.27</c:v>
                </c:pt>
                <c:pt idx="89">
                  <c:v>-1.27</c:v>
                </c:pt>
                <c:pt idx="90">
                  <c:v>-1.24</c:v>
                </c:pt>
                <c:pt idx="91">
                  <c:v>-1.24</c:v>
                </c:pt>
                <c:pt idx="92">
                  <c:v>-1.24</c:v>
                </c:pt>
                <c:pt idx="93">
                  <c:v>-1.24</c:v>
                </c:pt>
                <c:pt idx="94">
                  <c:v>-1.24</c:v>
                </c:pt>
                <c:pt idx="95">
                  <c:v>-1.27</c:v>
                </c:pt>
                <c:pt idx="96">
                  <c:v>-1.37</c:v>
                </c:pt>
                <c:pt idx="97">
                  <c:v>-1.24</c:v>
                </c:pt>
                <c:pt idx="98">
                  <c:v>-1.24</c:v>
                </c:pt>
                <c:pt idx="99">
                  <c:v>-1.24</c:v>
                </c:pt>
                <c:pt idx="100">
                  <c:v>-1.1499999999999999</c:v>
                </c:pt>
                <c:pt idx="101">
                  <c:v>-1.24</c:v>
                </c:pt>
                <c:pt idx="102">
                  <c:v>-1.24</c:v>
                </c:pt>
                <c:pt idx="103">
                  <c:v>-1.1499999999999999</c:v>
                </c:pt>
                <c:pt idx="104">
                  <c:v>-1.24</c:v>
                </c:pt>
                <c:pt idx="105">
                  <c:v>-1.1499999999999999</c:v>
                </c:pt>
                <c:pt idx="106">
                  <c:v>-1.27</c:v>
                </c:pt>
                <c:pt idx="107">
                  <c:v>-1.27</c:v>
                </c:pt>
                <c:pt idx="108">
                  <c:v>-1.1499999999999999</c:v>
                </c:pt>
                <c:pt idx="109">
                  <c:v>-1.24</c:v>
                </c:pt>
                <c:pt idx="110">
                  <c:v>-1.24</c:v>
                </c:pt>
                <c:pt idx="111">
                  <c:v>-1.27</c:v>
                </c:pt>
                <c:pt idx="112">
                  <c:v>-1.1499999999999999</c:v>
                </c:pt>
                <c:pt idx="113">
                  <c:v>-1.24</c:v>
                </c:pt>
                <c:pt idx="114">
                  <c:v>-1.27</c:v>
                </c:pt>
                <c:pt idx="115">
                  <c:v>-1.1499999999999999</c:v>
                </c:pt>
                <c:pt idx="116">
                  <c:v>-1.24</c:v>
                </c:pt>
                <c:pt idx="117">
                  <c:v>-1.24</c:v>
                </c:pt>
                <c:pt idx="118">
                  <c:v>-1.1499999999999999</c:v>
                </c:pt>
                <c:pt idx="119">
                  <c:v>-1.1499999999999999</c:v>
                </c:pt>
                <c:pt idx="120">
                  <c:v>-1.1499999999999999</c:v>
                </c:pt>
                <c:pt idx="121">
                  <c:v>-1.1499999999999999</c:v>
                </c:pt>
                <c:pt idx="122">
                  <c:v>-1.27</c:v>
                </c:pt>
                <c:pt idx="123">
                  <c:v>-1.1499999999999999</c:v>
                </c:pt>
                <c:pt idx="124">
                  <c:v>-1.24</c:v>
                </c:pt>
                <c:pt idx="125">
                  <c:v>-1.1499999999999999</c:v>
                </c:pt>
                <c:pt idx="126">
                  <c:v>-1.1499999999999999</c:v>
                </c:pt>
                <c:pt idx="127">
                  <c:v>-1.1499999999999999</c:v>
                </c:pt>
                <c:pt idx="128">
                  <c:v>-1.1499999999999999</c:v>
                </c:pt>
                <c:pt idx="129">
                  <c:v>-1.1499999999999999</c:v>
                </c:pt>
                <c:pt idx="130">
                  <c:v>-1.1499999999999999</c:v>
                </c:pt>
                <c:pt idx="131">
                  <c:v>-1.1499999999999999</c:v>
                </c:pt>
                <c:pt idx="132">
                  <c:v>-1.24</c:v>
                </c:pt>
                <c:pt idx="133">
                  <c:v>-1.24</c:v>
                </c:pt>
                <c:pt idx="134">
                  <c:v>-1.1499999999999999</c:v>
                </c:pt>
                <c:pt idx="135">
                  <c:v>-1.1499999999999999</c:v>
                </c:pt>
                <c:pt idx="136">
                  <c:v>-1.1499999999999999</c:v>
                </c:pt>
                <c:pt idx="137">
                  <c:v>-1.1499999999999999</c:v>
                </c:pt>
                <c:pt idx="138">
                  <c:v>-1.1499999999999999</c:v>
                </c:pt>
                <c:pt idx="139">
                  <c:v>-1.1499999999999999</c:v>
                </c:pt>
                <c:pt idx="140">
                  <c:v>-1.1499999999999999</c:v>
                </c:pt>
                <c:pt idx="141">
                  <c:v>-1.24</c:v>
                </c:pt>
                <c:pt idx="142">
                  <c:v>-1.02</c:v>
                </c:pt>
                <c:pt idx="143">
                  <c:v>-1.1499999999999999</c:v>
                </c:pt>
                <c:pt idx="144">
                  <c:v>-1.1499999999999999</c:v>
                </c:pt>
                <c:pt idx="145">
                  <c:v>-1.24</c:v>
                </c:pt>
                <c:pt idx="146">
                  <c:v>-1.02</c:v>
                </c:pt>
                <c:pt idx="147">
                  <c:v>-1.1499999999999999</c:v>
                </c:pt>
                <c:pt idx="148">
                  <c:v>-1.1499999999999999</c:v>
                </c:pt>
                <c:pt idx="149">
                  <c:v>-1.02</c:v>
                </c:pt>
                <c:pt idx="150">
                  <c:v>-1.1499999999999999</c:v>
                </c:pt>
                <c:pt idx="151">
                  <c:v>-1.1200000000000001</c:v>
                </c:pt>
                <c:pt idx="152">
                  <c:v>-1.02</c:v>
                </c:pt>
                <c:pt idx="153">
                  <c:v>-1.1200000000000001</c:v>
                </c:pt>
                <c:pt idx="154">
                  <c:v>-1.1499999999999999</c:v>
                </c:pt>
                <c:pt idx="155">
                  <c:v>-1.1200000000000001</c:v>
                </c:pt>
                <c:pt idx="156">
                  <c:v>-1.02</c:v>
                </c:pt>
                <c:pt idx="157">
                  <c:v>-1.02</c:v>
                </c:pt>
                <c:pt idx="158">
                  <c:v>-1.02</c:v>
                </c:pt>
                <c:pt idx="159">
                  <c:v>-1.1499999999999999</c:v>
                </c:pt>
                <c:pt idx="160">
                  <c:v>-1.02</c:v>
                </c:pt>
                <c:pt idx="161">
                  <c:v>-1.02</c:v>
                </c:pt>
                <c:pt idx="162">
                  <c:v>-1.02</c:v>
                </c:pt>
                <c:pt idx="163">
                  <c:v>-1.1499999999999999</c:v>
                </c:pt>
                <c:pt idx="164">
                  <c:v>-1.02</c:v>
                </c:pt>
                <c:pt idx="165">
                  <c:v>-1.1499999999999999</c:v>
                </c:pt>
                <c:pt idx="166">
                  <c:v>-1.1499999999999999</c:v>
                </c:pt>
                <c:pt idx="167">
                  <c:v>-1.02</c:v>
                </c:pt>
                <c:pt idx="168">
                  <c:v>-1.02</c:v>
                </c:pt>
                <c:pt idx="169">
                  <c:v>-1.02</c:v>
                </c:pt>
                <c:pt idx="170">
                  <c:v>-1.1200000000000001</c:v>
                </c:pt>
                <c:pt idx="171">
                  <c:v>-1.02</c:v>
                </c:pt>
                <c:pt idx="172">
                  <c:v>-1.02</c:v>
                </c:pt>
                <c:pt idx="173">
                  <c:v>-1.1200000000000001</c:v>
                </c:pt>
                <c:pt idx="174">
                  <c:v>-1.02</c:v>
                </c:pt>
                <c:pt idx="175">
                  <c:v>-1.02</c:v>
                </c:pt>
                <c:pt idx="176">
                  <c:v>-1.02</c:v>
                </c:pt>
                <c:pt idx="177">
                  <c:v>-1.1200000000000001</c:v>
                </c:pt>
                <c:pt idx="178">
                  <c:v>-1.1200000000000001</c:v>
                </c:pt>
                <c:pt idx="179">
                  <c:v>-1.02</c:v>
                </c:pt>
                <c:pt idx="180">
                  <c:v>-1.02</c:v>
                </c:pt>
                <c:pt idx="181">
                  <c:v>-1.21</c:v>
                </c:pt>
                <c:pt idx="182">
                  <c:v>-1.06</c:v>
                </c:pt>
                <c:pt idx="183">
                  <c:v>-1.06</c:v>
                </c:pt>
                <c:pt idx="184">
                  <c:v>-1.06</c:v>
                </c:pt>
                <c:pt idx="185">
                  <c:v>-1.06</c:v>
                </c:pt>
                <c:pt idx="186">
                  <c:v>-1.06</c:v>
                </c:pt>
                <c:pt idx="187">
                  <c:v>-1.06</c:v>
                </c:pt>
                <c:pt idx="188">
                  <c:v>-1.06</c:v>
                </c:pt>
                <c:pt idx="189">
                  <c:v>-1.06</c:v>
                </c:pt>
                <c:pt idx="190">
                  <c:v>-1.06</c:v>
                </c:pt>
                <c:pt idx="191">
                  <c:v>-1.06</c:v>
                </c:pt>
                <c:pt idx="192">
                  <c:v>-1.06</c:v>
                </c:pt>
                <c:pt idx="193">
                  <c:v>-1.06</c:v>
                </c:pt>
                <c:pt idx="194">
                  <c:v>-1.06</c:v>
                </c:pt>
                <c:pt idx="195">
                  <c:v>-1.19</c:v>
                </c:pt>
                <c:pt idx="196">
                  <c:v>-0.95</c:v>
                </c:pt>
                <c:pt idx="197">
                  <c:v>-1.06</c:v>
                </c:pt>
                <c:pt idx="198">
                  <c:v>-1.03</c:v>
                </c:pt>
                <c:pt idx="199">
                  <c:v>-1.19</c:v>
                </c:pt>
                <c:pt idx="200">
                  <c:v>-1.0900000000000001</c:v>
                </c:pt>
                <c:pt idx="201">
                  <c:v>-1.92</c:v>
                </c:pt>
                <c:pt idx="202">
                  <c:v>3.33</c:v>
                </c:pt>
                <c:pt idx="203">
                  <c:v>1.41</c:v>
                </c:pt>
                <c:pt idx="204">
                  <c:v>0.77</c:v>
                </c:pt>
                <c:pt idx="205">
                  <c:v>1.3</c:v>
                </c:pt>
                <c:pt idx="206">
                  <c:v>2.04</c:v>
                </c:pt>
                <c:pt idx="207">
                  <c:v>8.64</c:v>
                </c:pt>
                <c:pt idx="208">
                  <c:v>8.64</c:v>
                </c:pt>
                <c:pt idx="209">
                  <c:v>13.26</c:v>
                </c:pt>
                <c:pt idx="210">
                  <c:v>17.420000000000002</c:v>
                </c:pt>
                <c:pt idx="211">
                  <c:v>16.54</c:v>
                </c:pt>
                <c:pt idx="212">
                  <c:v>8.39</c:v>
                </c:pt>
                <c:pt idx="213">
                  <c:v>-1.49</c:v>
                </c:pt>
                <c:pt idx="214">
                  <c:v>-2.1</c:v>
                </c:pt>
                <c:pt idx="215">
                  <c:v>-2.85</c:v>
                </c:pt>
                <c:pt idx="216">
                  <c:v>-3.72</c:v>
                </c:pt>
                <c:pt idx="217">
                  <c:v>-3.56</c:v>
                </c:pt>
                <c:pt idx="218">
                  <c:v>-2.8</c:v>
                </c:pt>
                <c:pt idx="219">
                  <c:v>-2.06</c:v>
                </c:pt>
                <c:pt idx="220">
                  <c:v>-1.0900000000000001</c:v>
                </c:pt>
                <c:pt idx="221">
                  <c:v>0.68</c:v>
                </c:pt>
                <c:pt idx="222">
                  <c:v>2.33</c:v>
                </c:pt>
                <c:pt idx="223">
                  <c:v>6.88</c:v>
                </c:pt>
                <c:pt idx="224">
                  <c:v>16.059999999999999</c:v>
                </c:pt>
                <c:pt idx="225">
                  <c:v>27.31</c:v>
                </c:pt>
                <c:pt idx="226">
                  <c:v>26.76</c:v>
                </c:pt>
                <c:pt idx="227">
                  <c:v>18.95</c:v>
                </c:pt>
                <c:pt idx="228">
                  <c:v>7.18</c:v>
                </c:pt>
                <c:pt idx="229">
                  <c:v>-3.36</c:v>
                </c:pt>
                <c:pt idx="230">
                  <c:v>-6.96</c:v>
                </c:pt>
                <c:pt idx="231">
                  <c:v>-8.6199999999999992</c:v>
                </c:pt>
                <c:pt idx="232">
                  <c:v>-0.56000000000000005</c:v>
                </c:pt>
                <c:pt idx="233">
                  <c:v>-3.33</c:v>
                </c:pt>
                <c:pt idx="234">
                  <c:v>-2.94</c:v>
                </c:pt>
                <c:pt idx="235">
                  <c:v>-1.79</c:v>
                </c:pt>
                <c:pt idx="236">
                  <c:v>-0.77</c:v>
                </c:pt>
                <c:pt idx="237">
                  <c:v>1.66</c:v>
                </c:pt>
                <c:pt idx="238">
                  <c:v>2.88</c:v>
                </c:pt>
                <c:pt idx="239">
                  <c:v>3.02</c:v>
                </c:pt>
                <c:pt idx="240">
                  <c:v>6.38</c:v>
                </c:pt>
                <c:pt idx="241">
                  <c:v>12.59</c:v>
                </c:pt>
                <c:pt idx="242">
                  <c:v>22.42</c:v>
                </c:pt>
                <c:pt idx="243">
                  <c:v>29.86</c:v>
                </c:pt>
                <c:pt idx="244">
                  <c:v>25.3</c:v>
                </c:pt>
                <c:pt idx="245">
                  <c:v>16.21</c:v>
                </c:pt>
                <c:pt idx="246">
                  <c:v>7.89</c:v>
                </c:pt>
                <c:pt idx="247">
                  <c:v>-2.87</c:v>
                </c:pt>
                <c:pt idx="248">
                  <c:v>-0.69</c:v>
                </c:pt>
                <c:pt idx="249">
                  <c:v>0.56000000000000005</c:v>
                </c:pt>
                <c:pt idx="250">
                  <c:v>-2.9</c:v>
                </c:pt>
                <c:pt idx="251">
                  <c:v>-3.97</c:v>
                </c:pt>
                <c:pt idx="252">
                  <c:v>-5.64</c:v>
                </c:pt>
                <c:pt idx="253">
                  <c:v>-6.43</c:v>
                </c:pt>
                <c:pt idx="254">
                  <c:v>-5.41</c:v>
                </c:pt>
                <c:pt idx="255">
                  <c:v>-6.42</c:v>
                </c:pt>
                <c:pt idx="256">
                  <c:v>-3.07</c:v>
                </c:pt>
                <c:pt idx="257">
                  <c:v>-2.2999999999999998</c:v>
                </c:pt>
                <c:pt idx="258">
                  <c:v>-1.79</c:v>
                </c:pt>
                <c:pt idx="259">
                  <c:v>0.13</c:v>
                </c:pt>
                <c:pt idx="260">
                  <c:v>2.5099999999999998</c:v>
                </c:pt>
                <c:pt idx="261">
                  <c:v>1.03</c:v>
                </c:pt>
                <c:pt idx="262">
                  <c:v>0.3</c:v>
                </c:pt>
                <c:pt idx="263">
                  <c:v>0.3</c:v>
                </c:pt>
                <c:pt idx="264">
                  <c:v>0.39</c:v>
                </c:pt>
                <c:pt idx="265">
                  <c:v>-0.32</c:v>
                </c:pt>
                <c:pt idx="266">
                  <c:v>-0.79</c:v>
                </c:pt>
                <c:pt idx="267">
                  <c:v>-0.88</c:v>
                </c:pt>
                <c:pt idx="268">
                  <c:v>-0.88</c:v>
                </c:pt>
                <c:pt idx="269">
                  <c:v>-0.88</c:v>
                </c:pt>
                <c:pt idx="270">
                  <c:v>-0.85</c:v>
                </c:pt>
                <c:pt idx="271">
                  <c:v>-0.85</c:v>
                </c:pt>
                <c:pt idx="272">
                  <c:v>-0.88</c:v>
                </c:pt>
                <c:pt idx="273">
                  <c:v>-0.95</c:v>
                </c:pt>
                <c:pt idx="274">
                  <c:v>-0.85</c:v>
                </c:pt>
                <c:pt idx="275">
                  <c:v>-0.95</c:v>
                </c:pt>
                <c:pt idx="276">
                  <c:v>-0.85</c:v>
                </c:pt>
                <c:pt idx="277">
                  <c:v>-0.85</c:v>
                </c:pt>
                <c:pt idx="278">
                  <c:v>-0.85</c:v>
                </c:pt>
                <c:pt idx="279">
                  <c:v>-0.98</c:v>
                </c:pt>
                <c:pt idx="280">
                  <c:v>-0.95</c:v>
                </c:pt>
                <c:pt idx="281">
                  <c:v>-0.82</c:v>
                </c:pt>
                <c:pt idx="282">
                  <c:v>-0.85</c:v>
                </c:pt>
                <c:pt idx="283">
                  <c:v>-0.75</c:v>
                </c:pt>
                <c:pt idx="284">
                  <c:v>-0.85</c:v>
                </c:pt>
                <c:pt idx="285">
                  <c:v>-0.75</c:v>
                </c:pt>
                <c:pt idx="286">
                  <c:v>-0.88</c:v>
                </c:pt>
                <c:pt idx="287">
                  <c:v>-0.88</c:v>
                </c:pt>
                <c:pt idx="288">
                  <c:v>-0.85</c:v>
                </c:pt>
                <c:pt idx="289">
                  <c:v>-0.95</c:v>
                </c:pt>
                <c:pt idx="290">
                  <c:v>-0.98</c:v>
                </c:pt>
                <c:pt idx="291">
                  <c:v>-0.85</c:v>
                </c:pt>
                <c:pt idx="292">
                  <c:v>-0.95</c:v>
                </c:pt>
                <c:pt idx="293">
                  <c:v>-0.85</c:v>
                </c:pt>
                <c:pt idx="294">
                  <c:v>-0.82</c:v>
                </c:pt>
                <c:pt idx="295">
                  <c:v>-0.85</c:v>
                </c:pt>
                <c:pt idx="296">
                  <c:v>-0.75</c:v>
                </c:pt>
                <c:pt idx="297">
                  <c:v>-0.75</c:v>
                </c:pt>
                <c:pt idx="298">
                  <c:v>-0.85</c:v>
                </c:pt>
                <c:pt idx="299">
                  <c:v>-0.85</c:v>
                </c:pt>
                <c:pt idx="300">
                  <c:v>-0.85</c:v>
                </c:pt>
                <c:pt idx="301">
                  <c:v>-0.75</c:v>
                </c:pt>
                <c:pt idx="302">
                  <c:v>-0.85</c:v>
                </c:pt>
                <c:pt idx="303">
                  <c:v>-0.85</c:v>
                </c:pt>
                <c:pt idx="304">
                  <c:v>-0.88</c:v>
                </c:pt>
                <c:pt idx="305">
                  <c:v>-0.88</c:v>
                </c:pt>
                <c:pt idx="306">
                  <c:v>-0.85</c:v>
                </c:pt>
                <c:pt idx="307">
                  <c:v>-0.85</c:v>
                </c:pt>
                <c:pt idx="308">
                  <c:v>-0.95</c:v>
                </c:pt>
                <c:pt idx="309">
                  <c:v>-0.85</c:v>
                </c:pt>
                <c:pt idx="310">
                  <c:v>-0.95</c:v>
                </c:pt>
                <c:pt idx="311">
                  <c:v>-0.82</c:v>
                </c:pt>
                <c:pt idx="312">
                  <c:v>-0.85</c:v>
                </c:pt>
                <c:pt idx="313">
                  <c:v>-0.98</c:v>
                </c:pt>
                <c:pt idx="314">
                  <c:v>-0.85</c:v>
                </c:pt>
                <c:pt idx="315">
                  <c:v>-0.85</c:v>
                </c:pt>
                <c:pt idx="316">
                  <c:v>-0.85</c:v>
                </c:pt>
                <c:pt idx="317">
                  <c:v>-0.85</c:v>
                </c:pt>
                <c:pt idx="318">
                  <c:v>-0.85</c:v>
                </c:pt>
                <c:pt idx="319">
                  <c:v>-0.75</c:v>
                </c:pt>
                <c:pt idx="320">
                  <c:v>-0.85</c:v>
                </c:pt>
              </c:numCache>
            </c:numRef>
          </c:yVal>
          <c:smooth val="1"/>
        </c:ser>
        <c:dLbls>
          <c:showLegendKey val="0"/>
          <c:showVal val="0"/>
          <c:showCatName val="0"/>
          <c:showSerName val="0"/>
          <c:showPercent val="0"/>
          <c:showBubbleSize val="0"/>
        </c:dLbls>
        <c:axId val="318850144"/>
        <c:axId val="318846224"/>
      </c:scatterChart>
      <c:valAx>
        <c:axId val="31885014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46224"/>
        <c:crosses val="autoZero"/>
        <c:crossBetween val="midCat"/>
      </c:valAx>
      <c:valAx>
        <c:axId val="3188462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5014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Effect of Kd</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'effect of Kd'!$B$4</c:f>
              <c:strCache>
                <c:ptCount val="1"/>
                <c:pt idx="0">
                  <c:v>Accelerator_Pedal_Position</c:v>
                </c:pt>
              </c:strCache>
            </c:strRef>
          </c:tx>
          <c:spPr>
            <a:ln w="22225" cap="rnd">
              <a:solidFill>
                <a:schemeClr val="accent1"/>
              </a:solidFill>
            </a:ln>
            <a:effectLst>
              <a:glow rad="139700">
                <a:schemeClr val="accent1">
                  <a:satMod val="175000"/>
                  <a:alpha val="14000"/>
                </a:schemeClr>
              </a:glow>
            </a:effectLst>
          </c:spPr>
          <c:marker>
            <c:symbol val="none"/>
          </c:marker>
          <c:xVal>
            <c:numRef>
              <c:f>'effect of Kd'!$A$5:$A$325</c:f>
              <c:numCache>
                <c:formatCode>General</c:formatCode>
                <c:ptCount val="321"/>
                <c:pt idx="0">
                  <c:v>47</c:v>
                </c:pt>
                <c:pt idx="1">
                  <c:v>110</c:v>
                </c:pt>
                <c:pt idx="2">
                  <c:v>172</c:v>
                </c:pt>
                <c:pt idx="3">
                  <c:v>234</c:v>
                </c:pt>
                <c:pt idx="4">
                  <c:v>297</c:v>
                </c:pt>
                <c:pt idx="5">
                  <c:v>359</c:v>
                </c:pt>
                <c:pt idx="6">
                  <c:v>422</c:v>
                </c:pt>
                <c:pt idx="7">
                  <c:v>484</c:v>
                </c:pt>
                <c:pt idx="8">
                  <c:v>546</c:v>
                </c:pt>
                <c:pt idx="9">
                  <c:v>609</c:v>
                </c:pt>
                <c:pt idx="10">
                  <c:v>671</c:v>
                </c:pt>
                <c:pt idx="11">
                  <c:v>734</c:v>
                </c:pt>
                <c:pt idx="12">
                  <c:v>796</c:v>
                </c:pt>
                <c:pt idx="13">
                  <c:v>858</c:v>
                </c:pt>
                <c:pt idx="14">
                  <c:v>921</c:v>
                </c:pt>
                <c:pt idx="15">
                  <c:v>983</c:v>
                </c:pt>
                <c:pt idx="16">
                  <c:v>1046</c:v>
                </c:pt>
                <c:pt idx="17">
                  <c:v>1108</c:v>
                </c:pt>
                <c:pt idx="18">
                  <c:v>1170</c:v>
                </c:pt>
                <c:pt idx="19">
                  <c:v>1233</c:v>
                </c:pt>
                <c:pt idx="20">
                  <c:v>1295</c:v>
                </c:pt>
                <c:pt idx="21">
                  <c:v>1358</c:v>
                </c:pt>
                <c:pt idx="22">
                  <c:v>1420</c:v>
                </c:pt>
                <c:pt idx="23">
                  <c:v>1482</c:v>
                </c:pt>
                <c:pt idx="24">
                  <c:v>1545</c:v>
                </c:pt>
                <c:pt idx="25">
                  <c:v>1607</c:v>
                </c:pt>
                <c:pt idx="26">
                  <c:v>1670</c:v>
                </c:pt>
                <c:pt idx="27">
                  <c:v>1732</c:v>
                </c:pt>
                <c:pt idx="28">
                  <c:v>1794</c:v>
                </c:pt>
                <c:pt idx="29">
                  <c:v>1857</c:v>
                </c:pt>
                <c:pt idx="30">
                  <c:v>1919</c:v>
                </c:pt>
                <c:pt idx="31">
                  <c:v>1982</c:v>
                </c:pt>
                <c:pt idx="32">
                  <c:v>2044</c:v>
                </c:pt>
                <c:pt idx="33">
                  <c:v>2106</c:v>
                </c:pt>
                <c:pt idx="34">
                  <c:v>2169</c:v>
                </c:pt>
                <c:pt idx="35">
                  <c:v>2231</c:v>
                </c:pt>
                <c:pt idx="36">
                  <c:v>2294</c:v>
                </c:pt>
                <c:pt idx="37">
                  <c:v>2356</c:v>
                </c:pt>
                <c:pt idx="38">
                  <c:v>2418</c:v>
                </c:pt>
                <c:pt idx="39">
                  <c:v>2481</c:v>
                </c:pt>
                <c:pt idx="40">
                  <c:v>2543</c:v>
                </c:pt>
                <c:pt idx="41">
                  <c:v>2606</c:v>
                </c:pt>
                <c:pt idx="42">
                  <c:v>2668</c:v>
                </c:pt>
                <c:pt idx="43">
                  <c:v>2730</c:v>
                </c:pt>
                <c:pt idx="44">
                  <c:v>2793</c:v>
                </c:pt>
                <c:pt idx="45">
                  <c:v>2855</c:v>
                </c:pt>
                <c:pt idx="46">
                  <c:v>2918</c:v>
                </c:pt>
                <c:pt idx="47">
                  <c:v>2980</c:v>
                </c:pt>
                <c:pt idx="48">
                  <c:v>3042</c:v>
                </c:pt>
                <c:pt idx="49">
                  <c:v>3105</c:v>
                </c:pt>
                <c:pt idx="50">
                  <c:v>3167</c:v>
                </c:pt>
                <c:pt idx="51">
                  <c:v>3230</c:v>
                </c:pt>
                <c:pt idx="52">
                  <c:v>3292</c:v>
                </c:pt>
                <c:pt idx="53">
                  <c:v>3354</c:v>
                </c:pt>
                <c:pt idx="54">
                  <c:v>3417</c:v>
                </c:pt>
                <c:pt idx="55">
                  <c:v>3479</c:v>
                </c:pt>
                <c:pt idx="56">
                  <c:v>3542</c:v>
                </c:pt>
                <c:pt idx="57">
                  <c:v>3604</c:v>
                </c:pt>
                <c:pt idx="58">
                  <c:v>3666</c:v>
                </c:pt>
                <c:pt idx="59">
                  <c:v>3729</c:v>
                </c:pt>
                <c:pt idx="60">
                  <c:v>3791</c:v>
                </c:pt>
                <c:pt idx="61">
                  <c:v>3854</c:v>
                </c:pt>
                <c:pt idx="62">
                  <c:v>3916</c:v>
                </c:pt>
                <c:pt idx="63">
                  <c:v>3978</c:v>
                </c:pt>
                <c:pt idx="64">
                  <c:v>4041</c:v>
                </c:pt>
                <c:pt idx="65">
                  <c:v>4103</c:v>
                </c:pt>
                <c:pt idx="66">
                  <c:v>4166</c:v>
                </c:pt>
                <c:pt idx="67">
                  <c:v>4228</c:v>
                </c:pt>
                <c:pt idx="68">
                  <c:v>4290</c:v>
                </c:pt>
                <c:pt idx="69">
                  <c:v>4353</c:v>
                </c:pt>
                <c:pt idx="70">
                  <c:v>4415</c:v>
                </c:pt>
                <c:pt idx="71">
                  <c:v>4478</c:v>
                </c:pt>
                <c:pt idx="72">
                  <c:v>4540</c:v>
                </c:pt>
                <c:pt idx="73">
                  <c:v>4602</c:v>
                </c:pt>
                <c:pt idx="74">
                  <c:v>4665</c:v>
                </c:pt>
                <c:pt idx="75">
                  <c:v>4727</c:v>
                </c:pt>
                <c:pt idx="76">
                  <c:v>4790</c:v>
                </c:pt>
                <c:pt idx="77">
                  <c:v>4852</c:v>
                </c:pt>
                <c:pt idx="78">
                  <c:v>4914</c:v>
                </c:pt>
                <c:pt idx="79">
                  <c:v>4977</c:v>
                </c:pt>
                <c:pt idx="80">
                  <c:v>5039</c:v>
                </c:pt>
                <c:pt idx="81">
                  <c:v>5102</c:v>
                </c:pt>
                <c:pt idx="82">
                  <c:v>5164</c:v>
                </c:pt>
                <c:pt idx="83">
                  <c:v>5226</c:v>
                </c:pt>
                <c:pt idx="84">
                  <c:v>5289</c:v>
                </c:pt>
                <c:pt idx="85">
                  <c:v>5351</c:v>
                </c:pt>
                <c:pt idx="86">
                  <c:v>5414</c:v>
                </c:pt>
                <c:pt idx="87">
                  <c:v>5476</c:v>
                </c:pt>
                <c:pt idx="88">
                  <c:v>5538</c:v>
                </c:pt>
                <c:pt idx="89">
                  <c:v>5601</c:v>
                </c:pt>
                <c:pt idx="90">
                  <c:v>5663</c:v>
                </c:pt>
                <c:pt idx="91">
                  <c:v>5726</c:v>
                </c:pt>
                <c:pt idx="92">
                  <c:v>5788</c:v>
                </c:pt>
                <c:pt idx="93">
                  <c:v>5850</c:v>
                </c:pt>
                <c:pt idx="94">
                  <c:v>5913</c:v>
                </c:pt>
                <c:pt idx="95">
                  <c:v>5975</c:v>
                </c:pt>
                <c:pt idx="96">
                  <c:v>6038</c:v>
                </c:pt>
                <c:pt idx="97">
                  <c:v>6100</c:v>
                </c:pt>
                <c:pt idx="98">
                  <c:v>6162</c:v>
                </c:pt>
                <c:pt idx="99">
                  <c:v>6225</c:v>
                </c:pt>
                <c:pt idx="100">
                  <c:v>6287</c:v>
                </c:pt>
                <c:pt idx="101">
                  <c:v>6350</c:v>
                </c:pt>
                <c:pt idx="102">
                  <c:v>6412</c:v>
                </c:pt>
                <c:pt idx="103">
                  <c:v>6474</c:v>
                </c:pt>
                <c:pt idx="104">
                  <c:v>6537</c:v>
                </c:pt>
                <c:pt idx="105">
                  <c:v>6599</c:v>
                </c:pt>
                <c:pt idx="106">
                  <c:v>6662</c:v>
                </c:pt>
                <c:pt idx="107">
                  <c:v>6724</c:v>
                </c:pt>
                <c:pt idx="108">
                  <c:v>6786</c:v>
                </c:pt>
                <c:pt idx="109">
                  <c:v>6849</c:v>
                </c:pt>
                <c:pt idx="110">
                  <c:v>6911</c:v>
                </c:pt>
                <c:pt idx="111">
                  <c:v>6974</c:v>
                </c:pt>
                <c:pt idx="112">
                  <c:v>7036</c:v>
                </c:pt>
                <c:pt idx="113">
                  <c:v>7098</c:v>
                </c:pt>
                <c:pt idx="114">
                  <c:v>7161</c:v>
                </c:pt>
                <c:pt idx="115">
                  <c:v>7223</c:v>
                </c:pt>
                <c:pt idx="116">
                  <c:v>7286</c:v>
                </c:pt>
                <c:pt idx="117">
                  <c:v>7348</c:v>
                </c:pt>
                <c:pt idx="118">
                  <c:v>7410</c:v>
                </c:pt>
                <c:pt idx="119">
                  <c:v>7473</c:v>
                </c:pt>
                <c:pt idx="120">
                  <c:v>7535</c:v>
                </c:pt>
                <c:pt idx="121">
                  <c:v>7598</c:v>
                </c:pt>
                <c:pt idx="122">
                  <c:v>7660</c:v>
                </c:pt>
                <c:pt idx="123">
                  <c:v>7722</c:v>
                </c:pt>
                <c:pt idx="124">
                  <c:v>7785</c:v>
                </c:pt>
                <c:pt idx="125">
                  <c:v>7847</c:v>
                </c:pt>
                <c:pt idx="126">
                  <c:v>7910</c:v>
                </c:pt>
                <c:pt idx="127">
                  <c:v>7972</c:v>
                </c:pt>
                <c:pt idx="128">
                  <c:v>8034</c:v>
                </c:pt>
                <c:pt idx="129">
                  <c:v>8097</c:v>
                </c:pt>
                <c:pt idx="130">
                  <c:v>8159</c:v>
                </c:pt>
                <c:pt idx="131">
                  <c:v>8222</c:v>
                </c:pt>
                <c:pt idx="132">
                  <c:v>8284</c:v>
                </c:pt>
                <c:pt idx="133">
                  <c:v>8346</c:v>
                </c:pt>
                <c:pt idx="134">
                  <c:v>8409</c:v>
                </c:pt>
                <c:pt idx="135">
                  <c:v>8471</c:v>
                </c:pt>
                <c:pt idx="136">
                  <c:v>8534</c:v>
                </c:pt>
                <c:pt idx="137">
                  <c:v>8596</c:v>
                </c:pt>
                <c:pt idx="138">
                  <c:v>8658</c:v>
                </c:pt>
                <c:pt idx="139">
                  <c:v>8721</c:v>
                </c:pt>
                <c:pt idx="140">
                  <c:v>8783</c:v>
                </c:pt>
                <c:pt idx="141">
                  <c:v>8846</c:v>
                </c:pt>
                <c:pt idx="142">
                  <c:v>8908</c:v>
                </c:pt>
                <c:pt idx="143">
                  <c:v>8970</c:v>
                </c:pt>
                <c:pt idx="144">
                  <c:v>9033</c:v>
                </c:pt>
                <c:pt idx="145">
                  <c:v>9095</c:v>
                </c:pt>
                <c:pt idx="146">
                  <c:v>9158</c:v>
                </c:pt>
                <c:pt idx="147">
                  <c:v>9220</c:v>
                </c:pt>
                <c:pt idx="148">
                  <c:v>9282</c:v>
                </c:pt>
                <c:pt idx="149">
                  <c:v>9345</c:v>
                </c:pt>
                <c:pt idx="150">
                  <c:v>9407</c:v>
                </c:pt>
                <c:pt idx="151">
                  <c:v>9470</c:v>
                </c:pt>
                <c:pt idx="152">
                  <c:v>9532</c:v>
                </c:pt>
                <c:pt idx="153">
                  <c:v>9594</c:v>
                </c:pt>
                <c:pt idx="154">
                  <c:v>9657</c:v>
                </c:pt>
                <c:pt idx="155">
                  <c:v>9719</c:v>
                </c:pt>
                <c:pt idx="156">
                  <c:v>9782</c:v>
                </c:pt>
                <c:pt idx="157">
                  <c:v>9844</c:v>
                </c:pt>
                <c:pt idx="158">
                  <c:v>9906</c:v>
                </c:pt>
                <c:pt idx="159">
                  <c:v>9969</c:v>
                </c:pt>
                <c:pt idx="160">
                  <c:v>10031</c:v>
                </c:pt>
                <c:pt idx="161">
                  <c:v>10094</c:v>
                </c:pt>
                <c:pt idx="162">
                  <c:v>10156</c:v>
                </c:pt>
                <c:pt idx="163">
                  <c:v>10218</c:v>
                </c:pt>
                <c:pt idx="164">
                  <c:v>10281</c:v>
                </c:pt>
                <c:pt idx="165">
                  <c:v>10343</c:v>
                </c:pt>
                <c:pt idx="166">
                  <c:v>10406</c:v>
                </c:pt>
                <c:pt idx="167">
                  <c:v>10468</c:v>
                </c:pt>
                <c:pt idx="168">
                  <c:v>10530</c:v>
                </c:pt>
                <c:pt idx="169">
                  <c:v>10593</c:v>
                </c:pt>
                <c:pt idx="170">
                  <c:v>10655</c:v>
                </c:pt>
                <c:pt idx="171">
                  <c:v>10718</c:v>
                </c:pt>
                <c:pt idx="172">
                  <c:v>10780</c:v>
                </c:pt>
                <c:pt idx="173">
                  <c:v>10842</c:v>
                </c:pt>
                <c:pt idx="174">
                  <c:v>10905</c:v>
                </c:pt>
                <c:pt idx="175">
                  <c:v>10967</c:v>
                </c:pt>
                <c:pt idx="176">
                  <c:v>11030</c:v>
                </c:pt>
                <c:pt idx="177">
                  <c:v>11092</c:v>
                </c:pt>
                <c:pt idx="178">
                  <c:v>11154</c:v>
                </c:pt>
                <c:pt idx="179">
                  <c:v>11217</c:v>
                </c:pt>
                <c:pt idx="180">
                  <c:v>11279</c:v>
                </c:pt>
                <c:pt idx="181">
                  <c:v>11342</c:v>
                </c:pt>
                <c:pt idx="182">
                  <c:v>11404</c:v>
                </c:pt>
                <c:pt idx="183">
                  <c:v>11466</c:v>
                </c:pt>
                <c:pt idx="184">
                  <c:v>11529</c:v>
                </c:pt>
                <c:pt idx="185">
                  <c:v>11591</c:v>
                </c:pt>
                <c:pt idx="186">
                  <c:v>11654</c:v>
                </c:pt>
                <c:pt idx="187">
                  <c:v>11716</c:v>
                </c:pt>
                <c:pt idx="188">
                  <c:v>11779</c:v>
                </c:pt>
                <c:pt idx="189">
                  <c:v>11841</c:v>
                </c:pt>
                <c:pt idx="190">
                  <c:v>11903</c:v>
                </c:pt>
                <c:pt idx="191">
                  <c:v>11966</c:v>
                </c:pt>
                <c:pt idx="192">
                  <c:v>12028</c:v>
                </c:pt>
                <c:pt idx="193">
                  <c:v>12091</c:v>
                </c:pt>
                <c:pt idx="194">
                  <c:v>12153</c:v>
                </c:pt>
                <c:pt idx="195">
                  <c:v>12215</c:v>
                </c:pt>
                <c:pt idx="196">
                  <c:v>12278</c:v>
                </c:pt>
                <c:pt idx="197">
                  <c:v>12340</c:v>
                </c:pt>
                <c:pt idx="198">
                  <c:v>12403</c:v>
                </c:pt>
                <c:pt idx="199">
                  <c:v>12465</c:v>
                </c:pt>
                <c:pt idx="200">
                  <c:v>12527</c:v>
                </c:pt>
                <c:pt idx="201">
                  <c:v>12590</c:v>
                </c:pt>
                <c:pt idx="202">
                  <c:v>12652</c:v>
                </c:pt>
                <c:pt idx="203">
                  <c:v>12715</c:v>
                </c:pt>
                <c:pt idx="204">
                  <c:v>12777</c:v>
                </c:pt>
                <c:pt idx="205">
                  <c:v>12839</c:v>
                </c:pt>
                <c:pt idx="206">
                  <c:v>12902</c:v>
                </c:pt>
                <c:pt idx="207">
                  <c:v>12964</c:v>
                </c:pt>
                <c:pt idx="208">
                  <c:v>13027</c:v>
                </c:pt>
                <c:pt idx="209">
                  <c:v>13089</c:v>
                </c:pt>
                <c:pt idx="210">
                  <c:v>13151</c:v>
                </c:pt>
                <c:pt idx="211">
                  <c:v>13214</c:v>
                </c:pt>
                <c:pt idx="212">
                  <c:v>13276</c:v>
                </c:pt>
                <c:pt idx="213">
                  <c:v>13339</c:v>
                </c:pt>
                <c:pt idx="214">
                  <c:v>13401</c:v>
                </c:pt>
                <c:pt idx="215">
                  <c:v>13463</c:v>
                </c:pt>
                <c:pt idx="216">
                  <c:v>13526</c:v>
                </c:pt>
                <c:pt idx="217">
                  <c:v>13588</c:v>
                </c:pt>
                <c:pt idx="218">
                  <c:v>13651</c:v>
                </c:pt>
                <c:pt idx="219">
                  <c:v>13713</c:v>
                </c:pt>
                <c:pt idx="220">
                  <c:v>13775</c:v>
                </c:pt>
                <c:pt idx="221">
                  <c:v>13838</c:v>
                </c:pt>
                <c:pt idx="222">
                  <c:v>13900</c:v>
                </c:pt>
                <c:pt idx="223">
                  <c:v>13963</c:v>
                </c:pt>
                <c:pt idx="224">
                  <c:v>14025</c:v>
                </c:pt>
                <c:pt idx="225">
                  <c:v>14087</c:v>
                </c:pt>
                <c:pt idx="226">
                  <c:v>14150</c:v>
                </c:pt>
                <c:pt idx="227">
                  <c:v>14212</c:v>
                </c:pt>
                <c:pt idx="228">
                  <c:v>14275</c:v>
                </c:pt>
                <c:pt idx="229">
                  <c:v>14337</c:v>
                </c:pt>
                <c:pt idx="230">
                  <c:v>14399</c:v>
                </c:pt>
                <c:pt idx="231">
                  <c:v>14462</c:v>
                </c:pt>
                <c:pt idx="232">
                  <c:v>14524</c:v>
                </c:pt>
                <c:pt idx="233">
                  <c:v>14587</c:v>
                </c:pt>
                <c:pt idx="234">
                  <c:v>14649</c:v>
                </c:pt>
                <c:pt idx="235">
                  <c:v>14711</c:v>
                </c:pt>
                <c:pt idx="236">
                  <c:v>14774</c:v>
                </c:pt>
                <c:pt idx="237">
                  <c:v>14836</c:v>
                </c:pt>
                <c:pt idx="238">
                  <c:v>14899</c:v>
                </c:pt>
                <c:pt idx="239">
                  <c:v>14961</c:v>
                </c:pt>
                <c:pt idx="240">
                  <c:v>15023</c:v>
                </c:pt>
                <c:pt idx="241">
                  <c:v>15086</c:v>
                </c:pt>
                <c:pt idx="242">
                  <c:v>15148</c:v>
                </c:pt>
                <c:pt idx="243">
                  <c:v>15211</c:v>
                </c:pt>
                <c:pt idx="244">
                  <c:v>15273</c:v>
                </c:pt>
                <c:pt idx="245">
                  <c:v>15335</c:v>
                </c:pt>
                <c:pt idx="246">
                  <c:v>15398</c:v>
                </c:pt>
                <c:pt idx="247">
                  <c:v>15460</c:v>
                </c:pt>
                <c:pt idx="248">
                  <c:v>15523</c:v>
                </c:pt>
                <c:pt idx="249">
                  <c:v>15585</c:v>
                </c:pt>
                <c:pt idx="250">
                  <c:v>15647</c:v>
                </c:pt>
                <c:pt idx="251">
                  <c:v>15710</c:v>
                </c:pt>
                <c:pt idx="252">
                  <c:v>15772</c:v>
                </c:pt>
                <c:pt idx="253">
                  <c:v>15835</c:v>
                </c:pt>
                <c:pt idx="254">
                  <c:v>15897</c:v>
                </c:pt>
                <c:pt idx="255">
                  <c:v>15959</c:v>
                </c:pt>
                <c:pt idx="256">
                  <c:v>16022</c:v>
                </c:pt>
                <c:pt idx="257">
                  <c:v>16084</c:v>
                </c:pt>
                <c:pt idx="258">
                  <c:v>16147</c:v>
                </c:pt>
                <c:pt idx="259">
                  <c:v>16209</c:v>
                </c:pt>
                <c:pt idx="260">
                  <c:v>16271</c:v>
                </c:pt>
                <c:pt idx="261">
                  <c:v>16334</c:v>
                </c:pt>
                <c:pt idx="262">
                  <c:v>16396</c:v>
                </c:pt>
                <c:pt idx="263">
                  <c:v>16459</c:v>
                </c:pt>
                <c:pt idx="264">
                  <c:v>16521</c:v>
                </c:pt>
                <c:pt idx="265">
                  <c:v>16583</c:v>
                </c:pt>
                <c:pt idx="266">
                  <c:v>16646</c:v>
                </c:pt>
                <c:pt idx="267">
                  <c:v>16708</c:v>
                </c:pt>
                <c:pt idx="268">
                  <c:v>16771</c:v>
                </c:pt>
                <c:pt idx="269">
                  <c:v>16833</c:v>
                </c:pt>
                <c:pt idx="270">
                  <c:v>16895</c:v>
                </c:pt>
                <c:pt idx="271">
                  <c:v>16958</c:v>
                </c:pt>
                <c:pt idx="272">
                  <c:v>17020</c:v>
                </c:pt>
                <c:pt idx="273">
                  <c:v>17083</c:v>
                </c:pt>
                <c:pt idx="274">
                  <c:v>17145</c:v>
                </c:pt>
                <c:pt idx="275">
                  <c:v>17207</c:v>
                </c:pt>
                <c:pt idx="276">
                  <c:v>17270</c:v>
                </c:pt>
                <c:pt idx="277">
                  <c:v>17332</c:v>
                </c:pt>
                <c:pt idx="278">
                  <c:v>17395</c:v>
                </c:pt>
                <c:pt idx="279">
                  <c:v>17457</c:v>
                </c:pt>
                <c:pt idx="280">
                  <c:v>17519</c:v>
                </c:pt>
                <c:pt idx="281">
                  <c:v>17582</c:v>
                </c:pt>
                <c:pt idx="282">
                  <c:v>17644</c:v>
                </c:pt>
                <c:pt idx="283">
                  <c:v>17707</c:v>
                </c:pt>
                <c:pt idx="284">
                  <c:v>17769</c:v>
                </c:pt>
                <c:pt idx="285">
                  <c:v>17831</c:v>
                </c:pt>
                <c:pt idx="286">
                  <c:v>17894</c:v>
                </c:pt>
                <c:pt idx="287">
                  <c:v>17956</c:v>
                </c:pt>
                <c:pt idx="288">
                  <c:v>18019</c:v>
                </c:pt>
                <c:pt idx="289">
                  <c:v>18081</c:v>
                </c:pt>
                <c:pt idx="290">
                  <c:v>18143</c:v>
                </c:pt>
                <c:pt idx="291">
                  <c:v>18206</c:v>
                </c:pt>
                <c:pt idx="292">
                  <c:v>18268</c:v>
                </c:pt>
                <c:pt idx="293">
                  <c:v>18331</c:v>
                </c:pt>
                <c:pt idx="294">
                  <c:v>18393</c:v>
                </c:pt>
                <c:pt idx="295">
                  <c:v>18455</c:v>
                </c:pt>
                <c:pt idx="296">
                  <c:v>18518</c:v>
                </c:pt>
                <c:pt idx="297">
                  <c:v>18580</c:v>
                </c:pt>
                <c:pt idx="298">
                  <c:v>18643</c:v>
                </c:pt>
                <c:pt idx="299">
                  <c:v>18705</c:v>
                </c:pt>
                <c:pt idx="300">
                  <c:v>18767</c:v>
                </c:pt>
                <c:pt idx="301">
                  <c:v>18830</c:v>
                </c:pt>
                <c:pt idx="302">
                  <c:v>18892</c:v>
                </c:pt>
                <c:pt idx="303">
                  <c:v>18955</c:v>
                </c:pt>
                <c:pt idx="304">
                  <c:v>19017</c:v>
                </c:pt>
                <c:pt idx="305">
                  <c:v>19079</c:v>
                </c:pt>
                <c:pt idx="306">
                  <c:v>19142</c:v>
                </c:pt>
                <c:pt idx="307">
                  <c:v>19204</c:v>
                </c:pt>
                <c:pt idx="308">
                  <c:v>19267</c:v>
                </c:pt>
                <c:pt idx="309">
                  <c:v>19329</c:v>
                </c:pt>
                <c:pt idx="310">
                  <c:v>19391</c:v>
                </c:pt>
                <c:pt idx="311">
                  <c:v>19454</c:v>
                </c:pt>
                <c:pt idx="312">
                  <c:v>19516</c:v>
                </c:pt>
                <c:pt idx="313">
                  <c:v>19579</c:v>
                </c:pt>
                <c:pt idx="314">
                  <c:v>19641</c:v>
                </c:pt>
                <c:pt idx="315">
                  <c:v>19703</c:v>
                </c:pt>
                <c:pt idx="316">
                  <c:v>19766</c:v>
                </c:pt>
                <c:pt idx="317">
                  <c:v>19828</c:v>
                </c:pt>
                <c:pt idx="318">
                  <c:v>19891</c:v>
                </c:pt>
                <c:pt idx="319">
                  <c:v>19953</c:v>
                </c:pt>
                <c:pt idx="320">
                  <c:v>20015</c:v>
                </c:pt>
              </c:numCache>
            </c:numRef>
          </c:xVal>
          <c:yVal>
            <c:numRef>
              <c:f>'effect of Kd'!$B$5:$B$325</c:f>
              <c:numCache>
                <c:formatCode>General</c:formatCode>
                <c:ptCount val="321"/>
                <c:pt idx="0">
                  <c:v>12.91</c:v>
                </c:pt>
                <c:pt idx="1">
                  <c:v>12.52</c:v>
                </c:pt>
                <c:pt idx="2">
                  <c:v>12.42</c:v>
                </c:pt>
                <c:pt idx="3">
                  <c:v>12.42</c:v>
                </c:pt>
                <c:pt idx="4">
                  <c:v>12.42</c:v>
                </c:pt>
                <c:pt idx="5">
                  <c:v>12.42</c:v>
                </c:pt>
                <c:pt idx="6">
                  <c:v>12.42</c:v>
                </c:pt>
                <c:pt idx="7">
                  <c:v>12.42</c:v>
                </c:pt>
                <c:pt idx="8">
                  <c:v>12.42</c:v>
                </c:pt>
                <c:pt idx="9">
                  <c:v>12.42</c:v>
                </c:pt>
                <c:pt idx="10">
                  <c:v>12.42</c:v>
                </c:pt>
                <c:pt idx="11">
                  <c:v>12.42</c:v>
                </c:pt>
                <c:pt idx="12">
                  <c:v>12.42</c:v>
                </c:pt>
                <c:pt idx="13">
                  <c:v>12.52</c:v>
                </c:pt>
                <c:pt idx="14">
                  <c:v>12.42</c:v>
                </c:pt>
                <c:pt idx="15">
                  <c:v>12.42</c:v>
                </c:pt>
                <c:pt idx="16">
                  <c:v>12.42</c:v>
                </c:pt>
                <c:pt idx="17">
                  <c:v>12.42</c:v>
                </c:pt>
                <c:pt idx="18">
                  <c:v>12.42</c:v>
                </c:pt>
                <c:pt idx="19">
                  <c:v>12.42</c:v>
                </c:pt>
                <c:pt idx="20">
                  <c:v>12.42</c:v>
                </c:pt>
                <c:pt idx="21">
                  <c:v>12.42</c:v>
                </c:pt>
                <c:pt idx="22">
                  <c:v>12.42</c:v>
                </c:pt>
                <c:pt idx="23">
                  <c:v>12.42</c:v>
                </c:pt>
                <c:pt idx="24">
                  <c:v>12.42</c:v>
                </c:pt>
                <c:pt idx="25">
                  <c:v>12.42</c:v>
                </c:pt>
                <c:pt idx="26">
                  <c:v>12.42</c:v>
                </c:pt>
                <c:pt idx="27">
                  <c:v>12.42</c:v>
                </c:pt>
                <c:pt idx="28">
                  <c:v>12.42</c:v>
                </c:pt>
                <c:pt idx="29">
                  <c:v>12.42</c:v>
                </c:pt>
                <c:pt idx="30">
                  <c:v>12.42</c:v>
                </c:pt>
                <c:pt idx="31">
                  <c:v>12.42</c:v>
                </c:pt>
                <c:pt idx="32">
                  <c:v>12.42</c:v>
                </c:pt>
                <c:pt idx="33">
                  <c:v>12.42</c:v>
                </c:pt>
                <c:pt idx="34">
                  <c:v>12.42</c:v>
                </c:pt>
                <c:pt idx="35">
                  <c:v>12.42</c:v>
                </c:pt>
                <c:pt idx="36">
                  <c:v>12.42</c:v>
                </c:pt>
                <c:pt idx="37">
                  <c:v>12.42</c:v>
                </c:pt>
                <c:pt idx="38">
                  <c:v>12.42</c:v>
                </c:pt>
                <c:pt idx="39">
                  <c:v>12.42</c:v>
                </c:pt>
                <c:pt idx="40">
                  <c:v>12.42</c:v>
                </c:pt>
                <c:pt idx="41">
                  <c:v>12.42</c:v>
                </c:pt>
                <c:pt idx="42">
                  <c:v>12.42</c:v>
                </c:pt>
                <c:pt idx="43">
                  <c:v>12.42</c:v>
                </c:pt>
                <c:pt idx="44">
                  <c:v>12.42</c:v>
                </c:pt>
                <c:pt idx="45">
                  <c:v>12.42</c:v>
                </c:pt>
                <c:pt idx="46">
                  <c:v>12.42</c:v>
                </c:pt>
                <c:pt idx="47">
                  <c:v>12.42</c:v>
                </c:pt>
                <c:pt idx="48">
                  <c:v>12.42</c:v>
                </c:pt>
                <c:pt idx="49">
                  <c:v>12.42</c:v>
                </c:pt>
                <c:pt idx="50">
                  <c:v>12.42</c:v>
                </c:pt>
                <c:pt idx="51">
                  <c:v>12.42</c:v>
                </c:pt>
                <c:pt idx="52">
                  <c:v>12.42</c:v>
                </c:pt>
                <c:pt idx="53">
                  <c:v>12.42</c:v>
                </c:pt>
                <c:pt idx="54">
                  <c:v>12.42</c:v>
                </c:pt>
                <c:pt idx="55">
                  <c:v>12.42</c:v>
                </c:pt>
                <c:pt idx="56">
                  <c:v>12.42</c:v>
                </c:pt>
                <c:pt idx="57">
                  <c:v>12.42</c:v>
                </c:pt>
                <c:pt idx="58">
                  <c:v>12.42</c:v>
                </c:pt>
                <c:pt idx="59">
                  <c:v>12.52</c:v>
                </c:pt>
                <c:pt idx="60">
                  <c:v>12.42</c:v>
                </c:pt>
                <c:pt idx="61">
                  <c:v>12.52</c:v>
                </c:pt>
                <c:pt idx="62">
                  <c:v>12.52</c:v>
                </c:pt>
                <c:pt idx="63">
                  <c:v>12.42</c:v>
                </c:pt>
                <c:pt idx="64">
                  <c:v>12.42</c:v>
                </c:pt>
                <c:pt idx="65">
                  <c:v>12.42</c:v>
                </c:pt>
                <c:pt idx="66">
                  <c:v>12.42</c:v>
                </c:pt>
                <c:pt idx="67">
                  <c:v>12.42</c:v>
                </c:pt>
                <c:pt idx="68">
                  <c:v>12.42</c:v>
                </c:pt>
                <c:pt idx="69">
                  <c:v>12.52</c:v>
                </c:pt>
                <c:pt idx="70">
                  <c:v>12.13</c:v>
                </c:pt>
                <c:pt idx="71">
                  <c:v>8.02</c:v>
                </c:pt>
                <c:pt idx="72">
                  <c:v>0</c:v>
                </c:pt>
                <c:pt idx="73">
                  <c:v>0</c:v>
                </c:pt>
                <c:pt idx="74">
                  <c:v>0</c:v>
                </c:pt>
                <c:pt idx="75">
                  <c:v>0</c:v>
                </c:pt>
                <c:pt idx="76">
                  <c:v>1.66</c:v>
                </c:pt>
                <c:pt idx="77">
                  <c:v>17.8</c:v>
                </c:pt>
                <c:pt idx="78">
                  <c:v>35.700000000000003</c:v>
                </c:pt>
                <c:pt idx="79">
                  <c:v>51.15</c:v>
                </c:pt>
                <c:pt idx="80">
                  <c:v>64.650000000000006</c:v>
                </c:pt>
                <c:pt idx="81">
                  <c:v>69.63</c:v>
                </c:pt>
                <c:pt idx="82">
                  <c:v>69.63</c:v>
                </c:pt>
                <c:pt idx="83">
                  <c:v>60.05</c:v>
                </c:pt>
                <c:pt idx="84">
                  <c:v>44.99</c:v>
                </c:pt>
                <c:pt idx="85">
                  <c:v>29.05</c:v>
                </c:pt>
                <c:pt idx="86">
                  <c:v>13.59</c:v>
                </c:pt>
                <c:pt idx="87">
                  <c:v>1.56</c:v>
                </c:pt>
                <c:pt idx="88">
                  <c:v>2.74</c:v>
                </c:pt>
                <c:pt idx="89">
                  <c:v>11.25</c:v>
                </c:pt>
                <c:pt idx="90">
                  <c:v>32.57</c:v>
                </c:pt>
                <c:pt idx="91">
                  <c:v>55.55</c:v>
                </c:pt>
                <c:pt idx="92">
                  <c:v>71.98</c:v>
                </c:pt>
                <c:pt idx="93">
                  <c:v>80.78</c:v>
                </c:pt>
                <c:pt idx="94">
                  <c:v>81.37</c:v>
                </c:pt>
                <c:pt idx="95">
                  <c:v>74.819999999999993</c:v>
                </c:pt>
                <c:pt idx="96">
                  <c:v>60.54</c:v>
                </c:pt>
                <c:pt idx="97">
                  <c:v>38.44</c:v>
                </c:pt>
                <c:pt idx="98">
                  <c:v>11.93</c:v>
                </c:pt>
                <c:pt idx="99">
                  <c:v>0</c:v>
                </c:pt>
                <c:pt idx="100">
                  <c:v>0</c:v>
                </c:pt>
                <c:pt idx="101">
                  <c:v>0</c:v>
                </c:pt>
                <c:pt idx="102">
                  <c:v>0</c:v>
                </c:pt>
                <c:pt idx="103">
                  <c:v>1.17</c:v>
                </c:pt>
                <c:pt idx="104">
                  <c:v>13.01</c:v>
                </c:pt>
                <c:pt idx="105">
                  <c:v>29.44</c:v>
                </c:pt>
                <c:pt idx="106">
                  <c:v>44.89</c:v>
                </c:pt>
                <c:pt idx="107">
                  <c:v>62.2</c:v>
                </c:pt>
                <c:pt idx="108">
                  <c:v>81.760000000000005</c:v>
                </c:pt>
                <c:pt idx="109">
                  <c:v>93.01</c:v>
                </c:pt>
                <c:pt idx="110">
                  <c:v>97.9</c:v>
                </c:pt>
                <c:pt idx="111">
                  <c:v>98.68</c:v>
                </c:pt>
                <c:pt idx="112">
                  <c:v>98.29</c:v>
                </c:pt>
                <c:pt idx="113">
                  <c:v>96.04</c:v>
                </c:pt>
                <c:pt idx="114">
                  <c:v>89.39</c:v>
                </c:pt>
                <c:pt idx="115">
                  <c:v>74.62</c:v>
                </c:pt>
                <c:pt idx="116">
                  <c:v>48.31</c:v>
                </c:pt>
                <c:pt idx="117">
                  <c:v>24.65</c:v>
                </c:pt>
                <c:pt idx="118">
                  <c:v>5.18</c:v>
                </c:pt>
                <c:pt idx="119">
                  <c:v>0</c:v>
                </c:pt>
                <c:pt idx="120">
                  <c:v>0</c:v>
                </c:pt>
                <c:pt idx="121">
                  <c:v>0</c:v>
                </c:pt>
                <c:pt idx="122">
                  <c:v>0</c:v>
                </c:pt>
                <c:pt idx="123">
                  <c:v>3.81</c:v>
                </c:pt>
                <c:pt idx="124">
                  <c:v>15.16</c:v>
                </c:pt>
                <c:pt idx="125">
                  <c:v>30.32</c:v>
                </c:pt>
                <c:pt idx="126">
                  <c:v>48.02</c:v>
                </c:pt>
                <c:pt idx="127">
                  <c:v>65.13</c:v>
                </c:pt>
                <c:pt idx="128">
                  <c:v>82.45</c:v>
                </c:pt>
                <c:pt idx="129">
                  <c:v>88.02</c:v>
                </c:pt>
                <c:pt idx="130">
                  <c:v>88.12</c:v>
                </c:pt>
                <c:pt idx="131">
                  <c:v>87.43</c:v>
                </c:pt>
                <c:pt idx="132">
                  <c:v>81.569999999999993</c:v>
                </c:pt>
                <c:pt idx="133">
                  <c:v>71.2</c:v>
                </c:pt>
                <c:pt idx="134">
                  <c:v>54.08</c:v>
                </c:pt>
                <c:pt idx="135">
                  <c:v>30.61</c:v>
                </c:pt>
                <c:pt idx="136">
                  <c:v>4.99</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2.25</c:v>
                </c:pt>
                <c:pt idx="155">
                  <c:v>11.83</c:v>
                </c:pt>
                <c:pt idx="156">
                  <c:v>17.21</c:v>
                </c:pt>
                <c:pt idx="157">
                  <c:v>19.95</c:v>
                </c:pt>
                <c:pt idx="158">
                  <c:v>19.95</c:v>
                </c:pt>
                <c:pt idx="159">
                  <c:v>19.95</c:v>
                </c:pt>
                <c:pt idx="160">
                  <c:v>19.850000000000001</c:v>
                </c:pt>
                <c:pt idx="161">
                  <c:v>19.95</c:v>
                </c:pt>
                <c:pt idx="162">
                  <c:v>19.850000000000001</c:v>
                </c:pt>
                <c:pt idx="163">
                  <c:v>19.95</c:v>
                </c:pt>
                <c:pt idx="164">
                  <c:v>19.850000000000001</c:v>
                </c:pt>
                <c:pt idx="165">
                  <c:v>19.850000000000001</c:v>
                </c:pt>
                <c:pt idx="166">
                  <c:v>19.95</c:v>
                </c:pt>
                <c:pt idx="167">
                  <c:v>19.850000000000001</c:v>
                </c:pt>
                <c:pt idx="168">
                  <c:v>19.850000000000001</c:v>
                </c:pt>
                <c:pt idx="169">
                  <c:v>19.850000000000001</c:v>
                </c:pt>
                <c:pt idx="170">
                  <c:v>19.850000000000001</c:v>
                </c:pt>
                <c:pt idx="171">
                  <c:v>19.850000000000001</c:v>
                </c:pt>
                <c:pt idx="172">
                  <c:v>19.95</c:v>
                </c:pt>
                <c:pt idx="173">
                  <c:v>19.95</c:v>
                </c:pt>
                <c:pt idx="174">
                  <c:v>19.95</c:v>
                </c:pt>
                <c:pt idx="175">
                  <c:v>19.95</c:v>
                </c:pt>
                <c:pt idx="176">
                  <c:v>19.850000000000001</c:v>
                </c:pt>
                <c:pt idx="177">
                  <c:v>19.95</c:v>
                </c:pt>
                <c:pt idx="178">
                  <c:v>19.850000000000001</c:v>
                </c:pt>
                <c:pt idx="179">
                  <c:v>19.850000000000001</c:v>
                </c:pt>
                <c:pt idx="180">
                  <c:v>19.850000000000001</c:v>
                </c:pt>
                <c:pt idx="181">
                  <c:v>19.95</c:v>
                </c:pt>
                <c:pt idx="182">
                  <c:v>19.850000000000001</c:v>
                </c:pt>
                <c:pt idx="183">
                  <c:v>19.850000000000001</c:v>
                </c:pt>
                <c:pt idx="184">
                  <c:v>19.850000000000001</c:v>
                </c:pt>
                <c:pt idx="185">
                  <c:v>19.850000000000001</c:v>
                </c:pt>
                <c:pt idx="186">
                  <c:v>19.95</c:v>
                </c:pt>
                <c:pt idx="187">
                  <c:v>19.850000000000001</c:v>
                </c:pt>
                <c:pt idx="188">
                  <c:v>19.95</c:v>
                </c:pt>
                <c:pt idx="189">
                  <c:v>19.95</c:v>
                </c:pt>
                <c:pt idx="190">
                  <c:v>19.95</c:v>
                </c:pt>
                <c:pt idx="191">
                  <c:v>19.95</c:v>
                </c:pt>
                <c:pt idx="192">
                  <c:v>19.95</c:v>
                </c:pt>
                <c:pt idx="193">
                  <c:v>19.95</c:v>
                </c:pt>
                <c:pt idx="194">
                  <c:v>19.850000000000001</c:v>
                </c:pt>
                <c:pt idx="195">
                  <c:v>19.850000000000001</c:v>
                </c:pt>
                <c:pt idx="196">
                  <c:v>19.95</c:v>
                </c:pt>
                <c:pt idx="197">
                  <c:v>19.850000000000001</c:v>
                </c:pt>
                <c:pt idx="198">
                  <c:v>19.850000000000001</c:v>
                </c:pt>
                <c:pt idx="199">
                  <c:v>19.850000000000001</c:v>
                </c:pt>
                <c:pt idx="200">
                  <c:v>19.95</c:v>
                </c:pt>
                <c:pt idx="201">
                  <c:v>19.95</c:v>
                </c:pt>
                <c:pt idx="202">
                  <c:v>19.850000000000001</c:v>
                </c:pt>
                <c:pt idx="203">
                  <c:v>19.850000000000001</c:v>
                </c:pt>
                <c:pt idx="204">
                  <c:v>19.850000000000001</c:v>
                </c:pt>
                <c:pt idx="205">
                  <c:v>19.850000000000001</c:v>
                </c:pt>
                <c:pt idx="206">
                  <c:v>19.850000000000001</c:v>
                </c:pt>
                <c:pt idx="207">
                  <c:v>19.850000000000001</c:v>
                </c:pt>
                <c:pt idx="208">
                  <c:v>19.95</c:v>
                </c:pt>
                <c:pt idx="209">
                  <c:v>19.95</c:v>
                </c:pt>
                <c:pt idx="210">
                  <c:v>19.850000000000001</c:v>
                </c:pt>
                <c:pt idx="211">
                  <c:v>19.850000000000001</c:v>
                </c:pt>
                <c:pt idx="212">
                  <c:v>19.850000000000001</c:v>
                </c:pt>
                <c:pt idx="213">
                  <c:v>19.850000000000001</c:v>
                </c:pt>
                <c:pt idx="214">
                  <c:v>19.95</c:v>
                </c:pt>
                <c:pt idx="215">
                  <c:v>19.95</c:v>
                </c:pt>
                <c:pt idx="216">
                  <c:v>19.850000000000001</c:v>
                </c:pt>
                <c:pt idx="217">
                  <c:v>19.850000000000001</c:v>
                </c:pt>
                <c:pt idx="218">
                  <c:v>19.95</c:v>
                </c:pt>
                <c:pt idx="219">
                  <c:v>19.850000000000001</c:v>
                </c:pt>
                <c:pt idx="220">
                  <c:v>19.850000000000001</c:v>
                </c:pt>
                <c:pt idx="221">
                  <c:v>19.850000000000001</c:v>
                </c:pt>
                <c:pt idx="222">
                  <c:v>19.95</c:v>
                </c:pt>
                <c:pt idx="223">
                  <c:v>19.850000000000001</c:v>
                </c:pt>
                <c:pt idx="224">
                  <c:v>19.850000000000001</c:v>
                </c:pt>
                <c:pt idx="225">
                  <c:v>19.95</c:v>
                </c:pt>
                <c:pt idx="226">
                  <c:v>19.95</c:v>
                </c:pt>
                <c:pt idx="227">
                  <c:v>19.850000000000001</c:v>
                </c:pt>
                <c:pt idx="228">
                  <c:v>19.95</c:v>
                </c:pt>
                <c:pt idx="229">
                  <c:v>19.850000000000001</c:v>
                </c:pt>
                <c:pt idx="230">
                  <c:v>19.850000000000001</c:v>
                </c:pt>
                <c:pt idx="231">
                  <c:v>19.850000000000001</c:v>
                </c:pt>
                <c:pt idx="232">
                  <c:v>19.95</c:v>
                </c:pt>
                <c:pt idx="233">
                  <c:v>19.95</c:v>
                </c:pt>
                <c:pt idx="234">
                  <c:v>19.95</c:v>
                </c:pt>
                <c:pt idx="235">
                  <c:v>19.850000000000001</c:v>
                </c:pt>
                <c:pt idx="236">
                  <c:v>19.95</c:v>
                </c:pt>
                <c:pt idx="237">
                  <c:v>19.850000000000001</c:v>
                </c:pt>
                <c:pt idx="238">
                  <c:v>19.850000000000001</c:v>
                </c:pt>
                <c:pt idx="239">
                  <c:v>19.850000000000001</c:v>
                </c:pt>
                <c:pt idx="240">
                  <c:v>19.850000000000001</c:v>
                </c:pt>
                <c:pt idx="241">
                  <c:v>19.95</c:v>
                </c:pt>
                <c:pt idx="242">
                  <c:v>19.850000000000001</c:v>
                </c:pt>
                <c:pt idx="243">
                  <c:v>19.95</c:v>
                </c:pt>
                <c:pt idx="244">
                  <c:v>19.850000000000001</c:v>
                </c:pt>
                <c:pt idx="245">
                  <c:v>19.850000000000001</c:v>
                </c:pt>
                <c:pt idx="246">
                  <c:v>19.850000000000001</c:v>
                </c:pt>
                <c:pt idx="247">
                  <c:v>19.95</c:v>
                </c:pt>
                <c:pt idx="248">
                  <c:v>19.850000000000001</c:v>
                </c:pt>
                <c:pt idx="249">
                  <c:v>19.95</c:v>
                </c:pt>
                <c:pt idx="250">
                  <c:v>19.95</c:v>
                </c:pt>
                <c:pt idx="251">
                  <c:v>19.95</c:v>
                </c:pt>
                <c:pt idx="252">
                  <c:v>19.850000000000001</c:v>
                </c:pt>
                <c:pt idx="253">
                  <c:v>19.95</c:v>
                </c:pt>
                <c:pt idx="254">
                  <c:v>19.850000000000001</c:v>
                </c:pt>
                <c:pt idx="255">
                  <c:v>19.95</c:v>
                </c:pt>
                <c:pt idx="256">
                  <c:v>19.850000000000001</c:v>
                </c:pt>
                <c:pt idx="257">
                  <c:v>19.850000000000001</c:v>
                </c:pt>
                <c:pt idx="258">
                  <c:v>19.850000000000001</c:v>
                </c:pt>
                <c:pt idx="259">
                  <c:v>19.95</c:v>
                </c:pt>
                <c:pt idx="260">
                  <c:v>19.850000000000001</c:v>
                </c:pt>
                <c:pt idx="261">
                  <c:v>19.850000000000001</c:v>
                </c:pt>
                <c:pt idx="262">
                  <c:v>19.850000000000001</c:v>
                </c:pt>
                <c:pt idx="263">
                  <c:v>19.95</c:v>
                </c:pt>
                <c:pt idx="264">
                  <c:v>19.850000000000001</c:v>
                </c:pt>
                <c:pt idx="265">
                  <c:v>19.95</c:v>
                </c:pt>
                <c:pt idx="266">
                  <c:v>19.95</c:v>
                </c:pt>
                <c:pt idx="267">
                  <c:v>19.95</c:v>
                </c:pt>
                <c:pt idx="268">
                  <c:v>19.850000000000001</c:v>
                </c:pt>
                <c:pt idx="269">
                  <c:v>19.850000000000001</c:v>
                </c:pt>
                <c:pt idx="270">
                  <c:v>18.68</c:v>
                </c:pt>
                <c:pt idx="271">
                  <c:v>11.44</c:v>
                </c:pt>
                <c:pt idx="272">
                  <c:v>0</c:v>
                </c:pt>
                <c:pt idx="273">
                  <c:v>0</c:v>
                </c:pt>
                <c:pt idx="274">
                  <c:v>0</c:v>
                </c:pt>
                <c:pt idx="275">
                  <c:v>1.56</c:v>
                </c:pt>
                <c:pt idx="276">
                  <c:v>14.87</c:v>
                </c:pt>
                <c:pt idx="277">
                  <c:v>30.71</c:v>
                </c:pt>
                <c:pt idx="278">
                  <c:v>48.7</c:v>
                </c:pt>
                <c:pt idx="279">
                  <c:v>69.63</c:v>
                </c:pt>
                <c:pt idx="280">
                  <c:v>85.18</c:v>
                </c:pt>
                <c:pt idx="281">
                  <c:v>89</c:v>
                </c:pt>
                <c:pt idx="282">
                  <c:v>88.22</c:v>
                </c:pt>
                <c:pt idx="283">
                  <c:v>83.13</c:v>
                </c:pt>
                <c:pt idx="284">
                  <c:v>70.22</c:v>
                </c:pt>
                <c:pt idx="285">
                  <c:v>47.34</c:v>
                </c:pt>
                <c:pt idx="286">
                  <c:v>23.28</c:v>
                </c:pt>
                <c:pt idx="287">
                  <c:v>0.1</c:v>
                </c:pt>
                <c:pt idx="288">
                  <c:v>0</c:v>
                </c:pt>
                <c:pt idx="289">
                  <c:v>0</c:v>
                </c:pt>
                <c:pt idx="290">
                  <c:v>6.45</c:v>
                </c:pt>
                <c:pt idx="291">
                  <c:v>24.35</c:v>
                </c:pt>
                <c:pt idx="292">
                  <c:v>48.61</c:v>
                </c:pt>
                <c:pt idx="293">
                  <c:v>72.760000000000005</c:v>
                </c:pt>
                <c:pt idx="294">
                  <c:v>92.52</c:v>
                </c:pt>
                <c:pt idx="295">
                  <c:v>100.05</c:v>
                </c:pt>
                <c:pt idx="296">
                  <c:v>100.05</c:v>
                </c:pt>
                <c:pt idx="297">
                  <c:v>97.9</c:v>
                </c:pt>
                <c:pt idx="298">
                  <c:v>93.59</c:v>
                </c:pt>
                <c:pt idx="299">
                  <c:v>84.3</c:v>
                </c:pt>
                <c:pt idx="300">
                  <c:v>60.15</c:v>
                </c:pt>
                <c:pt idx="301">
                  <c:v>30.42</c:v>
                </c:pt>
                <c:pt idx="302">
                  <c:v>2.35</c:v>
                </c:pt>
                <c:pt idx="303">
                  <c:v>0</c:v>
                </c:pt>
                <c:pt idx="304">
                  <c:v>0</c:v>
                </c:pt>
                <c:pt idx="305">
                  <c:v>1.27</c:v>
                </c:pt>
                <c:pt idx="306">
                  <c:v>19.66</c:v>
                </c:pt>
                <c:pt idx="307">
                  <c:v>40.880000000000003</c:v>
                </c:pt>
                <c:pt idx="308">
                  <c:v>61.61</c:v>
                </c:pt>
                <c:pt idx="309">
                  <c:v>84.11</c:v>
                </c:pt>
                <c:pt idx="310">
                  <c:v>95.36</c:v>
                </c:pt>
                <c:pt idx="311">
                  <c:v>99.85</c:v>
                </c:pt>
                <c:pt idx="312">
                  <c:v>100.05</c:v>
                </c:pt>
                <c:pt idx="313">
                  <c:v>100.05</c:v>
                </c:pt>
                <c:pt idx="314">
                  <c:v>99.85</c:v>
                </c:pt>
                <c:pt idx="315">
                  <c:v>97.9</c:v>
                </c:pt>
                <c:pt idx="316">
                  <c:v>92.71</c:v>
                </c:pt>
                <c:pt idx="317">
                  <c:v>84.6</c:v>
                </c:pt>
                <c:pt idx="318">
                  <c:v>75.7</c:v>
                </c:pt>
                <c:pt idx="319">
                  <c:v>63.47</c:v>
                </c:pt>
                <c:pt idx="320">
                  <c:v>44.89</c:v>
                </c:pt>
              </c:numCache>
            </c:numRef>
          </c:yVal>
          <c:smooth val="1"/>
        </c:ser>
        <c:ser>
          <c:idx val="1"/>
          <c:order val="1"/>
          <c:tx>
            <c:strRef>
              <c:f>'effect of Kd'!$C$4</c:f>
              <c:strCache>
                <c:ptCount val="1"/>
                <c:pt idx="0">
                  <c:v>Electronic_Throttle_feedback</c:v>
                </c:pt>
              </c:strCache>
            </c:strRef>
          </c:tx>
          <c:spPr>
            <a:ln w="22225" cap="rnd">
              <a:solidFill>
                <a:schemeClr val="accent2"/>
              </a:solidFill>
            </a:ln>
            <a:effectLst>
              <a:glow rad="139700">
                <a:schemeClr val="accent2">
                  <a:satMod val="175000"/>
                  <a:alpha val="14000"/>
                </a:schemeClr>
              </a:glow>
            </a:effectLst>
          </c:spPr>
          <c:marker>
            <c:symbol val="none"/>
          </c:marker>
          <c:xVal>
            <c:numRef>
              <c:f>'effect of Kd'!$A$5:$A$325</c:f>
              <c:numCache>
                <c:formatCode>General</c:formatCode>
                <c:ptCount val="321"/>
                <c:pt idx="0">
                  <c:v>47</c:v>
                </c:pt>
                <c:pt idx="1">
                  <c:v>110</c:v>
                </c:pt>
                <c:pt idx="2">
                  <c:v>172</c:v>
                </c:pt>
                <c:pt idx="3">
                  <c:v>234</c:v>
                </c:pt>
                <c:pt idx="4">
                  <c:v>297</c:v>
                </c:pt>
                <c:pt idx="5">
                  <c:v>359</c:v>
                </c:pt>
                <c:pt idx="6">
                  <c:v>422</c:v>
                </c:pt>
                <c:pt idx="7">
                  <c:v>484</c:v>
                </c:pt>
                <c:pt idx="8">
                  <c:v>546</c:v>
                </c:pt>
                <c:pt idx="9">
                  <c:v>609</c:v>
                </c:pt>
                <c:pt idx="10">
                  <c:v>671</c:v>
                </c:pt>
                <c:pt idx="11">
                  <c:v>734</c:v>
                </c:pt>
                <c:pt idx="12">
                  <c:v>796</c:v>
                </c:pt>
                <c:pt idx="13">
                  <c:v>858</c:v>
                </c:pt>
                <c:pt idx="14">
                  <c:v>921</c:v>
                </c:pt>
                <c:pt idx="15">
                  <c:v>983</c:v>
                </c:pt>
                <c:pt idx="16">
                  <c:v>1046</c:v>
                </c:pt>
                <c:pt idx="17">
                  <c:v>1108</c:v>
                </c:pt>
                <c:pt idx="18">
                  <c:v>1170</c:v>
                </c:pt>
                <c:pt idx="19">
                  <c:v>1233</c:v>
                </c:pt>
                <c:pt idx="20">
                  <c:v>1295</c:v>
                </c:pt>
                <c:pt idx="21">
                  <c:v>1358</c:v>
                </c:pt>
                <c:pt idx="22">
                  <c:v>1420</c:v>
                </c:pt>
                <c:pt idx="23">
                  <c:v>1482</c:v>
                </c:pt>
                <c:pt idx="24">
                  <c:v>1545</c:v>
                </c:pt>
                <c:pt idx="25">
                  <c:v>1607</c:v>
                </c:pt>
                <c:pt idx="26">
                  <c:v>1670</c:v>
                </c:pt>
                <c:pt idx="27">
                  <c:v>1732</c:v>
                </c:pt>
                <c:pt idx="28">
                  <c:v>1794</c:v>
                </c:pt>
                <c:pt idx="29">
                  <c:v>1857</c:v>
                </c:pt>
                <c:pt idx="30">
                  <c:v>1919</c:v>
                </c:pt>
                <c:pt idx="31">
                  <c:v>1982</c:v>
                </c:pt>
                <c:pt idx="32">
                  <c:v>2044</c:v>
                </c:pt>
                <c:pt idx="33">
                  <c:v>2106</c:v>
                </c:pt>
                <c:pt idx="34">
                  <c:v>2169</c:v>
                </c:pt>
                <c:pt idx="35">
                  <c:v>2231</c:v>
                </c:pt>
                <c:pt idx="36">
                  <c:v>2294</c:v>
                </c:pt>
                <c:pt idx="37">
                  <c:v>2356</c:v>
                </c:pt>
                <c:pt idx="38">
                  <c:v>2418</c:v>
                </c:pt>
                <c:pt idx="39">
                  <c:v>2481</c:v>
                </c:pt>
                <c:pt idx="40">
                  <c:v>2543</c:v>
                </c:pt>
                <c:pt idx="41">
                  <c:v>2606</c:v>
                </c:pt>
                <c:pt idx="42">
                  <c:v>2668</c:v>
                </c:pt>
                <c:pt idx="43">
                  <c:v>2730</c:v>
                </c:pt>
                <c:pt idx="44">
                  <c:v>2793</c:v>
                </c:pt>
                <c:pt idx="45">
                  <c:v>2855</c:v>
                </c:pt>
                <c:pt idx="46">
                  <c:v>2918</c:v>
                </c:pt>
                <c:pt idx="47">
                  <c:v>2980</c:v>
                </c:pt>
                <c:pt idx="48">
                  <c:v>3042</c:v>
                </c:pt>
                <c:pt idx="49">
                  <c:v>3105</c:v>
                </c:pt>
                <c:pt idx="50">
                  <c:v>3167</c:v>
                </c:pt>
                <c:pt idx="51">
                  <c:v>3230</c:v>
                </c:pt>
                <c:pt idx="52">
                  <c:v>3292</c:v>
                </c:pt>
                <c:pt idx="53">
                  <c:v>3354</c:v>
                </c:pt>
                <c:pt idx="54">
                  <c:v>3417</c:v>
                </c:pt>
                <c:pt idx="55">
                  <c:v>3479</c:v>
                </c:pt>
                <c:pt idx="56">
                  <c:v>3542</c:v>
                </c:pt>
                <c:pt idx="57">
                  <c:v>3604</c:v>
                </c:pt>
                <c:pt idx="58">
                  <c:v>3666</c:v>
                </c:pt>
                <c:pt idx="59">
                  <c:v>3729</c:v>
                </c:pt>
                <c:pt idx="60">
                  <c:v>3791</c:v>
                </c:pt>
                <c:pt idx="61">
                  <c:v>3854</c:v>
                </c:pt>
                <c:pt idx="62">
                  <c:v>3916</c:v>
                </c:pt>
                <c:pt idx="63">
                  <c:v>3978</c:v>
                </c:pt>
                <c:pt idx="64">
                  <c:v>4041</c:v>
                </c:pt>
                <c:pt idx="65">
                  <c:v>4103</c:v>
                </c:pt>
                <c:pt idx="66">
                  <c:v>4166</c:v>
                </c:pt>
                <c:pt idx="67">
                  <c:v>4228</c:v>
                </c:pt>
                <c:pt idx="68">
                  <c:v>4290</c:v>
                </c:pt>
                <c:pt idx="69">
                  <c:v>4353</c:v>
                </c:pt>
                <c:pt idx="70">
                  <c:v>4415</c:v>
                </c:pt>
                <c:pt idx="71">
                  <c:v>4478</c:v>
                </c:pt>
                <c:pt idx="72">
                  <c:v>4540</c:v>
                </c:pt>
                <c:pt idx="73">
                  <c:v>4602</c:v>
                </c:pt>
                <c:pt idx="74">
                  <c:v>4665</c:v>
                </c:pt>
                <c:pt idx="75">
                  <c:v>4727</c:v>
                </c:pt>
                <c:pt idx="76">
                  <c:v>4790</c:v>
                </c:pt>
                <c:pt idx="77">
                  <c:v>4852</c:v>
                </c:pt>
                <c:pt idx="78">
                  <c:v>4914</c:v>
                </c:pt>
                <c:pt idx="79">
                  <c:v>4977</c:v>
                </c:pt>
                <c:pt idx="80">
                  <c:v>5039</c:v>
                </c:pt>
                <c:pt idx="81">
                  <c:v>5102</c:v>
                </c:pt>
                <c:pt idx="82">
                  <c:v>5164</c:v>
                </c:pt>
                <c:pt idx="83">
                  <c:v>5226</c:v>
                </c:pt>
                <c:pt idx="84">
                  <c:v>5289</c:v>
                </c:pt>
                <c:pt idx="85">
                  <c:v>5351</c:v>
                </c:pt>
                <c:pt idx="86">
                  <c:v>5414</c:v>
                </c:pt>
                <c:pt idx="87">
                  <c:v>5476</c:v>
                </c:pt>
                <c:pt idx="88">
                  <c:v>5538</c:v>
                </c:pt>
                <c:pt idx="89">
                  <c:v>5601</c:v>
                </c:pt>
                <c:pt idx="90">
                  <c:v>5663</c:v>
                </c:pt>
                <c:pt idx="91">
                  <c:v>5726</c:v>
                </c:pt>
                <c:pt idx="92">
                  <c:v>5788</c:v>
                </c:pt>
                <c:pt idx="93">
                  <c:v>5850</c:v>
                </c:pt>
                <c:pt idx="94">
                  <c:v>5913</c:v>
                </c:pt>
                <c:pt idx="95">
                  <c:v>5975</c:v>
                </c:pt>
                <c:pt idx="96">
                  <c:v>6038</c:v>
                </c:pt>
                <c:pt idx="97">
                  <c:v>6100</c:v>
                </c:pt>
                <c:pt idx="98">
                  <c:v>6162</c:v>
                </c:pt>
                <c:pt idx="99">
                  <c:v>6225</c:v>
                </c:pt>
                <c:pt idx="100">
                  <c:v>6287</c:v>
                </c:pt>
                <c:pt idx="101">
                  <c:v>6350</c:v>
                </c:pt>
                <c:pt idx="102">
                  <c:v>6412</c:v>
                </c:pt>
                <c:pt idx="103">
                  <c:v>6474</c:v>
                </c:pt>
                <c:pt idx="104">
                  <c:v>6537</c:v>
                </c:pt>
                <c:pt idx="105">
                  <c:v>6599</c:v>
                </c:pt>
                <c:pt idx="106">
                  <c:v>6662</c:v>
                </c:pt>
                <c:pt idx="107">
                  <c:v>6724</c:v>
                </c:pt>
                <c:pt idx="108">
                  <c:v>6786</c:v>
                </c:pt>
                <c:pt idx="109">
                  <c:v>6849</c:v>
                </c:pt>
                <c:pt idx="110">
                  <c:v>6911</c:v>
                </c:pt>
                <c:pt idx="111">
                  <c:v>6974</c:v>
                </c:pt>
                <c:pt idx="112">
                  <c:v>7036</c:v>
                </c:pt>
                <c:pt idx="113">
                  <c:v>7098</c:v>
                </c:pt>
                <c:pt idx="114">
                  <c:v>7161</c:v>
                </c:pt>
                <c:pt idx="115">
                  <c:v>7223</c:v>
                </c:pt>
                <c:pt idx="116">
                  <c:v>7286</c:v>
                </c:pt>
                <c:pt idx="117">
                  <c:v>7348</c:v>
                </c:pt>
                <c:pt idx="118">
                  <c:v>7410</c:v>
                </c:pt>
                <c:pt idx="119">
                  <c:v>7473</c:v>
                </c:pt>
                <c:pt idx="120">
                  <c:v>7535</c:v>
                </c:pt>
                <c:pt idx="121">
                  <c:v>7598</c:v>
                </c:pt>
                <c:pt idx="122">
                  <c:v>7660</c:v>
                </c:pt>
                <c:pt idx="123">
                  <c:v>7722</c:v>
                </c:pt>
                <c:pt idx="124">
                  <c:v>7785</c:v>
                </c:pt>
                <c:pt idx="125">
                  <c:v>7847</c:v>
                </c:pt>
                <c:pt idx="126">
                  <c:v>7910</c:v>
                </c:pt>
                <c:pt idx="127">
                  <c:v>7972</c:v>
                </c:pt>
                <c:pt idx="128">
                  <c:v>8034</c:v>
                </c:pt>
                <c:pt idx="129">
                  <c:v>8097</c:v>
                </c:pt>
                <c:pt idx="130">
                  <c:v>8159</c:v>
                </c:pt>
                <c:pt idx="131">
                  <c:v>8222</c:v>
                </c:pt>
                <c:pt idx="132">
                  <c:v>8284</c:v>
                </c:pt>
                <c:pt idx="133">
                  <c:v>8346</c:v>
                </c:pt>
                <c:pt idx="134">
                  <c:v>8409</c:v>
                </c:pt>
                <c:pt idx="135">
                  <c:v>8471</c:v>
                </c:pt>
                <c:pt idx="136">
                  <c:v>8534</c:v>
                </c:pt>
                <c:pt idx="137">
                  <c:v>8596</c:v>
                </c:pt>
                <c:pt idx="138">
                  <c:v>8658</c:v>
                </c:pt>
                <c:pt idx="139">
                  <c:v>8721</c:v>
                </c:pt>
                <c:pt idx="140">
                  <c:v>8783</c:v>
                </c:pt>
                <c:pt idx="141">
                  <c:v>8846</c:v>
                </c:pt>
                <c:pt idx="142">
                  <c:v>8908</c:v>
                </c:pt>
                <c:pt idx="143">
                  <c:v>8970</c:v>
                </c:pt>
                <c:pt idx="144">
                  <c:v>9033</c:v>
                </c:pt>
                <c:pt idx="145">
                  <c:v>9095</c:v>
                </c:pt>
                <c:pt idx="146">
                  <c:v>9158</c:v>
                </c:pt>
                <c:pt idx="147">
                  <c:v>9220</c:v>
                </c:pt>
                <c:pt idx="148">
                  <c:v>9282</c:v>
                </c:pt>
                <c:pt idx="149">
                  <c:v>9345</c:v>
                </c:pt>
                <c:pt idx="150">
                  <c:v>9407</c:v>
                </c:pt>
                <c:pt idx="151">
                  <c:v>9470</c:v>
                </c:pt>
                <c:pt idx="152">
                  <c:v>9532</c:v>
                </c:pt>
                <c:pt idx="153">
                  <c:v>9594</c:v>
                </c:pt>
                <c:pt idx="154">
                  <c:v>9657</c:v>
                </c:pt>
                <c:pt idx="155">
                  <c:v>9719</c:v>
                </c:pt>
                <c:pt idx="156">
                  <c:v>9782</c:v>
                </c:pt>
                <c:pt idx="157">
                  <c:v>9844</c:v>
                </c:pt>
                <c:pt idx="158">
                  <c:v>9906</c:v>
                </c:pt>
                <c:pt idx="159">
                  <c:v>9969</c:v>
                </c:pt>
                <c:pt idx="160">
                  <c:v>10031</c:v>
                </c:pt>
                <c:pt idx="161">
                  <c:v>10094</c:v>
                </c:pt>
                <c:pt idx="162">
                  <c:v>10156</c:v>
                </c:pt>
                <c:pt idx="163">
                  <c:v>10218</c:v>
                </c:pt>
                <c:pt idx="164">
                  <c:v>10281</c:v>
                </c:pt>
                <c:pt idx="165">
                  <c:v>10343</c:v>
                </c:pt>
                <c:pt idx="166">
                  <c:v>10406</c:v>
                </c:pt>
                <c:pt idx="167">
                  <c:v>10468</c:v>
                </c:pt>
                <c:pt idx="168">
                  <c:v>10530</c:v>
                </c:pt>
                <c:pt idx="169">
                  <c:v>10593</c:v>
                </c:pt>
                <c:pt idx="170">
                  <c:v>10655</c:v>
                </c:pt>
                <c:pt idx="171">
                  <c:v>10718</c:v>
                </c:pt>
                <c:pt idx="172">
                  <c:v>10780</c:v>
                </c:pt>
                <c:pt idx="173">
                  <c:v>10842</c:v>
                </c:pt>
                <c:pt idx="174">
                  <c:v>10905</c:v>
                </c:pt>
                <c:pt idx="175">
                  <c:v>10967</c:v>
                </c:pt>
                <c:pt idx="176">
                  <c:v>11030</c:v>
                </c:pt>
                <c:pt idx="177">
                  <c:v>11092</c:v>
                </c:pt>
                <c:pt idx="178">
                  <c:v>11154</c:v>
                </c:pt>
                <c:pt idx="179">
                  <c:v>11217</c:v>
                </c:pt>
                <c:pt idx="180">
                  <c:v>11279</c:v>
                </c:pt>
                <c:pt idx="181">
                  <c:v>11342</c:v>
                </c:pt>
                <c:pt idx="182">
                  <c:v>11404</c:v>
                </c:pt>
                <c:pt idx="183">
                  <c:v>11466</c:v>
                </c:pt>
                <c:pt idx="184">
                  <c:v>11529</c:v>
                </c:pt>
                <c:pt idx="185">
                  <c:v>11591</c:v>
                </c:pt>
                <c:pt idx="186">
                  <c:v>11654</c:v>
                </c:pt>
                <c:pt idx="187">
                  <c:v>11716</c:v>
                </c:pt>
                <c:pt idx="188">
                  <c:v>11779</c:v>
                </c:pt>
                <c:pt idx="189">
                  <c:v>11841</c:v>
                </c:pt>
                <c:pt idx="190">
                  <c:v>11903</c:v>
                </c:pt>
                <c:pt idx="191">
                  <c:v>11966</c:v>
                </c:pt>
                <c:pt idx="192">
                  <c:v>12028</c:v>
                </c:pt>
                <c:pt idx="193">
                  <c:v>12091</c:v>
                </c:pt>
                <c:pt idx="194">
                  <c:v>12153</c:v>
                </c:pt>
                <c:pt idx="195">
                  <c:v>12215</c:v>
                </c:pt>
                <c:pt idx="196">
                  <c:v>12278</c:v>
                </c:pt>
                <c:pt idx="197">
                  <c:v>12340</c:v>
                </c:pt>
                <c:pt idx="198">
                  <c:v>12403</c:v>
                </c:pt>
                <c:pt idx="199">
                  <c:v>12465</c:v>
                </c:pt>
                <c:pt idx="200">
                  <c:v>12527</c:v>
                </c:pt>
                <c:pt idx="201">
                  <c:v>12590</c:v>
                </c:pt>
                <c:pt idx="202">
                  <c:v>12652</c:v>
                </c:pt>
                <c:pt idx="203">
                  <c:v>12715</c:v>
                </c:pt>
                <c:pt idx="204">
                  <c:v>12777</c:v>
                </c:pt>
                <c:pt idx="205">
                  <c:v>12839</c:v>
                </c:pt>
                <c:pt idx="206">
                  <c:v>12902</c:v>
                </c:pt>
                <c:pt idx="207">
                  <c:v>12964</c:v>
                </c:pt>
                <c:pt idx="208">
                  <c:v>13027</c:v>
                </c:pt>
                <c:pt idx="209">
                  <c:v>13089</c:v>
                </c:pt>
                <c:pt idx="210">
                  <c:v>13151</c:v>
                </c:pt>
                <c:pt idx="211">
                  <c:v>13214</c:v>
                </c:pt>
                <c:pt idx="212">
                  <c:v>13276</c:v>
                </c:pt>
                <c:pt idx="213">
                  <c:v>13339</c:v>
                </c:pt>
                <c:pt idx="214">
                  <c:v>13401</c:v>
                </c:pt>
                <c:pt idx="215">
                  <c:v>13463</c:v>
                </c:pt>
                <c:pt idx="216">
                  <c:v>13526</c:v>
                </c:pt>
                <c:pt idx="217">
                  <c:v>13588</c:v>
                </c:pt>
                <c:pt idx="218">
                  <c:v>13651</c:v>
                </c:pt>
                <c:pt idx="219">
                  <c:v>13713</c:v>
                </c:pt>
                <c:pt idx="220">
                  <c:v>13775</c:v>
                </c:pt>
                <c:pt idx="221">
                  <c:v>13838</c:v>
                </c:pt>
                <c:pt idx="222">
                  <c:v>13900</c:v>
                </c:pt>
                <c:pt idx="223">
                  <c:v>13963</c:v>
                </c:pt>
                <c:pt idx="224">
                  <c:v>14025</c:v>
                </c:pt>
                <c:pt idx="225">
                  <c:v>14087</c:v>
                </c:pt>
                <c:pt idx="226">
                  <c:v>14150</c:v>
                </c:pt>
                <c:pt idx="227">
                  <c:v>14212</c:v>
                </c:pt>
                <c:pt idx="228">
                  <c:v>14275</c:v>
                </c:pt>
                <c:pt idx="229">
                  <c:v>14337</c:v>
                </c:pt>
                <c:pt idx="230">
                  <c:v>14399</c:v>
                </c:pt>
                <c:pt idx="231">
                  <c:v>14462</c:v>
                </c:pt>
                <c:pt idx="232">
                  <c:v>14524</c:v>
                </c:pt>
                <c:pt idx="233">
                  <c:v>14587</c:v>
                </c:pt>
                <c:pt idx="234">
                  <c:v>14649</c:v>
                </c:pt>
                <c:pt idx="235">
                  <c:v>14711</c:v>
                </c:pt>
                <c:pt idx="236">
                  <c:v>14774</c:v>
                </c:pt>
                <c:pt idx="237">
                  <c:v>14836</c:v>
                </c:pt>
                <c:pt idx="238">
                  <c:v>14899</c:v>
                </c:pt>
                <c:pt idx="239">
                  <c:v>14961</c:v>
                </c:pt>
                <c:pt idx="240">
                  <c:v>15023</c:v>
                </c:pt>
                <c:pt idx="241">
                  <c:v>15086</c:v>
                </c:pt>
                <c:pt idx="242">
                  <c:v>15148</c:v>
                </c:pt>
                <c:pt idx="243">
                  <c:v>15211</c:v>
                </c:pt>
                <c:pt idx="244">
                  <c:v>15273</c:v>
                </c:pt>
                <c:pt idx="245">
                  <c:v>15335</c:v>
                </c:pt>
                <c:pt idx="246">
                  <c:v>15398</c:v>
                </c:pt>
                <c:pt idx="247">
                  <c:v>15460</c:v>
                </c:pt>
                <c:pt idx="248">
                  <c:v>15523</c:v>
                </c:pt>
                <c:pt idx="249">
                  <c:v>15585</c:v>
                </c:pt>
                <c:pt idx="250">
                  <c:v>15647</c:v>
                </c:pt>
                <c:pt idx="251">
                  <c:v>15710</c:v>
                </c:pt>
                <c:pt idx="252">
                  <c:v>15772</c:v>
                </c:pt>
                <c:pt idx="253">
                  <c:v>15835</c:v>
                </c:pt>
                <c:pt idx="254">
                  <c:v>15897</c:v>
                </c:pt>
                <c:pt idx="255">
                  <c:v>15959</c:v>
                </c:pt>
                <c:pt idx="256">
                  <c:v>16022</c:v>
                </c:pt>
                <c:pt idx="257">
                  <c:v>16084</c:v>
                </c:pt>
                <c:pt idx="258">
                  <c:v>16147</c:v>
                </c:pt>
                <c:pt idx="259">
                  <c:v>16209</c:v>
                </c:pt>
                <c:pt idx="260">
                  <c:v>16271</c:v>
                </c:pt>
                <c:pt idx="261">
                  <c:v>16334</c:v>
                </c:pt>
                <c:pt idx="262">
                  <c:v>16396</c:v>
                </c:pt>
                <c:pt idx="263">
                  <c:v>16459</c:v>
                </c:pt>
                <c:pt idx="264">
                  <c:v>16521</c:v>
                </c:pt>
                <c:pt idx="265">
                  <c:v>16583</c:v>
                </c:pt>
                <c:pt idx="266">
                  <c:v>16646</c:v>
                </c:pt>
                <c:pt idx="267">
                  <c:v>16708</c:v>
                </c:pt>
                <c:pt idx="268">
                  <c:v>16771</c:v>
                </c:pt>
                <c:pt idx="269">
                  <c:v>16833</c:v>
                </c:pt>
                <c:pt idx="270">
                  <c:v>16895</c:v>
                </c:pt>
                <c:pt idx="271">
                  <c:v>16958</c:v>
                </c:pt>
                <c:pt idx="272">
                  <c:v>17020</c:v>
                </c:pt>
                <c:pt idx="273">
                  <c:v>17083</c:v>
                </c:pt>
                <c:pt idx="274">
                  <c:v>17145</c:v>
                </c:pt>
                <c:pt idx="275">
                  <c:v>17207</c:v>
                </c:pt>
                <c:pt idx="276">
                  <c:v>17270</c:v>
                </c:pt>
                <c:pt idx="277">
                  <c:v>17332</c:v>
                </c:pt>
                <c:pt idx="278">
                  <c:v>17395</c:v>
                </c:pt>
                <c:pt idx="279">
                  <c:v>17457</c:v>
                </c:pt>
                <c:pt idx="280">
                  <c:v>17519</c:v>
                </c:pt>
                <c:pt idx="281">
                  <c:v>17582</c:v>
                </c:pt>
                <c:pt idx="282">
                  <c:v>17644</c:v>
                </c:pt>
                <c:pt idx="283">
                  <c:v>17707</c:v>
                </c:pt>
                <c:pt idx="284">
                  <c:v>17769</c:v>
                </c:pt>
                <c:pt idx="285">
                  <c:v>17831</c:v>
                </c:pt>
                <c:pt idx="286">
                  <c:v>17894</c:v>
                </c:pt>
                <c:pt idx="287">
                  <c:v>17956</c:v>
                </c:pt>
                <c:pt idx="288">
                  <c:v>18019</c:v>
                </c:pt>
                <c:pt idx="289">
                  <c:v>18081</c:v>
                </c:pt>
                <c:pt idx="290">
                  <c:v>18143</c:v>
                </c:pt>
                <c:pt idx="291">
                  <c:v>18206</c:v>
                </c:pt>
                <c:pt idx="292">
                  <c:v>18268</c:v>
                </c:pt>
                <c:pt idx="293">
                  <c:v>18331</c:v>
                </c:pt>
                <c:pt idx="294">
                  <c:v>18393</c:v>
                </c:pt>
                <c:pt idx="295">
                  <c:v>18455</c:v>
                </c:pt>
                <c:pt idx="296">
                  <c:v>18518</c:v>
                </c:pt>
                <c:pt idx="297">
                  <c:v>18580</c:v>
                </c:pt>
                <c:pt idx="298">
                  <c:v>18643</c:v>
                </c:pt>
                <c:pt idx="299">
                  <c:v>18705</c:v>
                </c:pt>
                <c:pt idx="300">
                  <c:v>18767</c:v>
                </c:pt>
                <c:pt idx="301">
                  <c:v>18830</c:v>
                </c:pt>
                <c:pt idx="302">
                  <c:v>18892</c:v>
                </c:pt>
                <c:pt idx="303">
                  <c:v>18955</c:v>
                </c:pt>
                <c:pt idx="304">
                  <c:v>19017</c:v>
                </c:pt>
                <c:pt idx="305">
                  <c:v>19079</c:v>
                </c:pt>
                <c:pt idx="306">
                  <c:v>19142</c:v>
                </c:pt>
                <c:pt idx="307">
                  <c:v>19204</c:v>
                </c:pt>
                <c:pt idx="308">
                  <c:v>19267</c:v>
                </c:pt>
                <c:pt idx="309">
                  <c:v>19329</c:v>
                </c:pt>
                <c:pt idx="310">
                  <c:v>19391</c:v>
                </c:pt>
                <c:pt idx="311">
                  <c:v>19454</c:v>
                </c:pt>
                <c:pt idx="312">
                  <c:v>19516</c:v>
                </c:pt>
                <c:pt idx="313">
                  <c:v>19579</c:v>
                </c:pt>
                <c:pt idx="314">
                  <c:v>19641</c:v>
                </c:pt>
                <c:pt idx="315">
                  <c:v>19703</c:v>
                </c:pt>
                <c:pt idx="316">
                  <c:v>19766</c:v>
                </c:pt>
                <c:pt idx="317">
                  <c:v>19828</c:v>
                </c:pt>
                <c:pt idx="318">
                  <c:v>19891</c:v>
                </c:pt>
                <c:pt idx="319">
                  <c:v>19953</c:v>
                </c:pt>
                <c:pt idx="320">
                  <c:v>20015</c:v>
                </c:pt>
              </c:numCache>
            </c:numRef>
          </c:xVal>
          <c:yVal>
            <c:numRef>
              <c:f>'effect of Kd'!$C$5:$C$325</c:f>
              <c:numCache>
                <c:formatCode>General</c:formatCode>
                <c:ptCount val="321"/>
                <c:pt idx="0">
                  <c:v>13.44</c:v>
                </c:pt>
                <c:pt idx="1">
                  <c:v>13.18</c:v>
                </c:pt>
                <c:pt idx="2">
                  <c:v>13.06</c:v>
                </c:pt>
                <c:pt idx="3">
                  <c:v>13.06</c:v>
                </c:pt>
                <c:pt idx="4">
                  <c:v>13.06</c:v>
                </c:pt>
                <c:pt idx="5">
                  <c:v>13.06</c:v>
                </c:pt>
                <c:pt idx="6">
                  <c:v>13.06</c:v>
                </c:pt>
                <c:pt idx="7">
                  <c:v>13.06</c:v>
                </c:pt>
                <c:pt idx="8">
                  <c:v>13.06</c:v>
                </c:pt>
                <c:pt idx="9">
                  <c:v>13.06</c:v>
                </c:pt>
                <c:pt idx="10">
                  <c:v>13.06</c:v>
                </c:pt>
                <c:pt idx="11">
                  <c:v>13.06</c:v>
                </c:pt>
                <c:pt idx="12">
                  <c:v>13.06</c:v>
                </c:pt>
                <c:pt idx="13">
                  <c:v>13.06</c:v>
                </c:pt>
                <c:pt idx="14">
                  <c:v>13.06</c:v>
                </c:pt>
                <c:pt idx="15">
                  <c:v>13.06</c:v>
                </c:pt>
                <c:pt idx="16">
                  <c:v>13.06</c:v>
                </c:pt>
                <c:pt idx="17">
                  <c:v>13.06</c:v>
                </c:pt>
                <c:pt idx="18">
                  <c:v>13.06</c:v>
                </c:pt>
                <c:pt idx="19">
                  <c:v>13.06</c:v>
                </c:pt>
                <c:pt idx="20">
                  <c:v>13.06</c:v>
                </c:pt>
                <c:pt idx="21">
                  <c:v>13.06</c:v>
                </c:pt>
                <c:pt idx="22">
                  <c:v>13.06</c:v>
                </c:pt>
                <c:pt idx="23">
                  <c:v>13.06</c:v>
                </c:pt>
                <c:pt idx="24">
                  <c:v>13.06</c:v>
                </c:pt>
                <c:pt idx="25">
                  <c:v>13.06</c:v>
                </c:pt>
                <c:pt idx="26">
                  <c:v>13.06</c:v>
                </c:pt>
                <c:pt idx="27">
                  <c:v>13.06</c:v>
                </c:pt>
                <c:pt idx="28">
                  <c:v>13.06</c:v>
                </c:pt>
                <c:pt idx="29">
                  <c:v>13.06</c:v>
                </c:pt>
                <c:pt idx="30">
                  <c:v>13.06</c:v>
                </c:pt>
                <c:pt idx="31">
                  <c:v>13.06</c:v>
                </c:pt>
                <c:pt idx="32">
                  <c:v>13.06</c:v>
                </c:pt>
                <c:pt idx="33">
                  <c:v>13.06</c:v>
                </c:pt>
                <c:pt idx="34">
                  <c:v>13.06</c:v>
                </c:pt>
                <c:pt idx="35">
                  <c:v>13.06</c:v>
                </c:pt>
                <c:pt idx="36">
                  <c:v>13.06</c:v>
                </c:pt>
                <c:pt idx="37">
                  <c:v>13.06</c:v>
                </c:pt>
                <c:pt idx="38">
                  <c:v>13.06</c:v>
                </c:pt>
                <c:pt idx="39">
                  <c:v>13.06</c:v>
                </c:pt>
                <c:pt idx="40">
                  <c:v>13.06</c:v>
                </c:pt>
                <c:pt idx="41">
                  <c:v>13.06</c:v>
                </c:pt>
                <c:pt idx="42">
                  <c:v>13.06</c:v>
                </c:pt>
                <c:pt idx="43">
                  <c:v>13.06</c:v>
                </c:pt>
                <c:pt idx="44">
                  <c:v>13.06</c:v>
                </c:pt>
                <c:pt idx="45">
                  <c:v>13.06</c:v>
                </c:pt>
                <c:pt idx="46">
                  <c:v>13.06</c:v>
                </c:pt>
                <c:pt idx="47">
                  <c:v>13.06</c:v>
                </c:pt>
                <c:pt idx="48">
                  <c:v>13.06</c:v>
                </c:pt>
                <c:pt idx="49">
                  <c:v>13.06</c:v>
                </c:pt>
                <c:pt idx="50">
                  <c:v>13.06</c:v>
                </c:pt>
                <c:pt idx="51">
                  <c:v>13.06</c:v>
                </c:pt>
                <c:pt idx="52">
                  <c:v>13.06</c:v>
                </c:pt>
                <c:pt idx="53">
                  <c:v>13.06</c:v>
                </c:pt>
                <c:pt idx="54">
                  <c:v>13.06</c:v>
                </c:pt>
                <c:pt idx="55">
                  <c:v>13.06</c:v>
                </c:pt>
                <c:pt idx="56">
                  <c:v>13.06</c:v>
                </c:pt>
                <c:pt idx="57">
                  <c:v>13.06</c:v>
                </c:pt>
                <c:pt idx="58">
                  <c:v>13.06</c:v>
                </c:pt>
                <c:pt idx="59">
                  <c:v>13.06</c:v>
                </c:pt>
                <c:pt idx="60">
                  <c:v>13.06</c:v>
                </c:pt>
                <c:pt idx="61">
                  <c:v>13.06</c:v>
                </c:pt>
                <c:pt idx="62">
                  <c:v>13.06</c:v>
                </c:pt>
                <c:pt idx="63">
                  <c:v>13.06</c:v>
                </c:pt>
                <c:pt idx="64">
                  <c:v>13.06</c:v>
                </c:pt>
                <c:pt idx="65">
                  <c:v>13.06</c:v>
                </c:pt>
                <c:pt idx="66">
                  <c:v>13.06</c:v>
                </c:pt>
                <c:pt idx="67">
                  <c:v>13.06</c:v>
                </c:pt>
                <c:pt idx="68">
                  <c:v>13.06</c:v>
                </c:pt>
                <c:pt idx="69">
                  <c:v>13.06</c:v>
                </c:pt>
                <c:pt idx="70">
                  <c:v>12.93</c:v>
                </c:pt>
                <c:pt idx="71">
                  <c:v>9.73</c:v>
                </c:pt>
                <c:pt idx="72">
                  <c:v>-1.02</c:v>
                </c:pt>
                <c:pt idx="73">
                  <c:v>-1.1499999999999999</c:v>
                </c:pt>
                <c:pt idx="74">
                  <c:v>-0.64</c:v>
                </c:pt>
                <c:pt idx="75">
                  <c:v>0</c:v>
                </c:pt>
                <c:pt idx="76">
                  <c:v>-0.77</c:v>
                </c:pt>
                <c:pt idx="77">
                  <c:v>10.24</c:v>
                </c:pt>
                <c:pt idx="78">
                  <c:v>25.6</c:v>
                </c:pt>
                <c:pt idx="79">
                  <c:v>39.68</c:v>
                </c:pt>
                <c:pt idx="80">
                  <c:v>51.07</c:v>
                </c:pt>
                <c:pt idx="81">
                  <c:v>61.06</c:v>
                </c:pt>
                <c:pt idx="82">
                  <c:v>70.53</c:v>
                </c:pt>
                <c:pt idx="83">
                  <c:v>61.57</c:v>
                </c:pt>
                <c:pt idx="84">
                  <c:v>46.21</c:v>
                </c:pt>
                <c:pt idx="85">
                  <c:v>28.8</c:v>
                </c:pt>
                <c:pt idx="86">
                  <c:v>13.82</c:v>
                </c:pt>
                <c:pt idx="87">
                  <c:v>1.66</c:v>
                </c:pt>
                <c:pt idx="88">
                  <c:v>2.1800000000000002</c:v>
                </c:pt>
                <c:pt idx="89">
                  <c:v>9.4700000000000006</c:v>
                </c:pt>
                <c:pt idx="90">
                  <c:v>25.09</c:v>
                </c:pt>
                <c:pt idx="91">
                  <c:v>38.4</c:v>
                </c:pt>
                <c:pt idx="92">
                  <c:v>50.05</c:v>
                </c:pt>
                <c:pt idx="93">
                  <c:v>61.06</c:v>
                </c:pt>
                <c:pt idx="94">
                  <c:v>71.81</c:v>
                </c:pt>
                <c:pt idx="95">
                  <c:v>78.59</c:v>
                </c:pt>
                <c:pt idx="96">
                  <c:v>64.13</c:v>
                </c:pt>
                <c:pt idx="97">
                  <c:v>43.9</c:v>
                </c:pt>
                <c:pt idx="98">
                  <c:v>20.86</c:v>
                </c:pt>
                <c:pt idx="99">
                  <c:v>-1.28</c:v>
                </c:pt>
                <c:pt idx="100">
                  <c:v>0.13</c:v>
                </c:pt>
                <c:pt idx="101">
                  <c:v>1.1499999999999999</c:v>
                </c:pt>
                <c:pt idx="102">
                  <c:v>1.1499999999999999</c:v>
                </c:pt>
                <c:pt idx="103">
                  <c:v>-0.26</c:v>
                </c:pt>
                <c:pt idx="104">
                  <c:v>9.09</c:v>
                </c:pt>
                <c:pt idx="105">
                  <c:v>24.83</c:v>
                </c:pt>
                <c:pt idx="106">
                  <c:v>38.020000000000003</c:v>
                </c:pt>
                <c:pt idx="107">
                  <c:v>50.3</c:v>
                </c:pt>
                <c:pt idx="108">
                  <c:v>60.8</c:v>
                </c:pt>
                <c:pt idx="109">
                  <c:v>71.3</c:v>
                </c:pt>
                <c:pt idx="110">
                  <c:v>80.260000000000005</c:v>
                </c:pt>
                <c:pt idx="111">
                  <c:v>89.22</c:v>
                </c:pt>
                <c:pt idx="112">
                  <c:v>96.77</c:v>
                </c:pt>
                <c:pt idx="113">
                  <c:v>97.54</c:v>
                </c:pt>
                <c:pt idx="114">
                  <c:v>91.39</c:v>
                </c:pt>
                <c:pt idx="115">
                  <c:v>75.260000000000005</c:v>
                </c:pt>
                <c:pt idx="116">
                  <c:v>49.66</c:v>
                </c:pt>
                <c:pt idx="117">
                  <c:v>28.8</c:v>
                </c:pt>
                <c:pt idx="118">
                  <c:v>10.5</c:v>
                </c:pt>
                <c:pt idx="119">
                  <c:v>2.0499999999999998</c:v>
                </c:pt>
                <c:pt idx="120">
                  <c:v>1.1499999999999999</c:v>
                </c:pt>
                <c:pt idx="121">
                  <c:v>-0.26</c:v>
                </c:pt>
                <c:pt idx="122">
                  <c:v>0.64</c:v>
                </c:pt>
                <c:pt idx="123">
                  <c:v>1.02</c:v>
                </c:pt>
                <c:pt idx="124">
                  <c:v>12.29</c:v>
                </c:pt>
                <c:pt idx="125">
                  <c:v>26.62</c:v>
                </c:pt>
                <c:pt idx="126">
                  <c:v>39.42</c:v>
                </c:pt>
                <c:pt idx="127">
                  <c:v>52.1</c:v>
                </c:pt>
                <c:pt idx="128">
                  <c:v>62.98</c:v>
                </c:pt>
                <c:pt idx="129">
                  <c:v>72.19</c:v>
                </c:pt>
                <c:pt idx="130">
                  <c:v>81.02</c:v>
                </c:pt>
                <c:pt idx="131">
                  <c:v>88.83</c:v>
                </c:pt>
                <c:pt idx="132">
                  <c:v>83.58</c:v>
                </c:pt>
                <c:pt idx="133">
                  <c:v>72.19</c:v>
                </c:pt>
                <c:pt idx="134">
                  <c:v>55.68</c:v>
                </c:pt>
                <c:pt idx="135">
                  <c:v>35.71</c:v>
                </c:pt>
                <c:pt idx="136">
                  <c:v>12.93</c:v>
                </c:pt>
                <c:pt idx="137">
                  <c:v>2.69</c:v>
                </c:pt>
                <c:pt idx="138">
                  <c:v>2.94</c:v>
                </c:pt>
                <c:pt idx="139">
                  <c:v>2.4300000000000002</c:v>
                </c:pt>
                <c:pt idx="140">
                  <c:v>1.54</c:v>
                </c:pt>
                <c:pt idx="141">
                  <c:v>0.13</c:v>
                </c:pt>
                <c:pt idx="142">
                  <c:v>0.13</c:v>
                </c:pt>
                <c:pt idx="143">
                  <c:v>-0.77</c:v>
                </c:pt>
                <c:pt idx="144">
                  <c:v>-0.77</c:v>
                </c:pt>
                <c:pt idx="145">
                  <c:v>0.26</c:v>
                </c:pt>
                <c:pt idx="146">
                  <c:v>0.51</c:v>
                </c:pt>
                <c:pt idx="147">
                  <c:v>0.77</c:v>
                </c:pt>
                <c:pt idx="148">
                  <c:v>0.77</c:v>
                </c:pt>
                <c:pt idx="149">
                  <c:v>0.77</c:v>
                </c:pt>
                <c:pt idx="150">
                  <c:v>0.64</c:v>
                </c:pt>
                <c:pt idx="151">
                  <c:v>0.77</c:v>
                </c:pt>
                <c:pt idx="152">
                  <c:v>0.64</c:v>
                </c:pt>
                <c:pt idx="153">
                  <c:v>0.64</c:v>
                </c:pt>
                <c:pt idx="154">
                  <c:v>0</c:v>
                </c:pt>
                <c:pt idx="155">
                  <c:v>10.62</c:v>
                </c:pt>
                <c:pt idx="156">
                  <c:v>15.23</c:v>
                </c:pt>
                <c:pt idx="157">
                  <c:v>20.100000000000001</c:v>
                </c:pt>
                <c:pt idx="158">
                  <c:v>20.100000000000001</c:v>
                </c:pt>
                <c:pt idx="159">
                  <c:v>20.100000000000001</c:v>
                </c:pt>
                <c:pt idx="160">
                  <c:v>20.100000000000001</c:v>
                </c:pt>
                <c:pt idx="161">
                  <c:v>20.100000000000001</c:v>
                </c:pt>
                <c:pt idx="162">
                  <c:v>19.97</c:v>
                </c:pt>
                <c:pt idx="163">
                  <c:v>20.22</c:v>
                </c:pt>
                <c:pt idx="164">
                  <c:v>20.100000000000001</c:v>
                </c:pt>
                <c:pt idx="165">
                  <c:v>20.100000000000001</c:v>
                </c:pt>
                <c:pt idx="166">
                  <c:v>20.100000000000001</c:v>
                </c:pt>
                <c:pt idx="167">
                  <c:v>20.100000000000001</c:v>
                </c:pt>
                <c:pt idx="168">
                  <c:v>20.100000000000001</c:v>
                </c:pt>
                <c:pt idx="169">
                  <c:v>20.100000000000001</c:v>
                </c:pt>
                <c:pt idx="170">
                  <c:v>20.100000000000001</c:v>
                </c:pt>
                <c:pt idx="171">
                  <c:v>20.100000000000001</c:v>
                </c:pt>
                <c:pt idx="172">
                  <c:v>20.22</c:v>
                </c:pt>
                <c:pt idx="173">
                  <c:v>20.100000000000001</c:v>
                </c:pt>
                <c:pt idx="174">
                  <c:v>20.22</c:v>
                </c:pt>
                <c:pt idx="175">
                  <c:v>20.22</c:v>
                </c:pt>
                <c:pt idx="176">
                  <c:v>20.100000000000001</c:v>
                </c:pt>
                <c:pt idx="177">
                  <c:v>20.100000000000001</c:v>
                </c:pt>
                <c:pt idx="178">
                  <c:v>20.100000000000001</c:v>
                </c:pt>
                <c:pt idx="179">
                  <c:v>20.100000000000001</c:v>
                </c:pt>
                <c:pt idx="180">
                  <c:v>20.100000000000001</c:v>
                </c:pt>
                <c:pt idx="181">
                  <c:v>20.22</c:v>
                </c:pt>
                <c:pt idx="182">
                  <c:v>20.100000000000001</c:v>
                </c:pt>
                <c:pt idx="183">
                  <c:v>20.100000000000001</c:v>
                </c:pt>
                <c:pt idx="184">
                  <c:v>20.100000000000001</c:v>
                </c:pt>
                <c:pt idx="185">
                  <c:v>20.100000000000001</c:v>
                </c:pt>
                <c:pt idx="186">
                  <c:v>20.100000000000001</c:v>
                </c:pt>
                <c:pt idx="187">
                  <c:v>20.100000000000001</c:v>
                </c:pt>
                <c:pt idx="188">
                  <c:v>20.100000000000001</c:v>
                </c:pt>
                <c:pt idx="189">
                  <c:v>20.100000000000001</c:v>
                </c:pt>
                <c:pt idx="190">
                  <c:v>20.22</c:v>
                </c:pt>
                <c:pt idx="191">
                  <c:v>20.100000000000001</c:v>
                </c:pt>
                <c:pt idx="192">
                  <c:v>20.100000000000001</c:v>
                </c:pt>
                <c:pt idx="193">
                  <c:v>20.22</c:v>
                </c:pt>
                <c:pt idx="194">
                  <c:v>20.100000000000001</c:v>
                </c:pt>
                <c:pt idx="195">
                  <c:v>20.100000000000001</c:v>
                </c:pt>
                <c:pt idx="196">
                  <c:v>20.100000000000001</c:v>
                </c:pt>
                <c:pt idx="197">
                  <c:v>20.100000000000001</c:v>
                </c:pt>
                <c:pt idx="198">
                  <c:v>20.100000000000001</c:v>
                </c:pt>
                <c:pt idx="199">
                  <c:v>20.100000000000001</c:v>
                </c:pt>
                <c:pt idx="200">
                  <c:v>20.22</c:v>
                </c:pt>
                <c:pt idx="201">
                  <c:v>20.100000000000001</c:v>
                </c:pt>
                <c:pt idx="202">
                  <c:v>20.100000000000001</c:v>
                </c:pt>
                <c:pt idx="203">
                  <c:v>20.100000000000001</c:v>
                </c:pt>
                <c:pt idx="204">
                  <c:v>20.100000000000001</c:v>
                </c:pt>
                <c:pt idx="205">
                  <c:v>20.100000000000001</c:v>
                </c:pt>
                <c:pt idx="206">
                  <c:v>20.100000000000001</c:v>
                </c:pt>
                <c:pt idx="207">
                  <c:v>20.100000000000001</c:v>
                </c:pt>
                <c:pt idx="208">
                  <c:v>20.22</c:v>
                </c:pt>
                <c:pt idx="209">
                  <c:v>20.100000000000001</c:v>
                </c:pt>
                <c:pt idx="210">
                  <c:v>20.100000000000001</c:v>
                </c:pt>
                <c:pt idx="211">
                  <c:v>20.22</c:v>
                </c:pt>
                <c:pt idx="212">
                  <c:v>20.22</c:v>
                </c:pt>
                <c:pt idx="213">
                  <c:v>20.100000000000001</c:v>
                </c:pt>
                <c:pt idx="214">
                  <c:v>20.22</c:v>
                </c:pt>
                <c:pt idx="215">
                  <c:v>20.22</c:v>
                </c:pt>
                <c:pt idx="216">
                  <c:v>20.22</c:v>
                </c:pt>
                <c:pt idx="217">
                  <c:v>20.100000000000001</c:v>
                </c:pt>
                <c:pt idx="218">
                  <c:v>20.100000000000001</c:v>
                </c:pt>
                <c:pt idx="219">
                  <c:v>20.100000000000001</c:v>
                </c:pt>
                <c:pt idx="220">
                  <c:v>20.100000000000001</c:v>
                </c:pt>
                <c:pt idx="221">
                  <c:v>20.100000000000001</c:v>
                </c:pt>
                <c:pt idx="222">
                  <c:v>20.22</c:v>
                </c:pt>
                <c:pt idx="223">
                  <c:v>20.100000000000001</c:v>
                </c:pt>
                <c:pt idx="224">
                  <c:v>20.100000000000001</c:v>
                </c:pt>
                <c:pt idx="225">
                  <c:v>20.22</c:v>
                </c:pt>
                <c:pt idx="226">
                  <c:v>20.22</c:v>
                </c:pt>
                <c:pt idx="227">
                  <c:v>20.100000000000001</c:v>
                </c:pt>
                <c:pt idx="228">
                  <c:v>20.100000000000001</c:v>
                </c:pt>
                <c:pt idx="229">
                  <c:v>20.100000000000001</c:v>
                </c:pt>
                <c:pt idx="230">
                  <c:v>20.100000000000001</c:v>
                </c:pt>
                <c:pt idx="231">
                  <c:v>20.100000000000001</c:v>
                </c:pt>
                <c:pt idx="232">
                  <c:v>20.100000000000001</c:v>
                </c:pt>
                <c:pt idx="233">
                  <c:v>20.22</c:v>
                </c:pt>
                <c:pt idx="234">
                  <c:v>20.22</c:v>
                </c:pt>
                <c:pt idx="235">
                  <c:v>20.100000000000001</c:v>
                </c:pt>
                <c:pt idx="236">
                  <c:v>20.100000000000001</c:v>
                </c:pt>
                <c:pt idx="237">
                  <c:v>20.100000000000001</c:v>
                </c:pt>
                <c:pt idx="238">
                  <c:v>20.100000000000001</c:v>
                </c:pt>
                <c:pt idx="239">
                  <c:v>20.100000000000001</c:v>
                </c:pt>
                <c:pt idx="240">
                  <c:v>20.100000000000001</c:v>
                </c:pt>
                <c:pt idx="241">
                  <c:v>20.100000000000001</c:v>
                </c:pt>
                <c:pt idx="242">
                  <c:v>20.100000000000001</c:v>
                </c:pt>
                <c:pt idx="243">
                  <c:v>20.22</c:v>
                </c:pt>
                <c:pt idx="244">
                  <c:v>20.100000000000001</c:v>
                </c:pt>
                <c:pt idx="245">
                  <c:v>20.100000000000001</c:v>
                </c:pt>
                <c:pt idx="246">
                  <c:v>20.100000000000001</c:v>
                </c:pt>
                <c:pt idx="247">
                  <c:v>20.100000000000001</c:v>
                </c:pt>
                <c:pt idx="248">
                  <c:v>20.100000000000001</c:v>
                </c:pt>
                <c:pt idx="249">
                  <c:v>20.22</c:v>
                </c:pt>
                <c:pt idx="250">
                  <c:v>20.100000000000001</c:v>
                </c:pt>
                <c:pt idx="251">
                  <c:v>20.100000000000001</c:v>
                </c:pt>
                <c:pt idx="252">
                  <c:v>20.100000000000001</c:v>
                </c:pt>
                <c:pt idx="253">
                  <c:v>20.100000000000001</c:v>
                </c:pt>
                <c:pt idx="254">
                  <c:v>20.100000000000001</c:v>
                </c:pt>
                <c:pt idx="255">
                  <c:v>20.100000000000001</c:v>
                </c:pt>
                <c:pt idx="256">
                  <c:v>20.100000000000001</c:v>
                </c:pt>
                <c:pt idx="257">
                  <c:v>20.100000000000001</c:v>
                </c:pt>
                <c:pt idx="258">
                  <c:v>20.100000000000001</c:v>
                </c:pt>
                <c:pt idx="259">
                  <c:v>20.100000000000001</c:v>
                </c:pt>
                <c:pt idx="260">
                  <c:v>20.100000000000001</c:v>
                </c:pt>
                <c:pt idx="261">
                  <c:v>20.100000000000001</c:v>
                </c:pt>
                <c:pt idx="262">
                  <c:v>20.100000000000001</c:v>
                </c:pt>
                <c:pt idx="263">
                  <c:v>20.100000000000001</c:v>
                </c:pt>
                <c:pt idx="264">
                  <c:v>20.100000000000001</c:v>
                </c:pt>
                <c:pt idx="265">
                  <c:v>20.22</c:v>
                </c:pt>
                <c:pt idx="266">
                  <c:v>20.100000000000001</c:v>
                </c:pt>
                <c:pt idx="267">
                  <c:v>20.22</c:v>
                </c:pt>
                <c:pt idx="268">
                  <c:v>20.100000000000001</c:v>
                </c:pt>
                <c:pt idx="269">
                  <c:v>20.100000000000001</c:v>
                </c:pt>
                <c:pt idx="270">
                  <c:v>20.100000000000001</c:v>
                </c:pt>
                <c:pt idx="271">
                  <c:v>14.46</c:v>
                </c:pt>
                <c:pt idx="272">
                  <c:v>1.28</c:v>
                </c:pt>
                <c:pt idx="273">
                  <c:v>-0.64</c:v>
                </c:pt>
                <c:pt idx="274">
                  <c:v>-0.9</c:v>
                </c:pt>
                <c:pt idx="275">
                  <c:v>-1.41</c:v>
                </c:pt>
                <c:pt idx="276">
                  <c:v>13.31</c:v>
                </c:pt>
                <c:pt idx="277">
                  <c:v>27.52</c:v>
                </c:pt>
                <c:pt idx="278">
                  <c:v>40.32</c:v>
                </c:pt>
                <c:pt idx="279">
                  <c:v>51.58</c:v>
                </c:pt>
                <c:pt idx="280">
                  <c:v>62.85</c:v>
                </c:pt>
                <c:pt idx="281">
                  <c:v>72.19</c:v>
                </c:pt>
                <c:pt idx="282">
                  <c:v>81.540000000000006</c:v>
                </c:pt>
                <c:pt idx="283">
                  <c:v>85.38</c:v>
                </c:pt>
                <c:pt idx="284">
                  <c:v>73.47</c:v>
                </c:pt>
                <c:pt idx="285">
                  <c:v>50.82</c:v>
                </c:pt>
                <c:pt idx="286">
                  <c:v>28.67</c:v>
                </c:pt>
                <c:pt idx="287">
                  <c:v>5.89</c:v>
                </c:pt>
                <c:pt idx="288">
                  <c:v>3.2</c:v>
                </c:pt>
                <c:pt idx="289">
                  <c:v>2.2999999999999998</c:v>
                </c:pt>
                <c:pt idx="290">
                  <c:v>3.71</c:v>
                </c:pt>
                <c:pt idx="291">
                  <c:v>16.13</c:v>
                </c:pt>
                <c:pt idx="292">
                  <c:v>31.23</c:v>
                </c:pt>
                <c:pt idx="293">
                  <c:v>43.9</c:v>
                </c:pt>
                <c:pt idx="294">
                  <c:v>55.04</c:v>
                </c:pt>
                <c:pt idx="295">
                  <c:v>65.790000000000006</c:v>
                </c:pt>
                <c:pt idx="296">
                  <c:v>75.900000000000006</c:v>
                </c:pt>
                <c:pt idx="297">
                  <c:v>84.35</c:v>
                </c:pt>
                <c:pt idx="298">
                  <c:v>92.16</c:v>
                </c:pt>
                <c:pt idx="299">
                  <c:v>86.27</c:v>
                </c:pt>
                <c:pt idx="300">
                  <c:v>66.94</c:v>
                </c:pt>
                <c:pt idx="301">
                  <c:v>32.380000000000003</c:v>
                </c:pt>
                <c:pt idx="302">
                  <c:v>2.0499999999999998</c:v>
                </c:pt>
                <c:pt idx="303">
                  <c:v>1.02</c:v>
                </c:pt>
                <c:pt idx="304">
                  <c:v>0.38</c:v>
                </c:pt>
                <c:pt idx="305">
                  <c:v>-1.92</c:v>
                </c:pt>
                <c:pt idx="306">
                  <c:v>11.26</c:v>
                </c:pt>
                <c:pt idx="307">
                  <c:v>27.26</c:v>
                </c:pt>
                <c:pt idx="308">
                  <c:v>40.450000000000003</c:v>
                </c:pt>
                <c:pt idx="309">
                  <c:v>52.61</c:v>
                </c:pt>
                <c:pt idx="310">
                  <c:v>63.87</c:v>
                </c:pt>
                <c:pt idx="311">
                  <c:v>73.09</c:v>
                </c:pt>
                <c:pt idx="312">
                  <c:v>83.07</c:v>
                </c:pt>
                <c:pt idx="313">
                  <c:v>91.26</c:v>
                </c:pt>
                <c:pt idx="314">
                  <c:v>98.69</c:v>
                </c:pt>
                <c:pt idx="315">
                  <c:v>98.3</c:v>
                </c:pt>
                <c:pt idx="316">
                  <c:v>93.18</c:v>
                </c:pt>
                <c:pt idx="317">
                  <c:v>84.35</c:v>
                </c:pt>
                <c:pt idx="318">
                  <c:v>76.930000000000007</c:v>
                </c:pt>
                <c:pt idx="319">
                  <c:v>63.49</c:v>
                </c:pt>
                <c:pt idx="320">
                  <c:v>45.57</c:v>
                </c:pt>
              </c:numCache>
            </c:numRef>
          </c:yVal>
          <c:smooth val="1"/>
        </c:ser>
        <c:ser>
          <c:idx val="2"/>
          <c:order val="2"/>
          <c:tx>
            <c:strRef>
              <c:f>'effect of Kd'!$D$4</c:f>
              <c:strCache>
                <c:ptCount val="1"/>
                <c:pt idx="0">
                  <c:v>Error</c:v>
                </c:pt>
              </c:strCache>
            </c:strRef>
          </c:tx>
          <c:spPr>
            <a:ln w="22225" cap="rnd">
              <a:solidFill>
                <a:schemeClr val="accent3"/>
              </a:solidFill>
            </a:ln>
            <a:effectLst>
              <a:glow rad="139700">
                <a:schemeClr val="accent3">
                  <a:satMod val="175000"/>
                  <a:alpha val="14000"/>
                </a:schemeClr>
              </a:glow>
            </a:effectLst>
          </c:spPr>
          <c:marker>
            <c:symbol val="none"/>
          </c:marker>
          <c:xVal>
            <c:numRef>
              <c:f>'effect of Kd'!$A$5:$A$325</c:f>
              <c:numCache>
                <c:formatCode>General</c:formatCode>
                <c:ptCount val="321"/>
                <c:pt idx="0">
                  <c:v>47</c:v>
                </c:pt>
                <c:pt idx="1">
                  <c:v>110</c:v>
                </c:pt>
                <c:pt idx="2">
                  <c:v>172</c:v>
                </c:pt>
                <c:pt idx="3">
                  <c:v>234</c:v>
                </c:pt>
                <c:pt idx="4">
                  <c:v>297</c:v>
                </c:pt>
                <c:pt idx="5">
                  <c:v>359</c:v>
                </c:pt>
                <c:pt idx="6">
                  <c:v>422</c:v>
                </c:pt>
                <c:pt idx="7">
                  <c:v>484</c:v>
                </c:pt>
                <c:pt idx="8">
                  <c:v>546</c:v>
                </c:pt>
                <c:pt idx="9">
                  <c:v>609</c:v>
                </c:pt>
                <c:pt idx="10">
                  <c:v>671</c:v>
                </c:pt>
                <c:pt idx="11">
                  <c:v>734</c:v>
                </c:pt>
                <c:pt idx="12">
                  <c:v>796</c:v>
                </c:pt>
                <c:pt idx="13">
                  <c:v>858</c:v>
                </c:pt>
                <c:pt idx="14">
                  <c:v>921</c:v>
                </c:pt>
                <c:pt idx="15">
                  <c:v>983</c:v>
                </c:pt>
                <c:pt idx="16">
                  <c:v>1046</c:v>
                </c:pt>
                <c:pt idx="17">
                  <c:v>1108</c:v>
                </c:pt>
                <c:pt idx="18">
                  <c:v>1170</c:v>
                </c:pt>
                <c:pt idx="19">
                  <c:v>1233</c:v>
                </c:pt>
                <c:pt idx="20">
                  <c:v>1295</c:v>
                </c:pt>
                <c:pt idx="21">
                  <c:v>1358</c:v>
                </c:pt>
                <c:pt idx="22">
                  <c:v>1420</c:v>
                </c:pt>
                <c:pt idx="23">
                  <c:v>1482</c:v>
                </c:pt>
                <c:pt idx="24">
                  <c:v>1545</c:v>
                </c:pt>
                <c:pt idx="25">
                  <c:v>1607</c:v>
                </c:pt>
                <c:pt idx="26">
                  <c:v>1670</c:v>
                </c:pt>
                <c:pt idx="27">
                  <c:v>1732</c:v>
                </c:pt>
                <c:pt idx="28">
                  <c:v>1794</c:v>
                </c:pt>
                <c:pt idx="29">
                  <c:v>1857</c:v>
                </c:pt>
                <c:pt idx="30">
                  <c:v>1919</c:v>
                </c:pt>
                <c:pt idx="31">
                  <c:v>1982</c:v>
                </c:pt>
                <c:pt idx="32">
                  <c:v>2044</c:v>
                </c:pt>
                <c:pt idx="33">
                  <c:v>2106</c:v>
                </c:pt>
                <c:pt idx="34">
                  <c:v>2169</c:v>
                </c:pt>
                <c:pt idx="35">
                  <c:v>2231</c:v>
                </c:pt>
                <c:pt idx="36">
                  <c:v>2294</c:v>
                </c:pt>
                <c:pt idx="37">
                  <c:v>2356</c:v>
                </c:pt>
                <c:pt idx="38">
                  <c:v>2418</c:v>
                </c:pt>
                <c:pt idx="39">
                  <c:v>2481</c:v>
                </c:pt>
                <c:pt idx="40">
                  <c:v>2543</c:v>
                </c:pt>
                <c:pt idx="41">
                  <c:v>2606</c:v>
                </c:pt>
                <c:pt idx="42">
                  <c:v>2668</c:v>
                </c:pt>
                <c:pt idx="43">
                  <c:v>2730</c:v>
                </c:pt>
                <c:pt idx="44">
                  <c:v>2793</c:v>
                </c:pt>
                <c:pt idx="45">
                  <c:v>2855</c:v>
                </c:pt>
                <c:pt idx="46">
                  <c:v>2918</c:v>
                </c:pt>
                <c:pt idx="47">
                  <c:v>2980</c:v>
                </c:pt>
                <c:pt idx="48">
                  <c:v>3042</c:v>
                </c:pt>
                <c:pt idx="49">
                  <c:v>3105</c:v>
                </c:pt>
                <c:pt idx="50">
                  <c:v>3167</c:v>
                </c:pt>
                <c:pt idx="51">
                  <c:v>3230</c:v>
                </c:pt>
                <c:pt idx="52">
                  <c:v>3292</c:v>
                </c:pt>
                <c:pt idx="53">
                  <c:v>3354</c:v>
                </c:pt>
                <c:pt idx="54">
                  <c:v>3417</c:v>
                </c:pt>
                <c:pt idx="55">
                  <c:v>3479</c:v>
                </c:pt>
                <c:pt idx="56">
                  <c:v>3542</c:v>
                </c:pt>
                <c:pt idx="57">
                  <c:v>3604</c:v>
                </c:pt>
                <c:pt idx="58">
                  <c:v>3666</c:v>
                </c:pt>
                <c:pt idx="59">
                  <c:v>3729</c:v>
                </c:pt>
                <c:pt idx="60">
                  <c:v>3791</c:v>
                </c:pt>
                <c:pt idx="61">
                  <c:v>3854</c:v>
                </c:pt>
                <c:pt idx="62">
                  <c:v>3916</c:v>
                </c:pt>
                <c:pt idx="63">
                  <c:v>3978</c:v>
                </c:pt>
                <c:pt idx="64">
                  <c:v>4041</c:v>
                </c:pt>
                <c:pt idx="65">
                  <c:v>4103</c:v>
                </c:pt>
                <c:pt idx="66">
                  <c:v>4166</c:v>
                </c:pt>
                <c:pt idx="67">
                  <c:v>4228</c:v>
                </c:pt>
                <c:pt idx="68">
                  <c:v>4290</c:v>
                </c:pt>
                <c:pt idx="69">
                  <c:v>4353</c:v>
                </c:pt>
                <c:pt idx="70">
                  <c:v>4415</c:v>
                </c:pt>
                <c:pt idx="71">
                  <c:v>4478</c:v>
                </c:pt>
                <c:pt idx="72">
                  <c:v>4540</c:v>
                </c:pt>
                <c:pt idx="73">
                  <c:v>4602</c:v>
                </c:pt>
                <c:pt idx="74">
                  <c:v>4665</c:v>
                </c:pt>
                <c:pt idx="75">
                  <c:v>4727</c:v>
                </c:pt>
                <c:pt idx="76">
                  <c:v>4790</c:v>
                </c:pt>
                <c:pt idx="77">
                  <c:v>4852</c:v>
                </c:pt>
                <c:pt idx="78">
                  <c:v>4914</c:v>
                </c:pt>
                <c:pt idx="79">
                  <c:v>4977</c:v>
                </c:pt>
                <c:pt idx="80">
                  <c:v>5039</c:v>
                </c:pt>
                <c:pt idx="81">
                  <c:v>5102</c:v>
                </c:pt>
                <c:pt idx="82">
                  <c:v>5164</c:v>
                </c:pt>
                <c:pt idx="83">
                  <c:v>5226</c:v>
                </c:pt>
                <c:pt idx="84">
                  <c:v>5289</c:v>
                </c:pt>
                <c:pt idx="85">
                  <c:v>5351</c:v>
                </c:pt>
                <c:pt idx="86">
                  <c:v>5414</c:v>
                </c:pt>
                <c:pt idx="87">
                  <c:v>5476</c:v>
                </c:pt>
                <c:pt idx="88">
                  <c:v>5538</c:v>
                </c:pt>
                <c:pt idx="89">
                  <c:v>5601</c:v>
                </c:pt>
                <c:pt idx="90">
                  <c:v>5663</c:v>
                </c:pt>
                <c:pt idx="91">
                  <c:v>5726</c:v>
                </c:pt>
                <c:pt idx="92">
                  <c:v>5788</c:v>
                </c:pt>
                <c:pt idx="93">
                  <c:v>5850</c:v>
                </c:pt>
                <c:pt idx="94">
                  <c:v>5913</c:v>
                </c:pt>
                <c:pt idx="95">
                  <c:v>5975</c:v>
                </c:pt>
                <c:pt idx="96">
                  <c:v>6038</c:v>
                </c:pt>
                <c:pt idx="97">
                  <c:v>6100</c:v>
                </c:pt>
                <c:pt idx="98">
                  <c:v>6162</c:v>
                </c:pt>
                <c:pt idx="99">
                  <c:v>6225</c:v>
                </c:pt>
                <c:pt idx="100">
                  <c:v>6287</c:v>
                </c:pt>
                <c:pt idx="101">
                  <c:v>6350</c:v>
                </c:pt>
                <c:pt idx="102">
                  <c:v>6412</c:v>
                </c:pt>
                <c:pt idx="103">
                  <c:v>6474</c:v>
                </c:pt>
                <c:pt idx="104">
                  <c:v>6537</c:v>
                </c:pt>
                <c:pt idx="105">
                  <c:v>6599</c:v>
                </c:pt>
                <c:pt idx="106">
                  <c:v>6662</c:v>
                </c:pt>
                <c:pt idx="107">
                  <c:v>6724</c:v>
                </c:pt>
                <c:pt idx="108">
                  <c:v>6786</c:v>
                </c:pt>
                <c:pt idx="109">
                  <c:v>6849</c:v>
                </c:pt>
                <c:pt idx="110">
                  <c:v>6911</c:v>
                </c:pt>
                <c:pt idx="111">
                  <c:v>6974</c:v>
                </c:pt>
                <c:pt idx="112">
                  <c:v>7036</c:v>
                </c:pt>
                <c:pt idx="113">
                  <c:v>7098</c:v>
                </c:pt>
                <c:pt idx="114">
                  <c:v>7161</c:v>
                </c:pt>
                <c:pt idx="115">
                  <c:v>7223</c:v>
                </c:pt>
                <c:pt idx="116">
                  <c:v>7286</c:v>
                </c:pt>
                <c:pt idx="117">
                  <c:v>7348</c:v>
                </c:pt>
                <c:pt idx="118">
                  <c:v>7410</c:v>
                </c:pt>
                <c:pt idx="119">
                  <c:v>7473</c:v>
                </c:pt>
                <c:pt idx="120">
                  <c:v>7535</c:v>
                </c:pt>
                <c:pt idx="121">
                  <c:v>7598</c:v>
                </c:pt>
                <c:pt idx="122">
                  <c:v>7660</c:v>
                </c:pt>
                <c:pt idx="123">
                  <c:v>7722</c:v>
                </c:pt>
                <c:pt idx="124">
                  <c:v>7785</c:v>
                </c:pt>
                <c:pt idx="125">
                  <c:v>7847</c:v>
                </c:pt>
                <c:pt idx="126">
                  <c:v>7910</c:v>
                </c:pt>
                <c:pt idx="127">
                  <c:v>7972</c:v>
                </c:pt>
                <c:pt idx="128">
                  <c:v>8034</c:v>
                </c:pt>
                <c:pt idx="129">
                  <c:v>8097</c:v>
                </c:pt>
                <c:pt idx="130">
                  <c:v>8159</c:v>
                </c:pt>
                <c:pt idx="131">
                  <c:v>8222</c:v>
                </c:pt>
                <c:pt idx="132">
                  <c:v>8284</c:v>
                </c:pt>
                <c:pt idx="133">
                  <c:v>8346</c:v>
                </c:pt>
                <c:pt idx="134">
                  <c:v>8409</c:v>
                </c:pt>
                <c:pt idx="135">
                  <c:v>8471</c:v>
                </c:pt>
                <c:pt idx="136">
                  <c:v>8534</c:v>
                </c:pt>
                <c:pt idx="137">
                  <c:v>8596</c:v>
                </c:pt>
                <c:pt idx="138">
                  <c:v>8658</c:v>
                </c:pt>
                <c:pt idx="139">
                  <c:v>8721</c:v>
                </c:pt>
                <c:pt idx="140">
                  <c:v>8783</c:v>
                </c:pt>
                <c:pt idx="141">
                  <c:v>8846</c:v>
                </c:pt>
                <c:pt idx="142">
                  <c:v>8908</c:v>
                </c:pt>
                <c:pt idx="143">
                  <c:v>8970</c:v>
                </c:pt>
                <c:pt idx="144">
                  <c:v>9033</c:v>
                </c:pt>
                <c:pt idx="145">
                  <c:v>9095</c:v>
                </c:pt>
                <c:pt idx="146">
                  <c:v>9158</c:v>
                </c:pt>
                <c:pt idx="147">
                  <c:v>9220</c:v>
                </c:pt>
                <c:pt idx="148">
                  <c:v>9282</c:v>
                </c:pt>
                <c:pt idx="149">
                  <c:v>9345</c:v>
                </c:pt>
                <c:pt idx="150">
                  <c:v>9407</c:v>
                </c:pt>
                <c:pt idx="151">
                  <c:v>9470</c:v>
                </c:pt>
                <c:pt idx="152">
                  <c:v>9532</c:v>
                </c:pt>
                <c:pt idx="153">
                  <c:v>9594</c:v>
                </c:pt>
                <c:pt idx="154">
                  <c:v>9657</c:v>
                </c:pt>
                <c:pt idx="155">
                  <c:v>9719</c:v>
                </c:pt>
                <c:pt idx="156">
                  <c:v>9782</c:v>
                </c:pt>
                <c:pt idx="157">
                  <c:v>9844</c:v>
                </c:pt>
                <c:pt idx="158">
                  <c:v>9906</c:v>
                </c:pt>
                <c:pt idx="159">
                  <c:v>9969</c:v>
                </c:pt>
                <c:pt idx="160">
                  <c:v>10031</c:v>
                </c:pt>
                <c:pt idx="161">
                  <c:v>10094</c:v>
                </c:pt>
                <c:pt idx="162">
                  <c:v>10156</c:v>
                </c:pt>
                <c:pt idx="163">
                  <c:v>10218</c:v>
                </c:pt>
                <c:pt idx="164">
                  <c:v>10281</c:v>
                </c:pt>
                <c:pt idx="165">
                  <c:v>10343</c:v>
                </c:pt>
                <c:pt idx="166">
                  <c:v>10406</c:v>
                </c:pt>
                <c:pt idx="167">
                  <c:v>10468</c:v>
                </c:pt>
                <c:pt idx="168">
                  <c:v>10530</c:v>
                </c:pt>
                <c:pt idx="169">
                  <c:v>10593</c:v>
                </c:pt>
                <c:pt idx="170">
                  <c:v>10655</c:v>
                </c:pt>
                <c:pt idx="171">
                  <c:v>10718</c:v>
                </c:pt>
                <c:pt idx="172">
                  <c:v>10780</c:v>
                </c:pt>
                <c:pt idx="173">
                  <c:v>10842</c:v>
                </c:pt>
                <c:pt idx="174">
                  <c:v>10905</c:v>
                </c:pt>
                <c:pt idx="175">
                  <c:v>10967</c:v>
                </c:pt>
                <c:pt idx="176">
                  <c:v>11030</c:v>
                </c:pt>
                <c:pt idx="177">
                  <c:v>11092</c:v>
                </c:pt>
                <c:pt idx="178">
                  <c:v>11154</c:v>
                </c:pt>
                <c:pt idx="179">
                  <c:v>11217</c:v>
                </c:pt>
                <c:pt idx="180">
                  <c:v>11279</c:v>
                </c:pt>
                <c:pt idx="181">
                  <c:v>11342</c:v>
                </c:pt>
                <c:pt idx="182">
                  <c:v>11404</c:v>
                </c:pt>
                <c:pt idx="183">
                  <c:v>11466</c:v>
                </c:pt>
                <c:pt idx="184">
                  <c:v>11529</c:v>
                </c:pt>
                <c:pt idx="185">
                  <c:v>11591</c:v>
                </c:pt>
                <c:pt idx="186">
                  <c:v>11654</c:v>
                </c:pt>
                <c:pt idx="187">
                  <c:v>11716</c:v>
                </c:pt>
                <c:pt idx="188">
                  <c:v>11779</c:v>
                </c:pt>
                <c:pt idx="189">
                  <c:v>11841</c:v>
                </c:pt>
                <c:pt idx="190">
                  <c:v>11903</c:v>
                </c:pt>
                <c:pt idx="191">
                  <c:v>11966</c:v>
                </c:pt>
                <c:pt idx="192">
                  <c:v>12028</c:v>
                </c:pt>
                <c:pt idx="193">
                  <c:v>12091</c:v>
                </c:pt>
                <c:pt idx="194">
                  <c:v>12153</c:v>
                </c:pt>
                <c:pt idx="195">
                  <c:v>12215</c:v>
                </c:pt>
                <c:pt idx="196">
                  <c:v>12278</c:v>
                </c:pt>
                <c:pt idx="197">
                  <c:v>12340</c:v>
                </c:pt>
                <c:pt idx="198">
                  <c:v>12403</c:v>
                </c:pt>
                <c:pt idx="199">
                  <c:v>12465</c:v>
                </c:pt>
                <c:pt idx="200">
                  <c:v>12527</c:v>
                </c:pt>
                <c:pt idx="201">
                  <c:v>12590</c:v>
                </c:pt>
                <c:pt idx="202">
                  <c:v>12652</c:v>
                </c:pt>
                <c:pt idx="203">
                  <c:v>12715</c:v>
                </c:pt>
                <c:pt idx="204">
                  <c:v>12777</c:v>
                </c:pt>
                <c:pt idx="205">
                  <c:v>12839</c:v>
                </c:pt>
                <c:pt idx="206">
                  <c:v>12902</c:v>
                </c:pt>
                <c:pt idx="207">
                  <c:v>12964</c:v>
                </c:pt>
                <c:pt idx="208">
                  <c:v>13027</c:v>
                </c:pt>
                <c:pt idx="209">
                  <c:v>13089</c:v>
                </c:pt>
                <c:pt idx="210">
                  <c:v>13151</c:v>
                </c:pt>
                <c:pt idx="211">
                  <c:v>13214</c:v>
                </c:pt>
                <c:pt idx="212">
                  <c:v>13276</c:v>
                </c:pt>
                <c:pt idx="213">
                  <c:v>13339</c:v>
                </c:pt>
                <c:pt idx="214">
                  <c:v>13401</c:v>
                </c:pt>
                <c:pt idx="215">
                  <c:v>13463</c:v>
                </c:pt>
                <c:pt idx="216">
                  <c:v>13526</c:v>
                </c:pt>
                <c:pt idx="217">
                  <c:v>13588</c:v>
                </c:pt>
                <c:pt idx="218">
                  <c:v>13651</c:v>
                </c:pt>
                <c:pt idx="219">
                  <c:v>13713</c:v>
                </c:pt>
                <c:pt idx="220">
                  <c:v>13775</c:v>
                </c:pt>
                <c:pt idx="221">
                  <c:v>13838</c:v>
                </c:pt>
                <c:pt idx="222">
                  <c:v>13900</c:v>
                </c:pt>
                <c:pt idx="223">
                  <c:v>13963</c:v>
                </c:pt>
                <c:pt idx="224">
                  <c:v>14025</c:v>
                </c:pt>
                <c:pt idx="225">
                  <c:v>14087</c:v>
                </c:pt>
                <c:pt idx="226">
                  <c:v>14150</c:v>
                </c:pt>
                <c:pt idx="227">
                  <c:v>14212</c:v>
                </c:pt>
                <c:pt idx="228">
                  <c:v>14275</c:v>
                </c:pt>
                <c:pt idx="229">
                  <c:v>14337</c:v>
                </c:pt>
                <c:pt idx="230">
                  <c:v>14399</c:v>
                </c:pt>
                <c:pt idx="231">
                  <c:v>14462</c:v>
                </c:pt>
                <c:pt idx="232">
                  <c:v>14524</c:v>
                </c:pt>
                <c:pt idx="233">
                  <c:v>14587</c:v>
                </c:pt>
                <c:pt idx="234">
                  <c:v>14649</c:v>
                </c:pt>
                <c:pt idx="235">
                  <c:v>14711</c:v>
                </c:pt>
                <c:pt idx="236">
                  <c:v>14774</c:v>
                </c:pt>
                <c:pt idx="237">
                  <c:v>14836</c:v>
                </c:pt>
                <c:pt idx="238">
                  <c:v>14899</c:v>
                </c:pt>
                <c:pt idx="239">
                  <c:v>14961</c:v>
                </c:pt>
                <c:pt idx="240">
                  <c:v>15023</c:v>
                </c:pt>
                <c:pt idx="241">
                  <c:v>15086</c:v>
                </c:pt>
                <c:pt idx="242">
                  <c:v>15148</c:v>
                </c:pt>
                <c:pt idx="243">
                  <c:v>15211</c:v>
                </c:pt>
                <c:pt idx="244">
                  <c:v>15273</c:v>
                </c:pt>
                <c:pt idx="245">
                  <c:v>15335</c:v>
                </c:pt>
                <c:pt idx="246">
                  <c:v>15398</c:v>
                </c:pt>
                <c:pt idx="247">
                  <c:v>15460</c:v>
                </c:pt>
                <c:pt idx="248">
                  <c:v>15523</c:v>
                </c:pt>
                <c:pt idx="249">
                  <c:v>15585</c:v>
                </c:pt>
                <c:pt idx="250">
                  <c:v>15647</c:v>
                </c:pt>
                <c:pt idx="251">
                  <c:v>15710</c:v>
                </c:pt>
                <c:pt idx="252">
                  <c:v>15772</c:v>
                </c:pt>
                <c:pt idx="253">
                  <c:v>15835</c:v>
                </c:pt>
                <c:pt idx="254">
                  <c:v>15897</c:v>
                </c:pt>
                <c:pt idx="255">
                  <c:v>15959</c:v>
                </c:pt>
                <c:pt idx="256">
                  <c:v>16022</c:v>
                </c:pt>
                <c:pt idx="257">
                  <c:v>16084</c:v>
                </c:pt>
                <c:pt idx="258">
                  <c:v>16147</c:v>
                </c:pt>
                <c:pt idx="259">
                  <c:v>16209</c:v>
                </c:pt>
                <c:pt idx="260">
                  <c:v>16271</c:v>
                </c:pt>
                <c:pt idx="261">
                  <c:v>16334</c:v>
                </c:pt>
                <c:pt idx="262">
                  <c:v>16396</c:v>
                </c:pt>
                <c:pt idx="263">
                  <c:v>16459</c:v>
                </c:pt>
                <c:pt idx="264">
                  <c:v>16521</c:v>
                </c:pt>
                <c:pt idx="265">
                  <c:v>16583</c:v>
                </c:pt>
                <c:pt idx="266">
                  <c:v>16646</c:v>
                </c:pt>
                <c:pt idx="267">
                  <c:v>16708</c:v>
                </c:pt>
                <c:pt idx="268">
                  <c:v>16771</c:v>
                </c:pt>
                <c:pt idx="269">
                  <c:v>16833</c:v>
                </c:pt>
                <c:pt idx="270">
                  <c:v>16895</c:v>
                </c:pt>
                <c:pt idx="271">
                  <c:v>16958</c:v>
                </c:pt>
                <c:pt idx="272">
                  <c:v>17020</c:v>
                </c:pt>
                <c:pt idx="273">
                  <c:v>17083</c:v>
                </c:pt>
                <c:pt idx="274">
                  <c:v>17145</c:v>
                </c:pt>
                <c:pt idx="275">
                  <c:v>17207</c:v>
                </c:pt>
                <c:pt idx="276">
                  <c:v>17270</c:v>
                </c:pt>
                <c:pt idx="277">
                  <c:v>17332</c:v>
                </c:pt>
                <c:pt idx="278">
                  <c:v>17395</c:v>
                </c:pt>
                <c:pt idx="279">
                  <c:v>17457</c:v>
                </c:pt>
                <c:pt idx="280">
                  <c:v>17519</c:v>
                </c:pt>
                <c:pt idx="281">
                  <c:v>17582</c:v>
                </c:pt>
                <c:pt idx="282">
                  <c:v>17644</c:v>
                </c:pt>
                <c:pt idx="283">
                  <c:v>17707</c:v>
                </c:pt>
                <c:pt idx="284">
                  <c:v>17769</c:v>
                </c:pt>
                <c:pt idx="285">
                  <c:v>17831</c:v>
                </c:pt>
                <c:pt idx="286">
                  <c:v>17894</c:v>
                </c:pt>
                <c:pt idx="287">
                  <c:v>17956</c:v>
                </c:pt>
                <c:pt idx="288">
                  <c:v>18019</c:v>
                </c:pt>
                <c:pt idx="289">
                  <c:v>18081</c:v>
                </c:pt>
                <c:pt idx="290">
                  <c:v>18143</c:v>
                </c:pt>
                <c:pt idx="291">
                  <c:v>18206</c:v>
                </c:pt>
                <c:pt idx="292">
                  <c:v>18268</c:v>
                </c:pt>
                <c:pt idx="293">
                  <c:v>18331</c:v>
                </c:pt>
                <c:pt idx="294">
                  <c:v>18393</c:v>
                </c:pt>
                <c:pt idx="295">
                  <c:v>18455</c:v>
                </c:pt>
                <c:pt idx="296">
                  <c:v>18518</c:v>
                </c:pt>
                <c:pt idx="297">
                  <c:v>18580</c:v>
                </c:pt>
                <c:pt idx="298">
                  <c:v>18643</c:v>
                </c:pt>
                <c:pt idx="299">
                  <c:v>18705</c:v>
                </c:pt>
                <c:pt idx="300">
                  <c:v>18767</c:v>
                </c:pt>
                <c:pt idx="301">
                  <c:v>18830</c:v>
                </c:pt>
                <c:pt idx="302">
                  <c:v>18892</c:v>
                </c:pt>
                <c:pt idx="303">
                  <c:v>18955</c:v>
                </c:pt>
                <c:pt idx="304">
                  <c:v>19017</c:v>
                </c:pt>
                <c:pt idx="305">
                  <c:v>19079</c:v>
                </c:pt>
                <c:pt idx="306">
                  <c:v>19142</c:v>
                </c:pt>
                <c:pt idx="307">
                  <c:v>19204</c:v>
                </c:pt>
                <c:pt idx="308">
                  <c:v>19267</c:v>
                </c:pt>
                <c:pt idx="309">
                  <c:v>19329</c:v>
                </c:pt>
                <c:pt idx="310">
                  <c:v>19391</c:v>
                </c:pt>
                <c:pt idx="311">
                  <c:v>19454</c:v>
                </c:pt>
                <c:pt idx="312">
                  <c:v>19516</c:v>
                </c:pt>
                <c:pt idx="313">
                  <c:v>19579</c:v>
                </c:pt>
                <c:pt idx="314">
                  <c:v>19641</c:v>
                </c:pt>
                <c:pt idx="315">
                  <c:v>19703</c:v>
                </c:pt>
                <c:pt idx="316">
                  <c:v>19766</c:v>
                </c:pt>
                <c:pt idx="317">
                  <c:v>19828</c:v>
                </c:pt>
                <c:pt idx="318">
                  <c:v>19891</c:v>
                </c:pt>
                <c:pt idx="319">
                  <c:v>19953</c:v>
                </c:pt>
                <c:pt idx="320">
                  <c:v>20015</c:v>
                </c:pt>
              </c:numCache>
            </c:numRef>
          </c:xVal>
          <c:yVal>
            <c:numRef>
              <c:f>'effect of Kd'!$D$5:$D$325</c:f>
              <c:numCache>
                <c:formatCode>General</c:formatCode>
                <c:ptCount val="321"/>
                <c:pt idx="0">
                  <c:v>-0.33</c:v>
                </c:pt>
                <c:pt idx="1">
                  <c:v>-0.73</c:v>
                </c:pt>
                <c:pt idx="2">
                  <c:v>-0.76</c:v>
                </c:pt>
                <c:pt idx="3">
                  <c:v>-0.64</c:v>
                </c:pt>
                <c:pt idx="4">
                  <c:v>-0.64</c:v>
                </c:pt>
                <c:pt idx="5">
                  <c:v>-0.64</c:v>
                </c:pt>
                <c:pt idx="6">
                  <c:v>-0.64</c:v>
                </c:pt>
                <c:pt idx="7">
                  <c:v>-0.64</c:v>
                </c:pt>
                <c:pt idx="8">
                  <c:v>-0.64</c:v>
                </c:pt>
                <c:pt idx="9">
                  <c:v>-0.64</c:v>
                </c:pt>
                <c:pt idx="10">
                  <c:v>-0.64</c:v>
                </c:pt>
                <c:pt idx="11">
                  <c:v>-0.64</c:v>
                </c:pt>
                <c:pt idx="12">
                  <c:v>-0.64</c:v>
                </c:pt>
                <c:pt idx="13">
                  <c:v>-0.64</c:v>
                </c:pt>
                <c:pt idx="14">
                  <c:v>-0.64</c:v>
                </c:pt>
                <c:pt idx="15">
                  <c:v>-0.64</c:v>
                </c:pt>
                <c:pt idx="16">
                  <c:v>-0.64</c:v>
                </c:pt>
                <c:pt idx="17">
                  <c:v>-0.64</c:v>
                </c:pt>
                <c:pt idx="18">
                  <c:v>-0.64</c:v>
                </c:pt>
                <c:pt idx="19">
                  <c:v>-0.64</c:v>
                </c:pt>
                <c:pt idx="20">
                  <c:v>-0.64</c:v>
                </c:pt>
                <c:pt idx="21">
                  <c:v>-0.64</c:v>
                </c:pt>
                <c:pt idx="22">
                  <c:v>-0.64</c:v>
                </c:pt>
                <c:pt idx="23">
                  <c:v>-0.64</c:v>
                </c:pt>
                <c:pt idx="24">
                  <c:v>-0.64</c:v>
                </c:pt>
                <c:pt idx="25">
                  <c:v>-0.64</c:v>
                </c:pt>
                <c:pt idx="26">
                  <c:v>-0.64</c:v>
                </c:pt>
                <c:pt idx="27">
                  <c:v>-0.64</c:v>
                </c:pt>
                <c:pt idx="28">
                  <c:v>-0.64</c:v>
                </c:pt>
                <c:pt idx="29">
                  <c:v>-0.64</c:v>
                </c:pt>
                <c:pt idx="30">
                  <c:v>-0.64</c:v>
                </c:pt>
                <c:pt idx="31">
                  <c:v>-0.54</c:v>
                </c:pt>
                <c:pt idx="32">
                  <c:v>-0.64</c:v>
                </c:pt>
                <c:pt idx="33">
                  <c:v>-0.64</c:v>
                </c:pt>
                <c:pt idx="34">
                  <c:v>-0.64</c:v>
                </c:pt>
                <c:pt idx="35">
                  <c:v>-0.64</c:v>
                </c:pt>
                <c:pt idx="36">
                  <c:v>-0.64</c:v>
                </c:pt>
                <c:pt idx="37">
                  <c:v>-0.64</c:v>
                </c:pt>
                <c:pt idx="38">
                  <c:v>-0.64</c:v>
                </c:pt>
                <c:pt idx="39">
                  <c:v>-0.64</c:v>
                </c:pt>
                <c:pt idx="40">
                  <c:v>-0.64</c:v>
                </c:pt>
                <c:pt idx="41">
                  <c:v>-0.64</c:v>
                </c:pt>
                <c:pt idx="42">
                  <c:v>-0.64</c:v>
                </c:pt>
                <c:pt idx="43">
                  <c:v>-0.64</c:v>
                </c:pt>
                <c:pt idx="44">
                  <c:v>-0.64</c:v>
                </c:pt>
                <c:pt idx="45">
                  <c:v>-0.64</c:v>
                </c:pt>
                <c:pt idx="46">
                  <c:v>-0.64</c:v>
                </c:pt>
                <c:pt idx="47">
                  <c:v>-0.64</c:v>
                </c:pt>
                <c:pt idx="48">
                  <c:v>-0.64</c:v>
                </c:pt>
                <c:pt idx="49">
                  <c:v>-0.64</c:v>
                </c:pt>
                <c:pt idx="50">
                  <c:v>-0.64</c:v>
                </c:pt>
                <c:pt idx="51">
                  <c:v>-0.64</c:v>
                </c:pt>
                <c:pt idx="52">
                  <c:v>-0.64</c:v>
                </c:pt>
                <c:pt idx="53">
                  <c:v>-0.64</c:v>
                </c:pt>
                <c:pt idx="54">
                  <c:v>-0.54</c:v>
                </c:pt>
                <c:pt idx="55">
                  <c:v>-0.54</c:v>
                </c:pt>
                <c:pt idx="56">
                  <c:v>-0.64</c:v>
                </c:pt>
                <c:pt idx="57">
                  <c:v>-0.54</c:v>
                </c:pt>
                <c:pt idx="58">
                  <c:v>-0.64</c:v>
                </c:pt>
                <c:pt idx="59">
                  <c:v>-0.64</c:v>
                </c:pt>
                <c:pt idx="60">
                  <c:v>-0.64</c:v>
                </c:pt>
                <c:pt idx="61">
                  <c:v>-0.64</c:v>
                </c:pt>
                <c:pt idx="62">
                  <c:v>-0.64</c:v>
                </c:pt>
                <c:pt idx="63">
                  <c:v>-0.64</c:v>
                </c:pt>
                <c:pt idx="64">
                  <c:v>-0.64</c:v>
                </c:pt>
                <c:pt idx="65">
                  <c:v>-0.54</c:v>
                </c:pt>
                <c:pt idx="66">
                  <c:v>-0.64</c:v>
                </c:pt>
                <c:pt idx="67">
                  <c:v>-0.64</c:v>
                </c:pt>
                <c:pt idx="68">
                  <c:v>-0.64</c:v>
                </c:pt>
                <c:pt idx="69">
                  <c:v>-0.64</c:v>
                </c:pt>
                <c:pt idx="70">
                  <c:v>-0.73</c:v>
                </c:pt>
                <c:pt idx="71">
                  <c:v>-1.57</c:v>
                </c:pt>
                <c:pt idx="72">
                  <c:v>-2.52</c:v>
                </c:pt>
                <c:pt idx="73">
                  <c:v>-1.02</c:v>
                </c:pt>
                <c:pt idx="74">
                  <c:v>-0.13</c:v>
                </c:pt>
                <c:pt idx="75">
                  <c:v>0.26</c:v>
                </c:pt>
                <c:pt idx="76">
                  <c:v>6.03</c:v>
                </c:pt>
                <c:pt idx="77">
                  <c:v>6.03</c:v>
                </c:pt>
                <c:pt idx="78">
                  <c:v>8.01</c:v>
                </c:pt>
                <c:pt idx="79">
                  <c:v>10.38</c:v>
                </c:pt>
                <c:pt idx="80">
                  <c:v>13.47</c:v>
                </c:pt>
                <c:pt idx="81">
                  <c:v>10.49</c:v>
                </c:pt>
                <c:pt idx="82">
                  <c:v>1.18</c:v>
                </c:pt>
                <c:pt idx="83">
                  <c:v>-1.67</c:v>
                </c:pt>
                <c:pt idx="84">
                  <c:v>-2.95</c:v>
                </c:pt>
                <c:pt idx="85">
                  <c:v>-3.68</c:v>
                </c:pt>
                <c:pt idx="86">
                  <c:v>-4.3099999999999996</c:v>
                </c:pt>
                <c:pt idx="87">
                  <c:v>-2.85</c:v>
                </c:pt>
                <c:pt idx="88">
                  <c:v>-1.23</c:v>
                </c:pt>
                <c:pt idx="89">
                  <c:v>1.68</c:v>
                </c:pt>
                <c:pt idx="90">
                  <c:v>4.91</c:v>
                </c:pt>
                <c:pt idx="91">
                  <c:v>13.67</c:v>
                </c:pt>
                <c:pt idx="92">
                  <c:v>19.86</c:v>
                </c:pt>
                <c:pt idx="93">
                  <c:v>20.89</c:v>
                </c:pt>
                <c:pt idx="94">
                  <c:v>12.69</c:v>
                </c:pt>
                <c:pt idx="95">
                  <c:v>-0.55000000000000004</c:v>
                </c:pt>
                <c:pt idx="96">
                  <c:v>-3.19</c:v>
                </c:pt>
                <c:pt idx="97">
                  <c:v>-4.08</c:v>
                </c:pt>
                <c:pt idx="98">
                  <c:v>-1.6</c:v>
                </c:pt>
                <c:pt idx="99">
                  <c:v>5.38</c:v>
                </c:pt>
                <c:pt idx="100">
                  <c:v>1.1499999999999999</c:v>
                </c:pt>
                <c:pt idx="101">
                  <c:v>0.9</c:v>
                </c:pt>
                <c:pt idx="102">
                  <c:v>0.38</c:v>
                </c:pt>
                <c:pt idx="103">
                  <c:v>-0.13</c:v>
                </c:pt>
                <c:pt idx="104">
                  <c:v>2.68</c:v>
                </c:pt>
                <c:pt idx="105">
                  <c:v>2.78</c:v>
                </c:pt>
                <c:pt idx="106">
                  <c:v>4.76</c:v>
                </c:pt>
                <c:pt idx="107">
                  <c:v>9.48</c:v>
                </c:pt>
                <c:pt idx="108">
                  <c:v>17.23</c:v>
                </c:pt>
                <c:pt idx="109">
                  <c:v>21.71</c:v>
                </c:pt>
                <c:pt idx="110">
                  <c:v>18.97</c:v>
                </c:pt>
                <c:pt idx="111">
                  <c:v>11.77</c:v>
                </c:pt>
                <c:pt idx="112">
                  <c:v>3.83</c:v>
                </c:pt>
                <c:pt idx="113">
                  <c:v>-0.74</c:v>
                </c:pt>
                <c:pt idx="114">
                  <c:v>-1.99</c:v>
                </c:pt>
                <c:pt idx="115">
                  <c:v>-3.09</c:v>
                </c:pt>
                <c:pt idx="116">
                  <c:v>-5.36</c:v>
                </c:pt>
                <c:pt idx="117">
                  <c:v>-5.18</c:v>
                </c:pt>
                <c:pt idx="118">
                  <c:v>-3.64</c:v>
                </c:pt>
                <c:pt idx="119">
                  <c:v>0</c:v>
                </c:pt>
                <c:pt idx="120">
                  <c:v>-2.2999999999999998</c:v>
                </c:pt>
                <c:pt idx="121">
                  <c:v>-1.54</c:v>
                </c:pt>
                <c:pt idx="122">
                  <c:v>-0.64</c:v>
                </c:pt>
                <c:pt idx="123">
                  <c:v>1.62</c:v>
                </c:pt>
                <c:pt idx="124">
                  <c:v>1.1299999999999999</c:v>
                </c:pt>
                <c:pt idx="125">
                  <c:v>3.17</c:v>
                </c:pt>
                <c:pt idx="126">
                  <c:v>6.03</c:v>
                </c:pt>
                <c:pt idx="127">
                  <c:v>10.94</c:v>
                </c:pt>
                <c:pt idx="128">
                  <c:v>17.940000000000001</c:v>
                </c:pt>
                <c:pt idx="129">
                  <c:v>18.12</c:v>
                </c:pt>
                <c:pt idx="130">
                  <c:v>9.24</c:v>
                </c:pt>
                <c:pt idx="131">
                  <c:v>0.75</c:v>
                </c:pt>
                <c:pt idx="132">
                  <c:v>-1.72</c:v>
                </c:pt>
                <c:pt idx="133">
                  <c:v>-4.1399999999999997</c:v>
                </c:pt>
                <c:pt idx="134">
                  <c:v>-4.1399999999999997</c:v>
                </c:pt>
                <c:pt idx="135">
                  <c:v>-5.71</c:v>
                </c:pt>
                <c:pt idx="136">
                  <c:v>-6.52</c:v>
                </c:pt>
                <c:pt idx="137">
                  <c:v>3.33</c:v>
                </c:pt>
                <c:pt idx="138">
                  <c:v>1.1499999999999999</c:v>
                </c:pt>
                <c:pt idx="139">
                  <c:v>-2.1800000000000002</c:v>
                </c:pt>
                <c:pt idx="140">
                  <c:v>-2.82</c:v>
                </c:pt>
                <c:pt idx="141">
                  <c:v>-2.56</c:v>
                </c:pt>
                <c:pt idx="142">
                  <c:v>-1.92</c:v>
                </c:pt>
                <c:pt idx="143">
                  <c:v>-1.02</c:v>
                </c:pt>
                <c:pt idx="144">
                  <c:v>0.13</c:v>
                </c:pt>
                <c:pt idx="145">
                  <c:v>0.51</c:v>
                </c:pt>
                <c:pt idx="146">
                  <c:v>0.26</c:v>
                </c:pt>
                <c:pt idx="147">
                  <c:v>-0.77</c:v>
                </c:pt>
                <c:pt idx="148">
                  <c:v>-0.77</c:v>
                </c:pt>
                <c:pt idx="149">
                  <c:v>-0.77</c:v>
                </c:pt>
                <c:pt idx="150">
                  <c:v>-0.77</c:v>
                </c:pt>
                <c:pt idx="151">
                  <c:v>-0.77</c:v>
                </c:pt>
                <c:pt idx="152">
                  <c:v>-0.77</c:v>
                </c:pt>
                <c:pt idx="153">
                  <c:v>-0.64</c:v>
                </c:pt>
                <c:pt idx="154">
                  <c:v>0.92</c:v>
                </c:pt>
                <c:pt idx="155">
                  <c:v>0.15</c:v>
                </c:pt>
                <c:pt idx="156">
                  <c:v>0.59</c:v>
                </c:pt>
                <c:pt idx="157">
                  <c:v>-0.27</c:v>
                </c:pt>
                <c:pt idx="158">
                  <c:v>-0.14000000000000001</c:v>
                </c:pt>
                <c:pt idx="159">
                  <c:v>-0.24</c:v>
                </c:pt>
                <c:pt idx="160">
                  <c:v>-0.24</c:v>
                </c:pt>
                <c:pt idx="161">
                  <c:v>-0.14000000000000001</c:v>
                </c:pt>
                <c:pt idx="162">
                  <c:v>-0.24</c:v>
                </c:pt>
                <c:pt idx="163">
                  <c:v>-0.24</c:v>
                </c:pt>
                <c:pt idx="164">
                  <c:v>-0.27</c:v>
                </c:pt>
                <c:pt idx="165">
                  <c:v>-0.14000000000000001</c:v>
                </c:pt>
                <c:pt idx="166">
                  <c:v>-0.24</c:v>
                </c:pt>
                <c:pt idx="167">
                  <c:v>-0.24</c:v>
                </c:pt>
                <c:pt idx="168">
                  <c:v>-0.14000000000000001</c:v>
                </c:pt>
                <c:pt idx="169">
                  <c:v>-0.14000000000000001</c:v>
                </c:pt>
                <c:pt idx="170">
                  <c:v>-0.24</c:v>
                </c:pt>
                <c:pt idx="171">
                  <c:v>-0.14000000000000001</c:v>
                </c:pt>
                <c:pt idx="172">
                  <c:v>-0.14000000000000001</c:v>
                </c:pt>
                <c:pt idx="173">
                  <c:v>-0.14000000000000001</c:v>
                </c:pt>
                <c:pt idx="174">
                  <c:v>-0.14000000000000001</c:v>
                </c:pt>
                <c:pt idx="175">
                  <c:v>-0.27</c:v>
                </c:pt>
                <c:pt idx="176">
                  <c:v>-0.27</c:v>
                </c:pt>
                <c:pt idx="177">
                  <c:v>-0.24</c:v>
                </c:pt>
                <c:pt idx="178">
                  <c:v>-0.24</c:v>
                </c:pt>
                <c:pt idx="179">
                  <c:v>-0.14000000000000001</c:v>
                </c:pt>
                <c:pt idx="180">
                  <c:v>-0.24</c:v>
                </c:pt>
                <c:pt idx="181">
                  <c:v>-0.24</c:v>
                </c:pt>
                <c:pt idx="182">
                  <c:v>-0.24</c:v>
                </c:pt>
                <c:pt idx="183">
                  <c:v>-0.14000000000000001</c:v>
                </c:pt>
                <c:pt idx="184">
                  <c:v>-0.24</c:v>
                </c:pt>
                <c:pt idx="185">
                  <c:v>-0.24</c:v>
                </c:pt>
                <c:pt idx="186">
                  <c:v>-0.14000000000000001</c:v>
                </c:pt>
                <c:pt idx="187">
                  <c:v>-0.24</c:v>
                </c:pt>
                <c:pt idx="188">
                  <c:v>-0.14000000000000001</c:v>
                </c:pt>
                <c:pt idx="189">
                  <c:v>-0.14000000000000001</c:v>
                </c:pt>
                <c:pt idx="190">
                  <c:v>-0.27</c:v>
                </c:pt>
                <c:pt idx="191">
                  <c:v>-0.14000000000000001</c:v>
                </c:pt>
                <c:pt idx="192">
                  <c:v>-0.14000000000000001</c:v>
                </c:pt>
                <c:pt idx="193">
                  <c:v>-0.14000000000000001</c:v>
                </c:pt>
                <c:pt idx="194">
                  <c:v>-0.27</c:v>
                </c:pt>
                <c:pt idx="195">
                  <c:v>-0.24</c:v>
                </c:pt>
                <c:pt idx="196">
                  <c:v>-0.14000000000000001</c:v>
                </c:pt>
                <c:pt idx="197">
                  <c:v>-0.27</c:v>
                </c:pt>
                <c:pt idx="198">
                  <c:v>-0.24</c:v>
                </c:pt>
                <c:pt idx="199">
                  <c:v>-0.24</c:v>
                </c:pt>
                <c:pt idx="200">
                  <c:v>-0.27</c:v>
                </c:pt>
                <c:pt idx="201">
                  <c:v>-0.14000000000000001</c:v>
                </c:pt>
                <c:pt idx="202">
                  <c:v>-0.24</c:v>
                </c:pt>
                <c:pt idx="203">
                  <c:v>-0.24</c:v>
                </c:pt>
                <c:pt idx="204">
                  <c:v>-0.24</c:v>
                </c:pt>
                <c:pt idx="205">
                  <c:v>-0.14000000000000001</c:v>
                </c:pt>
                <c:pt idx="206">
                  <c:v>-0.14000000000000001</c:v>
                </c:pt>
                <c:pt idx="207">
                  <c:v>-0.24</c:v>
                </c:pt>
                <c:pt idx="208">
                  <c:v>-0.27</c:v>
                </c:pt>
                <c:pt idx="209">
                  <c:v>-0.14000000000000001</c:v>
                </c:pt>
                <c:pt idx="210">
                  <c:v>-0.24</c:v>
                </c:pt>
                <c:pt idx="211">
                  <c:v>-0.24</c:v>
                </c:pt>
                <c:pt idx="212">
                  <c:v>-0.14000000000000001</c:v>
                </c:pt>
                <c:pt idx="213">
                  <c:v>-0.14000000000000001</c:v>
                </c:pt>
                <c:pt idx="214">
                  <c:v>-0.24</c:v>
                </c:pt>
                <c:pt idx="215">
                  <c:v>-0.27</c:v>
                </c:pt>
                <c:pt idx="216">
                  <c:v>-0.27</c:v>
                </c:pt>
                <c:pt idx="217">
                  <c:v>-0.24</c:v>
                </c:pt>
                <c:pt idx="218">
                  <c:v>-0.24</c:v>
                </c:pt>
                <c:pt idx="219">
                  <c:v>-0.37</c:v>
                </c:pt>
                <c:pt idx="220">
                  <c:v>-0.14000000000000001</c:v>
                </c:pt>
                <c:pt idx="221">
                  <c:v>-0.24</c:v>
                </c:pt>
                <c:pt idx="222">
                  <c:v>-0.24</c:v>
                </c:pt>
                <c:pt idx="223">
                  <c:v>-0.14000000000000001</c:v>
                </c:pt>
                <c:pt idx="224">
                  <c:v>-0.14000000000000001</c:v>
                </c:pt>
                <c:pt idx="225">
                  <c:v>-0.24</c:v>
                </c:pt>
                <c:pt idx="226">
                  <c:v>-0.24</c:v>
                </c:pt>
                <c:pt idx="227">
                  <c:v>-0.14000000000000001</c:v>
                </c:pt>
                <c:pt idx="228">
                  <c:v>-0.14000000000000001</c:v>
                </c:pt>
                <c:pt idx="229">
                  <c:v>-0.24</c:v>
                </c:pt>
                <c:pt idx="230">
                  <c:v>-0.14000000000000001</c:v>
                </c:pt>
                <c:pt idx="231">
                  <c:v>-0.27</c:v>
                </c:pt>
                <c:pt idx="232">
                  <c:v>-0.14000000000000001</c:v>
                </c:pt>
                <c:pt idx="233">
                  <c:v>-0.27</c:v>
                </c:pt>
                <c:pt idx="234">
                  <c:v>-0.27</c:v>
                </c:pt>
                <c:pt idx="235">
                  <c:v>-0.14000000000000001</c:v>
                </c:pt>
                <c:pt idx="236">
                  <c:v>-0.24</c:v>
                </c:pt>
                <c:pt idx="237">
                  <c:v>-0.24</c:v>
                </c:pt>
                <c:pt idx="238">
                  <c:v>-0.14000000000000001</c:v>
                </c:pt>
                <c:pt idx="239">
                  <c:v>-0.14000000000000001</c:v>
                </c:pt>
                <c:pt idx="240">
                  <c:v>-0.24</c:v>
                </c:pt>
                <c:pt idx="241">
                  <c:v>-0.24</c:v>
                </c:pt>
                <c:pt idx="242">
                  <c:v>-0.24</c:v>
                </c:pt>
                <c:pt idx="243">
                  <c:v>-0.14000000000000001</c:v>
                </c:pt>
                <c:pt idx="244">
                  <c:v>-0.24</c:v>
                </c:pt>
                <c:pt idx="245">
                  <c:v>-0.24</c:v>
                </c:pt>
                <c:pt idx="246">
                  <c:v>-0.24</c:v>
                </c:pt>
                <c:pt idx="247">
                  <c:v>-0.24</c:v>
                </c:pt>
                <c:pt idx="248">
                  <c:v>-0.14000000000000001</c:v>
                </c:pt>
                <c:pt idx="249">
                  <c:v>-0.27</c:v>
                </c:pt>
                <c:pt idx="250">
                  <c:v>-0.14000000000000001</c:v>
                </c:pt>
                <c:pt idx="251">
                  <c:v>-0.24</c:v>
                </c:pt>
                <c:pt idx="252">
                  <c:v>-0.24</c:v>
                </c:pt>
                <c:pt idx="253">
                  <c:v>-0.27</c:v>
                </c:pt>
                <c:pt idx="254">
                  <c:v>-0.24</c:v>
                </c:pt>
                <c:pt idx="255">
                  <c:v>-0.24</c:v>
                </c:pt>
                <c:pt idx="256">
                  <c:v>-0.24</c:v>
                </c:pt>
                <c:pt idx="257">
                  <c:v>-0.24</c:v>
                </c:pt>
                <c:pt idx="258">
                  <c:v>-0.14000000000000001</c:v>
                </c:pt>
                <c:pt idx="259">
                  <c:v>-0.24</c:v>
                </c:pt>
                <c:pt idx="260">
                  <c:v>-0.14000000000000001</c:v>
                </c:pt>
                <c:pt idx="261">
                  <c:v>-0.14000000000000001</c:v>
                </c:pt>
                <c:pt idx="262">
                  <c:v>-0.14000000000000001</c:v>
                </c:pt>
                <c:pt idx="263">
                  <c:v>-0.24</c:v>
                </c:pt>
                <c:pt idx="264">
                  <c:v>-0.24</c:v>
                </c:pt>
                <c:pt idx="265">
                  <c:v>-0.14000000000000001</c:v>
                </c:pt>
                <c:pt idx="266">
                  <c:v>-0.14000000000000001</c:v>
                </c:pt>
                <c:pt idx="267">
                  <c:v>-0.27</c:v>
                </c:pt>
                <c:pt idx="268">
                  <c:v>-0.14000000000000001</c:v>
                </c:pt>
                <c:pt idx="269">
                  <c:v>-0.24</c:v>
                </c:pt>
                <c:pt idx="270">
                  <c:v>-0.99</c:v>
                </c:pt>
                <c:pt idx="271">
                  <c:v>-1.56</c:v>
                </c:pt>
                <c:pt idx="272">
                  <c:v>-2.75</c:v>
                </c:pt>
                <c:pt idx="273">
                  <c:v>-2.56</c:v>
                </c:pt>
                <c:pt idx="274">
                  <c:v>-2.1800000000000002</c:v>
                </c:pt>
                <c:pt idx="275">
                  <c:v>-0.38</c:v>
                </c:pt>
                <c:pt idx="276">
                  <c:v>2.11</c:v>
                </c:pt>
                <c:pt idx="277">
                  <c:v>2.06</c:v>
                </c:pt>
                <c:pt idx="278">
                  <c:v>6.22</c:v>
                </c:pt>
                <c:pt idx="279">
                  <c:v>14.28</c:v>
                </c:pt>
                <c:pt idx="280">
                  <c:v>21.49</c:v>
                </c:pt>
                <c:pt idx="281">
                  <c:v>18.88</c:v>
                </c:pt>
                <c:pt idx="282">
                  <c:v>8.89</c:v>
                </c:pt>
                <c:pt idx="283">
                  <c:v>-1.92</c:v>
                </c:pt>
                <c:pt idx="284">
                  <c:v>-3.64</c:v>
                </c:pt>
                <c:pt idx="285">
                  <c:v>-5.96</c:v>
                </c:pt>
                <c:pt idx="286">
                  <c:v>-5.69</c:v>
                </c:pt>
                <c:pt idx="287">
                  <c:v>-2.38</c:v>
                </c:pt>
                <c:pt idx="288">
                  <c:v>0.38</c:v>
                </c:pt>
                <c:pt idx="289">
                  <c:v>-2.1800000000000002</c:v>
                </c:pt>
                <c:pt idx="290">
                  <c:v>0.23</c:v>
                </c:pt>
                <c:pt idx="291">
                  <c:v>7.02</c:v>
                </c:pt>
                <c:pt idx="292">
                  <c:v>14.96</c:v>
                </c:pt>
                <c:pt idx="293">
                  <c:v>25.84</c:v>
                </c:pt>
                <c:pt idx="294">
                  <c:v>36.25</c:v>
                </c:pt>
                <c:pt idx="295">
                  <c:v>34.93</c:v>
                </c:pt>
                <c:pt idx="296">
                  <c:v>27.47</c:v>
                </c:pt>
                <c:pt idx="297">
                  <c:v>17.059999999999999</c:v>
                </c:pt>
                <c:pt idx="298">
                  <c:v>5.08</c:v>
                </c:pt>
                <c:pt idx="299">
                  <c:v>7.0000000000000007E-2</c:v>
                </c:pt>
                <c:pt idx="300">
                  <c:v>0.78</c:v>
                </c:pt>
                <c:pt idx="301">
                  <c:v>0.89</c:v>
                </c:pt>
                <c:pt idx="302">
                  <c:v>-4.4800000000000004</c:v>
                </c:pt>
                <c:pt idx="303">
                  <c:v>-3.07</c:v>
                </c:pt>
                <c:pt idx="304">
                  <c:v>-2.4300000000000002</c:v>
                </c:pt>
                <c:pt idx="305">
                  <c:v>-1.66</c:v>
                </c:pt>
                <c:pt idx="306">
                  <c:v>5.85</c:v>
                </c:pt>
                <c:pt idx="307">
                  <c:v>10.199999999999999</c:v>
                </c:pt>
                <c:pt idx="308">
                  <c:v>17.52</c:v>
                </c:pt>
                <c:pt idx="309">
                  <c:v>27.16</c:v>
                </c:pt>
                <c:pt idx="310">
                  <c:v>32.090000000000003</c:v>
                </c:pt>
                <c:pt idx="311">
                  <c:v>28.55</c:v>
                </c:pt>
                <c:pt idx="312">
                  <c:v>19.82</c:v>
                </c:pt>
                <c:pt idx="313">
                  <c:v>11.66</c:v>
                </c:pt>
                <c:pt idx="314">
                  <c:v>3.03</c:v>
                </c:pt>
                <c:pt idx="315">
                  <c:v>-0.78</c:v>
                </c:pt>
                <c:pt idx="316">
                  <c:v>-1.36</c:v>
                </c:pt>
                <c:pt idx="317">
                  <c:v>-0.44</c:v>
                </c:pt>
                <c:pt idx="318">
                  <c:v>-1.26</c:v>
                </c:pt>
                <c:pt idx="319">
                  <c:v>-0.45</c:v>
                </c:pt>
                <c:pt idx="320">
                  <c:v>-1.48</c:v>
                </c:pt>
              </c:numCache>
            </c:numRef>
          </c:yVal>
          <c:smooth val="1"/>
        </c:ser>
        <c:dLbls>
          <c:showLegendKey val="0"/>
          <c:showVal val="0"/>
          <c:showCatName val="0"/>
          <c:showSerName val="0"/>
          <c:showPercent val="0"/>
          <c:showBubbleSize val="0"/>
        </c:dLbls>
        <c:axId val="318845048"/>
        <c:axId val="318848968"/>
      </c:scatterChart>
      <c:valAx>
        <c:axId val="318845048"/>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48968"/>
        <c:crosses val="autoZero"/>
        <c:crossBetween val="midCat"/>
      </c:valAx>
      <c:valAx>
        <c:axId val="31884896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450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 </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'perfect calibratn'!$B$4</c:f>
              <c:strCache>
                <c:ptCount val="1"/>
                <c:pt idx="0">
                  <c:v>Accelerator_Pedal_Position</c:v>
                </c:pt>
              </c:strCache>
            </c:strRef>
          </c:tx>
          <c:spPr>
            <a:ln w="22225" cap="rnd">
              <a:solidFill>
                <a:schemeClr val="accent1"/>
              </a:solidFill>
            </a:ln>
            <a:effectLst>
              <a:glow rad="139700">
                <a:schemeClr val="accent1">
                  <a:satMod val="175000"/>
                  <a:alpha val="14000"/>
                </a:schemeClr>
              </a:glow>
            </a:effectLst>
          </c:spPr>
          <c:marker>
            <c:symbol val="none"/>
          </c:marker>
          <c:xVal>
            <c:numRef>
              <c:f>'perfect calibratn'!$A$5:$A$427</c:f>
              <c:numCache>
                <c:formatCode>General</c:formatCode>
                <c:ptCount val="423"/>
                <c:pt idx="0">
                  <c:v>47</c:v>
                </c:pt>
                <c:pt idx="1">
                  <c:v>109</c:v>
                </c:pt>
                <c:pt idx="2">
                  <c:v>171</c:v>
                </c:pt>
                <c:pt idx="3">
                  <c:v>234</c:v>
                </c:pt>
                <c:pt idx="4">
                  <c:v>296</c:v>
                </c:pt>
                <c:pt idx="5">
                  <c:v>359</c:v>
                </c:pt>
                <c:pt idx="6">
                  <c:v>421</c:v>
                </c:pt>
                <c:pt idx="7">
                  <c:v>483</c:v>
                </c:pt>
                <c:pt idx="8">
                  <c:v>546</c:v>
                </c:pt>
                <c:pt idx="9">
                  <c:v>608</c:v>
                </c:pt>
                <c:pt idx="10">
                  <c:v>671</c:v>
                </c:pt>
                <c:pt idx="11">
                  <c:v>733</c:v>
                </c:pt>
                <c:pt idx="12">
                  <c:v>795</c:v>
                </c:pt>
                <c:pt idx="13">
                  <c:v>858</c:v>
                </c:pt>
                <c:pt idx="14">
                  <c:v>920</c:v>
                </c:pt>
                <c:pt idx="15">
                  <c:v>983</c:v>
                </c:pt>
                <c:pt idx="16">
                  <c:v>1045</c:v>
                </c:pt>
                <c:pt idx="17">
                  <c:v>1107</c:v>
                </c:pt>
                <c:pt idx="18">
                  <c:v>1170</c:v>
                </c:pt>
                <c:pt idx="19">
                  <c:v>1232</c:v>
                </c:pt>
                <c:pt idx="20">
                  <c:v>1295</c:v>
                </c:pt>
                <c:pt idx="21">
                  <c:v>1357</c:v>
                </c:pt>
                <c:pt idx="22">
                  <c:v>1419</c:v>
                </c:pt>
                <c:pt idx="23">
                  <c:v>1482</c:v>
                </c:pt>
                <c:pt idx="24">
                  <c:v>1544</c:v>
                </c:pt>
                <c:pt idx="25">
                  <c:v>1607</c:v>
                </c:pt>
                <c:pt idx="26">
                  <c:v>1669</c:v>
                </c:pt>
                <c:pt idx="27">
                  <c:v>1731</c:v>
                </c:pt>
                <c:pt idx="28">
                  <c:v>1794</c:v>
                </c:pt>
                <c:pt idx="29">
                  <c:v>1856</c:v>
                </c:pt>
                <c:pt idx="30">
                  <c:v>1919</c:v>
                </c:pt>
                <c:pt idx="31">
                  <c:v>1981</c:v>
                </c:pt>
                <c:pt idx="32">
                  <c:v>2043</c:v>
                </c:pt>
                <c:pt idx="33">
                  <c:v>2106</c:v>
                </c:pt>
                <c:pt idx="34">
                  <c:v>2168</c:v>
                </c:pt>
                <c:pt idx="35">
                  <c:v>2231</c:v>
                </c:pt>
                <c:pt idx="36">
                  <c:v>2293</c:v>
                </c:pt>
                <c:pt idx="37">
                  <c:v>2355</c:v>
                </c:pt>
                <c:pt idx="38">
                  <c:v>2418</c:v>
                </c:pt>
                <c:pt idx="39">
                  <c:v>2480</c:v>
                </c:pt>
                <c:pt idx="40">
                  <c:v>2543</c:v>
                </c:pt>
                <c:pt idx="41">
                  <c:v>2605</c:v>
                </c:pt>
                <c:pt idx="42">
                  <c:v>2667</c:v>
                </c:pt>
                <c:pt idx="43">
                  <c:v>2730</c:v>
                </c:pt>
                <c:pt idx="44">
                  <c:v>2792</c:v>
                </c:pt>
                <c:pt idx="45">
                  <c:v>2855</c:v>
                </c:pt>
                <c:pt idx="46">
                  <c:v>2917</c:v>
                </c:pt>
                <c:pt idx="47">
                  <c:v>2979</c:v>
                </c:pt>
                <c:pt idx="48">
                  <c:v>3042</c:v>
                </c:pt>
                <c:pt idx="49">
                  <c:v>3104</c:v>
                </c:pt>
                <c:pt idx="50">
                  <c:v>3167</c:v>
                </c:pt>
                <c:pt idx="51">
                  <c:v>3229</c:v>
                </c:pt>
                <c:pt idx="52">
                  <c:v>3292</c:v>
                </c:pt>
                <c:pt idx="53">
                  <c:v>3354</c:v>
                </c:pt>
                <c:pt idx="54">
                  <c:v>3416</c:v>
                </c:pt>
                <c:pt idx="55">
                  <c:v>3479</c:v>
                </c:pt>
                <c:pt idx="56">
                  <c:v>3541</c:v>
                </c:pt>
                <c:pt idx="57">
                  <c:v>3604</c:v>
                </c:pt>
                <c:pt idx="58">
                  <c:v>3666</c:v>
                </c:pt>
                <c:pt idx="59">
                  <c:v>3728</c:v>
                </c:pt>
                <c:pt idx="60">
                  <c:v>3791</c:v>
                </c:pt>
                <c:pt idx="61">
                  <c:v>3853</c:v>
                </c:pt>
                <c:pt idx="62">
                  <c:v>3916</c:v>
                </c:pt>
                <c:pt idx="63">
                  <c:v>3978</c:v>
                </c:pt>
                <c:pt idx="64">
                  <c:v>4040</c:v>
                </c:pt>
                <c:pt idx="65">
                  <c:v>4103</c:v>
                </c:pt>
                <c:pt idx="66">
                  <c:v>4165</c:v>
                </c:pt>
                <c:pt idx="67">
                  <c:v>4228</c:v>
                </c:pt>
                <c:pt idx="68">
                  <c:v>4290</c:v>
                </c:pt>
                <c:pt idx="69">
                  <c:v>4352</c:v>
                </c:pt>
                <c:pt idx="70">
                  <c:v>4415</c:v>
                </c:pt>
                <c:pt idx="71">
                  <c:v>4477</c:v>
                </c:pt>
                <c:pt idx="72">
                  <c:v>4540</c:v>
                </c:pt>
                <c:pt idx="73">
                  <c:v>4602</c:v>
                </c:pt>
                <c:pt idx="74">
                  <c:v>4664</c:v>
                </c:pt>
                <c:pt idx="75">
                  <c:v>4727</c:v>
                </c:pt>
                <c:pt idx="76">
                  <c:v>4789</c:v>
                </c:pt>
                <c:pt idx="77">
                  <c:v>4852</c:v>
                </c:pt>
                <c:pt idx="78">
                  <c:v>4914</c:v>
                </c:pt>
                <c:pt idx="79">
                  <c:v>4976</c:v>
                </c:pt>
                <c:pt idx="80">
                  <c:v>5039</c:v>
                </c:pt>
                <c:pt idx="81">
                  <c:v>5101</c:v>
                </c:pt>
                <c:pt idx="82">
                  <c:v>5164</c:v>
                </c:pt>
                <c:pt idx="83">
                  <c:v>5226</c:v>
                </c:pt>
                <c:pt idx="84">
                  <c:v>5288</c:v>
                </c:pt>
                <c:pt idx="85">
                  <c:v>5351</c:v>
                </c:pt>
                <c:pt idx="86">
                  <c:v>5413</c:v>
                </c:pt>
                <c:pt idx="87">
                  <c:v>5476</c:v>
                </c:pt>
                <c:pt idx="88">
                  <c:v>5538</c:v>
                </c:pt>
                <c:pt idx="89">
                  <c:v>5600</c:v>
                </c:pt>
                <c:pt idx="90">
                  <c:v>5663</c:v>
                </c:pt>
                <c:pt idx="91">
                  <c:v>5725</c:v>
                </c:pt>
                <c:pt idx="92">
                  <c:v>5788</c:v>
                </c:pt>
                <c:pt idx="93">
                  <c:v>5850</c:v>
                </c:pt>
                <c:pt idx="94">
                  <c:v>5912</c:v>
                </c:pt>
                <c:pt idx="95">
                  <c:v>5975</c:v>
                </c:pt>
                <c:pt idx="96">
                  <c:v>6037</c:v>
                </c:pt>
                <c:pt idx="97">
                  <c:v>6100</c:v>
                </c:pt>
                <c:pt idx="98">
                  <c:v>6162</c:v>
                </c:pt>
                <c:pt idx="99">
                  <c:v>6224</c:v>
                </c:pt>
                <c:pt idx="100">
                  <c:v>6287</c:v>
                </c:pt>
                <c:pt idx="101">
                  <c:v>6349</c:v>
                </c:pt>
                <c:pt idx="102">
                  <c:v>6412</c:v>
                </c:pt>
                <c:pt idx="103">
                  <c:v>6474</c:v>
                </c:pt>
                <c:pt idx="104">
                  <c:v>6536</c:v>
                </c:pt>
                <c:pt idx="105">
                  <c:v>6599</c:v>
                </c:pt>
                <c:pt idx="106">
                  <c:v>6661</c:v>
                </c:pt>
                <c:pt idx="107">
                  <c:v>6724</c:v>
                </c:pt>
                <c:pt idx="108">
                  <c:v>6786</c:v>
                </c:pt>
                <c:pt idx="109">
                  <c:v>6848</c:v>
                </c:pt>
                <c:pt idx="110">
                  <c:v>6911</c:v>
                </c:pt>
                <c:pt idx="111">
                  <c:v>6973</c:v>
                </c:pt>
                <c:pt idx="112">
                  <c:v>7036</c:v>
                </c:pt>
                <c:pt idx="113">
                  <c:v>7098</c:v>
                </c:pt>
                <c:pt idx="114">
                  <c:v>7160</c:v>
                </c:pt>
                <c:pt idx="115">
                  <c:v>7223</c:v>
                </c:pt>
                <c:pt idx="116">
                  <c:v>7285</c:v>
                </c:pt>
                <c:pt idx="117">
                  <c:v>7348</c:v>
                </c:pt>
                <c:pt idx="118">
                  <c:v>7410</c:v>
                </c:pt>
                <c:pt idx="119">
                  <c:v>7472</c:v>
                </c:pt>
                <c:pt idx="120">
                  <c:v>7535</c:v>
                </c:pt>
                <c:pt idx="121">
                  <c:v>7597</c:v>
                </c:pt>
                <c:pt idx="122">
                  <c:v>7660</c:v>
                </c:pt>
                <c:pt idx="123">
                  <c:v>7722</c:v>
                </c:pt>
                <c:pt idx="124">
                  <c:v>7784</c:v>
                </c:pt>
                <c:pt idx="125">
                  <c:v>7847</c:v>
                </c:pt>
                <c:pt idx="126">
                  <c:v>7909</c:v>
                </c:pt>
                <c:pt idx="127">
                  <c:v>7972</c:v>
                </c:pt>
                <c:pt idx="128">
                  <c:v>8034</c:v>
                </c:pt>
                <c:pt idx="129">
                  <c:v>8096</c:v>
                </c:pt>
                <c:pt idx="130">
                  <c:v>8159</c:v>
                </c:pt>
                <c:pt idx="131">
                  <c:v>8221</c:v>
                </c:pt>
                <c:pt idx="132">
                  <c:v>8284</c:v>
                </c:pt>
                <c:pt idx="133">
                  <c:v>8346</c:v>
                </c:pt>
                <c:pt idx="134">
                  <c:v>8408</c:v>
                </c:pt>
                <c:pt idx="135">
                  <c:v>8471</c:v>
                </c:pt>
                <c:pt idx="136">
                  <c:v>8533</c:v>
                </c:pt>
                <c:pt idx="137">
                  <c:v>8596</c:v>
                </c:pt>
                <c:pt idx="138">
                  <c:v>8658</c:v>
                </c:pt>
                <c:pt idx="139">
                  <c:v>8720</c:v>
                </c:pt>
                <c:pt idx="140">
                  <c:v>8783</c:v>
                </c:pt>
                <c:pt idx="141">
                  <c:v>8845</c:v>
                </c:pt>
                <c:pt idx="142">
                  <c:v>8908</c:v>
                </c:pt>
                <c:pt idx="143">
                  <c:v>8970</c:v>
                </c:pt>
                <c:pt idx="144">
                  <c:v>9032</c:v>
                </c:pt>
                <c:pt idx="145">
                  <c:v>9095</c:v>
                </c:pt>
                <c:pt idx="146">
                  <c:v>9157</c:v>
                </c:pt>
                <c:pt idx="147">
                  <c:v>9220</c:v>
                </c:pt>
                <c:pt idx="148">
                  <c:v>9282</c:v>
                </c:pt>
                <c:pt idx="149">
                  <c:v>9344</c:v>
                </c:pt>
                <c:pt idx="150">
                  <c:v>9407</c:v>
                </c:pt>
                <c:pt idx="151">
                  <c:v>9469</c:v>
                </c:pt>
                <c:pt idx="152">
                  <c:v>9532</c:v>
                </c:pt>
                <c:pt idx="153">
                  <c:v>9594</c:v>
                </c:pt>
                <c:pt idx="154">
                  <c:v>9656</c:v>
                </c:pt>
                <c:pt idx="155">
                  <c:v>9719</c:v>
                </c:pt>
                <c:pt idx="156">
                  <c:v>9781</c:v>
                </c:pt>
                <c:pt idx="157">
                  <c:v>9844</c:v>
                </c:pt>
                <c:pt idx="158">
                  <c:v>9906</c:v>
                </c:pt>
                <c:pt idx="159">
                  <c:v>9968</c:v>
                </c:pt>
                <c:pt idx="160">
                  <c:v>10031</c:v>
                </c:pt>
                <c:pt idx="161">
                  <c:v>10093</c:v>
                </c:pt>
                <c:pt idx="162">
                  <c:v>10156</c:v>
                </c:pt>
                <c:pt idx="163">
                  <c:v>10218</c:v>
                </c:pt>
                <c:pt idx="164">
                  <c:v>10280</c:v>
                </c:pt>
                <c:pt idx="165">
                  <c:v>10343</c:v>
                </c:pt>
                <c:pt idx="166">
                  <c:v>10405</c:v>
                </c:pt>
                <c:pt idx="167">
                  <c:v>10468</c:v>
                </c:pt>
                <c:pt idx="168">
                  <c:v>10530</c:v>
                </c:pt>
                <c:pt idx="169">
                  <c:v>10592</c:v>
                </c:pt>
                <c:pt idx="170">
                  <c:v>10655</c:v>
                </c:pt>
                <c:pt idx="171">
                  <c:v>10717</c:v>
                </c:pt>
                <c:pt idx="172">
                  <c:v>10780</c:v>
                </c:pt>
                <c:pt idx="173">
                  <c:v>10842</c:v>
                </c:pt>
                <c:pt idx="174">
                  <c:v>10904</c:v>
                </c:pt>
                <c:pt idx="175">
                  <c:v>10967</c:v>
                </c:pt>
                <c:pt idx="176">
                  <c:v>11029</c:v>
                </c:pt>
                <c:pt idx="177">
                  <c:v>11092</c:v>
                </c:pt>
                <c:pt idx="178">
                  <c:v>11154</c:v>
                </c:pt>
                <c:pt idx="179">
                  <c:v>11216</c:v>
                </c:pt>
                <c:pt idx="180">
                  <c:v>11279</c:v>
                </c:pt>
                <c:pt idx="181">
                  <c:v>11341</c:v>
                </c:pt>
                <c:pt idx="182">
                  <c:v>11404</c:v>
                </c:pt>
                <c:pt idx="183">
                  <c:v>11466</c:v>
                </c:pt>
                <c:pt idx="184">
                  <c:v>11528</c:v>
                </c:pt>
                <c:pt idx="185">
                  <c:v>11591</c:v>
                </c:pt>
                <c:pt idx="186">
                  <c:v>11653</c:v>
                </c:pt>
                <c:pt idx="187">
                  <c:v>11716</c:v>
                </c:pt>
                <c:pt idx="188">
                  <c:v>11778</c:v>
                </c:pt>
                <c:pt idx="189">
                  <c:v>11840</c:v>
                </c:pt>
                <c:pt idx="190">
                  <c:v>11903</c:v>
                </c:pt>
                <c:pt idx="191">
                  <c:v>11965</c:v>
                </c:pt>
                <c:pt idx="192">
                  <c:v>12028</c:v>
                </c:pt>
                <c:pt idx="193">
                  <c:v>12090</c:v>
                </c:pt>
                <c:pt idx="194">
                  <c:v>12152</c:v>
                </c:pt>
                <c:pt idx="195">
                  <c:v>12215</c:v>
                </c:pt>
                <c:pt idx="196">
                  <c:v>12277</c:v>
                </c:pt>
                <c:pt idx="197">
                  <c:v>12340</c:v>
                </c:pt>
                <c:pt idx="198">
                  <c:v>12402</c:v>
                </c:pt>
                <c:pt idx="199">
                  <c:v>12464</c:v>
                </c:pt>
                <c:pt idx="200">
                  <c:v>12527</c:v>
                </c:pt>
                <c:pt idx="201">
                  <c:v>12589</c:v>
                </c:pt>
                <c:pt idx="202">
                  <c:v>12652</c:v>
                </c:pt>
                <c:pt idx="203">
                  <c:v>12714</c:v>
                </c:pt>
                <c:pt idx="204">
                  <c:v>12776</c:v>
                </c:pt>
                <c:pt idx="205">
                  <c:v>12839</c:v>
                </c:pt>
                <c:pt idx="206">
                  <c:v>12901</c:v>
                </c:pt>
                <c:pt idx="207">
                  <c:v>12964</c:v>
                </c:pt>
                <c:pt idx="208">
                  <c:v>13026</c:v>
                </c:pt>
                <c:pt idx="209">
                  <c:v>13088</c:v>
                </c:pt>
                <c:pt idx="210">
                  <c:v>13151</c:v>
                </c:pt>
                <c:pt idx="211">
                  <c:v>13213</c:v>
                </c:pt>
                <c:pt idx="212">
                  <c:v>13276</c:v>
                </c:pt>
                <c:pt idx="213">
                  <c:v>13338</c:v>
                </c:pt>
                <c:pt idx="214">
                  <c:v>13400</c:v>
                </c:pt>
                <c:pt idx="215">
                  <c:v>13463</c:v>
                </c:pt>
                <c:pt idx="216">
                  <c:v>13525</c:v>
                </c:pt>
                <c:pt idx="217">
                  <c:v>13588</c:v>
                </c:pt>
                <c:pt idx="218">
                  <c:v>13650</c:v>
                </c:pt>
                <c:pt idx="219">
                  <c:v>13712</c:v>
                </c:pt>
                <c:pt idx="220">
                  <c:v>13775</c:v>
                </c:pt>
                <c:pt idx="221">
                  <c:v>13837</c:v>
                </c:pt>
                <c:pt idx="222">
                  <c:v>13900</c:v>
                </c:pt>
                <c:pt idx="223">
                  <c:v>13962</c:v>
                </c:pt>
                <c:pt idx="224">
                  <c:v>14024</c:v>
                </c:pt>
                <c:pt idx="225">
                  <c:v>14087</c:v>
                </c:pt>
                <c:pt idx="226">
                  <c:v>14149</c:v>
                </c:pt>
                <c:pt idx="227">
                  <c:v>14212</c:v>
                </c:pt>
                <c:pt idx="228">
                  <c:v>14274</c:v>
                </c:pt>
                <c:pt idx="229">
                  <c:v>14336</c:v>
                </c:pt>
                <c:pt idx="230">
                  <c:v>14399</c:v>
                </c:pt>
                <c:pt idx="231">
                  <c:v>14461</c:v>
                </c:pt>
                <c:pt idx="232">
                  <c:v>14524</c:v>
                </c:pt>
                <c:pt idx="233">
                  <c:v>14586</c:v>
                </c:pt>
                <c:pt idx="234">
                  <c:v>14648</c:v>
                </c:pt>
                <c:pt idx="235">
                  <c:v>14711</c:v>
                </c:pt>
                <c:pt idx="236">
                  <c:v>14773</c:v>
                </c:pt>
                <c:pt idx="237">
                  <c:v>14836</c:v>
                </c:pt>
                <c:pt idx="238">
                  <c:v>14898</c:v>
                </c:pt>
                <c:pt idx="239">
                  <c:v>14960</c:v>
                </c:pt>
                <c:pt idx="240">
                  <c:v>15023</c:v>
                </c:pt>
                <c:pt idx="241">
                  <c:v>15085</c:v>
                </c:pt>
                <c:pt idx="242">
                  <c:v>15148</c:v>
                </c:pt>
                <c:pt idx="243">
                  <c:v>15210</c:v>
                </c:pt>
                <c:pt idx="244">
                  <c:v>15272</c:v>
                </c:pt>
                <c:pt idx="245">
                  <c:v>15335</c:v>
                </c:pt>
                <c:pt idx="246">
                  <c:v>15397</c:v>
                </c:pt>
                <c:pt idx="247">
                  <c:v>15460</c:v>
                </c:pt>
                <c:pt idx="248">
                  <c:v>15522</c:v>
                </c:pt>
                <c:pt idx="249">
                  <c:v>15584</c:v>
                </c:pt>
                <c:pt idx="250">
                  <c:v>15647</c:v>
                </c:pt>
                <c:pt idx="251">
                  <c:v>15709</c:v>
                </c:pt>
                <c:pt idx="252">
                  <c:v>15772</c:v>
                </c:pt>
                <c:pt idx="253">
                  <c:v>15834</c:v>
                </c:pt>
                <c:pt idx="254">
                  <c:v>15896</c:v>
                </c:pt>
                <c:pt idx="255">
                  <c:v>15959</c:v>
                </c:pt>
                <c:pt idx="256">
                  <c:v>16021</c:v>
                </c:pt>
                <c:pt idx="257">
                  <c:v>16084</c:v>
                </c:pt>
                <c:pt idx="258">
                  <c:v>16146</c:v>
                </c:pt>
                <c:pt idx="259">
                  <c:v>16208</c:v>
                </c:pt>
                <c:pt idx="260">
                  <c:v>16271</c:v>
                </c:pt>
                <c:pt idx="261">
                  <c:v>16333</c:v>
                </c:pt>
                <c:pt idx="262">
                  <c:v>16396</c:v>
                </c:pt>
                <c:pt idx="263">
                  <c:v>16458</c:v>
                </c:pt>
                <c:pt idx="264">
                  <c:v>16520</c:v>
                </c:pt>
                <c:pt idx="265">
                  <c:v>16583</c:v>
                </c:pt>
                <c:pt idx="266">
                  <c:v>16645</c:v>
                </c:pt>
                <c:pt idx="267">
                  <c:v>16708</c:v>
                </c:pt>
                <c:pt idx="268">
                  <c:v>16770</c:v>
                </c:pt>
                <c:pt idx="269">
                  <c:v>16832</c:v>
                </c:pt>
                <c:pt idx="270">
                  <c:v>16895</c:v>
                </c:pt>
                <c:pt idx="271">
                  <c:v>16957</c:v>
                </c:pt>
                <c:pt idx="272">
                  <c:v>17020</c:v>
                </c:pt>
                <c:pt idx="273">
                  <c:v>17082</c:v>
                </c:pt>
                <c:pt idx="274">
                  <c:v>17144</c:v>
                </c:pt>
                <c:pt idx="275">
                  <c:v>17207</c:v>
                </c:pt>
                <c:pt idx="276">
                  <c:v>17269</c:v>
                </c:pt>
                <c:pt idx="277">
                  <c:v>17332</c:v>
                </c:pt>
                <c:pt idx="278">
                  <c:v>17394</c:v>
                </c:pt>
                <c:pt idx="279">
                  <c:v>17456</c:v>
                </c:pt>
                <c:pt idx="280">
                  <c:v>17519</c:v>
                </c:pt>
                <c:pt idx="281">
                  <c:v>17581</c:v>
                </c:pt>
                <c:pt idx="282">
                  <c:v>17644</c:v>
                </c:pt>
                <c:pt idx="283">
                  <c:v>17706</c:v>
                </c:pt>
                <c:pt idx="284">
                  <c:v>17768</c:v>
                </c:pt>
                <c:pt idx="285">
                  <c:v>17831</c:v>
                </c:pt>
                <c:pt idx="286">
                  <c:v>17893</c:v>
                </c:pt>
                <c:pt idx="287">
                  <c:v>17956</c:v>
                </c:pt>
                <c:pt idx="288">
                  <c:v>18018</c:v>
                </c:pt>
                <c:pt idx="289">
                  <c:v>18080</c:v>
                </c:pt>
                <c:pt idx="290">
                  <c:v>18143</c:v>
                </c:pt>
                <c:pt idx="291">
                  <c:v>18205</c:v>
                </c:pt>
                <c:pt idx="292">
                  <c:v>18268</c:v>
                </c:pt>
                <c:pt idx="293">
                  <c:v>18330</c:v>
                </c:pt>
                <c:pt idx="294">
                  <c:v>18392</c:v>
                </c:pt>
                <c:pt idx="295">
                  <c:v>18455</c:v>
                </c:pt>
                <c:pt idx="296">
                  <c:v>18517</c:v>
                </c:pt>
                <c:pt idx="297">
                  <c:v>18580</c:v>
                </c:pt>
                <c:pt idx="298">
                  <c:v>18642</c:v>
                </c:pt>
                <c:pt idx="299">
                  <c:v>18704</c:v>
                </c:pt>
                <c:pt idx="300">
                  <c:v>18767</c:v>
                </c:pt>
                <c:pt idx="301">
                  <c:v>18829</c:v>
                </c:pt>
                <c:pt idx="302">
                  <c:v>18892</c:v>
                </c:pt>
                <c:pt idx="303">
                  <c:v>18954</c:v>
                </c:pt>
                <c:pt idx="304">
                  <c:v>19016</c:v>
                </c:pt>
                <c:pt idx="305">
                  <c:v>19079</c:v>
                </c:pt>
                <c:pt idx="306">
                  <c:v>19141</c:v>
                </c:pt>
                <c:pt idx="307">
                  <c:v>19204</c:v>
                </c:pt>
                <c:pt idx="308">
                  <c:v>19266</c:v>
                </c:pt>
                <c:pt idx="309">
                  <c:v>19328</c:v>
                </c:pt>
                <c:pt idx="310">
                  <c:v>19391</c:v>
                </c:pt>
                <c:pt idx="311">
                  <c:v>19453</c:v>
                </c:pt>
                <c:pt idx="312">
                  <c:v>19516</c:v>
                </c:pt>
                <c:pt idx="313">
                  <c:v>19578</c:v>
                </c:pt>
                <c:pt idx="314">
                  <c:v>19640</c:v>
                </c:pt>
                <c:pt idx="315">
                  <c:v>19703</c:v>
                </c:pt>
                <c:pt idx="316">
                  <c:v>19765</c:v>
                </c:pt>
                <c:pt idx="317">
                  <c:v>19828</c:v>
                </c:pt>
                <c:pt idx="318">
                  <c:v>19890</c:v>
                </c:pt>
                <c:pt idx="319">
                  <c:v>19952</c:v>
                </c:pt>
                <c:pt idx="320">
                  <c:v>20015</c:v>
                </c:pt>
                <c:pt idx="321">
                  <c:v>20077</c:v>
                </c:pt>
                <c:pt idx="322">
                  <c:v>20140</c:v>
                </c:pt>
                <c:pt idx="323">
                  <c:v>20202</c:v>
                </c:pt>
                <c:pt idx="324">
                  <c:v>20264</c:v>
                </c:pt>
                <c:pt idx="325">
                  <c:v>20327</c:v>
                </c:pt>
                <c:pt idx="326">
                  <c:v>20389</c:v>
                </c:pt>
                <c:pt idx="327">
                  <c:v>20452</c:v>
                </c:pt>
                <c:pt idx="328">
                  <c:v>20514</c:v>
                </c:pt>
                <c:pt idx="329">
                  <c:v>20576</c:v>
                </c:pt>
                <c:pt idx="330">
                  <c:v>20639</c:v>
                </c:pt>
                <c:pt idx="331">
                  <c:v>20701</c:v>
                </c:pt>
                <c:pt idx="332">
                  <c:v>20764</c:v>
                </c:pt>
                <c:pt idx="333">
                  <c:v>20826</c:v>
                </c:pt>
                <c:pt idx="334">
                  <c:v>20888</c:v>
                </c:pt>
                <c:pt idx="335">
                  <c:v>20951</c:v>
                </c:pt>
                <c:pt idx="336">
                  <c:v>21013</c:v>
                </c:pt>
                <c:pt idx="337">
                  <c:v>21076</c:v>
                </c:pt>
                <c:pt idx="338">
                  <c:v>21138</c:v>
                </c:pt>
                <c:pt idx="339">
                  <c:v>21200</c:v>
                </c:pt>
                <c:pt idx="340">
                  <c:v>21263</c:v>
                </c:pt>
                <c:pt idx="341">
                  <c:v>21325</c:v>
                </c:pt>
                <c:pt idx="342">
                  <c:v>21388</c:v>
                </c:pt>
                <c:pt idx="343">
                  <c:v>21450</c:v>
                </c:pt>
                <c:pt idx="344">
                  <c:v>21512</c:v>
                </c:pt>
                <c:pt idx="345">
                  <c:v>21575</c:v>
                </c:pt>
                <c:pt idx="346">
                  <c:v>21637</c:v>
                </c:pt>
                <c:pt idx="347">
                  <c:v>21700</c:v>
                </c:pt>
                <c:pt idx="348">
                  <c:v>21762</c:v>
                </c:pt>
                <c:pt idx="349">
                  <c:v>21824</c:v>
                </c:pt>
                <c:pt idx="350">
                  <c:v>21887</c:v>
                </c:pt>
                <c:pt idx="351">
                  <c:v>21949</c:v>
                </c:pt>
                <c:pt idx="352">
                  <c:v>22012</c:v>
                </c:pt>
                <c:pt idx="353">
                  <c:v>22074</c:v>
                </c:pt>
                <c:pt idx="354">
                  <c:v>22136</c:v>
                </c:pt>
                <c:pt idx="355">
                  <c:v>22199</c:v>
                </c:pt>
                <c:pt idx="356">
                  <c:v>22261</c:v>
                </c:pt>
                <c:pt idx="357">
                  <c:v>22324</c:v>
                </c:pt>
                <c:pt idx="358">
                  <c:v>22386</c:v>
                </c:pt>
                <c:pt idx="359">
                  <c:v>22448</c:v>
                </c:pt>
                <c:pt idx="360">
                  <c:v>22511</c:v>
                </c:pt>
                <c:pt idx="361">
                  <c:v>22573</c:v>
                </c:pt>
                <c:pt idx="362">
                  <c:v>22636</c:v>
                </c:pt>
                <c:pt idx="363">
                  <c:v>22698</c:v>
                </c:pt>
                <c:pt idx="364">
                  <c:v>22760</c:v>
                </c:pt>
                <c:pt idx="365">
                  <c:v>22823</c:v>
                </c:pt>
                <c:pt idx="366">
                  <c:v>22885</c:v>
                </c:pt>
                <c:pt idx="367">
                  <c:v>22948</c:v>
                </c:pt>
                <c:pt idx="368">
                  <c:v>23010</c:v>
                </c:pt>
                <c:pt idx="369">
                  <c:v>23072</c:v>
                </c:pt>
                <c:pt idx="370">
                  <c:v>23135</c:v>
                </c:pt>
                <c:pt idx="371">
                  <c:v>23197</c:v>
                </c:pt>
                <c:pt idx="372">
                  <c:v>23260</c:v>
                </c:pt>
                <c:pt idx="373">
                  <c:v>23322</c:v>
                </c:pt>
                <c:pt idx="374">
                  <c:v>23384</c:v>
                </c:pt>
                <c:pt idx="375">
                  <c:v>23447</c:v>
                </c:pt>
                <c:pt idx="376">
                  <c:v>23509</c:v>
                </c:pt>
                <c:pt idx="377">
                  <c:v>23572</c:v>
                </c:pt>
                <c:pt idx="378">
                  <c:v>23634</c:v>
                </c:pt>
                <c:pt idx="379">
                  <c:v>23696</c:v>
                </c:pt>
                <c:pt idx="380">
                  <c:v>23759</c:v>
                </c:pt>
                <c:pt idx="381">
                  <c:v>23821</c:v>
                </c:pt>
                <c:pt idx="382">
                  <c:v>23884</c:v>
                </c:pt>
                <c:pt idx="383">
                  <c:v>23946</c:v>
                </c:pt>
                <c:pt idx="384">
                  <c:v>24008</c:v>
                </c:pt>
                <c:pt idx="385">
                  <c:v>24071</c:v>
                </c:pt>
                <c:pt idx="386">
                  <c:v>24133</c:v>
                </c:pt>
                <c:pt idx="387">
                  <c:v>24196</c:v>
                </c:pt>
                <c:pt idx="388">
                  <c:v>24258</c:v>
                </c:pt>
                <c:pt idx="389">
                  <c:v>24320</c:v>
                </c:pt>
                <c:pt idx="390">
                  <c:v>24383</c:v>
                </c:pt>
                <c:pt idx="391">
                  <c:v>24445</c:v>
                </c:pt>
                <c:pt idx="392">
                  <c:v>24508</c:v>
                </c:pt>
                <c:pt idx="393">
                  <c:v>24570</c:v>
                </c:pt>
                <c:pt idx="394">
                  <c:v>24632</c:v>
                </c:pt>
                <c:pt idx="395">
                  <c:v>24695</c:v>
                </c:pt>
                <c:pt idx="396">
                  <c:v>24757</c:v>
                </c:pt>
                <c:pt idx="397">
                  <c:v>24820</c:v>
                </c:pt>
                <c:pt idx="398">
                  <c:v>24882</c:v>
                </c:pt>
                <c:pt idx="399">
                  <c:v>24944</c:v>
                </c:pt>
                <c:pt idx="400">
                  <c:v>25007</c:v>
                </c:pt>
                <c:pt idx="401">
                  <c:v>25069</c:v>
                </c:pt>
                <c:pt idx="402">
                  <c:v>25132</c:v>
                </c:pt>
                <c:pt idx="403">
                  <c:v>25194</c:v>
                </c:pt>
                <c:pt idx="404">
                  <c:v>25256</c:v>
                </c:pt>
                <c:pt idx="405">
                  <c:v>25319</c:v>
                </c:pt>
                <c:pt idx="406">
                  <c:v>25381</c:v>
                </c:pt>
                <c:pt idx="407">
                  <c:v>25444</c:v>
                </c:pt>
                <c:pt idx="408">
                  <c:v>25506</c:v>
                </c:pt>
                <c:pt idx="409">
                  <c:v>25568</c:v>
                </c:pt>
                <c:pt idx="410">
                  <c:v>25631</c:v>
                </c:pt>
                <c:pt idx="411">
                  <c:v>25693</c:v>
                </c:pt>
                <c:pt idx="412">
                  <c:v>25756</c:v>
                </c:pt>
                <c:pt idx="413">
                  <c:v>25818</c:v>
                </c:pt>
                <c:pt idx="414">
                  <c:v>25880</c:v>
                </c:pt>
                <c:pt idx="415">
                  <c:v>25943</c:v>
                </c:pt>
                <c:pt idx="416">
                  <c:v>26005</c:v>
                </c:pt>
                <c:pt idx="417">
                  <c:v>26068</c:v>
                </c:pt>
                <c:pt idx="418">
                  <c:v>26130</c:v>
                </c:pt>
                <c:pt idx="419">
                  <c:v>26192</c:v>
                </c:pt>
                <c:pt idx="420">
                  <c:v>26255</c:v>
                </c:pt>
                <c:pt idx="421">
                  <c:v>26317</c:v>
                </c:pt>
                <c:pt idx="422">
                  <c:v>26380</c:v>
                </c:pt>
              </c:numCache>
            </c:numRef>
          </c:xVal>
          <c:yVal>
            <c:numRef>
              <c:f>'perfect calibratn'!$B$5:$B$427</c:f>
              <c:numCache>
                <c:formatCode>General</c:formatCode>
                <c:ptCount val="423"/>
                <c:pt idx="0">
                  <c:v>42.64</c:v>
                </c:pt>
                <c:pt idx="1">
                  <c:v>45.97</c:v>
                </c:pt>
                <c:pt idx="2">
                  <c:v>49.88</c:v>
                </c:pt>
                <c:pt idx="3">
                  <c:v>54.38</c:v>
                </c:pt>
                <c:pt idx="4">
                  <c:v>58.68</c:v>
                </c:pt>
                <c:pt idx="5">
                  <c:v>63.18</c:v>
                </c:pt>
                <c:pt idx="6">
                  <c:v>68.66</c:v>
                </c:pt>
                <c:pt idx="7">
                  <c:v>74.03</c:v>
                </c:pt>
                <c:pt idx="8">
                  <c:v>81.27</c:v>
                </c:pt>
                <c:pt idx="9">
                  <c:v>89.29</c:v>
                </c:pt>
                <c:pt idx="10">
                  <c:v>95.94</c:v>
                </c:pt>
                <c:pt idx="11">
                  <c:v>99.95</c:v>
                </c:pt>
                <c:pt idx="12">
                  <c:v>99.95</c:v>
                </c:pt>
                <c:pt idx="13">
                  <c:v>100.05</c:v>
                </c:pt>
                <c:pt idx="14">
                  <c:v>100.05</c:v>
                </c:pt>
                <c:pt idx="15">
                  <c:v>100.05</c:v>
                </c:pt>
                <c:pt idx="16">
                  <c:v>100.05</c:v>
                </c:pt>
                <c:pt idx="17">
                  <c:v>100.05</c:v>
                </c:pt>
                <c:pt idx="18">
                  <c:v>89.58</c:v>
                </c:pt>
                <c:pt idx="19">
                  <c:v>66.989999999999995</c:v>
                </c:pt>
                <c:pt idx="20">
                  <c:v>36.58</c:v>
                </c:pt>
                <c:pt idx="21">
                  <c:v>0.2</c:v>
                </c:pt>
                <c:pt idx="22">
                  <c:v>0</c:v>
                </c:pt>
                <c:pt idx="23">
                  <c:v>0</c:v>
                </c:pt>
                <c:pt idx="24">
                  <c:v>0</c:v>
                </c:pt>
                <c:pt idx="25">
                  <c:v>6.65</c:v>
                </c:pt>
                <c:pt idx="26">
                  <c:v>22.59</c:v>
                </c:pt>
                <c:pt idx="27">
                  <c:v>39.9</c:v>
                </c:pt>
                <c:pt idx="28">
                  <c:v>58.19</c:v>
                </c:pt>
                <c:pt idx="29">
                  <c:v>72.760000000000005</c:v>
                </c:pt>
                <c:pt idx="30">
                  <c:v>86.46</c:v>
                </c:pt>
                <c:pt idx="31">
                  <c:v>96.72</c:v>
                </c:pt>
                <c:pt idx="32">
                  <c:v>99.95</c:v>
                </c:pt>
                <c:pt idx="33">
                  <c:v>100.05</c:v>
                </c:pt>
                <c:pt idx="34">
                  <c:v>100.05</c:v>
                </c:pt>
                <c:pt idx="35">
                  <c:v>100.05</c:v>
                </c:pt>
                <c:pt idx="36">
                  <c:v>99.76</c:v>
                </c:pt>
                <c:pt idx="37">
                  <c:v>100.05</c:v>
                </c:pt>
                <c:pt idx="38">
                  <c:v>99.95</c:v>
                </c:pt>
                <c:pt idx="39">
                  <c:v>97.21</c:v>
                </c:pt>
                <c:pt idx="40">
                  <c:v>92.52</c:v>
                </c:pt>
                <c:pt idx="41">
                  <c:v>87.04</c:v>
                </c:pt>
                <c:pt idx="42">
                  <c:v>81.569999999999993</c:v>
                </c:pt>
                <c:pt idx="43">
                  <c:v>76.28</c:v>
                </c:pt>
                <c:pt idx="44">
                  <c:v>69.930000000000007</c:v>
                </c:pt>
                <c:pt idx="45">
                  <c:v>62.3</c:v>
                </c:pt>
                <c:pt idx="46">
                  <c:v>55.26</c:v>
                </c:pt>
                <c:pt idx="47">
                  <c:v>48.7</c:v>
                </c:pt>
                <c:pt idx="48">
                  <c:v>43.03</c:v>
                </c:pt>
                <c:pt idx="49">
                  <c:v>37.46</c:v>
                </c:pt>
                <c:pt idx="50">
                  <c:v>33.25</c:v>
                </c:pt>
                <c:pt idx="51">
                  <c:v>28.46</c:v>
                </c:pt>
                <c:pt idx="52">
                  <c:v>24.74</c:v>
                </c:pt>
                <c:pt idx="53">
                  <c:v>20.73</c:v>
                </c:pt>
                <c:pt idx="54">
                  <c:v>15.94</c:v>
                </c:pt>
                <c:pt idx="55">
                  <c:v>11.44</c:v>
                </c:pt>
                <c:pt idx="56">
                  <c:v>8.51</c:v>
                </c:pt>
                <c:pt idx="57">
                  <c:v>7.53</c:v>
                </c:pt>
                <c:pt idx="58">
                  <c:v>7.43</c:v>
                </c:pt>
                <c:pt idx="59">
                  <c:v>9.68</c:v>
                </c:pt>
                <c:pt idx="60">
                  <c:v>14.57</c:v>
                </c:pt>
                <c:pt idx="61">
                  <c:v>19.760000000000002</c:v>
                </c:pt>
                <c:pt idx="62">
                  <c:v>24.45</c:v>
                </c:pt>
                <c:pt idx="63">
                  <c:v>28.75</c:v>
                </c:pt>
                <c:pt idx="64">
                  <c:v>32.96</c:v>
                </c:pt>
                <c:pt idx="65">
                  <c:v>37.75</c:v>
                </c:pt>
                <c:pt idx="66">
                  <c:v>41.76</c:v>
                </c:pt>
                <c:pt idx="67">
                  <c:v>45.18</c:v>
                </c:pt>
                <c:pt idx="68">
                  <c:v>48.7</c:v>
                </c:pt>
                <c:pt idx="69">
                  <c:v>52.62</c:v>
                </c:pt>
                <c:pt idx="70">
                  <c:v>56.04</c:v>
                </c:pt>
                <c:pt idx="71">
                  <c:v>59.95</c:v>
                </c:pt>
                <c:pt idx="72">
                  <c:v>63.96</c:v>
                </c:pt>
                <c:pt idx="73">
                  <c:v>67.58</c:v>
                </c:pt>
                <c:pt idx="74">
                  <c:v>71.2</c:v>
                </c:pt>
                <c:pt idx="75">
                  <c:v>75.209999999999994</c:v>
                </c:pt>
                <c:pt idx="76">
                  <c:v>79.900000000000006</c:v>
                </c:pt>
                <c:pt idx="77">
                  <c:v>83.91</c:v>
                </c:pt>
                <c:pt idx="78">
                  <c:v>86.46</c:v>
                </c:pt>
                <c:pt idx="79">
                  <c:v>87.53</c:v>
                </c:pt>
                <c:pt idx="80">
                  <c:v>87.53</c:v>
                </c:pt>
                <c:pt idx="81">
                  <c:v>87.34</c:v>
                </c:pt>
                <c:pt idx="82">
                  <c:v>87.24</c:v>
                </c:pt>
                <c:pt idx="83">
                  <c:v>87.14</c:v>
                </c:pt>
                <c:pt idx="84">
                  <c:v>86.55</c:v>
                </c:pt>
                <c:pt idx="85">
                  <c:v>85.67</c:v>
                </c:pt>
                <c:pt idx="86">
                  <c:v>84.11</c:v>
                </c:pt>
                <c:pt idx="87">
                  <c:v>82.35</c:v>
                </c:pt>
                <c:pt idx="88">
                  <c:v>79.8</c:v>
                </c:pt>
                <c:pt idx="89">
                  <c:v>77.069999999999993</c:v>
                </c:pt>
                <c:pt idx="90">
                  <c:v>73.739999999999995</c:v>
                </c:pt>
                <c:pt idx="91">
                  <c:v>70.319999999999993</c:v>
                </c:pt>
                <c:pt idx="92">
                  <c:v>67.290000000000006</c:v>
                </c:pt>
                <c:pt idx="93">
                  <c:v>64.25</c:v>
                </c:pt>
                <c:pt idx="94">
                  <c:v>61.61</c:v>
                </c:pt>
                <c:pt idx="95">
                  <c:v>58.68</c:v>
                </c:pt>
                <c:pt idx="96">
                  <c:v>55.94</c:v>
                </c:pt>
                <c:pt idx="97">
                  <c:v>53.4</c:v>
                </c:pt>
                <c:pt idx="98">
                  <c:v>51.25</c:v>
                </c:pt>
                <c:pt idx="99">
                  <c:v>49.49</c:v>
                </c:pt>
                <c:pt idx="100">
                  <c:v>47.63</c:v>
                </c:pt>
                <c:pt idx="101">
                  <c:v>47.14</c:v>
                </c:pt>
                <c:pt idx="102">
                  <c:v>47.24</c:v>
                </c:pt>
                <c:pt idx="103">
                  <c:v>47.24</c:v>
                </c:pt>
                <c:pt idx="104">
                  <c:v>47.43</c:v>
                </c:pt>
                <c:pt idx="105">
                  <c:v>48.31</c:v>
                </c:pt>
                <c:pt idx="106">
                  <c:v>50.66</c:v>
                </c:pt>
                <c:pt idx="107">
                  <c:v>53.79</c:v>
                </c:pt>
                <c:pt idx="108">
                  <c:v>56.72</c:v>
                </c:pt>
                <c:pt idx="109">
                  <c:v>60.05</c:v>
                </c:pt>
                <c:pt idx="110">
                  <c:v>63.08</c:v>
                </c:pt>
                <c:pt idx="111">
                  <c:v>65.62</c:v>
                </c:pt>
                <c:pt idx="112">
                  <c:v>68.069999999999993</c:v>
                </c:pt>
                <c:pt idx="113">
                  <c:v>70.319999999999993</c:v>
                </c:pt>
                <c:pt idx="114">
                  <c:v>73.06</c:v>
                </c:pt>
                <c:pt idx="115">
                  <c:v>75.400000000000006</c:v>
                </c:pt>
                <c:pt idx="116">
                  <c:v>78.83</c:v>
                </c:pt>
                <c:pt idx="117">
                  <c:v>81.96</c:v>
                </c:pt>
                <c:pt idx="118">
                  <c:v>84.99</c:v>
                </c:pt>
                <c:pt idx="119">
                  <c:v>87.92</c:v>
                </c:pt>
                <c:pt idx="120">
                  <c:v>90.66</c:v>
                </c:pt>
                <c:pt idx="121">
                  <c:v>92.23</c:v>
                </c:pt>
                <c:pt idx="122">
                  <c:v>93.89</c:v>
                </c:pt>
                <c:pt idx="123">
                  <c:v>95.94</c:v>
                </c:pt>
                <c:pt idx="124">
                  <c:v>96.53</c:v>
                </c:pt>
                <c:pt idx="125">
                  <c:v>96.53</c:v>
                </c:pt>
                <c:pt idx="126">
                  <c:v>96.43</c:v>
                </c:pt>
                <c:pt idx="127">
                  <c:v>96.24</c:v>
                </c:pt>
                <c:pt idx="128">
                  <c:v>95.84</c:v>
                </c:pt>
                <c:pt idx="129">
                  <c:v>94.77</c:v>
                </c:pt>
                <c:pt idx="130">
                  <c:v>93.4</c:v>
                </c:pt>
                <c:pt idx="131">
                  <c:v>92.23</c:v>
                </c:pt>
                <c:pt idx="132">
                  <c:v>91.05</c:v>
                </c:pt>
                <c:pt idx="133">
                  <c:v>89.68</c:v>
                </c:pt>
                <c:pt idx="134">
                  <c:v>86.94</c:v>
                </c:pt>
                <c:pt idx="135">
                  <c:v>84.21</c:v>
                </c:pt>
                <c:pt idx="136">
                  <c:v>81.37</c:v>
                </c:pt>
                <c:pt idx="137">
                  <c:v>78.14</c:v>
                </c:pt>
                <c:pt idx="138">
                  <c:v>74.62</c:v>
                </c:pt>
                <c:pt idx="139">
                  <c:v>71</c:v>
                </c:pt>
                <c:pt idx="140">
                  <c:v>66.8</c:v>
                </c:pt>
                <c:pt idx="141">
                  <c:v>63.08</c:v>
                </c:pt>
                <c:pt idx="142">
                  <c:v>59.66</c:v>
                </c:pt>
                <c:pt idx="143">
                  <c:v>55.94</c:v>
                </c:pt>
                <c:pt idx="144">
                  <c:v>52.42</c:v>
                </c:pt>
                <c:pt idx="145">
                  <c:v>48.9</c:v>
                </c:pt>
                <c:pt idx="146">
                  <c:v>44.5</c:v>
                </c:pt>
                <c:pt idx="147">
                  <c:v>40.39</c:v>
                </c:pt>
                <c:pt idx="148">
                  <c:v>36.869999999999997</c:v>
                </c:pt>
                <c:pt idx="149">
                  <c:v>33.06</c:v>
                </c:pt>
                <c:pt idx="150">
                  <c:v>30.12</c:v>
                </c:pt>
                <c:pt idx="151">
                  <c:v>27.19</c:v>
                </c:pt>
                <c:pt idx="152">
                  <c:v>25.23</c:v>
                </c:pt>
                <c:pt idx="153">
                  <c:v>23.57</c:v>
                </c:pt>
                <c:pt idx="154">
                  <c:v>22.3</c:v>
                </c:pt>
                <c:pt idx="155">
                  <c:v>19.95</c:v>
                </c:pt>
                <c:pt idx="156">
                  <c:v>17.600000000000001</c:v>
                </c:pt>
                <c:pt idx="157">
                  <c:v>14.28</c:v>
                </c:pt>
                <c:pt idx="158">
                  <c:v>11.74</c:v>
                </c:pt>
                <c:pt idx="159">
                  <c:v>10.37</c:v>
                </c:pt>
                <c:pt idx="160">
                  <c:v>9.58</c:v>
                </c:pt>
                <c:pt idx="161">
                  <c:v>9.49</c:v>
                </c:pt>
                <c:pt idx="162">
                  <c:v>9.49</c:v>
                </c:pt>
                <c:pt idx="163">
                  <c:v>9.49</c:v>
                </c:pt>
                <c:pt idx="164">
                  <c:v>9.49</c:v>
                </c:pt>
                <c:pt idx="165">
                  <c:v>9.8800000000000008</c:v>
                </c:pt>
                <c:pt idx="166">
                  <c:v>10.37</c:v>
                </c:pt>
                <c:pt idx="167">
                  <c:v>12.52</c:v>
                </c:pt>
                <c:pt idx="168">
                  <c:v>15.16</c:v>
                </c:pt>
                <c:pt idx="169">
                  <c:v>19.07</c:v>
                </c:pt>
                <c:pt idx="170">
                  <c:v>22.4</c:v>
                </c:pt>
                <c:pt idx="171">
                  <c:v>26.21</c:v>
                </c:pt>
                <c:pt idx="172">
                  <c:v>29.44</c:v>
                </c:pt>
                <c:pt idx="173">
                  <c:v>32.57</c:v>
                </c:pt>
                <c:pt idx="174">
                  <c:v>34.909999999999997</c:v>
                </c:pt>
                <c:pt idx="175">
                  <c:v>37.36</c:v>
                </c:pt>
                <c:pt idx="176">
                  <c:v>39.71</c:v>
                </c:pt>
                <c:pt idx="177">
                  <c:v>41.66</c:v>
                </c:pt>
                <c:pt idx="178">
                  <c:v>43.03</c:v>
                </c:pt>
                <c:pt idx="179">
                  <c:v>44.89</c:v>
                </c:pt>
                <c:pt idx="180">
                  <c:v>46.94</c:v>
                </c:pt>
                <c:pt idx="181">
                  <c:v>48.7</c:v>
                </c:pt>
                <c:pt idx="182">
                  <c:v>50.86</c:v>
                </c:pt>
                <c:pt idx="183">
                  <c:v>52.42</c:v>
                </c:pt>
                <c:pt idx="184">
                  <c:v>54.38</c:v>
                </c:pt>
                <c:pt idx="185">
                  <c:v>56.72</c:v>
                </c:pt>
                <c:pt idx="186">
                  <c:v>58</c:v>
                </c:pt>
                <c:pt idx="187">
                  <c:v>59.95</c:v>
                </c:pt>
                <c:pt idx="188">
                  <c:v>61.61</c:v>
                </c:pt>
                <c:pt idx="189">
                  <c:v>63.37</c:v>
                </c:pt>
                <c:pt idx="190">
                  <c:v>65.33</c:v>
                </c:pt>
                <c:pt idx="191">
                  <c:v>66.900000000000006</c:v>
                </c:pt>
                <c:pt idx="192">
                  <c:v>68.36</c:v>
                </c:pt>
                <c:pt idx="193">
                  <c:v>69.63</c:v>
                </c:pt>
                <c:pt idx="194">
                  <c:v>71.39</c:v>
                </c:pt>
                <c:pt idx="195">
                  <c:v>73.06</c:v>
                </c:pt>
                <c:pt idx="196">
                  <c:v>74.03</c:v>
                </c:pt>
                <c:pt idx="197">
                  <c:v>75.7</c:v>
                </c:pt>
                <c:pt idx="198">
                  <c:v>76.87</c:v>
                </c:pt>
                <c:pt idx="199">
                  <c:v>78.14</c:v>
                </c:pt>
                <c:pt idx="200">
                  <c:v>79.22</c:v>
                </c:pt>
                <c:pt idx="201">
                  <c:v>80.98</c:v>
                </c:pt>
                <c:pt idx="202">
                  <c:v>82.45</c:v>
                </c:pt>
                <c:pt idx="203">
                  <c:v>83.72</c:v>
                </c:pt>
                <c:pt idx="204">
                  <c:v>84.69</c:v>
                </c:pt>
                <c:pt idx="205">
                  <c:v>85.97</c:v>
                </c:pt>
                <c:pt idx="206">
                  <c:v>87.24</c:v>
                </c:pt>
                <c:pt idx="207">
                  <c:v>87.92</c:v>
                </c:pt>
                <c:pt idx="208">
                  <c:v>88.61</c:v>
                </c:pt>
                <c:pt idx="209">
                  <c:v>89.88</c:v>
                </c:pt>
                <c:pt idx="210">
                  <c:v>90.66</c:v>
                </c:pt>
                <c:pt idx="211">
                  <c:v>91.54</c:v>
                </c:pt>
                <c:pt idx="212">
                  <c:v>92.42</c:v>
                </c:pt>
                <c:pt idx="213">
                  <c:v>93.4</c:v>
                </c:pt>
                <c:pt idx="214">
                  <c:v>93.99</c:v>
                </c:pt>
                <c:pt idx="215">
                  <c:v>94.38</c:v>
                </c:pt>
                <c:pt idx="216">
                  <c:v>94.38</c:v>
                </c:pt>
                <c:pt idx="217">
                  <c:v>94.47</c:v>
                </c:pt>
                <c:pt idx="218">
                  <c:v>94.28</c:v>
                </c:pt>
                <c:pt idx="219">
                  <c:v>94.28</c:v>
                </c:pt>
                <c:pt idx="220">
                  <c:v>94.28</c:v>
                </c:pt>
                <c:pt idx="221">
                  <c:v>93.89</c:v>
                </c:pt>
                <c:pt idx="222">
                  <c:v>93.3</c:v>
                </c:pt>
                <c:pt idx="223">
                  <c:v>92.91</c:v>
                </c:pt>
                <c:pt idx="224">
                  <c:v>92.52</c:v>
                </c:pt>
                <c:pt idx="225">
                  <c:v>91.93</c:v>
                </c:pt>
                <c:pt idx="226">
                  <c:v>91.05</c:v>
                </c:pt>
                <c:pt idx="227">
                  <c:v>90.37</c:v>
                </c:pt>
                <c:pt idx="228">
                  <c:v>89.58</c:v>
                </c:pt>
                <c:pt idx="229">
                  <c:v>89</c:v>
                </c:pt>
                <c:pt idx="230">
                  <c:v>88.51</c:v>
                </c:pt>
                <c:pt idx="231">
                  <c:v>87.73</c:v>
                </c:pt>
                <c:pt idx="232">
                  <c:v>86.85</c:v>
                </c:pt>
                <c:pt idx="233">
                  <c:v>85.87</c:v>
                </c:pt>
                <c:pt idx="234">
                  <c:v>84.69</c:v>
                </c:pt>
                <c:pt idx="235">
                  <c:v>84.01</c:v>
                </c:pt>
                <c:pt idx="236">
                  <c:v>83.33</c:v>
                </c:pt>
                <c:pt idx="237">
                  <c:v>82.45</c:v>
                </c:pt>
                <c:pt idx="238">
                  <c:v>82.25</c:v>
                </c:pt>
                <c:pt idx="239">
                  <c:v>81.47</c:v>
                </c:pt>
                <c:pt idx="240">
                  <c:v>80.78</c:v>
                </c:pt>
                <c:pt idx="241">
                  <c:v>79.8</c:v>
                </c:pt>
                <c:pt idx="242">
                  <c:v>78.83</c:v>
                </c:pt>
                <c:pt idx="243">
                  <c:v>78.040000000000006</c:v>
                </c:pt>
                <c:pt idx="244">
                  <c:v>77.459999999999994</c:v>
                </c:pt>
                <c:pt idx="245">
                  <c:v>76.77</c:v>
                </c:pt>
                <c:pt idx="246">
                  <c:v>76.38</c:v>
                </c:pt>
                <c:pt idx="247">
                  <c:v>75.989999999999995</c:v>
                </c:pt>
                <c:pt idx="248">
                  <c:v>75.31</c:v>
                </c:pt>
                <c:pt idx="249">
                  <c:v>73.84</c:v>
                </c:pt>
                <c:pt idx="250">
                  <c:v>72.86</c:v>
                </c:pt>
                <c:pt idx="251">
                  <c:v>71.59</c:v>
                </c:pt>
                <c:pt idx="252">
                  <c:v>70.81</c:v>
                </c:pt>
                <c:pt idx="253">
                  <c:v>70.12</c:v>
                </c:pt>
                <c:pt idx="254">
                  <c:v>70.02</c:v>
                </c:pt>
                <c:pt idx="255">
                  <c:v>70.02</c:v>
                </c:pt>
                <c:pt idx="256">
                  <c:v>70.02</c:v>
                </c:pt>
                <c:pt idx="257">
                  <c:v>70.02</c:v>
                </c:pt>
                <c:pt idx="258">
                  <c:v>70.02</c:v>
                </c:pt>
                <c:pt idx="259">
                  <c:v>70.02</c:v>
                </c:pt>
                <c:pt idx="260">
                  <c:v>70.02</c:v>
                </c:pt>
                <c:pt idx="261">
                  <c:v>70.02</c:v>
                </c:pt>
                <c:pt idx="262">
                  <c:v>70.02</c:v>
                </c:pt>
                <c:pt idx="263">
                  <c:v>70.02</c:v>
                </c:pt>
                <c:pt idx="264">
                  <c:v>70.02</c:v>
                </c:pt>
                <c:pt idx="265">
                  <c:v>70.02</c:v>
                </c:pt>
                <c:pt idx="266">
                  <c:v>70.02</c:v>
                </c:pt>
                <c:pt idx="267">
                  <c:v>69.930000000000007</c:v>
                </c:pt>
                <c:pt idx="268">
                  <c:v>70.02</c:v>
                </c:pt>
                <c:pt idx="269">
                  <c:v>70.02</c:v>
                </c:pt>
                <c:pt idx="270">
                  <c:v>70.02</c:v>
                </c:pt>
                <c:pt idx="271">
                  <c:v>70.02</c:v>
                </c:pt>
                <c:pt idx="272">
                  <c:v>70.02</c:v>
                </c:pt>
                <c:pt idx="273">
                  <c:v>70.02</c:v>
                </c:pt>
                <c:pt idx="274">
                  <c:v>70.02</c:v>
                </c:pt>
                <c:pt idx="275">
                  <c:v>70.02</c:v>
                </c:pt>
                <c:pt idx="276">
                  <c:v>70.02</c:v>
                </c:pt>
                <c:pt idx="277">
                  <c:v>70.02</c:v>
                </c:pt>
                <c:pt idx="278">
                  <c:v>70.02</c:v>
                </c:pt>
                <c:pt idx="279">
                  <c:v>70.02</c:v>
                </c:pt>
                <c:pt idx="280">
                  <c:v>70.02</c:v>
                </c:pt>
                <c:pt idx="281">
                  <c:v>70.02</c:v>
                </c:pt>
                <c:pt idx="282">
                  <c:v>70.02</c:v>
                </c:pt>
                <c:pt idx="283">
                  <c:v>69.930000000000007</c:v>
                </c:pt>
                <c:pt idx="284">
                  <c:v>69.63</c:v>
                </c:pt>
                <c:pt idx="285">
                  <c:v>67.38</c:v>
                </c:pt>
                <c:pt idx="286">
                  <c:v>63.18</c:v>
                </c:pt>
                <c:pt idx="287">
                  <c:v>58.97</c:v>
                </c:pt>
                <c:pt idx="288">
                  <c:v>55.75</c:v>
                </c:pt>
                <c:pt idx="289">
                  <c:v>54.08</c:v>
                </c:pt>
                <c:pt idx="290">
                  <c:v>52.62</c:v>
                </c:pt>
                <c:pt idx="291">
                  <c:v>50.46</c:v>
                </c:pt>
                <c:pt idx="292">
                  <c:v>49.39</c:v>
                </c:pt>
                <c:pt idx="293">
                  <c:v>47.53</c:v>
                </c:pt>
                <c:pt idx="294">
                  <c:v>46.06</c:v>
                </c:pt>
                <c:pt idx="295">
                  <c:v>44.69</c:v>
                </c:pt>
                <c:pt idx="296">
                  <c:v>42.93</c:v>
                </c:pt>
                <c:pt idx="297">
                  <c:v>41.96</c:v>
                </c:pt>
                <c:pt idx="298">
                  <c:v>40.39</c:v>
                </c:pt>
                <c:pt idx="299">
                  <c:v>39.32</c:v>
                </c:pt>
                <c:pt idx="300">
                  <c:v>37.26</c:v>
                </c:pt>
                <c:pt idx="301">
                  <c:v>35.99</c:v>
                </c:pt>
                <c:pt idx="302">
                  <c:v>34.82</c:v>
                </c:pt>
                <c:pt idx="303">
                  <c:v>33.450000000000003</c:v>
                </c:pt>
                <c:pt idx="304">
                  <c:v>32.47</c:v>
                </c:pt>
                <c:pt idx="305">
                  <c:v>32.18</c:v>
                </c:pt>
                <c:pt idx="306">
                  <c:v>32.18</c:v>
                </c:pt>
                <c:pt idx="307">
                  <c:v>32.18</c:v>
                </c:pt>
                <c:pt idx="308">
                  <c:v>32.270000000000003</c:v>
                </c:pt>
                <c:pt idx="309">
                  <c:v>32.18</c:v>
                </c:pt>
                <c:pt idx="310">
                  <c:v>32.270000000000003</c:v>
                </c:pt>
                <c:pt idx="311">
                  <c:v>32.47</c:v>
                </c:pt>
                <c:pt idx="312">
                  <c:v>33.450000000000003</c:v>
                </c:pt>
                <c:pt idx="313">
                  <c:v>35.31</c:v>
                </c:pt>
                <c:pt idx="314">
                  <c:v>38.04</c:v>
                </c:pt>
                <c:pt idx="315">
                  <c:v>41.47</c:v>
                </c:pt>
                <c:pt idx="316">
                  <c:v>44.69</c:v>
                </c:pt>
                <c:pt idx="317">
                  <c:v>48.51</c:v>
                </c:pt>
                <c:pt idx="318">
                  <c:v>53.01</c:v>
                </c:pt>
                <c:pt idx="319">
                  <c:v>57.9</c:v>
                </c:pt>
                <c:pt idx="320">
                  <c:v>63.67</c:v>
                </c:pt>
                <c:pt idx="321">
                  <c:v>68.260000000000005</c:v>
                </c:pt>
                <c:pt idx="322">
                  <c:v>73.25</c:v>
                </c:pt>
                <c:pt idx="323">
                  <c:v>78.63</c:v>
                </c:pt>
                <c:pt idx="324">
                  <c:v>83.52</c:v>
                </c:pt>
                <c:pt idx="325">
                  <c:v>87.04</c:v>
                </c:pt>
                <c:pt idx="326">
                  <c:v>88.22</c:v>
                </c:pt>
                <c:pt idx="327">
                  <c:v>88.22</c:v>
                </c:pt>
                <c:pt idx="328">
                  <c:v>88.22</c:v>
                </c:pt>
                <c:pt idx="329">
                  <c:v>88.31</c:v>
                </c:pt>
                <c:pt idx="330">
                  <c:v>87.82</c:v>
                </c:pt>
                <c:pt idx="331">
                  <c:v>86.16</c:v>
                </c:pt>
                <c:pt idx="332">
                  <c:v>83.72</c:v>
                </c:pt>
                <c:pt idx="333">
                  <c:v>80.680000000000007</c:v>
                </c:pt>
                <c:pt idx="334">
                  <c:v>76.38</c:v>
                </c:pt>
                <c:pt idx="335">
                  <c:v>71.099999999999994</c:v>
                </c:pt>
                <c:pt idx="336">
                  <c:v>65.23</c:v>
                </c:pt>
                <c:pt idx="337">
                  <c:v>59.66</c:v>
                </c:pt>
                <c:pt idx="338">
                  <c:v>53.01</c:v>
                </c:pt>
                <c:pt idx="339">
                  <c:v>47.53</c:v>
                </c:pt>
                <c:pt idx="340">
                  <c:v>44.5</c:v>
                </c:pt>
                <c:pt idx="341">
                  <c:v>44.3</c:v>
                </c:pt>
                <c:pt idx="342">
                  <c:v>44.3</c:v>
                </c:pt>
                <c:pt idx="343">
                  <c:v>44.3</c:v>
                </c:pt>
                <c:pt idx="344">
                  <c:v>44.79</c:v>
                </c:pt>
                <c:pt idx="345">
                  <c:v>46.36</c:v>
                </c:pt>
                <c:pt idx="346">
                  <c:v>49.1</c:v>
                </c:pt>
                <c:pt idx="347">
                  <c:v>52.42</c:v>
                </c:pt>
                <c:pt idx="348">
                  <c:v>56.24</c:v>
                </c:pt>
                <c:pt idx="349">
                  <c:v>61.13</c:v>
                </c:pt>
                <c:pt idx="350">
                  <c:v>66.599999999999994</c:v>
                </c:pt>
                <c:pt idx="351">
                  <c:v>72.180000000000007</c:v>
                </c:pt>
                <c:pt idx="352">
                  <c:v>77.56</c:v>
                </c:pt>
                <c:pt idx="353">
                  <c:v>83.03</c:v>
                </c:pt>
                <c:pt idx="354">
                  <c:v>87.73</c:v>
                </c:pt>
                <c:pt idx="355">
                  <c:v>89.98</c:v>
                </c:pt>
                <c:pt idx="356">
                  <c:v>90.17</c:v>
                </c:pt>
                <c:pt idx="357">
                  <c:v>90.17</c:v>
                </c:pt>
                <c:pt idx="358">
                  <c:v>90.07</c:v>
                </c:pt>
                <c:pt idx="359">
                  <c:v>89.58</c:v>
                </c:pt>
                <c:pt idx="360">
                  <c:v>87.82</c:v>
                </c:pt>
                <c:pt idx="361">
                  <c:v>85.09</c:v>
                </c:pt>
                <c:pt idx="362">
                  <c:v>82.35</c:v>
                </c:pt>
                <c:pt idx="363">
                  <c:v>78.92</c:v>
                </c:pt>
                <c:pt idx="364">
                  <c:v>75.790000000000006</c:v>
                </c:pt>
                <c:pt idx="365">
                  <c:v>71.59</c:v>
                </c:pt>
                <c:pt idx="366">
                  <c:v>66.989999999999995</c:v>
                </c:pt>
                <c:pt idx="367">
                  <c:v>62.1</c:v>
                </c:pt>
                <c:pt idx="368">
                  <c:v>57.7</c:v>
                </c:pt>
                <c:pt idx="369">
                  <c:v>52.91</c:v>
                </c:pt>
                <c:pt idx="370">
                  <c:v>49.49</c:v>
                </c:pt>
                <c:pt idx="371">
                  <c:v>46.06</c:v>
                </c:pt>
                <c:pt idx="372">
                  <c:v>43.23</c:v>
                </c:pt>
                <c:pt idx="373">
                  <c:v>40.200000000000003</c:v>
                </c:pt>
                <c:pt idx="374">
                  <c:v>37.07</c:v>
                </c:pt>
                <c:pt idx="375">
                  <c:v>33.64</c:v>
                </c:pt>
                <c:pt idx="376">
                  <c:v>30.32</c:v>
                </c:pt>
                <c:pt idx="377">
                  <c:v>28.26</c:v>
                </c:pt>
                <c:pt idx="378">
                  <c:v>26.6</c:v>
                </c:pt>
                <c:pt idx="379">
                  <c:v>25.62</c:v>
                </c:pt>
                <c:pt idx="380">
                  <c:v>24.45</c:v>
                </c:pt>
                <c:pt idx="381">
                  <c:v>23.08</c:v>
                </c:pt>
                <c:pt idx="382">
                  <c:v>22.98</c:v>
                </c:pt>
                <c:pt idx="383">
                  <c:v>22.98</c:v>
                </c:pt>
                <c:pt idx="384">
                  <c:v>22.98</c:v>
                </c:pt>
                <c:pt idx="385">
                  <c:v>23.08</c:v>
                </c:pt>
                <c:pt idx="386">
                  <c:v>23.57</c:v>
                </c:pt>
                <c:pt idx="387">
                  <c:v>25.04</c:v>
                </c:pt>
                <c:pt idx="388">
                  <c:v>26.21</c:v>
                </c:pt>
                <c:pt idx="389">
                  <c:v>28.07</c:v>
                </c:pt>
                <c:pt idx="390">
                  <c:v>29.05</c:v>
                </c:pt>
                <c:pt idx="391">
                  <c:v>30.71</c:v>
                </c:pt>
                <c:pt idx="392">
                  <c:v>31.3</c:v>
                </c:pt>
                <c:pt idx="393">
                  <c:v>32.369999999999997</c:v>
                </c:pt>
                <c:pt idx="394">
                  <c:v>33.35</c:v>
                </c:pt>
                <c:pt idx="395">
                  <c:v>34.909999999999997</c:v>
                </c:pt>
                <c:pt idx="396">
                  <c:v>36.479999999999997</c:v>
                </c:pt>
                <c:pt idx="397">
                  <c:v>37.85</c:v>
                </c:pt>
                <c:pt idx="398">
                  <c:v>39.51</c:v>
                </c:pt>
                <c:pt idx="399">
                  <c:v>41.17</c:v>
                </c:pt>
                <c:pt idx="400">
                  <c:v>43.13</c:v>
                </c:pt>
                <c:pt idx="401">
                  <c:v>45.09</c:v>
                </c:pt>
                <c:pt idx="402">
                  <c:v>47.34</c:v>
                </c:pt>
                <c:pt idx="403">
                  <c:v>49.78</c:v>
                </c:pt>
                <c:pt idx="404">
                  <c:v>52.23</c:v>
                </c:pt>
                <c:pt idx="405">
                  <c:v>54.67</c:v>
                </c:pt>
                <c:pt idx="406">
                  <c:v>57.7</c:v>
                </c:pt>
                <c:pt idx="407">
                  <c:v>59.95</c:v>
                </c:pt>
                <c:pt idx="408">
                  <c:v>62.89</c:v>
                </c:pt>
                <c:pt idx="409">
                  <c:v>66.010000000000005</c:v>
                </c:pt>
                <c:pt idx="410">
                  <c:v>68.459999999999994</c:v>
                </c:pt>
                <c:pt idx="411">
                  <c:v>70.81</c:v>
                </c:pt>
                <c:pt idx="412">
                  <c:v>72.760000000000005</c:v>
                </c:pt>
                <c:pt idx="413">
                  <c:v>74.819999999999993</c:v>
                </c:pt>
                <c:pt idx="414">
                  <c:v>77.260000000000005</c:v>
                </c:pt>
                <c:pt idx="415">
                  <c:v>79.61</c:v>
                </c:pt>
                <c:pt idx="416">
                  <c:v>82.15</c:v>
                </c:pt>
                <c:pt idx="417">
                  <c:v>84.01</c:v>
                </c:pt>
                <c:pt idx="418">
                  <c:v>85.38</c:v>
                </c:pt>
                <c:pt idx="419">
                  <c:v>85.48</c:v>
                </c:pt>
                <c:pt idx="420">
                  <c:v>85.28</c:v>
                </c:pt>
                <c:pt idx="421">
                  <c:v>85.28</c:v>
                </c:pt>
                <c:pt idx="422">
                  <c:v>85.48</c:v>
                </c:pt>
              </c:numCache>
            </c:numRef>
          </c:yVal>
          <c:smooth val="1"/>
        </c:ser>
        <c:ser>
          <c:idx val="1"/>
          <c:order val="1"/>
          <c:tx>
            <c:strRef>
              <c:f>'perfect calibratn'!$C$4</c:f>
              <c:strCache>
                <c:ptCount val="1"/>
                <c:pt idx="0">
                  <c:v>Electronic_Throttle_feedback</c:v>
                </c:pt>
              </c:strCache>
            </c:strRef>
          </c:tx>
          <c:spPr>
            <a:ln w="22225" cap="rnd">
              <a:solidFill>
                <a:schemeClr val="accent2"/>
              </a:solidFill>
            </a:ln>
            <a:effectLst>
              <a:glow rad="139700">
                <a:schemeClr val="accent2">
                  <a:satMod val="175000"/>
                  <a:alpha val="14000"/>
                </a:schemeClr>
              </a:glow>
            </a:effectLst>
          </c:spPr>
          <c:marker>
            <c:symbol val="none"/>
          </c:marker>
          <c:xVal>
            <c:numRef>
              <c:f>'perfect calibratn'!$A$5:$A$427</c:f>
              <c:numCache>
                <c:formatCode>General</c:formatCode>
                <c:ptCount val="423"/>
                <c:pt idx="0">
                  <c:v>47</c:v>
                </c:pt>
                <c:pt idx="1">
                  <c:v>109</c:v>
                </c:pt>
                <c:pt idx="2">
                  <c:v>171</c:v>
                </c:pt>
                <c:pt idx="3">
                  <c:v>234</c:v>
                </c:pt>
                <c:pt idx="4">
                  <c:v>296</c:v>
                </c:pt>
                <c:pt idx="5">
                  <c:v>359</c:v>
                </c:pt>
                <c:pt idx="6">
                  <c:v>421</c:v>
                </c:pt>
                <c:pt idx="7">
                  <c:v>483</c:v>
                </c:pt>
                <c:pt idx="8">
                  <c:v>546</c:v>
                </c:pt>
                <c:pt idx="9">
                  <c:v>608</c:v>
                </c:pt>
                <c:pt idx="10">
                  <c:v>671</c:v>
                </c:pt>
                <c:pt idx="11">
                  <c:v>733</c:v>
                </c:pt>
                <c:pt idx="12">
                  <c:v>795</c:v>
                </c:pt>
                <c:pt idx="13">
                  <c:v>858</c:v>
                </c:pt>
                <c:pt idx="14">
                  <c:v>920</c:v>
                </c:pt>
                <c:pt idx="15">
                  <c:v>983</c:v>
                </c:pt>
                <c:pt idx="16">
                  <c:v>1045</c:v>
                </c:pt>
                <c:pt idx="17">
                  <c:v>1107</c:v>
                </c:pt>
                <c:pt idx="18">
                  <c:v>1170</c:v>
                </c:pt>
                <c:pt idx="19">
                  <c:v>1232</c:v>
                </c:pt>
                <c:pt idx="20">
                  <c:v>1295</c:v>
                </c:pt>
                <c:pt idx="21">
                  <c:v>1357</c:v>
                </c:pt>
                <c:pt idx="22">
                  <c:v>1419</c:v>
                </c:pt>
                <c:pt idx="23">
                  <c:v>1482</c:v>
                </c:pt>
                <c:pt idx="24">
                  <c:v>1544</c:v>
                </c:pt>
                <c:pt idx="25">
                  <c:v>1607</c:v>
                </c:pt>
                <c:pt idx="26">
                  <c:v>1669</c:v>
                </c:pt>
                <c:pt idx="27">
                  <c:v>1731</c:v>
                </c:pt>
                <c:pt idx="28">
                  <c:v>1794</c:v>
                </c:pt>
                <c:pt idx="29">
                  <c:v>1856</c:v>
                </c:pt>
                <c:pt idx="30">
                  <c:v>1919</c:v>
                </c:pt>
                <c:pt idx="31">
                  <c:v>1981</c:v>
                </c:pt>
                <c:pt idx="32">
                  <c:v>2043</c:v>
                </c:pt>
                <c:pt idx="33">
                  <c:v>2106</c:v>
                </c:pt>
                <c:pt idx="34">
                  <c:v>2168</c:v>
                </c:pt>
                <c:pt idx="35">
                  <c:v>2231</c:v>
                </c:pt>
                <c:pt idx="36">
                  <c:v>2293</c:v>
                </c:pt>
                <c:pt idx="37">
                  <c:v>2355</c:v>
                </c:pt>
                <c:pt idx="38">
                  <c:v>2418</c:v>
                </c:pt>
                <c:pt idx="39">
                  <c:v>2480</c:v>
                </c:pt>
                <c:pt idx="40">
                  <c:v>2543</c:v>
                </c:pt>
                <c:pt idx="41">
                  <c:v>2605</c:v>
                </c:pt>
                <c:pt idx="42">
                  <c:v>2667</c:v>
                </c:pt>
                <c:pt idx="43">
                  <c:v>2730</c:v>
                </c:pt>
                <c:pt idx="44">
                  <c:v>2792</c:v>
                </c:pt>
                <c:pt idx="45">
                  <c:v>2855</c:v>
                </c:pt>
                <c:pt idx="46">
                  <c:v>2917</c:v>
                </c:pt>
                <c:pt idx="47">
                  <c:v>2979</c:v>
                </c:pt>
                <c:pt idx="48">
                  <c:v>3042</c:v>
                </c:pt>
                <c:pt idx="49">
                  <c:v>3104</c:v>
                </c:pt>
                <c:pt idx="50">
                  <c:v>3167</c:v>
                </c:pt>
                <c:pt idx="51">
                  <c:v>3229</c:v>
                </c:pt>
                <c:pt idx="52">
                  <c:v>3292</c:v>
                </c:pt>
                <c:pt idx="53">
                  <c:v>3354</c:v>
                </c:pt>
                <c:pt idx="54">
                  <c:v>3416</c:v>
                </c:pt>
                <c:pt idx="55">
                  <c:v>3479</c:v>
                </c:pt>
                <c:pt idx="56">
                  <c:v>3541</c:v>
                </c:pt>
                <c:pt idx="57">
                  <c:v>3604</c:v>
                </c:pt>
                <c:pt idx="58">
                  <c:v>3666</c:v>
                </c:pt>
                <c:pt idx="59">
                  <c:v>3728</c:v>
                </c:pt>
                <c:pt idx="60">
                  <c:v>3791</c:v>
                </c:pt>
                <c:pt idx="61">
                  <c:v>3853</c:v>
                </c:pt>
                <c:pt idx="62">
                  <c:v>3916</c:v>
                </c:pt>
                <c:pt idx="63">
                  <c:v>3978</c:v>
                </c:pt>
                <c:pt idx="64">
                  <c:v>4040</c:v>
                </c:pt>
                <c:pt idx="65">
                  <c:v>4103</c:v>
                </c:pt>
                <c:pt idx="66">
                  <c:v>4165</c:v>
                </c:pt>
                <c:pt idx="67">
                  <c:v>4228</c:v>
                </c:pt>
                <c:pt idx="68">
                  <c:v>4290</c:v>
                </c:pt>
                <c:pt idx="69">
                  <c:v>4352</c:v>
                </c:pt>
                <c:pt idx="70">
                  <c:v>4415</c:v>
                </c:pt>
                <c:pt idx="71">
                  <c:v>4477</c:v>
                </c:pt>
                <c:pt idx="72">
                  <c:v>4540</c:v>
                </c:pt>
                <c:pt idx="73">
                  <c:v>4602</c:v>
                </c:pt>
                <c:pt idx="74">
                  <c:v>4664</c:v>
                </c:pt>
                <c:pt idx="75">
                  <c:v>4727</c:v>
                </c:pt>
                <c:pt idx="76">
                  <c:v>4789</c:v>
                </c:pt>
                <c:pt idx="77">
                  <c:v>4852</c:v>
                </c:pt>
                <c:pt idx="78">
                  <c:v>4914</c:v>
                </c:pt>
                <c:pt idx="79">
                  <c:v>4976</c:v>
                </c:pt>
                <c:pt idx="80">
                  <c:v>5039</c:v>
                </c:pt>
                <c:pt idx="81">
                  <c:v>5101</c:v>
                </c:pt>
                <c:pt idx="82">
                  <c:v>5164</c:v>
                </c:pt>
                <c:pt idx="83">
                  <c:v>5226</c:v>
                </c:pt>
                <c:pt idx="84">
                  <c:v>5288</c:v>
                </c:pt>
                <c:pt idx="85">
                  <c:v>5351</c:v>
                </c:pt>
                <c:pt idx="86">
                  <c:v>5413</c:v>
                </c:pt>
                <c:pt idx="87">
                  <c:v>5476</c:v>
                </c:pt>
                <c:pt idx="88">
                  <c:v>5538</c:v>
                </c:pt>
                <c:pt idx="89">
                  <c:v>5600</c:v>
                </c:pt>
                <c:pt idx="90">
                  <c:v>5663</c:v>
                </c:pt>
                <c:pt idx="91">
                  <c:v>5725</c:v>
                </c:pt>
                <c:pt idx="92">
                  <c:v>5788</c:v>
                </c:pt>
                <c:pt idx="93">
                  <c:v>5850</c:v>
                </c:pt>
                <c:pt idx="94">
                  <c:v>5912</c:v>
                </c:pt>
                <c:pt idx="95">
                  <c:v>5975</c:v>
                </c:pt>
                <c:pt idx="96">
                  <c:v>6037</c:v>
                </c:pt>
                <c:pt idx="97">
                  <c:v>6100</c:v>
                </c:pt>
                <c:pt idx="98">
                  <c:v>6162</c:v>
                </c:pt>
                <c:pt idx="99">
                  <c:v>6224</c:v>
                </c:pt>
                <c:pt idx="100">
                  <c:v>6287</c:v>
                </c:pt>
                <c:pt idx="101">
                  <c:v>6349</c:v>
                </c:pt>
                <c:pt idx="102">
                  <c:v>6412</c:v>
                </c:pt>
                <c:pt idx="103">
                  <c:v>6474</c:v>
                </c:pt>
                <c:pt idx="104">
                  <c:v>6536</c:v>
                </c:pt>
                <c:pt idx="105">
                  <c:v>6599</c:v>
                </c:pt>
                <c:pt idx="106">
                  <c:v>6661</c:v>
                </c:pt>
                <c:pt idx="107">
                  <c:v>6724</c:v>
                </c:pt>
                <c:pt idx="108">
                  <c:v>6786</c:v>
                </c:pt>
                <c:pt idx="109">
                  <c:v>6848</c:v>
                </c:pt>
                <c:pt idx="110">
                  <c:v>6911</c:v>
                </c:pt>
                <c:pt idx="111">
                  <c:v>6973</c:v>
                </c:pt>
                <c:pt idx="112">
                  <c:v>7036</c:v>
                </c:pt>
                <c:pt idx="113">
                  <c:v>7098</c:v>
                </c:pt>
                <c:pt idx="114">
                  <c:v>7160</c:v>
                </c:pt>
                <c:pt idx="115">
                  <c:v>7223</c:v>
                </c:pt>
                <c:pt idx="116">
                  <c:v>7285</c:v>
                </c:pt>
                <c:pt idx="117">
                  <c:v>7348</c:v>
                </c:pt>
                <c:pt idx="118">
                  <c:v>7410</c:v>
                </c:pt>
                <c:pt idx="119">
                  <c:v>7472</c:v>
                </c:pt>
                <c:pt idx="120">
                  <c:v>7535</c:v>
                </c:pt>
                <c:pt idx="121">
                  <c:v>7597</c:v>
                </c:pt>
                <c:pt idx="122">
                  <c:v>7660</c:v>
                </c:pt>
                <c:pt idx="123">
                  <c:v>7722</c:v>
                </c:pt>
                <c:pt idx="124">
                  <c:v>7784</c:v>
                </c:pt>
                <c:pt idx="125">
                  <c:v>7847</c:v>
                </c:pt>
                <c:pt idx="126">
                  <c:v>7909</c:v>
                </c:pt>
                <c:pt idx="127">
                  <c:v>7972</c:v>
                </c:pt>
                <c:pt idx="128">
                  <c:v>8034</c:v>
                </c:pt>
                <c:pt idx="129">
                  <c:v>8096</c:v>
                </c:pt>
                <c:pt idx="130">
                  <c:v>8159</c:v>
                </c:pt>
                <c:pt idx="131">
                  <c:v>8221</c:v>
                </c:pt>
                <c:pt idx="132">
                  <c:v>8284</c:v>
                </c:pt>
                <c:pt idx="133">
                  <c:v>8346</c:v>
                </c:pt>
                <c:pt idx="134">
                  <c:v>8408</c:v>
                </c:pt>
                <c:pt idx="135">
                  <c:v>8471</c:v>
                </c:pt>
                <c:pt idx="136">
                  <c:v>8533</c:v>
                </c:pt>
                <c:pt idx="137">
                  <c:v>8596</c:v>
                </c:pt>
                <c:pt idx="138">
                  <c:v>8658</c:v>
                </c:pt>
                <c:pt idx="139">
                  <c:v>8720</c:v>
                </c:pt>
                <c:pt idx="140">
                  <c:v>8783</c:v>
                </c:pt>
                <c:pt idx="141">
                  <c:v>8845</c:v>
                </c:pt>
                <c:pt idx="142">
                  <c:v>8908</c:v>
                </c:pt>
                <c:pt idx="143">
                  <c:v>8970</c:v>
                </c:pt>
                <c:pt idx="144">
                  <c:v>9032</c:v>
                </c:pt>
                <c:pt idx="145">
                  <c:v>9095</c:v>
                </c:pt>
                <c:pt idx="146">
                  <c:v>9157</c:v>
                </c:pt>
                <c:pt idx="147">
                  <c:v>9220</c:v>
                </c:pt>
                <c:pt idx="148">
                  <c:v>9282</c:v>
                </c:pt>
                <c:pt idx="149">
                  <c:v>9344</c:v>
                </c:pt>
                <c:pt idx="150">
                  <c:v>9407</c:v>
                </c:pt>
                <c:pt idx="151">
                  <c:v>9469</c:v>
                </c:pt>
                <c:pt idx="152">
                  <c:v>9532</c:v>
                </c:pt>
                <c:pt idx="153">
                  <c:v>9594</c:v>
                </c:pt>
                <c:pt idx="154">
                  <c:v>9656</c:v>
                </c:pt>
                <c:pt idx="155">
                  <c:v>9719</c:v>
                </c:pt>
                <c:pt idx="156">
                  <c:v>9781</c:v>
                </c:pt>
                <c:pt idx="157">
                  <c:v>9844</c:v>
                </c:pt>
                <c:pt idx="158">
                  <c:v>9906</c:v>
                </c:pt>
                <c:pt idx="159">
                  <c:v>9968</c:v>
                </c:pt>
                <c:pt idx="160">
                  <c:v>10031</c:v>
                </c:pt>
                <c:pt idx="161">
                  <c:v>10093</c:v>
                </c:pt>
                <c:pt idx="162">
                  <c:v>10156</c:v>
                </c:pt>
                <c:pt idx="163">
                  <c:v>10218</c:v>
                </c:pt>
                <c:pt idx="164">
                  <c:v>10280</c:v>
                </c:pt>
                <c:pt idx="165">
                  <c:v>10343</c:v>
                </c:pt>
                <c:pt idx="166">
                  <c:v>10405</c:v>
                </c:pt>
                <c:pt idx="167">
                  <c:v>10468</c:v>
                </c:pt>
                <c:pt idx="168">
                  <c:v>10530</c:v>
                </c:pt>
                <c:pt idx="169">
                  <c:v>10592</c:v>
                </c:pt>
                <c:pt idx="170">
                  <c:v>10655</c:v>
                </c:pt>
                <c:pt idx="171">
                  <c:v>10717</c:v>
                </c:pt>
                <c:pt idx="172">
                  <c:v>10780</c:v>
                </c:pt>
                <c:pt idx="173">
                  <c:v>10842</c:v>
                </c:pt>
                <c:pt idx="174">
                  <c:v>10904</c:v>
                </c:pt>
                <c:pt idx="175">
                  <c:v>10967</c:v>
                </c:pt>
                <c:pt idx="176">
                  <c:v>11029</c:v>
                </c:pt>
                <c:pt idx="177">
                  <c:v>11092</c:v>
                </c:pt>
                <c:pt idx="178">
                  <c:v>11154</c:v>
                </c:pt>
                <c:pt idx="179">
                  <c:v>11216</c:v>
                </c:pt>
                <c:pt idx="180">
                  <c:v>11279</c:v>
                </c:pt>
                <c:pt idx="181">
                  <c:v>11341</c:v>
                </c:pt>
                <c:pt idx="182">
                  <c:v>11404</c:v>
                </c:pt>
                <c:pt idx="183">
                  <c:v>11466</c:v>
                </c:pt>
                <c:pt idx="184">
                  <c:v>11528</c:v>
                </c:pt>
                <c:pt idx="185">
                  <c:v>11591</c:v>
                </c:pt>
                <c:pt idx="186">
                  <c:v>11653</c:v>
                </c:pt>
                <c:pt idx="187">
                  <c:v>11716</c:v>
                </c:pt>
                <c:pt idx="188">
                  <c:v>11778</c:v>
                </c:pt>
                <c:pt idx="189">
                  <c:v>11840</c:v>
                </c:pt>
                <c:pt idx="190">
                  <c:v>11903</c:v>
                </c:pt>
                <c:pt idx="191">
                  <c:v>11965</c:v>
                </c:pt>
                <c:pt idx="192">
                  <c:v>12028</c:v>
                </c:pt>
                <c:pt idx="193">
                  <c:v>12090</c:v>
                </c:pt>
                <c:pt idx="194">
                  <c:v>12152</c:v>
                </c:pt>
                <c:pt idx="195">
                  <c:v>12215</c:v>
                </c:pt>
                <c:pt idx="196">
                  <c:v>12277</c:v>
                </c:pt>
                <c:pt idx="197">
                  <c:v>12340</c:v>
                </c:pt>
                <c:pt idx="198">
                  <c:v>12402</c:v>
                </c:pt>
                <c:pt idx="199">
                  <c:v>12464</c:v>
                </c:pt>
                <c:pt idx="200">
                  <c:v>12527</c:v>
                </c:pt>
                <c:pt idx="201">
                  <c:v>12589</c:v>
                </c:pt>
                <c:pt idx="202">
                  <c:v>12652</c:v>
                </c:pt>
                <c:pt idx="203">
                  <c:v>12714</c:v>
                </c:pt>
                <c:pt idx="204">
                  <c:v>12776</c:v>
                </c:pt>
                <c:pt idx="205">
                  <c:v>12839</c:v>
                </c:pt>
                <c:pt idx="206">
                  <c:v>12901</c:v>
                </c:pt>
                <c:pt idx="207">
                  <c:v>12964</c:v>
                </c:pt>
                <c:pt idx="208">
                  <c:v>13026</c:v>
                </c:pt>
                <c:pt idx="209">
                  <c:v>13088</c:v>
                </c:pt>
                <c:pt idx="210">
                  <c:v>13151</c:v>
                </c:pt>
                <c:pt idx="211">
                  <c:v>13213</c:v>
                </c:pt>
                <c:pt idx="212">
                  <c:v>13276</c:v>
                </c:pt>
                <c:pt idx="213">
                  <c:v>13338</c:v>
                </c:pt>
                <c:pt idx="214">
                  <c:v>13400</c:v>
                </c:pt>
                <c:pt idx="215">
                  <c:v>13463</c:v>
                </c:pt>
                <c:pt idx="216">
                  <c:v>13525</c:v>
                </c:pt>
                <c:pt idx="217">
                  <c:v>13588</c:v>
                </c:pt>
                <c:pt idx="218">
                  <c:v>13650</c:v>
                </c:pt>
                <c:pt idx="219">
                  <c:v>13712</c:v>
                </c:pt>
                <c:pt idx="220">
                  <c:v>13775</c:v>
                </c:pt>
                <c:pt idx="221">
                  <c:v>13837</c:v>
                </c:pt>
                <c:pt idx="222">
                  <c:v>13900</c:v>
                </c:pt>
                <c:pt idx="223">
                  <c:v>13962</c:v>
                </c:pt>
                <c:pt idx="224">
                  <c:v>14024</c:v>
                </c:pt>
                <c:pt idx="225">
                  <c:v>14087</c:v>
                </c:pt>
                <c:pt idx="226">
                  <c:v>14149</c:v>
                </c:pt>
                <c:pt idx="227">
                  <c:v>14212</c:v>
                </c:pt>
                <c:pt idx="228">
                  <c:v>14274</c:v>
                </c:pt>
                <c:pt idx="229">
                  <c:v>14336</c:v>
                </c:pt>
                <c:pt idx="230">
                  <c:v>14399</c:v>
                </c:pt>
                <c:pt idx="231">
                  <c:v>14461</c:v>
                </c:pt>
                <c:pt idx="232">
                  <c:v>14524</c:v>
                </c:pt>
                <c:pt idx="233">
                  <c:v>14586</c:v>
                </c:pt>
                <c:pt idx="234">
                  <c:v>14648</c:v>
                </c:pt>
                <c:pt idx="235">
                  <c:v>14711</c:v>
                </c:pt>
                <c:pt idx="236">
                  <c:v>14773</c:v>
                </c:pt>
                <c:pt idx="237">
                  <c:v>14836</c:v>
                </c:pt>
                <c:pt idx="238">
                  <c:v>14898</c:v>
                </c:pt>
                <c:pt idx="239">
                  <c:v>14960</c:v>
                </c:pt>
                <c:pt idx="240">
                  <c:v>15023</c:v>
                </c:pt>
                <c:pt idx="241">
                  <c:v>15085</c:v>
                </c:pt>
                <c:pt idx="242">
                  <c:v>15148</c:v>
                </c:pt>
                <c:pt idx="243">
                  <c:v>15210</c:v>
                </c:pt>
                <c:pt idx="244">
                  <c:v>15272</c:v>
                </c:pt>
                <c:pt idx="245">
                  <c:v>15335</c:v>
                </c:pt>
                <c:pt idx="246">
                  <c:v>15397</c:v>
                </c:pt>
                <c:pt idx="247">
                  <c:v>15460</c:v>
                </c:pt>
                <c:pt idx="248">
                  <c:v>15522</c:v>
                </c:pt>
                <c:pt idx="249">
                  <c:v>15584</c:v>
                </c:pt>
                <c:pt idx="250">
                  <c:v>15647</c:v>
                </c:pt>
                <c:pt idx="251">
                  <c:v>15709</c:v>
                </c:pt>
                <c:pt idx="252">
                  <c:v>15772</c:v>
                </c:pt>
                <c:pt idx="253">
                  <c:v>15834</c:v>
                </c:pt>
                <c:pt idx="254">
                  <c:v>15896</c:v>
                </c:pt>
                <c:pt idx="255">
                  <c:v>15959</c:v>
                </c:pt>
                <c:pt idx="256">
                  <c:v>16021</c:v>
                </c:pt>
                <c:pt idx="257">
                  <c:v>16084</c:v>
                </c:pt>
                <c:pt idx="258">
                  <c:v>16146</c:v>
                </c:pt>
                <c:pt idx="259">
                  <c:v>16208</c:v>
                </c:pt>
                <c:pt idx="260">
                  <c:v>16271</c:v>
                </c:pt>
                <c:pt idx="261">
                  <c:v>16333</c:v>
                </c:pt>
                <c:pt idx="262">
                  <c:v>16396</c:v>
                </c:pt>
                <c:pt idx="263">
                  <c:v>16458</c:v>
                </c:pt>
                <c:pt idx="264">
                  <c:v>16520</c:v>
                </c:pt>
                <c:pt idx="265">
                  <c:v>16583</c:v>
                </c:pt>
                <c:pt idx="266">
                  <c:v>16645</c:v>
                </c:pt>
                <c:pt idx="267">
                  <c:v>16708</c:v>
                </c:pt>
                <c:pt idx="268">
                  <c:v>16770</c:v>
                </c:pt>
                <c:pt idx="269">
                  <c:v>16832</c:v>
                </c:pt>
                <c:pt idx="270">
                  <c:v>16895</c:v>
                </c:pt>
                <c:pt idx="271">
                  <c:v>16957</c:v>
                </c:pt>
                <c:pt idx="272">
                  <c:v>17020</c:v>
                </c:pt>
                <c:pt idx="273">
                  <c:v>17082</c:v>
                </c:pt>
                <c:pt idx="274">
                  <c:v>17144</c:v>
                </c:pt>
                <c:pt idx="275">
                  <c:v>17207</c:v>
                </c:pt>
                <c:pt idx="276">
                  <c:v>17269</c:v>
                </c:pt>
                <c:pt idx="277">
                  <c:v>17332</c:v>
                </c:pt>
                <c:pt idx="278">
                  <c:v>17394</c:v>
                </c:pt>
                <c:pt idx="279">
                  <c:v>17456</c:v>
                </c:pt>
                <c:pt idx="280">
                  <c:v>17519</c:v>
                </c:pt>
                <c:pt idx="281">
                  <c:v>17581</c:v>
                </c:pt>
                <c:pt idx="282">
                  <c:v>17644</c:v>
                </c:pt>
                <c:pt idx="283">
                  <c:v>17706</c:v>
                </c:pt>
                <c:pt idx="284">
                  <c:v>17768</c:v>
                </c:pt>
                <c:pt idx="285">
                  <c:v>17831</c:v>
                </c:pt>
                <c:pt idx="286">
                  <c:v>17893</c:v>
                </c:pt>
                <c:pt idx="287">
                  <c:v>17956</c:v>
                </c:pt>
                <c:pt idx="288">
                  <c:v>18018</c:v>
                </c:pt>
                <c:pt idx="289">
                  <c:v>18080</c:v>
                </c:pt>
                <c:pt idx="290">
                  <c:v>18143</c:v>
                </c:pt>
                <c:pt idx="291">
                  <c:v>18205</c:v>
                </c:pt>
                <c:pt idx="292">
                  <c:v>18268</c:v>
                </c:pt>
                <c:pt idx="293">
                  <c:v>18330</c:v>
                </c:pt>
                <c:pt idx="294">
                  <c:v>18392</c:v>
                </c:pt>
                <c:pt idx="295">
                  <c:v>18455</c:v>
                </c:pt>
                <c:pt idx="296">
                  <c:v>18517</c:v>
                </c:pt>
                <c:pt idx="297">
                  <c:v>18580</c:v>
                </c:pt>
                <c:pt idx="298">
                  <c:v>18642</c:v>
                </c:pt>
                <c:pt idx="299">
                  <c:v>18704</c:v>
                </c:pt>
                <c:pt idx="300">
                  <c:v>18767</c:v>
                </c:pt>
                <c:pt idx="301">
                  <c:v>18829</c:v>
                </c:pt>
                <c:pt idx="302">
                  <c:v>18892</c:v>
                </c:pt>
                <c:pt idx="303">
                  <c:v>18954</c:v>
                </c:pt>
                <c:pt idx="304">
                  <c:v>19016</c:v>
                </c:pt>
                <c:pt idx="305">
                  <c:v>19079</c:v>
                </c:pt>
                <c:pt idx="306">
                  <c:v>19141</c:v>
                </c:pt>
                <c:pt idx="307">
                  <c:v>19204</c:v>
                </c:pt>
                <c:pt idx="308">
                  <c:v>19266</c:v>
                </c:pt>
                <c:pt idx="309">
                  <c:v>19328</c:v>
                </c:pt>
                <c:pt idx="310">
                  <c:v>19391</c:v>
                </c:pt>
                <c:pt idx="311">
                  <c:v>19453</c:v>
                </c:pt>
                <c:pt idx="312">
                  <c:v>19516</c:v>
                </c:pt>
                <c:pt idx="313">
                  <c:v>19578</c:v>
                </c:pt>
                <c:pt idx="314">
                  <c:v>19640</c:v>
                </c:pt>
                <c:pt idx="315">
                  <c:v>19703</c:v>
                </c:pt>
                <c:pt idx="316">
                  <c:v>19765</c:v>
                </c:pt>
                <c:pt idx="317">
                  <c:v>19828</c:v>
                </c:pt>
                <c:pt idx="318">
                  <c:v>19890</c:v>
                </c:pt>
                <c:pt idx="319">
                  <c:v>19952</c:v>
                </c:pt>
                <c:pt idx="320">
                  <c:v>20015</c:v>
                </c:pt>
                <c:pt idx="321">
                  <c:v>20077</c:v>
                </c:pt>
                <c:pt idx="322">
                  <c:v>20140</c:v>
                </c:pt>
                <c:pt idx="323">
                  <c:v>20202</c:v>
                </c:pt>
                <c:pt idx="324">
                  <c:v>20264</c:v>
                </c:pt>
                <c:pt idx="325">
                  <c:v>20327</c:v>
                </c:pt>
                <c:pt idx="326">
                  <c:v>20389</c:v>
                </c:pt>
                <c:pt idx="327">
                  <c:v>20452</c:v>
                </c:pt>
                <c:pt idx="328">
                  <c:v>20514</c:v>
                </c:pt>
                <c:pt idx="329">
                  <c:v>20576</c:v>
                </c:pt>
                <c:pt idx="330">
                  <c:v>20639</c:v>
                </c:pt>
                <c:pt idx="331">
                  <c:v>20701</c:v>
                </c:pt>
                <c:pt idx="332">
                  <c:v>20764</c:v>
                </c:pt>
                <c:pt idx="333">
                  <c:v>20826</c:v>
                </c:pt>
                <c:pt idx="334">
                  <c:v>20888</c:v>
                </c:pt>
                <c:pt idx="335">
                  <c:v>20951</c:v>
                </c:pt>
                <c:pt idx="336">
                  <c:v>21013</c:v>
                </c:pt>
                <c:pt idx="337">
                  <c:v>21076</c:v>
                </c:pt>
                <c:pt idx="338">
                  <c:v>21138</c:v>
                </c:pt>
                <c:pt idx="339">
                  <c:v>21200</c:v>
                </c:pt>
                <c:pt idx="340">
                  <c:v>21263</c:v>
                </c:pt>
                <c:pt idx="341">
                  <c:v>21325</c:v>
                </c:pt>
                <c:pt idx="342">
                  <c:v>21388</c:v>
                </c:pt>
                <c:pt idx="343">
                  <c:v>21450</c:v>
                </c:pt>
                <c:pt idx="344">
                  <c:v>21512</c:v>
                </c:pt>
                <c:pt idx="345">
                  <c:v>21575</c:v>
                </c:pt>
                <c:pt idx="346">
                  <c:v>21637</c:v>
                </c:pt>
                <c:pt idx="347">
                  <c:v>21700</c:v>
                </c:pt>
                <c:pt idx="348">
                  <c:v>21762</c:v>
                </c:pt>
                <c:pt idx="349">
                  <c:v>21824</c:v>
                </c:pt>
                <c:pt idx="350">
                  <c:v>21887</c:v>
                </c:pt>
                <c:pt idx="351">
                  <c:v>21949</c:v>
                </c:pt>
                <c:pt idx="352">
                  <c:v>22012</c:v>
                </c:pt>
                <c:pt idx="353">
                  <c:v>22074</c:v>
                </c:pt>
                <c:pt idx="354">
                  <c:v>22136</c:v>
                </c:pt>
                <c:pt idx="355">
                  <c:v>22199</c:v>
                </c:pt>
                <c:pt idx="356">
                  <c:v>22261</c:v>
                </c:pt>
                <c:pt idx="357">
                  <c:v>22324</c:v>
                </c:pt>
                <c:pt idx="358">
                  <c:v>22386</c:v>
                </c:pt>
                <c:pt idx="359">
                  <c:v>22448</c:v>
                </c:pt>
                <c:pt idx="360">
                  <c:v>22511</c:v>
                </c:pt>
                <c:pt idx="361">
                  <c:v>22573</c:v>
                </c:pt>
                <c:pt idx="362">
                  <c:v>22636</c:v>
                </c:pt>
                <c:pt idx="363">
                  <c:v>22698</c:v>
                </c:pt>
                <c:pt idx="364">
                  <c:v>22760</c:v>
                </c:pt>
                <c:pt idx="365">
                  <c:v>22823</c:v>
                </c:pt>
                <c:pt idx="366">
                  <c:v>22885</c:v>
                </c:pt>
                <c:pt idx="367">
                  <c:v>22948</c:v>
                </c:pt>
                <c:pt idx="368">
                  <c:v>23010</c:v>
                </c:pt>
                <c:pt idx="369">
                  <c:v>23072</c:v>
                </c:pt>
                <c:pt idx="370">
                  <c:v>23135</c:v>
                </c:pt>
                <c:pt idx="371">
                  <c:v>23197</c:v>
                </c:pt>
                <c:pt idx="372">
                  <c:v>23260</c:v>
                </c:pt>
                <c:pt idx="373">
                  <c:v>23322</c:v>
                </c:pt>
                <c:pt idx="374">
                  <c:v>23384</c:v>
                </c:pt>
                <c:pt idx="375">
                  <c:v>23447</c:v>
                </c:pt>
                <c:pt idx="376">
                  <c:v>23509</c:v>
                </c:pt>
                <c:pt idx="377">
                  <c:v>23572</c:v>
                </c:pt>
                <c:pt idx="378">
                  <c:v>23634</c:v>
                </c:pt>
                <c:pt idx="379">
                  <c:v>23696</c:v>
                </c:pt>
                <c:pt idx="380">
                  <c:v>23759</c:v>
                </c:pt>
                <c:pt idx="381">
                  <c:v>23821</c:v>
                </c:pt>
                <c:pt idx="382">
                  <c:v>23884</c:v>
                </c:pt>
                <c:pt idx="383">
                  <c:v>23946</c:v>
                </c:pt>
                <c:pt idx="384">
                  <c:v>24008</c:v>
                </c:pt>
                <c:pt idx="385">
                  <c:v>24071</c:v>
                </c:pt>
                <c:pt idx="386">
                  <c:v>24133</c:v>
                </c:pt>
                <c:pt idx="387">
                  <c:v>24196</c:v>
                </c:pt>
                <c:pt idx="388">
                  <c:v>24258</c:v>
                </c:pt>
                <c:pt idx="389">
                  <c:v>24320</c:v>
                </c:pt>
                <c:pt idx="390">
                  <c:v>24383</c:v>
                </c:pt>
                <c:pt idx="391">
                  <c:v>24445</c:v>
                </c:pt>
                <c:pt idx="392">
                  <c:v>24508</c:v>
                </c:pt>
                <c:pt idx="393">
                  <c:v>24570</c:v>
                </c:pt>
                <c:pt idx="394">
                  <c:v>24632</c:v>
                </c:pt>
                <c:pt idx="395">
                  <c:v>24695</c:v>
                </c:pt>
                <c:pt idx="396">
                  <c:v>24757</c:v>
                </c:pt>
                <c:pt idx="397">
                  <c:v>24820</c:v>
                </c:pt>
                <c:pt idx="398">
                  <c:v>24882</c:v>
                </c:pt>
                <c:pt idx="399">
                  <c:v>24944</c:v>
                </c:pt>
                <c:pt idx="400">
                  <c:v>25007</c:v>
                </c:pt>
                <c:pt idx="401">
                  <c:v>25069</c:v>
                </c:pt>
                <c:pt idx="402">
                  <c:v>25132</c:v>
                </c:pt>
                <c:pt idx="403">
                  <c:v>25194</c:v>
                </c:pt>
                <c:pt idx="404">
                  <c:v>25256</c:v>
                </c:pt>
                <c:pt idx="405">
                  <c:v>25319</c:v>
                </c:pt>
                <c:pt idx="406">
                  <c:v>25381</c:v>
                </c:pt>
                <c:pt idx="407">
                  <c:v>25444</c:v>
                </c:pt>
                <c:pt idx="408">
                  <c:v>25506</c:v>
                </c:pt>
                <c:pt idx="409">
                  <c:v>25568</c:v>
                </c:pt>
                <c:pt idx="410">
                  <c:v>25631</c:v>
                </c:pt>
                <c:pt idx="411">
                  <c:v>25693</c:v>
                </c:pt>
                <c:pt idx="412">
                  <c:v>25756</c:v>
                </c:pt>
                <c:pt idx="413">
                  <c:v>25818</c:v>
                </c:pt>
                <c:pt idx="414">
                  <c:v>25880</c:v>
                </c:pt>
                <c:pt idx="415">
                  <c:v>25943</c:v>
                </c:pt>
                <c:pt idx="416">
                  <c:v>26005</c:v>
                </c:pt>
                <c:pt idx="417">
                  <c:v>26068</c:v>
                </c:pt>
                <c:pt idx="418">
                  <c:v>26130</c:v>
                </c:pt>
                <c:pt idx="419">
                  <c:v>26192</c:v>
                </c:pt>
                <c:pt idx="420">
                  <c:v>26255</c:v>
                </c:pt>
                <c:pt idx="421">
                  <c:v>26317</c:v>
                </c:pt>
                <c:pt idx="422">
                  <c:v>26380</c:v>
                </c:pt>
              </c:numCache>
            </c:numRef>
          </c:xVal>
          <c:yVal>
            <c:numRef>
              <c:f>'perfect calibratn'!$C$5:$C$427</c:f>
              <c:numCache>
                <c:formatCode>General</c:formatCode>
                <c:ptCount val="423"/>
                <c:pt idx="0">
                  <c:v>42.24</c:v>
                </c:pt>
                <c:pt idx="1">
                  <c:v>45.31</c:v>
                </c:pt>
                <c:pt idx="2">
                  <c:v>49.54</c:v>
                </c:pt>
                <c:pt idx="3">
                  <c:v>54.27</c:v>
                </c:pt>
                <c:pt idx="4">
                  <c:v>57.6</c:v>
                </c:pt>
                <c:pt idx="5">
                  <c:v>60.93</c:v>
                </c:pt>
                <c:pt idx="6">
                  <c:v>67.33</c:v>
                </c:pt>
                <c:pt idx="7">
                  <c:v>73.73</c:v>
                </c:pt>
                <c:pt idx="8">
                  <c:v>79.87</c:v>
                </c:pt>
                <c:pt idx="9">
                  <c:v>87.68</c:v>
                </c:pt>
                <c:pt idx="10">
                  <c:v>95.49</c:v>
                </c:pt>
                <c:pt idx="11">
                  <c:v>99.2</c:v>
                </c:pt>
                <c:pt idx="12">
                  <c:v>99.2</c:v>
                </c:pt>
                <c:pt idx="13">
                  <c:v>99.2</c:v>
                </c:pt>
                <c:pt idx="14">
                  <c:v>99.46</c:v>
                </c:pt>
                <c:pt idx="15">
                  <c:v>99.2</c:v>
                </c:pt>
                <c:pt idx="16">
                  <c:v>99.2</c:v>
                </c:pt>
                <c:pt idx="17">
                  <c:v>99.71</c:v>
                </c:pt>
                <c:pt idx="18">
                  <c:v>92.16</c:v>
                </c:pt>
                <c:pt idx="19">
                  <c:v>70.02</c:v>
                </c:pt>
                <c:pt idx="20">
                  <c:v>45.18</c:v>
                </c:pt>
                <c:pt idx="21">
                  <c:v>8.32</c:v>
                </c:pt>
                <c:pt idx="22">
                  <c:v>3.58</c:v>
                </c:pt>
                <c:pt idx="23">
                  <c:v>2.82</c:v>
                </c:pt>
                <c:pt idx="24">
                  <c:v>2.69</c:v>
                </c:pt>
                <c:pt idx="25">
                  <c:v>6.4</c:v>
                </c:pt>
                <c:pt idx="26">
                  <c:v>19.2</c:v>
                </c:pt>
                <c:pt idx="27">
                  <c:v>32.770000000000003</c:v>
                </c:pt>
                <c:pt idx="28">
                  <c:v>45.95</c:v>
                </c:pt>
                <c:pt idx="29">
                  <c:v>56.96</c:v>
                </c:pt>
                <c:pt idx="30">
                  <c:v>66.56</c:v>
                </c:pt>
                <c:pt idx="31">
                  <c:v>76.8</c:v>
                </c:pt>
                <c:pt idx="32">
                  <c:v>85.12</c:v>
                </c:pt>
                <c:pt idx="33">
                  <c:v>92.93</c:v>
                </c:pt>
                <c:pt idx="34">
                  <c:v>99.46</c:v>
                </c:pt>
                <c:pt idx="35">
                  <c:v>99.46</c:v>
                </c:pt>
                <c:pt idx="36">
                  <c:v>99.33</c:v>
                </c:pt>
                <c:pt idx="37">
                  <c:v>98.69</c:v>
                </c:pt>
                <c:pt idx="38">
                  <c:v>99.46</c:v>
                </c:pt>
                <c:pt idx="39">
                  <c:v>98.82</c:v>
                </c:pt>
                <c:pt idx="40">
                  <c:v>95.1</c:v>
                </c:pt>
                <c:pt idx="41">
                  <c:v>89.09</c:v>
                </c:pt>
                <c:pt idx="42">
                  <c:v>84.22</c:v>
                </c:pt>
                <c:pt idx="43">
                  <c:v>78.98</c:v>
                </c:pt>
                <c:pt idx="44">
                  <c:v>72.7</c:v>
                </c:pt>
                <c:pt idx="45">
                  <c:v>64.77</c:v>
                </c:pt>
                <c:pt idx="46">
                  <c:v>58.11</c:v>
                </c:pt>
                <c:pt idx="47">
                  <c:v>51.58</c:v>
                </c:pt>
                <c:pt idx="48">
                  <c:v>45.31</c:v>
                </c:pt>
                <c:pt idx="49">
                  <c:v>39.81</c:v>
                </c:pt>
                <c:pt idx="50">
                  <c:v>35.33</c:v>
                </c:pt>
                <c:pt idx="51">
                  <c:v>30.85</c:v>
                </c:pt>
                <c:pt idx="52">
                  <c:v>26.75</c:v>
                </c:pt>
                <c:pt idx="53">
                  <c:v>22.91</c:v>
                </c:pt>
                <c:pt idx="54">
                  <c:v>18.18</c:v>
                </c:pt>
                <c:pt idx="55">
                  <c:v>13.31</c:v>
                </c:pt>
                <c:pt idx="56">
                  <c:v>9.86</c:v>
                </c:pt>
                <c:pt idx="57">
                  <c:v>8.19</c:v>
                </c:pt>
                <c:pt idx="58">
                  <c:v>8.19</c:v>
                </c:pt>
                <c:pt idx="59">
                  <c:v>9.09</c:v>
                </c:pt>
                <c:pt idx="60">
                  <c:v>13.82</c:v>
                </c:pt>
                <c:pt idx="61">
                  <c:v>20.22</c:v>
                </c:pt>
                <c:pt idx="62">
                  <c:v>24.96</c:v>
                </c:pt>
                <c:pt idx="63">
                  <c:v>27.52</c:v>
                </c:pt>
                <c:pt idx="64">
                  <c:v>32.64</c:v>
                </c:pt>
                <c:pt idx="65">
                  <c:v>36.35</c:v>
                </c:pt>
                <c:pt idx="66">
                  <c:v>40.700000000000003</c:v>
                </c:pt>
                <c:pt idx="67">
                  <c:v>44.03</c:v>
                </c:pt>
                <c:pt idx="68">
                  <c:v>48</c:v>
                </c:pt>
                <c:pt idx="69">
                  <c:v>51.71</c:v>
                </c:pt>
                <c:pt idx="70">
                  <c:v>54.27</c:v>
                </c:pt>
                <c:pt idx="71">
                  <c:v>58.88</c:v>
                </c:pt>
                <c:pt idx="72">
                  <c:v>62.85</c:v>
                </c:pt>
                <c:pt idx="73">
                  <c:v>66.180000000000007</c:v>
                </c:pt>
                <c:pt idx="74">
                  <c:v>70.400000000000006</c:v>
                </c:pt>
                <c:pt idx="75">
                  <c:v>73.98</c:v>
                </c:pt>
                <c:pt idx="76">
                  <c:v>79.23</c:v>
                </c:pt>
                <c:pt idx="77">
                  <c:v>82.3</c:v>
                </c:pt>
                <c:pt idx="78">
                  <c:v>85.5</c:v>
                </c:pt>
                <c:pt idx="79">
                  <c:v>87.42</c:v>
                </c:pt>
                <c:pt idx="80">
                  <c:v>87.42</c:v>
                </c:pt>
                <c:pt idx="81">
                  <c:v>87.17</c:v>
                </c:pt>
                <c:pt idx="82">
                  <c:v>87.17</c:v>
                </c:pt>
                <c:pt idx="83">
                  <c:v>87.3</c:v>
                </c:pt>
                <c:pt idx="84">
                  <c:v>87.42</c:v>
                </c:pt>
                <c:pt idx="85">
                  <c:v>86.91</c:v>
                </c:pt>
                <c:pt idx="86">
                  <c:v>85.38</c:v>
                </c:pt>
                <c:pt idx="87">
                  <c:v>83.71</c:v>
                </c:pt>
                <c:pt idx="88">
                  <c:v>81.66</c:v>
                </c:pt>
                <c:pt idx="89">
                  <c:v>78.98</c:v>
                </c:pt>
                <c:pt idx="90">
                  <c:v>75.39</c:v>
                </c:pt>
                <c:pt idx="91">
                  <c:v>72.45</c:v>
                </c:pt>
                <c:pt idx="92">
                  <c:v>68.86</c:v>
                </c:pt>
                <c:pt idx="93">
                  <c:v>65.92</c:v>
                </c:pt>
                <c:pt idx="94">
                  <c:v>62.46</c:v>
                </c:pt>
                <c:pt idx="95">
                  <c:v>59.65</c:v>
                </c:pt>
                <c:pt idx="96">
                  <c:v>56.58</c:v>
                </c:pt>
                <c:pt idx="97">
                  <c:v>53.76</c:v>
                </c:pt>
                <c:pt idx="98">
                  <c:v>52.35</c:v>
                </c:pt>
                <c:pt idx="99">
                  <c:v>50.69</c:v>
                </c:pt>
                <c:pt idx="100">
                  <c:v>49.15</c:v>
                </c:pt>
                <c:pt idx="101">
                  <c:v>48</c:v>
                </c:pt>
                <c:pt idx="102">
                  <c:v>48.13</c:v>
                </c:pt>
                <c:pt idx="103">
                  <c:v>48</c:v>
                </c:pt>
                <c:pt idx="104">
                  <c:v>47.87</c:v>
                </c:pt>
                <c:pt idx="105">
                  <c:v>48.13</c:v>
                </c:pt>
                <c:pt idx="106">
                  <c:v>50.56</c:v>
                </c:pt>
                <c:pt idx="107">
                  <c:v>53.25</c:v>
                </c:pt>
                <c:pt idx="108">
                  <c:v>55.94</c:v>
                </c:pt>
                <c:pt idx="109">
                  <c:v>58.62</c:v>
                </c:pt>
                <c:pt idx="110">
                  <c:v>62.34</c:v>
                </c:pt>
                <c:pt idx="111">
                  <c:v>65.790000000000006</c:v>
                </c:pt>
                <c:pt idx="112">
                  <c:v>67.459999999999994</c:v>
                </c:pt>
                <c:pt idx="113">
                  <c:v>69.38</c:v>
                </c:pt>
                <c:pt idx="114">
                  <c:v>72.58</c:v>
                </c:pt>
                <c:pt idx="115">
                  <c:v>74.37</c:v>
                </c:pt>
                <c:pt idx="116">
                  <c:v>77.31</c:v>
                </c:pt>
                <c:pt idx="117">
                  <c:v>80.64</c:v>
                </c:pt>
                <c:pt idx="118">
                  <c:v>84.1</c:v>
                </c:pt>
                <c:pt idx="119">
                  <c:v>87.42</c:v>
                </c:pt>
                <c:pt idx="120">
                  <c:v>90.5</c:v>
                </c:pt>
                <c:pt idx="121">
                  <c:v>91.52</c:v>
                </c:pt>
                <c:pt idx="122">
                  <c:v>93.06</c:v>
                </c:pt>
                <c:pt idx="123">
                  <c:v>96.13</c:v>
                </c:pt>
                <c:pt idx="124">
                  <c:v>95.87</c:v>
                </c:pt>
                <c:pt idx="125">
                  <c:v>96.13</c:v>
                </c:pt>
                <c:pt idx="126">
                  <c:v>96.26</c:v>
                </c:pt>
                <c:pt idx="127">
                  <c:v>96</c:v>
                </c:pt>
                <c:pt idx="128">
                  <c:v>96</c:v>
                </c:pt>
                <c:pt idx="129">
                  <c:v>96</c:v>
                </c:pt>
                <c:pt idx="130">
                  <c:v>94.34</c:v>
                </c:pt>
                <c:pt idx="131">
                  <c:v>93.18</c:v>
                </c:pt>
                <c:pt idx="132">
                  <c:v>91.78</c:v>
                </c:pt>
                <c:pt idx="133">
                  <c:v>90.5</c:v>
                </c:pt>
                <c:pt idx="134">
                  <c:v>87.55</c:v>
                </c:pt>
                <c:pt idx="135">
                  <c:v>84.61</c:v>
                </c:pt>
                <c:pt idx="136">
                  <c:v>82.18</c:v>
                </c:pt>
                <c:pt idx="137">
                  <c:v>78.59</c:v>
                </c:pt>
                <c:pt idx="138">
                  <c:v>75.52</c:v>
                </c:pt>
                <c:pt idx="139">
                  <c:v>72.7</c:v>
                </c:pt>
                <c:pt idx="140">
                  <c:v>68.22</c:v>
                </c:pt>
                <c:pt idx="141">
                  <c:v>64.13</c:v>
                </c:pt>
                <c:pt idx="142">
                  <c:v>61.18</c:v>
                </c:pt>
                <c:pt idx="143">
                  <c:v>57.6</c:v>
                </c:pt>
                <c:pt idx="144">
                  <c:v>54.14</c:v>
                </c:pt>
                <c:pt idx="145">
                  <c:v>50.94</c:v>
                </c:pt>
                <c:pt idx="146">
                  <c:v>46.72</c:v>
                </c:pt>
                <c:pt idx="147">
                  <c:v>42.75</c:v>
                </c:pt>
                <c:pt idx="148">
                  <c:v>38.53</c:v>
                </c:pt>
                <c:pt idx="149">
                  <c:v>34.82</c:v>
                </c:pt>
                <c:pt idx="150">
                  <c:v>31.87</c:v>
                </c:pt>
                <c:pt idx="151">
                  <c:v>29.31</c:v>
                </c:pt>
                <c:pt idx="152">
                  <c:v>26.5</c:v>
                </c:pt>
                <c:pt idx="153">
                  <c:v>24.58</c:v>
                </c:pt>
                <c:pt idx="154">
                  <c:v>23.3</c:v>
                </c:pt>
                <c:pt idx="155">
                  <c:v>20.86</c:v>
                </c:pt>
                <c:pt idx="156">
                  <c:v>18.18</c:v>
                </c:pt>
                <c:pt idx="157">
                  <c:v>15.23</c:v>
                </c:pt>
                <c:pt idx="158">
                  <c:v>12.29</c:v>
                </c:pt>
                <c:pt idx="159">
                  <c:v>11.9</c:v>
                </c:pt>
                <c:pt idx="160">
                  <c:v>10.62</c:v>
                </c:pt>
                <c:pt idx="161">
                  <c:v>10.62</c:v>
                </c:pt>
                <c:pt idx="162">
                  <c:v>10.62</c:v>
                </c:pt>
                <c:pt idx="163">
                  <c:v>10.62</c:v>
                </c:pt>
                <c:pt idx="164">
                  <c:v>10.62</c:v>
                </c:pt>
                <c:pt idx="165">
                  <c:v>10.5</c:v>
                </c:pt>
                <c:pt idx="166">
                  <c:v>10.24</c:v>
                </c:pt>
                <c:pt idx="167">
                  <c:v>11.9</c:v>
                </c:pt>
                <c:pt idx="168">
                  <c:v>14.46</c:v>
                </c:pt>
                <c:pt idx="169">
                  <c:v>19.07</c:v>
                </c:pt>
                <c:pt idx="170">
                  <c:v>22.27</c:v>
                </c:pt>
                <c:pt idx="171">
                  <c:v>25.98</c:v>
                </c:pt>
                <c:pt idx="172">
                  <c:v>29.95</c:v>
                </c:pt>
                <c:pt idx="173">
                  <c:v>32.770000000000003</c:v>
                </c:pt>
                <c:pt idx="174">
                  <c:v>35.200000000000003</c:v>
                </c:pt>
                <c:pt idx="175">
                  <c:v>37.76</c:v>
                </c:pt>
                <c:pt idx="176">
                  <c:v>40.06</c:v>
                </c:pt>
                <c:pt idx="177">
                  <c:v>41.34</c:v>
                </c:pt>
                <c:pt idx="178">
                  <c:v>42.11</c:v>
                </c:pt>
                <c:pt idx="179">
                  <c:v>44.54</c:v>
                </c:pt>
                <c:pt idx="180">
                  <c:v>46.08</c:v>
                </c:pt>
                <c:pt idx="181">
                  <c:v>48.38</c:v>
                </c:pt>
                <c:pt idx="182">
                  <c:v>51.2</c:v>
                </c:pt>
                <c:pt idx="183">
                  <c:v>50.82</c:v>
                </c:pt>
                <c:pt idx="184">
                  <c:v>54.02</c:v>
                </c:pt>
                <c:pt idx="185">
                  <c:v>57.22</c:v>
                </c:pt>
                <c:pt idx="186">
                  <c:v>57.34</c:v>
                </c:pt>
                <c:pt idx="187">
                  <c:v>58.88</c:v>
                </c:pt>
                <c:pt idx="188">
                  <c:v>60.8</c:v>
                </c:pt>
                <c:pt idx="189">
                  <c:v>62.21</c:v>
                </c:pt>
                <c:pt idx="190">
                  <c:v>65.540000000000006</c:v>
                </c:pt>
                <c:pt idx="191">
                  <c:v>66.3</c:v>
                </c:pt>
                <c:pt idx="192">
                  <c:v>67.97</c:v>
                </c:pt>
                <c:pt idx="193">
                  <c:v>68.86</c:v>
                </c:pt>
                <c:pt idx="194">
                  <c:v>70.400000000000006</c:v>
                </c:pt>
                <c:pt idx="195">
                  <c:v>73.47</c:v>
                </c:pt>
                <c:pt idx="196">
                  <c:v>73.47</c:v>
                </c:pt>
                <c:pt idx="197">
                  <c:v>75.78</c:v>
                </c:pt>
                <c:pt idx="198">
                  <c:v>76.16</c:v>
                </c:pt>
                <c:pt idx="199">
                  <c:v>77.44</c:v>
                </c:pt>
                <c:pt idx="200">
                  <c:v>78.849999999999994</c:v>
                </c:pt>
                <c:pt idx="201">
                  <c:v>80.77</c:v>
                </c:pt>
                <c:pt idx="202">
                  <c:v>82.43</c:v>
                </c:pt>
                <c:pt idx="203">
                  <c:v>83.58</c:v>
                </c:pt>
                <c:pt idx="204">
                  <c:v>84.1</c:v>
                </c:pt>
                <c:pt idx="205">
                  <c:v>84.35</c:v>
                </c:pt>
                <c:pt idx="206">
                  <c:v>84.99</c:v>
                </c:pt>
                <c:pt idx="207">
                  <c:v>88.32</c:v>
                </c:pt>
                <c:pt idx="208">
                  <c:v>88.06</c:v>
                </c:pt>
                <c:pt idx="209">
                  <c:v>89.09</c:v>
                </c:pt>
                <c:pt idx="210">
                  <c:v>90.5</c:v>
                </c:pt>
                <c:pt idx="211">
                  <c:v>91.26</c:v>
                </c:pt>
                <c:pt idx="212">
                  <c:v>91.9</c:v>
                </c:pt>
                <c:pt idx="213">
                  <c:v>92.93</c:v>
                </c:pt>
                <c:pt idx="214">
                  <c:v>93.18</c:v>
                </c:pt>
                <c:pt idx="215">
                  <c:v>93.95</c:v>
                </c:pt>
                <c:pt idx="216">
                  <c:v>93.82</c:v>
                </c:pt>
                <c:pt idx="217">
                  <c:v>93.82</c:v>
                </c:pt>
                <c:pt idx="218">
                  <c:v>94.34</c:v>
                </c:pt>
                <c:pt idx="219">
                  <c:v>93.82</c:v>
                </c:pt>
                <c:pt idx="220">
                  <c:v>94.08</c:v>
                </c:pt>
                <c:pt idx="221">
                  <c:v>94.08</c:v>
                </c:pt>
                <c:pt idx="222">
                  <c:v>94.08</c:v>
                </c:pt>
                <c:pt idx="223">
                  <c:v>93.95</c:v>
                </c:pt>
                <c:pt idx="224">
                  <c:v>93.82</c:v>
                </c:pt>
                <c:pt idx="225">
                  <c:v>92.8</c:v>
                </c:pt>
                <c:pt idx="226">
                  <c:v>92.16</c:v>
                </c:pt>
                <c:pt idx="227">
                  <c:v>91.52</c:v>
                </c:pt>
                <c:pt idx="228">
                  <c:v>90.5</c:v>
                </c:pt>
                <c:pt idx="229">
                  <c:v>90.11</c:v>
                </c:pt>
                <c:pt idx="230">
                  <c:v>89.6</c:v>
                </c:pt>
                <c:pt idx="231">
                  <c:v>88.83</c:v>
                </c:pt>
                <c:pt idx="232">
                  <c:v>88.06</c:v>
                </c:pt>
                <c:pt idx="233">
                  <c:v>87.04</c:v>
                </c:pt>
                <c:pt idx="234">
                  <c:v>85.38</c:v>
                </c:pt>
                <c:pt idx="235">
                  <c:v>84.99</c:v>
                </c:pt>
                <c:pt idx="236">
                  <c:v>84.61</c:v>
                </c:pt>
                <c:pt idx="237">
                  <c:v>83.58</c:v>
                </c:pt>
                <c:pt idx="238">
                  <c:v>82.82</c:v>
                </c:pt>
                <c:pt idx="239">
                  <c:v>82.56</c:v>
                </c:pt>
                <c:pt idx="240">
                  <c:v>81.790000000000006</c:v>
                </c:pt>
                <c:pt idx="241">
                  <c:v>80.510000000000005</c:v>
                </c:pt>
                <c:pt idx="242">
                  <c:v>80</c:v>
                </c:pt>
                <c:pt idx="243">
                  <c:v>79.36</c:v>
                </c:pt>
                <c:pt idx="244">
                  <c:v>78.59</c:v>
                </c:pt>
                <c:pt idx="245">
                  <c:v>77.95</c:v>
                </c:pt>
                <c:pt idx="246">
                  <c:v>77.180000000000007</c:v>
                </c:pt>
                <c:pt idx="247">
                  <c:v>77.06</c:v>
                </c:pt>
                <c:pt idx="248">
                  <c:v>76.42</c:v>
                </c:pt>
                <c:pt idx="249">
                  <c:v>75.39</c:v>
                </c:pt>
                <c:pt idx="250">
                  <c:v>73.98</c:v>
                </c:pt>
                <c:pt idx="251">
                  <c:v>73.09</c:v>
                </c:pt>
                <c:pt idx="252">
                  <c:v>71.94</c:v>
                </c:pt>
                <c:pt idx="253">
                  <c:v>71.040000000000006</c:v>
                </c:pt>
                <c:pt idx="254">
                  <c:v>70.91</c:v>
                </c:pt>
                <c:pt idx="255">
                  <c:v>70.78</c:v>
                </c:pt>
                <c:pt idx="256">
                  <c:v>70.91</c:v>
                </c:pt>
                <c:pt idx="257">
                  <c:v>70.78</c:v>
                </c:pt>
                <c:pt idx="258">
                  <c:v>70.78</c:v>
                </c:pt>
                <c:pt idx="259">
                  <c:v>70.78</c:v>
                </c:pt>
                <c:pt idx="260">
                  <c:v>70.78</c:v>
                </c:pt>
                <c:pt idx="261">
                  <c:v>70.66</c:v>
                </c:pt>
                <c:pt idx="262">
                  <c:v>70.78</c:v>
                </c:pt>
                <c:pt idx="263">
                  <c:v>70.91</c:v>
                </c:pt>
                <c:pt idx="264">
                  <c:v>70.78</c:v>
                </c:pt>
                <c:pt idx="265">
                  <c:v>70.78</c:v>
                </c:pt>
                <c:pt idx="266">
                  <c:v>70.78</c:v>
                </c:pt>
                <c:pt idx="267">
                  <c:v>70.78</c:v>
                </c:pt>
                <c:pt idx="268">
                  <c:v>70.78</c:v>
                </c:pt>
                <c:pt idx="269">
                  <c:v>70.78</c:v>
                </c:pt>
                <c:pt idx="270">
                  <c:v>70.78</c:v>
                </c:pt>
                <c:pt idx="271">
                  <c:v>70.78</c:v>
                </c:pt>
                <c:pt idx="272">
                  <c:v>70.78</c:v>
                </c:pt>
                <c:pt idx="273">
                  <c:v>70.91</c:v>
                </c:pt>
                <c:pt idx="274">
                  <c:v>70.78</c:v>
                </c:pt>
                <c:pt idx="275">
                  <c:v>70.78</c:v>
                </c:pt>
                <c:pt idx="276">
                  <c:v>70.78</c:v>
                </c:pt>
                <c:pt idx="277">
                  <c:v>70.78</c:v>
                </c:pt>
                <c:pt idx="278">
                  <c:v>70.78</c:v>
                </c:pt>
                <c:pt idx="279">
                  <c:v>70.78</c:v>
                </c:pt>
                <c:pt idx="280">
                  <c:v>70.78</c:v>
                </c:pt>
                <c:pt idx="281">
                  <c:v>70.78</c:v>
                </c:pt>
                <c:pt idx="282">
                  <c:v>70.78</c:v>
                </c:pt>
                <c:pt idx="283">
                  <c:v>70.78</c:v>
                </c:pt>
                <c:pt idx="284">
                  <c:v>70.78</c:v>
                </c:pt>
                <c:pt idx="285">
                  <c:v>68.739999999999995</c:v>
                </c:pt>
                <c:pt idx="286">
                  <c:v>64.900000000000006</c:v>
                </c:pt>
                <c:pt idx="287">
                  <c:v>60.42</c:v>
                </c:pt>
                <c:pt idx="288">
                  <c:v>56.58</c:v>
                </c:pt>
                <c:pt idx="289">
                  <c:v>54.91</c:v>
                </c:pt>
                <c:pt idx="290">
                  <c:v>53.76</c:v>
                </c:pt>
                <c:pt idx="291">
                  <c:v>51.33</c:v>
                </c:pt>
                <c:pt idx="292">
                  <c:v>50.43</c:v>
                </c:pt>
                <c:pt idx="293">
                  <c:v>48.77</c:v>
                </c:pt>
                <c:pt idx="294">
                  <c:v>47.1</c:v>
                </c:pt>
                <c:pt idx="295">
                  <c:v>45.44</c:v>
                </c:pt>
                <c:pt idx="296">
                  <c:v>43.78</c:v>
                </c:pt>
                <c:pt idx="297">
                  <c:v>43.01</c:v>
                </c:pt>
                <c:pt idx="298">
                  <c:v>40.83</c:v>
                </c:pt>
                <c:pt idx="299">
                  <c:v>40.58</c:v>
                </c:pt>
                <c:pt idx="300">
                  <c:v>38.270000000000003</c:v>
                </c:pt>
                <c:pt idx="301">
                  <c:v>36.61</c:v>
                </c:pt>
                <c:pt idx="302">
                  <c:v>36.1</c:v>
                </c:pt>
                <c:pt idx="303">
                  <c:v>34.69</c:v>
                </c:pt>
                <c:pt idx="304">
                  <c:v>33.79</c:v>
                </c:pt>
                <c:pt idx="305">
                  <c:v>33.020000000000003</c:v>
                </c:pt>
                <c:pt idx="306">
                  <c:v>33.020000000000003</c:v>
                </c:pt>
                <c:pt idx="307">
                  <c:v>33.020000000000003</c:v>
                </c:pt>
                <c:pt idx="308">
                  <c:v>33.020000000000003</c:v>
                </c:pt>
                <c:pt idx="309">
                  <c:v>33.020000000000003</c:v>
                </c:pt>
                <c:pt idx="310">
                  <c:v>33.020000000000003</c:v>
                </c:pt>
                <c:pt idx="311">
                  <c:v>32.9</c:v>
                </c:pt>
                <c:pt idx="312">
                  <c:v>32.770000000000003</c:v>
                </c:pt>
                <c:pt idx="313">
                  <c:v>34.18</c:v>
                </c:pt>
                <c:pt idx="314">
                  <c:v>36.74</c:v>
                </c:pt>
                <c:pt idx="315">
                  <c:v>40.96</c:v>
                </c:pt>
                <c:pt idx="316">
                  <c:v>43.78</c:v>
                </c:pt>
                <c:pt idx="317">
                  <c:v>47.49</c:v>
                </c:pt>
                <c:pt idx="318">
                  <c:v>51.33</c:v>
                </c:pt>
                <c:pt idx="319">
                  <c:v>56.58</c:v>
                </c:pt>
                <c:pt idx="320">
                  <c:v>62.21</c:v>
                </c:pt>
                <c:pt idx="321">
                  <c:v>65.92</c:v>
                </c:pt>
                <c:pt idx="322">
                  <c:v>72.45</c:v>
                </c:pt>
                <c:pt idx="323">
                  <c:v>77.06</c:v>
                </c:pt>
                <c:pt idx="324">
                  <c:v>81.92</c:v>
                </c:pt>
                <c:pt idx="325">
                  <c:v>85.63</c:v>
                </c:pt>
                <c:pt idx="326">
                  <c:v>88.06</c:v>
                </c:pt>
                <c:pt idx="327">
                  <c:v>88.19</c:v>
                </c:pt>
                <c:pt idx="328">
                  <c:v>88.19</c:v>
                </c:pt>
                <c:pt idx="329">
                  <c:v>88.32</c:v>
                </c:pt>
                <c:pt idx="330">
                  <c:v>88.19</c:v>
                </c:pt>
                <c:pt idx="331">
                  <c:v>86.78</c:v>
                </c:pt>
                <c:pt idx="332">
                  <c:v>84.35</c:v>
                </c:pt>
                <c:pt idx="333">
                  <c:v>81.41</c:v>
                </c:pt>
                <c:pt idx="334">
                  <c:v>77.180000000000007</c:v>
                </c:pt>
                <c:pt idx="335">
                  <c:v>71.94</c:v>
                </c:pt>
                <c:pt idx="336">
                  <c:v>66.05</c:v>
                </c:pt>
                <c:pt idx="337">
                  <c:v>61.06</c:v>
                </c:pt>
                <c:pt idx="338">
                  <c:v>54.27</c:v>
                </c:pt>
                <c:pt idx="339">
                  <c:v>48.51</c:v>
                </c:pt>
                <c:pt idx="340">
                  <c:v>44.8</c:v>
                </c:pt>
                <c:pt idx="341">
                  <c:v>45.06</c:v>
                </c:pt>
                <c:pt idx="342">
                  <c:v>45.06</c:v>
                </c:pt>
                <c:pt idx="343">
                  <c:v>45.06</c:v>
                </c:pt>
                <c:pt idx="344">
                  <c:v>44.8</c:v>
                </c:pt>
                <c:pt idx="345">
                  <c:v>46.21</c:v>
                </c:pt>
                <c:pt idx="346">
                  <c:v>48.77</c:v>
                </c:pt>
                <c:pt idx="347">
                  <c:v>52.1</c:v>
                </c:pt>
                <c:pt idx="348">
                  <c:v>56.06</c:v>
                </c:pt>
                <c:pt idx="349">
                  <c:v>60.29</c:v>
                </c:pt>
                <c:pt idx="350">
                  <c:v>64.38</c:v>
                </c:pt>
                <c:pt idx="351">
                  <c:v>70.02</c:v>
                </c:pt>
                <c:pt idx="352">
                  <c:v>76.8</c:v>
                </c:pt>
                <c:pt idx="353">
                  <c:v>81.41</c:v>
                </c:pt>
                <c:pt idx="354">
                  <c:v>85.76</c:v>
                </c:pt>
                <c:pt idx="355">
                  <c:v>89.09</c:v>
                </c:pt>
                <c:pt idx="356">
                  <c:v>90.5</c:v>
                </c:pt>
                <c:pt idx="357">
                  <c:v>90.24</c:v>
                </c:pt>
                <c:pt idx="358">
                  <c:v>90.24</c:v>
                </c:pt>
                <c:pt idx="359">
                  <c:v>90.5</c:v>
                </c:pt>
                <c:pt idx="360">
                  <c:v>88.45</c:v>
                </c:pt>
                <c:pt idx="361">
                  <c:v>86.4</c:v>
                </c:pt>
                <c:pt idx="362">
                  <c:v>83.84</c:v>
                </c:pt>
                <c:pt idx="363">
                  <c:v>80.77</c:v>
                </c:pt>
                <c:pt idx="364">
                  <c:v>77.569999999999993</c:v>
                </c:pt>
                <c:pt idx="365">
                  <c:v>72.959999999999994</c:v>
                </c:pt>
                <c:pt idx="366">
                  <c:v>67.97</c:v>
                </c:pt>
                <c:pt idx="367">
                  <c:v>62.21</c:v>
                </c:pt>
                <c:pt idx="368">
                  <c:v>58.11</c:v>
                </c:pt>
                <c:pt idx="369">
                  <c:v>53.12</c:v>
                </c:pt>
                <c:pt idx="370">
                  <c:v>49.92</c:v>
                </c:pt>
                <c:pt idx="371">
                  <c:v>46.98</c:v>
                </c:pt>
                <c:pt idx="372">
                  <c:v>44.42</c:v>
                </c:pt>
                <c:pt idx="373">
                  <c:v>41.98</c:v>
                </c:pt>
                <c:pt idx="374">
                  <c:v>38.78</c:v>
                </c:pt>
                <c:pt idx="375">
                  <c:v>34.82</c:v>
                </c:pt>
                <c:pt idx="376">
                  <c:v>31.62</c:v>
                </c:pt>
                <c:pt idx="377">
                  <c:v>29.7</c:v>
                </c:pt>
                <c:pt idx="378">
                  <c:v>27.9</c:v>
                </c:pt>
                <c:pt idx="379">
                  <c:v>26.75</c:v>
                </c:pt>
                <c:pt idx="380">
                  <c:v>25.73</c:v>
                </c:pt>
                <c:pt idx="381">
                  <c:v>24.32</c:v>
                </c:pt>
                <c:pt idx="382">
                  <c:v>23.81</c:v>
                </c:pt>
                <c:pt idx="383">
                  <c:v>23.81</c:v>
                </c:pt>
                <c:pt idx="384">
                  <c:v>23.81</c:v>
                </c:pt>
                <c:pt idx="385">
                  <c:v>23.81</c:v>
                </c:pt>
                <c:pt idx="386">
                  <c:v>23.42</c:v>
                </c:pt>
                <c:pt idx="387">
                  <c:v>24.83</c:v>
                </c:pt>
                <c:pt idx="388">
                  <c:v>25.6</c:v>
                </c:pt>
                <c:pt idx="389">
                  <c:v>28.54</c:v>
                </c:pt>
                <c:pt idx="390">
                  <c:v>28.54</c:v>
                </c:pt>
                <c:pt idx="391">
                  <c:v>30.98</c:v>
                </c:pt>
                <c:pt idx="392">
                  <c:v>31.23</c:v>
                </c:pt>
                <c:pt idx="393">
                  <c:v>32</c:v>
                </c:pt>
                <c:pt idx="394">
                  <c:v>33.020000000000003</c:v>
                </c:pt>
                <c:pt idx="395">
                  <c:v>33.92</c:v>
                </c:pt>
                <c:pt idx="396">
                  <c:v>35.97</c:v>
                </c:pt>
                <c:pt idx="397">
                  <c:v>37.25</c:v>
                </c:pt>
                <c:pt idx="398">
                  <c:v>39.17</c:v>
                </c:pt>
                <c:pt idx="399">
                  <c:v>40.32</c:v>
                </c:pt>
                <c:pt idx="400">
                  <c:v>42.24</c:v>
                </c:pt>
                <c:pt idx="401">
                  <c:v>44.29</c:v>
                </c:pt>
                <c:pt idx="402">
                  <c:v>46.34</c:v>
                </c:pt>
                <c:pt idx="403">
                  <c:v>49.02</c:v>
                </c:pt>
                <c:pt idx="404">
                  <c:v>52.1</c:v>
                </c:pt>
                <c:pt idx="405">
                  <c:v>54.27</c:v>
                </c:pt>
                <c:pt idx="406">
                  <c:v>57.6</c:v>
                </c:pt>
                <c:pt idx="407">
                  <c:v>59.78</c:v>
                </c:pt>
                <c:pt idx="408">
                  <c:v>62.08</c:v>
                </c:pt>
                <c:pt idx="409">
                  <c:v>65.41</c:v>
                </c:pt>
                <c:pt idx="410">
                  <c:v>68.349999999999994</c:v>
                </c:pt>
                <c:pt idx="411">
                  <c:v>70.02</c:v>
                </c:pt>
                <c:pt idx="412">
                  <c:v>71.94</c:v>
                </c:pt>
                <c:pt idx="413">
                  <c:v>73.86</c:v>
                </c:pt>
                <c:pt idx="414">
                  <c:v>76.16</c:v>
                </c:pt>
                <c:pt idx="415">
                  <c:v>78.72</c:v>
                </c:pt>
                <c:pt idx="416">
                  <c:v>81.66</c:v>
                </c:pt>
                <c:pt idx="417">
                  <c:v>83.33</c:v>
                </c:pt>
                <c:pt idx="418">
                  <c:v>84.74</c:v>
                </c:pt>
                <c:pt idx="419">
                  <c:v>84.74</c:v>
                </c:pt>
                <c:pt idx="420">
                  <c:v>84.48</c:v>
                </c:pt>
                <c:pt idx="421">
                  <c:v>84.48</c:v>
                </c:pt>
                <c:pt idx="422">
                  <c:v>84.61</c:v>
                </c:pt>
              </c:numCache>
            </c:numRef>
          </c:yVal>
          <c:smooth val="1"/>
        </c:ser>
        <c:ser>
          <c:idx val="2"/>
          <c:order val="2"/>
          <c:tx>
            <c:strRef>
              <c:f>'perfect calibratn'!$D$4</c:f>
              <c:strCache>
                <c:ptCount val="1"/>
                <c:pt idx="0">
                  <c:v>Error</c:v>
                </c:pt>
              </c:strCache>
            </c:strRef>
          </c:tx>
          <c:spPr>
            <a:ln w="22225" cap="rnd">
              <a:solidFill>
                <a:schemeClr val="accent3"/>
              </a:solidFill>
            </a:ln>
            <a:effectLst>
              <a:glow rad="139700">
                <a:schemeClr val="accent3">
                  <a:satMod val="175000"/>
                  <a:alpha val="14000"/>
                </a:schemeClr>
              </a:glow>
            </a:effectLst>
          </c:spPr>
          <c:marker>
            <c:symbol val="none"/>
          </c:marker>
          <c:xVal>
            <c:numRef>
              <c:f>'perfect calibratn'!$A$5:$A$427</c:f>
              <c:numCache>
                <c:formatCode>General</c:formatCode>
                <c:ptCount val="423"/>
                <c:pt idx="0">
                  <c:v>47</c:v>
                </c:pt>
                <c:pt idx="1">
                  <c:v>109</c:v>
                </c:pt>
                <c:pt idx="2">
                  <c:v>171</c:v>
                </c:pt>
                <c:pt idx="3">
                  <c:v>234</c:v>
                </c:pt>
                <c:pt idx="4">
                  <c:v>296</c:v>
                </c:pt>
                <c:pt idx="5">
                  <c:v>359</c:v>
                </c:pt>
                <c:pt idx="6">
                  <c:v>421</c:v>
                </c:pt>
                <c:pt idx="7">
                  <c:v>483</c:v>
                </c:pt>
                <c:pt idx="8">
                  <c:v>546</c:v>
                </c:pt>
                <c:pt idx="9">
                  <c:v>608</c:v>
                </c:pt>
                <c:pt idx="10">
                  <c:v>671</c:v>
                </c:pt>
                <c:pt idx="11">
                  <c:v>733</c:v>
                </c:pt>
                <c:pt idx="12">
                  <c:v>795</c:v>
                </c:pt>
                <c:pt idx="13">
                  <c:v>858</c:v>
                </c:pt>
                <c:pt idx="14">
                  <c:v>920</c:v>
                </c:pt>
                <c:pt idx="15">
                  <c:v>983</c:v>
                </c:pt>
                <c:pt idx="16">
                  <c:v>1045</c:v>
                </c:pt>
                <c:pt idx="17">
                  <c:v>1107</c:v>
                </c:pt>
                <c:pt idx="18">
                  <c:v>1170</c:v>
                </c:pt>
                <c:pt idx="19">
                  <c:v>1232</c:v>
                </c:pt>
                <c:pt idx="20">
                  <c:v>1295</c:v>
                </c:pt>
                <c:pt idx="21">
                  <c:v>1357</c:v>
                </c:pt>
                <c:pt idx="22">
                  <c:v>1419</c:v>
                </c:pt>
                <c:pt idx="23">
                  <c:v>1482</c:v>
                </c:pt>
                <c:pt idx="24">
                  <c:v>1544</c:v>
                </c:pt>
                <c:pt idx="25">
                  <c:v>1607</c:v>
                </c:pt>
                <c:pt idx="26">
                  <c:v>1669</c:v>
                </c:pt>
                <c:pt idx="27">
                  <c:v>1731</c:v>
                </c:pt>
                <c:pt idx="28">
                  <c:v>1794</c:v>
                </c:pt>
                <c:pt idx="29">
                  <c:v>1856</c:v>
                </c:pt>
                <c:pt idx="30">
                  <c:v>1919</c:v>
                </c:pt>
                <c:pt idx="31">
                  <c:v>1981</c:v>
                </c:pt>
                <c:pt idx="32">
                  <c:v>2043</c:v>
                </c:pt>
                <c:pt idx="33">
                  <c:v>2106</c:v>
                </c:pt>
                <c:pt idx="34">
                  <c:v>2168</c:v>
                </c:pt>
                <c:pt idx="35">
                  <c:v>2231</c:v>
                </c:pt>
                <c:pt idx="36">
                  <c:v>2293</c:v>
                </c:pt>
                <c:pt idx="37">
                  <c:v>2355</c:v>
                </c:pt>
                <c:pt idx="38">
                  <c:v>2418</c:v>
                </c:pt>
                <c:pt idx="39">
                  <c:v>2480</c:v>
                </c:pt>
                <c:pt idx="40">
                  <c:v>2543</c:v>
                </c:pt>
                <c:pt idx="41">
                  <c:v>2605</c:v>
                </c:pt>
                <c:pt idx="42">
                  <c:v>2667</c:v>
                </c:pt>
                <c:pt idx="43">
                  <c:v>2730</c:v>
                </c:pt>
                <c:pt idx="44">
                  <c:v>2792</c:v>
                </c:pt>
                <c:pt idx="45">
                  <c:v>2855</c:v>
                </c:pt>
                <c:pt idx="46">
                  <c:v>2917</c:v>
                </c:pt>
                <c:pt idx="47">
                  <c:v>2979</c:v>
                </c:pt>
                <c:pt idx="48">
                  <c:v>3042</c:v>
                </c:pt>
                <c:pt idx="49">
                  <c:v>3104</c:v>
                </c:pt>
                <c:pt idx="50">
                  <c:v>3167</c:v>
                </c:pt>
                <c:pt idx="51">
                  <c:v>3229</c:v>
                </c:pt>
                <c:pt idx="52">
                  <c:v>3292</c:v>
                </c:pt>
                <c:pt idx="53">
                  <c:v>3354</c:v>
                </c:pt>
                <c:pt idx="54">
                  <c:v>3416</c:v>
                </c:pt>
                <c:pt idx="55">
                  <c:v>3479</c:v>
                </c:pt>
                <c:pt idx="56">
                  <c:v>3541</c:v>
                </c:pt>
                <c:pt idx="57">
                  <c:v>3604</c:v>
                </c:pt>
                <c:pt idx="58">
                  <c:v>3666</c:v>
                </c:pt>
                <c:pt idx="59">
                  <c:v>3728</c:v>
                </c:pt>
                <c:pt idx="60">
                  <c:v>3791</c:v>
                </c:pt>
                <c:pt idx="61">
                  <c:v>3853</c:v>
                </c:pt>
                <c:pt idx="62">
                  <c:v>3916</c:v>
                </c:pt>
                <c:pt idx="63">
                  <c:v>3978</c:v>
                </c:pt>
                <c:pt idx="64">
                  <c:v>4040</c:v>
                </c:pt>
                <c:pt idx="65">
                  <c:v>4103</c:v>
                </c:pt>
                <c:pt idx="66">
                  <c:v>4165</c:v>
                </c:pt>
                <c:pt idx="67">
                  <c:v>4228</c:v>
                </c:pt>
                <c:pt idx="68">
                  <c:v>4290</c:v>
                </c:pt>
                <c:pt idx="69">
                  <c:v>4352</c:v>
                </c:pt>
                <c:pt idx="70">
                  <c:v>4415</c:v>
                </c:pt>
                <c:pt idx="71">
                  <c:v>4477</c:v>
                </c:pt>
                <c:pt idx="72">
                  <c:v>4540</c:v>
                </c:pt>
                <c:pt idx="73">
                  <c:v>4602</c:v>
                </c:pt>
                <c:pt idx="74">
                  <c:v>4664</c:v>
                </c:pt>
                <c:pt idx="75">
                  <c:v>4727</c:v>
                </c:pt>
                <c:pt idx="76">
                  <c:v>4789</c:v>
                </c:pt>
                <c:pt idx="77">
                  <c:v>4852</c:v>
                </c:pt>
                <c:pt idx="78">
                  <c:v>4914</c:v>
                </c:pt>
                <c:pt idx="79">
                  <c:v>4976</c:v>
                </c:pt>
                <c:pt idx="80">
                  <c:v>5039</c:v>
                </c:pt>
                <c:pt idx="81">
                  <c:v>5101</c:v>
                </c:pt>
                <c:pt idx="82">
                  <c:v>5164</c:v>
                </c:pt>
                <c:pt idx="83">
                  <c:v>5226</c:v>
                </c:pt>
                <c:pt idx="84">
                  <c:v>5288</c:v>
                </c:pt>
                <c:pt idx="85">
                  <c:v>5351</c:v>
                </c:pt>
                <c:pt idx="86">
                  <c:v>5413</c:v>
                </c:pt>
                <c:pt idx="87">
                  <c:v>5476</c:v>
                </c:pt>
                <c:pt idx="88">
                  <c:v>5538</c:v>
                </c:pt>
                <c:pt idx="89">
                  <c:v>5600</c:v>
                </c:pt>
                <c:pt idx="90">
                  <c:v>5663</c:v>
                </c:pt>
                <c:pt idx="91">
                  <c:v>5725</c:v>
                </c:pt>
                <c:pt idx="92">
                  <c:v>5788</c:v>
                </c:pt>
                <c:pt idx="93">
                  <c:v>5850</c:v>
                </c:pt>
                <c:pt idx="94">
                  <c:v>5912</c:v>
                </c:pt>
                <c:pt idx="95">
                  <c:v>5975</c:v>
                </c:pt>
                <c:pt idx="96">
                  <c:v>6037</c:v>
                </c:pt>
                <c:pt idx="97">
                  <c:v>6100</c:v>
                </c:pt>
                <c:pt idx="98">
                  <c:v>6162</c:v>
                </c:pt>
                <c:pt idx="99">
                  <c:v>6224</c:v>
                </c:pt>
                <c:pt idx="100">
                  <c:v>6287</c:v>
                </c:pt>
                <c:pt idx="101">
                  <c:v>6349</c:v>
                </c:pt>
                <c:pt idx="102">
                  <c:v>6412</c:v>
                </c:pt>
                <c:pt idx="103">
                  <c:v>6474</c:v>
                </c:pt>
                <c:pt idx="104">
                  <c:v>6536</c:v>
                </c:pt>
                <c:pt idx="105">
                  <c:v>6599</c:v>
                </c:pt>
                <c:pt idx="106">
                  <c:v>6661</c:v>
                </c:pt>
                <c:pt idx="107">
                  <c:v>6724</c:v>
                </c:pt>
                <c:pt idx="108">
                  <c:v>6786</c:v>
                </c:pt>
                <c:pt idx="109">
                  <c:v>6848</c:v>
                </c:pt>
                <c:pt idx="110">
                  <c:v>6911</c:v>
                </c:pt>
                <c:pt idx="111">
                  <c:v>6973</c:v>
                </c:pt>
                <c:pt idx="112">
                  <c:v>7036</c:v>
                </c:pt>
                <c:pt idx="113">
                  <c:v>7098</c:v>
                </c:pt>
                <c:pt idx="114">
                  <c:v>7160</c:v>
                </c:pt>
                <c:pt idx="115">
                  <c:v>7223</c:v>
                </c:pt>
                <c:pt idx="116">
                  <c:v>7285</c:v>
                </c:pt>
                <c:pt idx="117">
                  <c:v>7348</c:v>
                </c:pt>
                <c:pt idx="118">
                  <c:v>7410</c:v>
                </c:pt>
                <c:pt idx="119">
                  <c:v>7472</c:v>
                </c:pt>
                <c:pt idx="120">
                  <c:v>7535</c:v>
                </c:pt>
                <c:pt idx="121">
                  <c:v>7597</c:v>
                </c:pt>
                <c:pt idx="122">
                  <c:v>7660</c:v>
                </c:pt>
                <c:pt idx="123">
                  <c:v>7722</c:v>
                </c:pt>
                <c:pt idx="124">
                  <c:v>7784</c:v>
                </c:pt>
                <c:pt idx="125">
                  <c:v>7847</c:v>
                </c:pt>
                <c:pt idx="126">
                  <c:v>7909</c:v>
                </c:pt>
                <c:pt idx="127">
                  <c:v>7972</c:v>
                </c:pt>
                <c:pt idx="128">
                  <c:v>8034</c:v>
                </c:pt>
                <c:pt idx="129">
                  <c:v>8096</c:v>
                </c:pt>
                <c:pt idx="130">
                  <c:v>8159</c:v>
                </c:pt>
                <c:pt idx="131">
                  <c:v>8221</c:v>
                </c:pt>
                <c:pt idx="132">
                  <c:v>8284</c:v>
                </c:pt>
                <c:pt idx="133">
                  <c:v>8346</c:v>
                </c:pt>
                <c:pt idx="134">
                  <c:v>8408</c:v>
                </c:pt>
                <c:pt idx="135">
                  <c:v>8471</c:v>
                </c:pt>
                <c:pt idx="136">
                  <c:v>8533</c:v>
                </c:pt>
                <c:pt idx="137">
                  <c:v>8596</c:v>
                </c:pt>
                <c:pt idx="138">
                  <c:v>8658</c:v>
                </c:pt>
                <c:pt idx="139">
                  <c:v>8720</c:v>
                </c:pt>
                <c:pt idx="140">
                  <c:v>8783</c:v>
                </c:pt>
                <c:pt idx="141">
                  <c:v>8845</c:v>
                </c:pt>
                <c:pt idx="142">
                  <c:v>8908</c:v>
                </c:pt>
                <c:pt idx="143">
                  <c:v>8970</c:v>
                </c:pt>
                <c:pt idx="144">
                  <c:v>9032</c:v>
                </c:pt>
                <c:pt idx="145">
                  <c:v>9095</c:v>
                </c:pt>
                <c:pt idx="146">
                  <c:v>9157</c:v>
                </c:pt>
                <c:pt idx="147">
                  <c:v>9220</c:v>
                </c:pt>
                <c:pt idx="148">
                  <c:v>9282</c:v>
                </c:pt>
                <c:pt idx="149">
                  <c:v>9344</c:v>
                </c:pt>
                <c:pt idx="150">
                  <c:v>9407</c:v>
                </c:pt>
                <c:pt idx="151">
                  <c:v>9469</c:v>
                </c:pt>
                <c:pt idx="152">
                  <c:v>9532</c:v>
                </c:pt>
                <c:pt idx="153">
                  <c:v>9594</c:v>
                </c:pt>
                <c:pt idx="154">
                  <c:v>9656</c:v>
                </c:pt>
                <c:pt idx="155">
                  <c:v>9719</c:v>
                </c:pt>
                <c:pt idx="156">
                  <c:v>9781</c:v>
                </c:pt>
                <c:pt idx="157">
                  <c:v>9844</c:v>
                </c:pt>
                <c:pt idx="158">
                  <c:v>9906</c:v>
                </c:pt>
                <c:pt idx="159">
                  <c:v>9968</c:v>
                </c:pt>
                <c:pt idx="160">
                  <c:v>10031</c:v>
                </c:pt>
                <c:pt idx="161">
                  <c:v>10093</c:v>
                </c:pt>
                <c:pt idx="162">
                  <c:v>10156</c:v>
                </c:pt>
                <c:pt idx="163">
                  <c:v>10218</c:v>
                </c:pt>
                <c:pt idx="164">
                  <c:v>10280</c:v>
                </c:pt>
                <c:pt idx="165">
                  <c:v>10343</c:v>
                </c:pt>
                <c:pt idx="166">
                  <c:v>10405</c:v>
                </c:pt>
                <c:pt idx="167">
                  <c:v>10468</c:v>
                </c:pt>
                <c:pt idx="168">
                  <c:v>10530</c:v>
                </c:pt>
                <c:pt idx="169">
                  <c:v>10592</c:v>
                </c:pt>
                <c:pt idx="170">
                  <c:v>10655</c:v>
                </c:pt>
                <c:pt idx="171">
                  <c:v>10717</c:v>
                </c:pt>
                <c:pt idx="172">
                  <c:v>10780</c:v>
                </c:pt>
                <c:pt idx="173">
                  <c:v>10842</c:v>
                </c:pt>
                <c:pt idx="174">
                  <c:v>10904</c:v>
                </c:pt>
                <c:pt idx="175">
                  <c:v>10967</c:v>
                </c:pt>
                <c:pt idx="176">
                  <c:v>11029</c:v>
                </c:pt>
                <c:pt idx="177">
                  <c:v>11092</c:v>
                </c:pt>
                <c:pt idx="178">
                  <c:v>11154</c:v>
                </c:pt>
                <c:pt idx="179">
                  <c:v>11216</c:v>
                </c:pt>
                <c:pt idx="180">
                  <c:v>11279</c:v>
                </c:pt>
                <c:pt idx="181">
                  <c:v>11341</c:v>
                </c:pt>
                <c:pt idx="182">
                  <c:v>11404</c:v>
                </c:pt>
                <c:pt idx="183">
                  <c:v>11466</c:v>
                </c:pt>
                <c:pt idx="184">
                  <c:v>11528</c:v>
                </c:pt>
                <c:pt idx="185">
                  <c:v>11591</c:v>
                </c:pt>
                <c:pt idx="186">
                  <c:v>11653</c:v>
                </c:pt>
                <c:pt idx="187">
                  <c:v>11716</c:v>
                </c:pt>
                <c:pt idx="188">
                  <c:v>11778</c:v>
                </c:pt>
                <c:pt idx="189">
                  <c:v>11840</c:v>
                </c:pt>
                <c:pt idx="190">
                  <c:v>11903</c:v>
                </c:pt>
                <c:pt idx="191">
                  <c:v>11965</c:v>
                </c:pt>
                <c:pt idx="192">
                  <c:v>12028</c:v>
                </c:pt>
                <c:pt idx="193">
                  <c:v>12090</c:v>
                </c:pt>
                <c:pt idx="194">
                  <c:v>12152</c:v>
                </c:pt>
                <c:pt idx="195">
                  <c:v>12215</c:v>
                </c:pt>
                <c:pt idx="196">
                  <c:v>12277</c:v>
                </c:pt>
                <c:pt idx="197">
                  <c:v>12340</c:v>
                </c:pt>
                <c:pt idx="198">
                  <c:v>12402</c:v>
                </c:pt>
                <c:pt idx="199">
                  <c:v>12464</c:v>
                </c:pt>
                <c:pt idx="200">
                  <c:v>12527</c:v>
                </c:pt>
                <c:pt idx="201">
                  <c:v>12589</c:v>
                </c:pt>
                <c:pt idx="202">
                  <c:v>12652</c:v>
                </c:pt>
                <c:pt idx="203">
                  <c:v>12714</c:v>
                </c:pt>
                <c:pt idx="204">
                  <c:v>12776</c:v>
                </c:pt>
                <c:pt idx="205">
                  <c:v>12839</c:v>
                </c:pt>
                <c:pt idx="206">
                  <c:v>12901</c:v>
                </c:pt>
                <c:pt idx="207">
                  <c:v>12964</c:v>
                </c:pt>
                <c:pt idx="208">
                  <c:v>13026</c:v>
                </c:pt>
                <c:pt idx="209">
                  <c:v>13088</c:v>
                </c:pt>
                <c:pt idx="210">
                  <c:v>13151</c:v>
                </c:pt>
                <c:pt idx="211">
                  <c:v>13213</c:v>
                </c:pt>
                <c:pt idx="212">
                  <c:v>13276</c:v>
                </c:pt>
                <c:pt idx="213">
                  <c:v>13338</c:v>
                </c:pt>
                <c:pt idx="214">
                  <c:v>13400</c:v>
                </c:pt>
                <c:pt idx="215">
                  <c:v>13463</c:v>
                </c:pt>
                <c:pt idx="216">
                  <c:v>13525</c:v>
                </c:pt>
                <c:pt idx="217">
                  <c:v>13588</c:v>
                </c:pt>
                <c:pt idx="218">
                  <c:v>13650</c:v>
                </c:pt>
                <c:pt idx="219">
                  <c:v>13712</c:v>
                </c:pt>
                <c:pt idx="220">
                  <c:v>13775</c:v>
                </c:pt>
                <c:pt idx="221">
                  <c:v>13837</c:v>
                </c:pt>
                <c:pt idx="222">
                  <c:v>13900</c:v>
                </c:pt>
                <c:pt idx="223">
                  <c:v>13962</c:v>
                </c:pt>
                <c:pt idx="224">
                  <c:v>14024</c:v>
                </c:pt>
                <c:pt idx="225">
                  <c:v>14087</c:v>
                </c:pt>
                <c:pt idx="226">
                  <c:v>14149</c:v>
                </c:pt>
                <c:pt idx="227">
                  <c:v>14212</c:v>
                </c:pt>
                <c:pt idx="228">
                  <c:v>14274</c:v>
                </c:pt>
                <c:pt idx="229">
                  <c:v>14336</c:v>
                </c:pt>
                <c:pt idx="230">
                  <c:v>14399</c:v>
                </c:pt>
                <c:pt idx="231">
                  <c:v>14461</c:v>
                </c:pt>
                <c:pt idx="232">
                  <c:v>14524</c:v>
                </c:pt>
                <c:pt idx="233">
                  <c:v>14586</c:v>
                </c:pt>
                <c:pt idx="234">
                  <c:v>14648</c:v>
                </c:pt>
                <c:pt idx="235">
                  <c:v>14711</c:v>
                </c:pt>
                <c:pt idx="236">
                  <c:v>14773</c:v>
                </c:pt>
                <c:pt idx="237">
                  <c:v>14836</c:v>
                </c:pt>
                <c:pt idx="238">
                  <c:v>14898</c:v>
                </c:pt>
                <c:pt idx="239">
                  <c:v>14960</c:v>
                </c:pt>
                <c:pt idx="240">
                  <c:v>15023</c:v>
                </c:pt>
                <c:pt idx="241">
                  <c:v>15085</c:v>
                </c:pt>
                <c:pt idx="242">
                  <c:v>15148</c:v>
                </c:pt>
                <c:pt idx="243">
                  <c:v>15210</c:v>
                </c:pt>
                <c:pt idx="244">
                  <c:v>15272</c:v>
                </c:pt>
                <c:pt idx="245">
                  <c:v>15335</c:v>
                </c:pt>
                <c:pt idx="246">
                  <c:v>15397</c:v>
                </c:pt>
                <c:pt idx="247">
                  <c:v>15460</c:v>
                </c:pt>
                <c:pt idx="248">
                  <c:v>15522</c:v>
                </c:pt>
                <c:pt idx="249">
                  <c:v>15584</c:v>
                </c:pt>
                <c:pt idx="250">
                  <c:v>15647</c:v>
                </c:pt>
                <c:pt idx="251">
                  <c:v>15709</c:v>
                </c:pt>
                <c:pt idx="252">
                  <c:v>15772</c:v>
                </c:pt>
                <c:pt idx="253">
                  <c:v>15834</c:v>
                </c:pt>
                <c:pt idx="254">
                  <c:v>15896</c:v>
                </c:pt>
                <c:pt idx="255">
                  <c:v>15959</c:v>
                </c:pt>
                <c:pt idx="256">
                  <c:v>16021</c:v>
                </c:pt>
                <c:pt idx="257">
                  <c:v>16084</c:v>
                </c:pt>
                <c:pt idx="258">
                  <c:v>16146</c:v>
                </c:pt>
                <c:pt idx="259">
                  <c:v>16208</c:v>
                </c:pt>
                <c:pt idx="260">
                  <c:v>16271</c:v>
                </c:pt>
                <c:pt idx="261">
                  <c:v>16333</c:v>
                </c:pt>
                <c:pt idx="262">
                  <c:v>16396</c:v>
                </c:pt>
                <c:pt idx="263">
                  <c:v>16458</c:v>
                </c:pt>
                <c:pt idx="264">
                  <c:v>16520</c:v>
                </c:pt>
                <c:pt idx="265">
                  <c:v>16583</c:v>
                </c:pt>
                <c:pt idx="266">
                  <c:v>16645</c:v>
                </c:pt>
                <c:pt idx="267">
                  <c:v>16708</c:v>
                </c:pt>
                <c:pt idx="268">
                  <c:v>16770</c:v>
                </c:pt>
                <c:pt idx="269">
                  <c:v>16832</c:v>
                </c:pt>
                <c:pt idx="270">
                  <c:v>16895</c:v>
                </c:pt>
                <c:pt idx="271">
                  <c:v>16957</c:v>
                </c:pt>
                <c:pt idx="272">
                  <c:v>17020</c:v>
                </c:pt>
                <c:pt idx="273">
                  <c:v>17082</c:v>
                </c:pt>
                <c:pt idx="274">
                  <c:v>17144</c:v>
                </c:pt>
                <c:pt idx="275">
                  <c:v>17207</c:v>
                </c:pt>
                <c:pt idx="276">
                  <c:v>17269</c:v>
                </c:pt>
                <c:pt idx="277">
                  <c:v>17332</c:v>
                </c:pt>
                <c:pt idx="278">
                  <c:v>17394</c:v>
                </c:pt>
                <c:pt idx="279">
                  <c:v>17456</c:v>
                </c:pt>
                <c:pt idx="280">
                  <c:v>17519</c:v>
                </c:pt>
                <c:pt idx="281">
                  <c:v>17581</c:v>
                </c:pt>
                <c:pt idx="282">
                  <c:v>17644</c:v>
                </c:pt>
                <c:pt idx="283">
                  <c:v>17706</c:v>
                </c:pt>
                <c:pt idx="284">
                  <c:v>17768</c:v>
                </c:pt>
                <c:pt idx="285">
                  <c:v>17831</c:v>
                </c:pt>
                <c:pt idx="286">
                  <c:v>17893</c:v>
                </c:pt>
                <c:pt idx="287">
                  <c:v>17956</c:v>
                </c:pt>
                <c:pt idx="288">
                  <c:v>18018</c:v>
                </c:pt>
                <c:pt idx="289">
                  <c:v>18080</c:v>
                </c:pt>
                <c:pt idx="290">
                  <c:v>18143</c:v>
                </c:pt>
                <c:pt idx="291">
                  <c:v>18205</c:v>
                </c:pt>
                <c:pt idx="292">
                  <c:v>18268</c:v>
                </c:pt>
                <c:pt idx="293">
                  <c:v>18330</c:v>
                </c:pt>
                <c:pt idx="294">
                  <c:v>18392</c:v>
                </c:pt>
                <c:pt idx="295">
                  <c:v>18455</c:v>
                </c:pt>
                <c:pt idx="296">
                  <c:v>18517</c:v>
                </c:pt>
                <c:pt idx="297">
                  <c:v>18580</c:v>
                </c:pt>
                <c:pt idx="298">
                  <c:v>18642</c:v>
                </c:pt>
                <c:pt idx="299">
                  <c:v>18704</c:v>
                </c:pt>
                <c:pt idx="300">
                  <c:v>18767</c:v>
                </c:pt>
                <c:pt idx="301">
                  <c:v>18829</c:v>
                </c:pt>
                <c:pt idx="302">
                  <c:v>18892</c:v>
                </c:pt>
                <c:pt idx="303">
                  <c:v>18954</c:v>
                </c:pt>
                <c:pt idx="304">
                  <c:v>19016</c:v>
                </c:pt>
                <c:pt idx="305">
                  <c:v>19079</c:v>
                </c:pt>
                <c:pt idx="306">
                  <c:v>19141</c:v>
                </c:pt>
                <c:pt idx="307">
                  <c:v>19204</c:v>
                </c:pt>
                <c:pt idx="308">
                  <c:v>19266</c:v>
                </c:pt>
                <c:pt idx="309">
                  <c:v>19328</c:v>
                </c:pt>
                <c:pt idx="310">
                  <c:v>19391</c:v>
                </c:pt>
                <c:pt idx="311">
                  <c:v>19453</c:v>
                </c:pt>
                <c:pt idx="312">
                  <c:v>19516</c:v>
                </c:pt>
                <c:pt idx="313">
                  <c:v>19578</c:v>
                </c:pt>
                <c:pt idx="314">
                  <c:v>19640</c:v>
                </c:pt>
                <c:pt idx="315">
                  <c:v>19703</c:v>
                </c:pt>
                <c:pt idx="316">
                  <c:v>19765</c:v>
                </c:pt>
                <c:pt idx="317">
                  <c:v>19828</c:v>
                </c:pt>
                <c:pt idx="318">
                  <c:v>19890</c:v>
                </c:pt>
                <c:pt idx="319">
                  <c:v>19952</c:v>
                </c:pt>
                <c:pt idx="320">
                  <c:v>20015</c:v>
                </c:pt>
                <c:pt idx="321">
                  <c:v>20077</c:v>
                </c:pt>
                <c:pt idx="322">
                  <c:v>20140</c:v>
                </c:pt>
                <c:pt idx="323">
                  <c:v>20202</c:v>
                </c:pt>
                <c:pt idx="324">
                  <c:v>20264</c:v>
                </c:pt>
                <c:pt idx="325">
                  <c:v>20327</c:v>
                </c:pt>
                <c:pt idx="326">
                  <c:v>20389</c:v>
                </c:pt>
                <c:pt idx="327">
                  <c:v>20452</c:v>
                </c:pt>
                <c:pt idx="328">
                  <c:v>20514</c:v>
                </c:pt>
                <c:pt idx="329">
                  <c:v>20576</c:v>
                </c:pt>
                <c:pt idx="330">
                  <c:v>20639</c:v>
                </c:pt>
                <c:pt idx="331">
                  <c:v>20701</c:v>
                </c:pt>
                <c:pt idx="332">
                  <c:v>20764</c:v>
                </c:pt>
                <c:pt idx="333">
                  <c:v>20826</c:v>
                </c:pt>
                <c:pt idx="334">
                  <c:v>20888</c:v>
                </c:pt>
                <c:pt idx="335">
                  <c:v>20951</c:v>
                </c:pt>
                <c:pt idx="336">
                  <c:v>21013</c:v>
                </c:pt>
                <c:pt idx="337">
                  <c:v>21076</c:v>
                </c:pt>
                <c:pt idx="338">
                  <c:v>21138</c:v>
                </c:pt>
                <c:pt idx="339">
                  <c:v>21200</c:v>
                </c:pt>
                <c:pt idx="340">
                  <c:v>21263</c:v>
                </c:pt>
                <c:pt idx="341">
                  <c:v>21325</c:v>
                </c:pt>
                <c:pt idx="342">
                  <c:v>21388</c:v>
                </c:pt>
                <c:pt idx="343">
                  <c:v>21450</c:v>
                </c:pt>
                <c:pt idx="344">
                  <c:v>21512</c:v>
                </c:pt>
                <c:pt idx="345">
                  <c:v>21575</c:v>
                </c:pt>
                <c:pt idx="346">
                  <c:v>21637</c:v>
                </c:pt>
                <c:pt idx="347">
                  <c:v>21700</c:v>
                </c:pt>
                <c:pt idx="348">
                  <c:v>21762</c:v>
                </c:pt>
                <c:pt idx="349">
                  <c:v>21824</c:v>
                </c:pt>
                <c:pt idx="350">
                  <c:v>21887</c:v>
                </c:pt>
                <c:pt idx="351">
                  <c:v>21949</c:v>
                </c:pt>
                <c:pt idx="352">
                  <c:v>22012</c:v>
                </c:pt>
                <c:pt idx="353">
                  <c:v>22074</c:v>
                </c:pt>
                <c:pt idx="354">
                  <c:v>22136</c:v>
                </c:pt>
                <c:pt idx="355">
                  <c:v>22199</c:v>
                </c:pt>
                <c:pt idx="356">
                  <c:v>22261</c:v>
                </c:pt>
                <c:pt idx="357">
                  <c:v>22324</c:v>
                </c:pt>
                <c:pt idx="358">
                  <c:v>22386</c:v>
                </c:pt>
                <c:pt idx="359">
                  <c:v>22448</c:v>
                </c:pt>
                <c:pt idx="360">
                  <c:v>22511</c:v>
                </c:pt>
                <c:pt idx="361">
                  <c:v>22573</c:v>
                </c:pt>
                <c:pt idx="362">
                  <c:v>22636</c:v>
                </c:pt>
                <c:pt idx="363">
                  <c:v>22698</c:v>
                </c:pt>
                <c:pt idx="364">
                  <c:v>22760</c:v>
                </c:pt>
                <c:pt idx="365">
                  <c:v>22823</c:v>
                </c:pt>
                <c:pt idx="366">
                  <c:v>22885</c:v>
                </c:pt>
                <c:pt idx="367">
                  <c:v>22948</c:v>
                </c:pt>
                <c:pt idx="368">
                  <c:v>23010</c:v>
                </c:pt>
                <c:pt idx="369">
                  <c:v>23072</c:v>
                </c:pt>
                <c:pt idx="370">
                  <c:v>23135</c:v>
                </c:pt>
                <c:pt idx="371">
                  <c:v>23197</c:v>
                </c:pt>
                <c:pt idx="372">
                  <c:v>23260</c:v>
                </c:pt>
                <c:pt idx="373">
                  <c:v>23322</c:v>
                </c:pt>
                <c:pt idx="374">
                  <c:v>23384</c:v>
                </c:pt>
                <c:pt idx="375">
                  <c:v>23447</c:v>
                </c:pt>
                <c:pt idx="376">
                  <c:v>23509</c:v>
                </c:pt>
                <c:pt idx="377">
                  <c:v>23572</c:v>
                </c:pt>
                <c:pt idx="378">
                  <c:v>23634</c:v>
                </c:pt>
                <c:pt idx="379">
                  <c:v>23696</c:v>
                </c:pt>
                <c:pt idx="380">
                  <c:v>23759</c:v>
                </c:pt>
                <c:pt idx="381">
                  <c:v>23821</c:v>
                </c:pt>
                <c:pt idx="382">
                  <c:v>23884</c:v>
                </c:pt>
                <c:pt idx="383">
                  <c:v>23946</c:v>
                </c:pt>
                <c:pt idx="384">
                  <c:v>24008</c:v>
                </c:pt>
                <c:pt idx="385">
                  <c:v>24071</c:v>
                </c:pt>
                <c:pt idx="386">
                  <c:v>24133</c:v>
                </c:pt>
                <c:pt idx="387">
                  <c:v>24196</c:v>
                </c:pt>
                <c:pt idx="388">
                  <c:v>24258</c:v>
                </c:pt>
                <c:pt idx="389">
                  <c:v>24320</c:v>
                </c:pt>
                <c:pt idx="390">
                  <c:v>24383</c:v>
                </c:pt>
                <c:pt idx="391">
                  <c:v>24445</c:v>
                </c:pt>
                <c:pt idx="392">
                  <c:v>24508</c:v>
                </c:pt>
                <c:pt idx="393">
                  <c:v>24570</c:v>
                </c:pt>
                <c:pt idx="394">
                  <c:v>24632</c:v>
                </c:pt>
                <c:pt idx="395">
                  <c:v>24695</c:v>
                </c:pt>
                <c:pt idx="396">
                  <c:v>24757</c:v>
                </c:pt>
                <c:pt idx="397">
                  <c:v>24820</c:v>
                </c:pt>
                <c:pt idx="398">
                  <c:v>24882</c:v>
                </c:pt>
                <c:pt idx="399">
                  <c:v>24944</c:v>
                </c:pt>
                <c:pt idx="400">
                  <c:v>25007</c:v>
                </c:pt>
                <c:pt idx="401">
                  <c:v>25069</c:v>
                </c:pt>
                <c:pt idx="402">
                  <c:v>25132</c:v>
                </c:pt>
                <c:pt idx="403">
                  <c:v>25194</c:v>
                </c:pt>
                <c:pt idx="404">
                  <c:v>25256</c:v>
                </c:pt>
                <c:pt idx="405">
                  <c:v>25319</c:v>
                </c:pt>
                <c:pt idx="406">
                  <c:v>25381</c:v>
                </c:pt>
                <c:pt idx="407">
                  <c:v>25444</c:v>
                </c:pt>
                <c:pt idx="408">
                  <c:v>25506</c:v>
                </c:pt>
                <c:pt idx="409">
                  <c:v>25568</c:v>
                </c:pt>
                <c:pt idx="410">
                  <c:v>25631</c:v>
                </c:pt>
                <c:pt idx="411">
                  <c:v>25693</c:v>
                </c:pt>
                <c:pt idx="412">
                  <c:v>25756</c:v>
                </c:pt>
                <c:pt idx="413">
                  <c:v>25818</c:v>
                </c:pt>
                <c:pt idx="414">
                  <c:v>25880</c:v>
                </c:pt>
                <c:pt idx="415">
                  <c:v>25943</c:v>
                </c:pt>
                <c:pt idx="416">
                  <c:v>26005</c:v>
                </c:pt>
                <c:pt idx="417">
                  <c:v>26068</c:v>
                </c:pt>
                <c:pt idx="418">
                  <c:v>26130</c:v>
                </c:pt>
                <c:pt idx="419">
                  <c:v>26192</c:v>
                </c:pt>
                <c:pt idx="420">
                  <c:v>26255</c:v>
                </c:pt>
                <c:pt idx="421">
                  <c:v>26317</c:v>
                </c:pt>
                <c:pt idx="422">
                  <c:v>26380</c:v>
                </c:pt>
              </c:numCache>
            </c:numRef>
          </c:xVal>
          <c:yVal>
            <c:numRef>
              <c:f>'perfect calibratn'!$D$5:$D$427</c:f>
              <c:numCache>
                <c:formatCode>General</c:formatCode>
                <c:ptCount val="423"/>
                <c:pt idx="0">
                  <c:v>0.03</c:v>
                </c:pt>
                <c:pt idx="1">
                  <c:v>-0.13</c:v>
                </c:pt>
                <c:pt idx="2">
                  <c:v>0.37</c:v>
                </c:pt>
                <c:pt idx="3">
                  <c:v>0.33</c:v>
                </c:pt>
                <c:pt idx="4">
                  <c:v>1.76</c:v>
                </c:pt>
                <c:pt idx="5">
                  <c:v>1.58</c:v>
                </c:pt>
                <c:pt idx="6">
                  <c:v>0.15</c:v>
                </c:pt>
                <c:pt idx="7">
                  <c:v>0.69</c:v>
                </c:pt>
                <c:pt idx="8">
                  <c:v>1.51</c:v>
                </c:pt>
                <c:pt idx="9">
                  <c:v>2.15</c:v>
                </c:pt>
                <c:pt idx="10">
                  <c:v>0.87</c:v>
                </c:pt>
                <c:pt idx="11">
                  <c:v>0.93</c:v>
                </c:pt>
                <c:pt idx="12">
                  <c:v>0.75</c:v>
                </c:pt>
                <c:pt idx="13">
                  <c:v>0.98</c:v>
                </c:pt>
                <c:pt idx="14">
                  <c:v>0.85</c:v>
                </c:pt>
                <c:pt idx="15">
                  <c:v>0.85</c:v>
                </c:pt>
                <c:pt idx="16">
                  <c:v>0.85</c:v>
                </c:pt>
                <c:pt idx="17">
                  <c:v>0.47</c:v>
                </c:pt>
                <c:pt idx="18">
                  <c:v>-3.23</c:v>
                </c:pt>
                <c:pt idx="19">
                  <c:v>-5.94</c:v>
                </c:pt>
                <c:pt idx="20">
                  <c:v>-7.23</c:v>
                </c:pt>
                <c:pt idx="21">
                  <c:v>0.32</c:v>
                </c:pt>
                <c:pt idx="22">
                  <c:v>1.54</c:v>
                </c:pt>
                <c:pt idx="23">
                  <c:v>0.38</c:v>
                </c:pt>
                <c:pt idx="24">
                  <c:v>-0.13</c:v>
                </c:pt>
                <c:pt idx="25">
                  <c:v>1.26</c:v>
                </c:pt>
                <c:pt idx="26">
                  <c:v>2.5499999999999998</c:v>
                </c:pt>
                <c:pt idx="27">
                  <c:v>5.94</c:v>
                </c:pt>
                <c:pt idx="28">
                  <c:v>10.96</c:v>
                </c:pt>
                <c:pt idx="29">
                  <c:v>14.92</c:v>
                </c:pt>
                <c:pt idx="30">
                  <c:v>19.2</c:v>
                </c:pt>
                <c:pt idx="31">
                  <c:v>20.14</c:v>
                </c:pt>
                <c:pt idx="32">
                  <c:v>16.75</c:v>
                </c:pt>
                <c:pt idx="33">
                  <c:v>8.7899999999999991</c:v>
                </c:pt>
                <c:pt idx="34">
                  <c:v>0.59</c:v>
                </c:pt>
                <c:pt idx="35">
                  <c:v>0.59</c:v>
                </c:pt>
                <c:pt idx="36">
                  <c:v>0.75</c:v>
                </c:pt>
                <c:pt idx="37">
                  <c:v>1.78</c:v>
                </c:pt>
                <c:pt idx="38">
                  <c:v>0.59</c:v>
                </c:pt>
                <c:pt idx="39">
                  <c:v>-1.27</c:v>
                </c:pt>
                <c:pt idx="40">
                  <c:v>-1.5</c:v>
                </c:pt>
                <c:pt idx="41">
                  <c:v>-1.44</c:v>
                </c:pt>
                <c:pt idx="42">
                  <c:v>-1.35</c:v>
                </c:pt>
                <c:pt idx="43">
                  <c:v>-0.8</c:v>
                </c:pt>
                <c:pt idx="44">
                  <c:v>-1.34</c:v>
                </c:pt>
                <c:pt idx="45">
                  <c:v>-1</c:v>
                </c:pt>
                <c:pt idx="46">
                  <c:v>-1.48</c:v>
                </c:pt>
                <c:pt idx="47">
                  <c:v>-0.99</c:v>
                </c:pt>
                <c:pt idx="48">
                  <c:v>-0.56000000000000005</c:v>
                </c:pt>
                <c:pt idx="49">
                  <c:v>-1.3</c:v>
                </c:pt>
                <c:pt idx="50">
                  <c:v>-1.06</c:v>
                </c:pt>
                <c:pt idx="51">
                  <c:v>-1.34</c:v>
                </c:pt>
                <c:pt idx="52">
                  <c:v>-1.2</c:v>
                </c:pt>
                <c:pt idx="53">
                  <c:v>-0.72</c:v>
                </c:pt>
                <c:pt idx="54">
                  <c:v>-0.87</c:v>
                </c:pt>
                <c:pt idx="55">
                  <c:v>-0.48</c:v>
                </c:pt>
                <c:pt idx="56">
                  <c:v>-0.9</c:v>
                </c:pt>
                <c:pt idx="57">
                  <c:v>-0.82</c:v>
                </c:pt>
                <c:pt idx="58">
                  <c:v>-0.79</c:v>
                </c:pt>
                <c:pt idx="59">
                  <c:v>0.47</c:v>
                </c:pt>
                <c:pt idx="60">
                  <c:v>0.36</c:v>
                </c:pt>
                <c:pt idx="61">
                  <c:v>1.05</c:v>
                </c:pt>
                <c:pt idx="62">
                  <c:v>0.95</c:v>
                </c:pt>
                <c:pt idx="63">
                  <c:v>0.9</c:v>
                </c:pt>
                <c:pt idx="64">
                  <c:v>0.9</c:v>
                </c:pt>
                <c:pt idx="65">
                  <c:v>1.24</c:v>
                </c:pt>
                <c:pt idx="66">
                  <c:v>1.1000000000000001</c:v>
                </c:pt>
                <c:pt idx="67">
                  <c:v>0.69</c:v>
                </c:pt>
                <c:pt idx="68">
                  <c:v>0.88</c:v>
                </c:pt>
                <c:pt idx="69">
                  <c:v>0.82</c:v>
                </c:pt>
                <c:pt idx="70">
                  <c:v>1.2</c:v>
                </c:pt>
                <c:pt idx="71">
                  <c:v>0.06</c:v>
                </c:pt>
                <c:pt idx="72">
                  <c:v>0.04</c:v>
                </c:pt>
                <c:pt idx="73">
                  <c:v>0.37</c:v>
                </c:pt>
                <c:pt idx="74">
                  <c:v>0.53</c:v>
                </c:pt>
                <c:pt idx="75">
                  <c:v>0.22</c:v>
                </c:pt>
                <c:pt idx="76">
                  <c:v>-0.02</c:v>
                </c:pt>
                <c:pt idx="77">
                  <c:v>2.14</c:v>
                </c:pt>
                <c:pt idx="78">
                  <c:v>0.3</c:v>
                </c:pt>
                <c:pt idx="79">
                  <c:v>-0.06</c:v>
                </c:pt>
                <c:pt idx="80">
                  <c:v>0.04</c:v>
                </c:pt>
                <c:pt idx="81">
                  <c:v>-0.02</c:v>
                </c:pt>
                <c:pt idx="82">
                  <c:v>-0.06</c:v>
                </c:pt>
                <c:pt idx="83">
                  <c:v>-0.06</c:v>
                </c:pt>
                <c:pt idx="84">
                  <c:v>-0.65</c:v>
                </c:pt>
                <c:pt idx="85">
                  <c:v>-1.23</c:v>
                </c:pt>
                <c:pt idx="86">
                  <c:v>-0.78</c:v>
                </c:pt>
                <c:pt idx="87">
                  <c:v>-0.97</c:v>
                </c:pt>
                <c:pt idx="88">
                  <c:v>-1.1399999999999999</c:v>
                </c:pt>
                <c:pt idx="89">
                  <c:v>-1.1299999999999999</c:v>
                </c:pt>
                <c:pt idx="90">
                  <c:v>-0.97</c:v>
                </c:pt>
                <c:pt idx="91">
                  <c:v>-1.44</c:v>
                </c:pt>
                <c:pt idx="92">
                  <c:v>-0.95</c:v>
                </c:pt>
                <c:pt idx="93">
                  <c:v>-1.43</c:v>
                </c:pt>
                <c:pt idx="94">
                  <c:v>-1.57</c:v>
                </c:pt>
                <c:pt idx="95">
                  <c:v>-1.56</c:v>
                </c:pt>
                <c:pt idx="96">
                  <c:v>-1.38</c:v>
                </c:pt>
                <c:pt idx="97">
                  <c:v>-0.99</c:v>
                </c:pt>
                <c:pt idx="98">
                  <c:v>-1.63</c:v>
                </c:pt>
                <c:pt idx="99">
                  <c:v>-1.96</c:v>
                </c:pt>
                <c:pt idx="100">
                  <c:v>-1.39</c:v>
                </c:pt>
                <c:pt idx="101">
                  <c:v>-0.89</c:v>
                </c:pt>
                <c:pt idx="102">
                  <c:v>-0.89</c:v>
                </c:pt>
                <c:pt idx="103">
                  <c:v>-0.76</c:v>
                </c:pt>
                <c:pt idx="104">
                  <c:v>-0.79</c:v>
                </c:pt>
                <c:pt idx="105">
                  <c:v>0.18</c:v>
                </c:pt>
                <c:pt idx="106">
                  <c:v>1.2</c:v>
                </c:pt>
                <c:pt idx="107">
                  <c:v>0.72</c:v>
                </c:pt>
                <c:pt idx="108">
                  <c:v>0.96</c:v>
                </c:pt>
                <c:pt idx="109">
                  <c:v>1.18</c:v>
                </c:pt>
                <c:pt idx="110">
                  <c:v>0.81</c:v>
                </c:pt>
                <c:pt idx="111">
                  <c:v>0.8</c:v>
                </c:pt>
                <c:pt idx="112">
                  <c:v>0.88</c:v>
                </c:pt>
                <c:pt idx="113">
                  <c:v>1.0900000000000001</c:v>
                </c:pt>
                <c:pt idx="114">
                  <c:v>0.92</c:v>
                </c:pt>
                <c:pt idx="115">
                  <c:v>0.67</c:v>
                </c:pt>
                <c:pt idx="116">
                  <c:v>0.66</c:v>
                </c:pt>
                <c:pt idx="117">
                  <c:v>0.92</c:v>
                </c:pt>
                <c:pt idx="118">
                  <c:v>0.08</c:v>
                </c:pt>
                <c:pt idx="119">
                  <c:v>0.17</c:v>
                </c:pt>
                <c:pt idx="120">
                  <c:v>0.72</c:v>
                </c:pt>
                <c:pt idx="121">
                  <c:v>0.95</c:v>
                </c:pt>
                <c:pt idx="122">
                  <c:v>-0.04</c:v>
                </c:pt>
                <c:pt idx="123">
                  <c:v>0.64</c:v>
                </c:pt>
                <c:pt idx="124">
                  <c:v>0.14000000000000001</c:v>
                </c:pt>
                <c:pt idx="125">
                  <c:v>0.24</c:v>
                </c:pt>
                <c:pt idx="126">
                  <c:v>0.11</c:v>
                </c:pt>
                <c:pt idx="127">
                  <c:v>0.11</c:v>
                </c:pt>
                <c:pt idx="128">
                  <c:v>-0.06</c:v>
                </c:pt>
                <c:pt idx="129">
                  <c:v>-0.87</c:v>
                </c:pt>
                <c:pt idx="130">
                  <c:v>-1.0900000000000001</c:v>
                </c:pt>
                <c:pt idx="131">
                  <c:v>-1.28</c:v>
                </c:pt>
                <c:pt idx="132">
                  <c:v>-1.55</c:v>
                </c:pt>
                <c:pt idx="133">
                  <c:v>-1.19</c:v>
                </c:pt>
                <c:pt idx="134">
                  <c:v>-1.39</c:v>
                </c:pt>
                <c:pt idx="135">
                  <c:v>-1.57</c:v>
                </c:pt>
                <c:pt idx="136">
                  <c:v>-1.59</c:v>
                </c:pt>
                <c:pt idx="137">
                  <c:v>-1.68</c:v>
                </c:pt>
                <c:pt idx="138">
                  <c:v>-1.05</c:v>
                </c:pt>
                <c:pt idx="139">
                  <c:v>-1.05</c:v>
                </c:pt>
                <c:pt idx="140">
                  <c:v>-0.42</c:v>
                </c:pt>
                <c:pt idx="141">
                  <c:v>0.18</c:v>
                </c:pt>
                <c:pt idx="142">
                  <c:v>-0.81</c:v>
                </c:pt>
                <c:pt idx="143">
                  <c:v>-0.94</c:v>
                </c:pt>
                <c:pt idx="144">
                  <c:v>-1</c:v>
                </c:pt>
                <c:pt idx="145">
                  <c:v>-1.25</c:v>
                </c:pt>
                <c:pt idx="146">
                  <c:v>-1.1499999999999999</c:v>
                </c:pt>
                <c:pt idx="147">
                  <c:v>-1.19</c:v>
                </c:pt>
                <c:pt idx="148">
                  <c:v>-1.52</c:v>
                </c:pt>
                <c:pt idx="149">
                  <c:v>-1.45</c:v>
                </c:pt>
                <c:pt idx="150">
                  <c:v>-1.32</c:v>
                </c:pt>
                <c:pt idx="151">
                  <c:v>-1.21</c:v>
                </c:pt>
                <c:pt idx="152">
                  <c:v>-0.81</c:v>
                </c:pt>
                <c:pt idx="153">
                  <c:v>-0.61</c:v>
                </c:pt>
                <c:pt idx="154">
                  <c:v>-0.83</c:v>
                </c:pt>
                <c:pt idx="155">
                  <c:v>-1.03</c:v>
                </c:pt>
                <c:pt idx="156">
                  <c:v>-1.96</c:v>
                </c:pt>
                <c:pt idx="157">
                  <c:v>-1.96</c:v>
                </c:pt>
                <c:pt idx="158">
                  <c:v>-1.65</c:v>
                </c:pt>
                <c:pt idx="159">
                  <c:v>-1.53</c:v>
                </c:pt>
                <c:pt idx="160">
                  <c:v>-0.94</c:v>
                </c:pt>
                <c:pt idx="161">
                  <c:v>-1.1399999999999999</c:v>
                </c:pt>
                <c:pt idx="162">
                  <c:v>-1.1399999999999999</c:v>
                </c:pt>
                <c:pt idx="163">
                  <c:v>-1.1399999999999999</c:v>
                </c:pt>
                <c:pt idx="164">
                  <c:v>-1.1399999999999999</c:v>
                </c:pt>
                <c:pt idx="165">
                  <c:v>-0.81</c:v>
                </c:pt>
                <c:pt idx="166">
                  <c:v>-0.04</c:v>
                </c:pt>
                <c:pt idx="167">
                  <c:v>0.06</c:v>
                </c:pt>
                <c:pt idx="168">
                  <c:v>-0.21</c:v>
                </c:pt>
                <c:pt idx="169">
                  <c:v>-0.66</c:v>
                </c:pt>
                <c:pt idx="170">
                  <c:v>-0.21</c:v>
                </c:pt>
                <c:pt idx="171">
                  <c:v>-0.68</c:v>
                </c:pt>
                <c:pt idx="172">
                  <c:v>0.38</c:v>
                </c:pt>
                <c:pt idx="173">
                  <c:v>0.41</c:v>
                </c:pt>
                <c:pt idx="174">
                  <c:v>0.68</c:v>
                </c:pt>
                <c:pt idx="175">
                  <c:v>0.6</c:v>
                </c:pt>
                <c:pt idx="176">
                  <c:v>0.93</c:v>
                </c:pt>
                <c:pt idx="177">
                  <c:v>0.76</c:v>
                </c:pt>
                <c:pt idx="178">
                  <c:v>0.21</c:v>
                </c:pt>
                <c:pt idx="179">
                  <c:v>-0.01</c:v>
                </c:pt>
                <c:pt idx="180">
                  <c:v>0.12</c:v>
                </c:pt>
                <c:pt idx="181">
                  <c:v>0.12</c:v>
                </c:pt>
                <c:pt idx="182">
                  <c:v>0.63</c:v>
                </c:pt>
                <c:pt idx="183">
                  <c:v>-0.23</c:v>
                </c:pt>
                <c:pt idx="184">
                  <c:v>-0.23</c:v>
                </c:pt>
                <c:pt idx="185">
                  <c:v>0.28999999999999998</c:v>
                </c:pt>
                <c:pt idx="186">
                  <c:v>0.67</c:v>
                </c:pt>
                <c:pt idx="187">
                  <c:v>0.33</c:v>
                </c:pt>
                <c:pt idx="188">
                  <c:v>1.0900000000000001</c:v>
                </c:pt>
                <c:pt idx="189">
                  <c:v>0.65</c:v>
                </c:pt>
                <c:pt idx="190">
                  <c:v>-0.41</c:v>
                </c:pt>
                <c:pt idx="191">
                  <c:v>0.83</c:v>
                </c:pt>
                <c:pt idx="192">
                  <c:v>0.76</c:v>
                </c:pt>
                <c:pt idx="193">
                  <c:v>0.76</c:v>
                </c:pt>
                <c:pt idx="194">
                  <c:v>0.25</c:v>
                </c:pt>
                <c:pt idx="195">
                  <c:v>0.99</c:v>
                </c:pt>
                <c:pt idx="196">
                  <c:v>0.08</c:v>
                </c:pt>
                <c:pt idx="197">
                  <c:v>0.36</c:v>
                </c:pt>
                <c:pt idx="198">
                  <c:v>0.73</c:v>
                </c:pt>
                <c:pt idx="199">
                  <c:v>0.56999999999999995</c:v>
                </c:pt>
                <c:pt idx="200">
                  <c:v>0.05</c:v>
                </c:pt>
                <c:pt idx="201">
                  <c:v>0.78</c:v>
                </c:pt>
                <c:pt idx="202">
                  <c:v>0.64</c:v>
                </c:pt>
                <c:pt idx="203">
                  <c:v>0.8</c:v>
                </c:pt>
                <c:pt idx="204">
                  <c:v>0.18</c:v>
                </c:pt>
                <c:pt idx="205">
                  <c:v>1.22</c:v>
                </c:pt>
                <c:pt idx="206">
                  <c:v>2.17</c:v>
                </c:pt>
                <c:pt idx="207">
                  <c:v>-0.21</c:v>
                </c:pt>
                <c:pt idx="208">
                  <c:v>0.22</c:v>
                </c:pt>
                <c:pt idx="209">
                  <c:v>0.3</c:v>
                </c:pt>
                <c:pt idx="210">
                  <c:v>0.1</c:v>
                </c:pt>
                <c:pt idx="211">
                  <c:v>0.34</c:v>
                </c:pt>
                <c:pt idx="212">
                  <c:v>0.86</c:v>
                </c:pt>
                <c:pt idx="213">
                  <c:v>0.5</c:v>
                </c:pt>
                <c:pt idx="214">
                  <c:v>0.83</c:v>
                </c:pt>
                <c:pt idx="215">
                  <c:v>0.71</c:v>
                </c:pt>
                <c:pt idx="216">
                  <c:v>0.36</c:v>
                </c:pt>
                <c:pt idx="217">
                  <c:v>0.55000000000000004</c:v>
                </c:pt>
                <c:pt idx="218">
                  <c:v>0.39</c:v>
                </c:pt>
                <c:pt idx="219">
                  <c:v>0.46</c:v>
                </c:pt>
                <c:pt idx="220">
                  <c:v>0.36</c:v>
                </c:pt>
                <c:pt idx="221">
                  <c:v>-0.06</c:v>
                </c:pt>
                <c:pt idx="222">
                  <c:v>-0.57999999999999996</c:v>
                </c:pt>
                <c:pt idx="223">
                  <c:v>-0.97</c:v>
                </c:pt>
                <c:pt idx="224">
                  <c:v>-1.08</c:v>
                </c:pt>
                <c:pt idx="225">
                  <c:v>-1.18</c:v>
                </c:pt>
                <c:pt idx="226">
                  <c:v>-1.36</c:v>
                </c:pt>
                <c:pt idx="227">
                  <c:v>-1.21</c:v>
                </c:pt>
                <c:pt idx="228">
                  <c:v>-1.2</c:v>
                </c:pt>
                <c:pt idx="229">
                  <c:v>-1.17</c:v>
                </c:pt>
                <c:pt idx="230">
                  <c:v>-0.9</c:v>
                </c:pt>
                <c:pt idx="231">
                  <c:v>-0.97</c:v>
                </c:pt>
                <c:pt idx="232">
                  <c:v>-0.92</c:v>
                </c:pt>
                <c:pt idx="233">
                  <c:v>-1.1000000000000001</c:v>
                </c:pt>
                <c:pt idx="234">
                  <c:v>-0.39</c:v>
                </c:pt>
                <c:pt idx="235">
                  <c:v>-0.91</c:v>
                </c:pt>
                <c:pt idx="236">
                  <c:v>-1.1200000000000001</c:v>
                </c:pt>
                <c:pt idx="237">
                  <c:v>-1.29</c:v>
                </c:pt>
                <c:pt idx="238">
                  <c:v>-0.56999999999999995</c:v>
                </c:pt>
                <c:pt idx="239">
                  <c:v>-1.18</c:v>
                </c:pt>
                <c:pt idx="240">
                  <c:v>-1.2</c:v>
                </c:pt>
                <c:pt idx="241">
                  <c:v>-1.05</c:v>
                </c:pt>
                <c:pt idx="242">
                  <c:v>-1.17</c:v>
                </c:pt>
                <c:pt idx="243">
                  <c:v>-1.02</c:v>
                </c:pt>
                <c:pt idx="244">
                  <c:v>-1.07</c:v>
                </c:pt>
                <c:pt idx="245">
                  <c:v>-1.1100000000000001</c:v>
                </c:pt>
                <c:pt idx="246">
                  <c:v>-0.7</c:v>
                </c:pt>
                <c:pt idx="247">
                  <c:v>-1.1000000000000001</c:v>
                </c:pt>
                <c:pt idx="248">
                  <c:v>-1.33</c:v>
                </c:pt>
                <c:pt idx="249">
                  <c:v>-0.93</c:v>
                </c:pt>
                <c:pt idx="250">
                  <c:v>-0.93</c:v>
                </c:pt>
                <c:pt idx="251">
                  <c:v>-1.08</c:v>
                </c:pt>
                <c:pt idx="252">
                  <c:v>-0.81</c:v>
                </c:pt>
                <c:pt idx="253">
                  <c:v>-1.36</c:v>
                </c:pt>
                <c:pt idx="254">
                  <c:v>-0.76</c:v>
                </c:pt>
                <c:pt idx="255">
                  <c:v>-0.89</c:v>
                </c:pt>
                <c:pt idx="256">
                  <c:v>-0.76</c:v>
                </c:pt>
                <c:pt idx="257">
                  <c:v>-0.76</c:v>
                </c:pt>
                <c:pt idx="258">
                  <c:v>-0.76</c:v>
                </c:pt>
                <c:pt idx="259">
                  <c:v>-0.76</c:v>
                </c:pt>
                <c:pt idx="260">
                  <c:v>-0.86</c:v>
                </c:pt>
                <c:pt idx="261">
                  <c:v>-0.76</c:v>
                </c:pt>
                <c:pt idx="262">
                  <c:v>-0.76</c:v>
                </c:pt>
                <c:pt idx="263">
                  <c:v>-0.86</c:v>
                </c:pt>
                <c:pt idx="264">
                  <c:v>-0.86</c:v>
                </c:pt>
                <c:pt idx="265">
                  <c:v>-0.76</c:v>
                </c:pt>
                <c:pt idx="266">
                  <c:v>-0.76</c:v>
                </c:pt>
                <c:pt idx="267">
                  <c:v>-0.76</c:v>
                </c:pt>
                <c:pt idx="268">
                  <c:v>-0.76</c:v>
                </c:pt>
                <c:pt idx="269">
                  <c:v>-0.76</c:v>
                </c:pt>
                <c:pt idx="270">
                  <c:v>-0.79</c:v>
                </c:pt>
                <c:pt idx="271">
                  <c:v>-0.76</c:v>
                </c:pt>
                <c:pt idx="272">
                  <c:v>-0.76</c:v>
                </c:pt>
                <c:pt idx="273">
                  <c:v>-0.89</c:v>
                </c:pt>
                <c:pt idx="274">
                  <c:v>-0.76</c:v>
                </c:pt>
                <c:pt idx="275">
                  <c:v>-0.76</c:v>
                </c:pt>
                <c:pt idx="276">
                  <c:v>-0.76</c:v>
                </c:pt>
                <c:pt idx="277">
                  <c:v>-0.76</c:v>
                </c:pt>
                <c:pt idx="278">
                  <c:v>-0.76</c:v>
                </c:pt>
                <c:pt idx="279">
                  <c:v>-0.76</c:v>
                </c:pt>
                <c:pt idx="280">
                  <c:v>-0.76</c:v>
                </c:pt>
                <c:pt idx="281">
                  <c:v>-0.76</c:v>
                </c:pt>
                <c:pt idx="282">
                  <c:v>-0.76</c:v>
                </c:pt>
                <c:pt idx="283">
                  <c:v>-0.95</c:v>
                </c:pt>
                <c:pt idx="284">
                  <c:v>-0.95</c:v>
                </c:pt>
                <c:pt idx="285">
                  <c:v>-0.54</c:v>
                </c:pt>
                <c:pt idx="286">
                  <c:v>-0.68</c:v>
                </c:pt>
                <c:pt idx="287">
                  <c:v>-0.56000000000000005</c:v>
                </c:pt>
                <c:pt idx="288">
                  <c:v>7.0000000000000007E-2</c:v>
                </c:pt>
                <c:pt idx="289">
                  <c:v>-0.72</c:v>
                </c:pt>
                <c:pt idx="290">
                  <c:v>-1.1000000000000001</c:v>
                </c:pt>
                <c:pt idx="291">
                  <c:v>-0.25</c:v>
                </c:pt>
                <c:pt idx="292">
                  <c:v>-1.45</c:v>
                </c:pt>
                <c:pt idx="293">
                  <c:v>-1.58</c:v>
                </c:pt>
                <c:pt idx="294">
                  <c:v>-1.0900000000000001</c:v>
                </c:pt>
                <c:pt idx="295">
                  <c:v>-1.35</c:v>
                </c:pt>
                <c:pt idx="296">
                  <c:v>-1.44</c:v>
                </c:pt>
                <c:pt idx="297">
                  <c:v>-1.24</c:v>
                </c:pt>
                <c:pt idx="298">
                  <c:v>-0.98</c:v>
                </c:pt>
                <c:pt idx="299">
                  <c:v>-1.35</c:v>
                </c:pt>
                <c:pt idx="300">
                  <c:v>-1.0900000000000001</c:v>
                </c:pt>
                <c:pt idx="301">
                  <c:v>-1.38</c:v>
                </c:pt>
                <c:pt idx="302">
                  <c:v>-1.3</c:v>
                </c:pt>
                <c:pt idx="303">
                  <c:v>-1.39</c:v>
                </c:pt>
                <c:pt idx="304">
                  <c:v>-1.1599999999999999</c:v>
                </c:pt>
                <c:pt idx="305">
                  <c:v>-0.85</c:v>
                </c:pt>
                <c:pt idx="306">
                  <c:v>-0.85</c:v>
                </c:pt>
                <c:pt idx="307">
                  <c:v>-0.85</c:v>
                </c:pt>
                <c:pt idx="308">
                  <c:v>-0.85</c:v>
                </c:pt>
                <c:pt idx="309">
                  <c:v>-0.85</c:v>
                </c:pt>
                <c:pt idx="310">
                  <c:v>-0.75</c:v>
                </c:pt>
                <c:pt idx="311">
                  <c:v>-0.52</c:v>
                </c:pt>
                <c:pt idx="312">
                  <c:v>0.32</c:v>
                </c:pt>
                <c:pt idx="313">
                  <c:v>0.74</c:v>
                </c:pt>
                <c:pt idx="314">
                  <c:v>0.44</c:v>
                </c:pt>
                <c:pt idx="315">
                  <c:v>-0.53</c:v>
                </c:pt>
                <c:pt idx="316">
                  <c:v>-0.05</c:v>
                </c:pt>
                <c:pt idx="317">
                  <c:v>-0.09</c:v>
                </c:pt>
                <c:pt idx="318">
                  <c:v>0.35</c:v>
                </c:pt>
                <c:pt idx="319">
                  <c:v>-0.02</c:v>
                </c:pt>
                <c:pt idx="320">
                  <c:v>1.58</c:v>
                </c:pt>
                <c:pt idx="321">
                  <c:v>1.86</c:v>
                </c:pt>
                <c:pt idx="322">
                  <c:v>0.01</c:v>
                </c:pt>
                <c:pt idx="323">
                  <c:v>0.71</c:v>
                </c:pt>
                <c:pt idx="324">
                  <c:v>1.0900000000000001</c:v>
                </c:pt>
                <c:pt idx="325">
                  <c:v>1.07</c:v>
                </c:pt>
                <c:pt idx="326">
                  <c:v>0.02</c:v>
                </c:pt>
                <c:pt idx="327">
                  <c:v>0.12</c:v>
                </c:pt>
                <c:pt idx="328">
                  <c:v>0.02</c:v>
                </c:pt>
                <c:pt idx="329">
                  <c:v>-0.01</c:v>
                </c:pt>
                <c:pt idx="330">
                  <c:v>-0.4</c:v>
                </c:pt>
                <c:pt idx="331">
                  <c:v>-1.29</c:v>
                </c:pt>
                <c:pt idx="332">
                  <c:v>-0.82</c:v>
                </c:pt>
                <c:pt idx="333">
                  <c:v>-0.61</c:v>
                </c:pt>
                <c:pt idx="334">
                  <c:v>-0.01</c:v>
                </c:pt>
                <c:pt idx="335">
                  <c:v>-0.39</c:v>
                </c:pt>
                <c:pt idx="336">
                  <c:v>0.31</c:v>
                </c:pt>
                <c:pt idx="337">
                  <c:v>0.04</c:v>
                </c:pt>
                <c:pt idx="338">
                  <c:v>0.04</c:v>
                </c:pt>
                <c:pt idx="339">
                  <c:v>0.36</c:v>
                </c:pt>
                <c:pt idx="340">
                  <c:v>0.22</c:v>
                </c:pt>
                <c:pt idx="341">
                  <c:v>-0.75</c:v>
                </c:pt>
                <c:pt idx="342">
                  <c:v>-0.75</c:v>
                </c:pt>
                <c:pt idx="343">
                  <c:v>-0.75</c:v>
                </c:pt>
                <c:pt idx="344">
                  <c:v>-0.33</c:v>
                </c:pt>
                <c:pt idx="345">
                  <c:v>0.64</c:v>
                </c:pt>
                <c:pt idx="346">
                  <c:v>0.62</c:v>
                </c:pt>
                <c:pt idx="347">
                  <c:v>1.0900000000000001</c:v>
                </c:pt>
                <c:pt idx="348">
                  <c:v>0.9</c:v>
                </c:pt>
                <c:pt idx="349">
                  <c:v>1.45</c:v>
                </c:pt>
                <c:pt idx="350">
                  <c:v>1.54</c:v>
                </c:pt>
                <c:pt idx="351">
                  <c:v>1.08</c:v>
                </c:pt>
                <c:pt idx="352">
                  <c:v>0.09</c:v>
                </c:pt>
                <c:pt idx="353">
                  <c:v>1.85</c:v>
                </c:pt>
                <c:pt idx="354">
                  <c:v>1.21</c:v>
                </c:pt>
                <c:pt idx="355">
                  <c:v>0.17</c:v>
                </c:pt>
                <c:pt idx="356">
                  <c:v>-0.13</c:v>
                </c:pt>
                <c:pt idx="357">
                  <c:v>-7.0000000000000007E-2</c:v>
                </c:pt>
                <c:pt idx="358">
                  <c:v>-0.28999999999999998</c:v>
                </c:pt>
                <c:pt idx="359">
                  <c:v>-0.72</c:v>
                </c:pt>
                <c:pt idx="360">
                  <c:v>-0.96</c:v>
                </c:pt>
                <c:pt idx="361">
                  <c:v>-0.59</c:v>
                </c:pt>
                <c:pt idx="362">
                  <c:v>-0.81</c:v>
                </c:pt>
                <c:pt idx="363">
                  <c:v>-0.87</c:v>
                </c:pt>
                <c:pt idx="364">
                  <c:v>-1.08</c:v>
                </c:pt>
                <c:pt idx="365">
                  <c:v>-1.44</c:v>
                </c:pt>
                <c:pt idx="366">
                  <c:v>-1.01</c:v>
                </c:pt>
                <c:pt idx="367">
                  <c:v>-0.39</c:v>
                </c:pt>
                <c:pt idx="368">
                  <c:v>-1.5</c:v>
                </c:pt>
                <c:pt idx="369">
                  <c:v>-0.19</c:v>
                </c:pt>
                <c:pt idx="370">
                  <c:v>-0.83</c:v>
                </c:pt>
                <c:pt idx="371">
                  <c:v>-1</c:v>
                </c:pt>
                <c:pt idx="372">
                  <c:v>-0.66</c:v>
                </c:pt>
                <c:pt idx="373">
                  <c:v>-1.01</c:v>
                </c:pt>
                <c:pt idx="374">
                  <c:v>-1.1499999999999999</c:v>
                </c:pt>
                <c:pt idx="375">
                  <c:v>-1.47</c:v>
                </c:pt>
                <c:pt idx="376">
                  <c:v>-1.79</c:v>
                </c:pt>
                <c:pt idx="377">
                  <c:v>-1.33</c:v>
                </c:pt>
                <c:pt idx="378">
                  <c:v>-1.17</c:v>
                </c:pt>
                <c:pt idx="379">
                  <c:v>-0.93</c:v>
                </c:pt>
                <c:pt idx="380">
                  <c:v>-0.82</c:v>
                </c:pt>
                <c:pt idx="381">
                  <c:v>-1.01</c:v>
                </c:pt>
                <c:pt idx="382">
                  <c:v>-0.95</c:v>
                </c:pt>
                <c:pt idx="383">
                  <c:v>-0.83</c:v>
                </c:pt>
                <c:pt idx="384">
                  <c:v>-0.83</c:v>
                </c:pt>
                <c:pt idx="385">
                  <c:v>-0.73</c:v>
                </c:pt>
                <c:pt idx="386">
                  <c:v>0.02</c:v>
                </c:pt>
                <c:pt idx="387">
                  <c:v>0.26</c:v>
                </c:pt>
                <c:pt idx="388">
                  <c:v>0.26</c:v>
                </c:pt>
                <c:pt idx="389">
                  <c:v>-0.17</c:v>
                </c:pt>
                <c:pt idx="390">
                  <c:v>0.31</c:v>
                </c:pt>
                <c:pt idx="391">
                  <c:v>-0.18</c:v>
                </c:pt>
                <c:pt idx="392">
                  <c:v>0.34</c:v>
                </c:pt>
                <c:pt idx="393">
                  <c:v>0.52</c:v>
                </c:pt>
                <c:pt idx="394">
                  <c:v>0.39</c:v>
                </c:pt>
                <c:pt idx="395">
                  <c:v>0.6</c:v>
                </c:pt>
                <c:pt idx="396">
                  <c:v>0.06</c:v>
                </c:pt>
                <c:pt idx="397">
                  <c:v>0.28000000000000003</c:v>
                </c:pt>
                <c:pt idx="398">
                  <c:v>-0.11</c:v>
                </c:pt>
                <c:pt idx="399">
                  <c:v>0.75</c:v>
                </c:pt>
                <c:pt idx="400">
                  <c:v>0.21</c:v>
                </c:pt>
                <c:pt idx="401">
                  <c:v>0.19</c:v>
                </c:pt>
                <c:pt idx="402">
                  <c:v>0.48</c:v>
                </c:pt>
                <c:pt idx="403">
                  <c:v>-0.02</c:v>
                </c:pt>
                <c:pt idx="404">
                  <c:v>-0.49</c:v>
                </c:pt>
                <c:pt idx="405">
                  <c:v>-0.32</c:v>
                </c:pt>
                <c:pt idx="406">
                  <c:v>-0.14000000000000001</c:v>
                </c:pt>
                <c:pt idx="407">
                  <c:v>0.83</c:v>
                </c:pt>
                <c:pt idx="408">
                  <c:v>0.9</c:v>
                </c:pt>
                <c:pt idx="409">
                  <c:v>0.9</c:v>
                </c:pt>
                <c:pt idx="410">
                  <c:v>1.1100000000000001</c:v>
                </c:pt>
                <c:pt idx="411">
                  <c:v>1.1299999999999999</c:v>
                </c:pt>
                <c:pt idx="412">
                  <c:v>0.85</c:v>
                </c:pt>
                <c:pt idx="413">
                  <c:v>0.37</c:v>
                </c:pt>
                <c:pt idx="414">
                  <c:v>0.61</c:v>
                </c:pt>
                <c:pt idx="415">
                  <c:v>0.2</c:v>
                </c:pt>
                <c:pt idx="416">
                  <c:v>0.25</c:v>
                </c:pt>
                <c:pt idx="417">
                  <c:v>1.38</c:v>
                </c:pt>
                <c:pt idx="418">
                  <c:v>0.45</c:v>
                </c:pt>
                <c:pt idx="419">
                  <c:v>0.61</c:v>
                </c:pt>
                <c:pt idx="420">
                  <c:v>0.55000000000000004</c:v>
                </c:pt>
                <c:pt idx="421">
                  <c:v>0.67</c:v>
                </c:pt>
                <c:pt idx="422">
                  <c:v>0.77</c:v>
                </c:pt>
              </c:numCache>
            </c:numRef>
          </c:yVal>
          <c:smooth val="1"/>
        </c:ser>
        <c:dLbls>
          <c:showLegendKey val="0"/>
          <c:showVal val="0"/>
          <c:showCatName val="0"/>
          <c:showSerName val="0"/>
          <c:showPercent val="0"/>
          <c:showBubbleSize val="0"/>
        </c:dLbls>
        <c:axId val="318843480"/>
        <c:axId val="318846616"/>
      </c:scatterChart>
      <c:valAx>
        <c:axId val="31884348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46616"/>
        <c:crosses val="autoZero"/>
        <c:crossBetween val="midCat"/>
      </c:valAx>
      <c:valAx>
        <c:axId val="318846616"/>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884348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1483</TotalTime>
  <Pages>26</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Michigan Technological University</Company>
  <LinksUpToDate>false</LinksUpToDate>
  <CharactersWithSpaces>16566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kdsouza</dc:creator>
  <cp:keywords/>
  <dc:description/>
  <cp:lastModifiedBy>Scoob</cp:lastModifiedBy>
  <cp:revision>28</cp:revision>
  <dcterms:created xsi:type="dcterms:W3CDTF">2016-03-13T02:55:00Z</dcterms:created>
  <dcterms:modified xsi:type="dcterms:W3CDTF">2016-03-14T18:05:00Z</dcterms:modified>
</cp:coreProperties>
</file>