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4640F" w14:textId="77777777" w:rsidR="001B35CD" w:rsidRDefault="001B35CD" w:rsidP="001B35CD">
      <w:r>
        <w:t>FlyNet Team Minutes</w:t>
      </w:r>
    </w:p>
    <w:p w14:paraId="202F6AAB" w14:textId="77777777" w:rsidR="001B35CD" w:rsidRDefault="00B9688F" w:rsidP="001B35CD">
      <w:r>
        <w:t>9</w:t>
      </w:r>
      <w:r w:rsidR="001B35CD">
        <w:t xml:space="preserve"> September 2015 </w:t>
      </w:r>
      <w:r>
        <w:t>11:00AM – 12:50</w:t>
      </w:r>
      <w:r w:rsidR="001B35CD">
        <w:t>PM</w:t>
      </w:r>
    </w:p>
    <w:p w14:paraId="561BE614" w14:textId="77777777" w:rsidR="001B35CD" w:rsidRDefault="001B35CD" w:rsidP="001B35CD">
      <w:r>
        <w:t>Recorded by: Drew Ellison</w:t>
      </w:r>
      <w:r>
        <w:tab/>
      </w:r>
    </w:p>
    <w:p w14:paraId="075683CE" w14:textId="77777777" w:rsidR="001B35CD" w:rsidRDefault="001B35CD" w:rsidP="001B35CD">
      <w:r>
        <w:t>Attending: Drew, Steve, Matt, Bryce, Taylor, Tyler, Prashant</w:t>
      </w:r>
      <w:r w:rsidR="00B9688F">
        <w:t>, Dr. Frew, Zohaib (telecon)</w:t>
      </w:r>
    </w:p>
    <w:p w14:paraId="1D0B36F3" w14:textId="77777777" w:rsidR="000C0807" w:rsidRDefault="000C0807" w:rsidP="001B35CD"/>
    <w:p w14:paraId="5247DC32" w14:textId="77777777" w:rsidR="000C0807" w:rsidRDefault="000C0807" w:rsidP="001B35CD">
      <w:r>
        <w:t>Summary:</w:t>
      </w:r>
    </w:p>
    <w:p w14:paraId="29D754CA" w14:textId="77777777" w:rsidR="000C0807" w:rsidRDefault="000C0807" w:rsidP="001B35CD"/>
    <w:p w14:paraId="44DC8F11" w14:textId="77777777" w:rsidR="000C0807" w:rsidRDefault="000C0807" w:rsidP="001B35CD">
      <w:r>
        <w:t>Bi-weekly telecon with Zohaib:</w:t>
      </w:r>
    </w:p>
    <w:p w14:paraId="5C69562B" w14:textId="77777777" w:rsidR="000C0807" w:rsidRDefault="000C0807" w:rsidP="000C0807">
      <w:pPr>
        <w:pStyle w:val="ListParagraph"/>
        <w:numPr>
          <w:ilvl w:val="0"/>
          <w:numId w:val="5"/>
        </w:numPr>
      </w:pPr>
      <w:r>
        <w:t>Requirements/specs must be written by PM and SE, flowing down from requirements given by customer. In no particular order:</w:t>
      </w:r>
    </w:p>
    <w:p w14:paraId="501B850A" w14:textId="293843EC" w:rsidR="000C0807" w:rsidRDefault="005F46D9" w:rsidP="000C0807">
      <w:pPr>
        <w:pStyle w:val="ListParagraph"/>
        <w:numPr>
          <w:ilvl w:val="1"/>
          <w:numId w:val="5"/>
        </w:numPr>
      </w:pPr>
      <w:r>
        <w:t>&gt;</w:t>
      </w:r>
      <w:r w:rsidR="000C0807">
        <w:t>10 minute flight time</w:t>
      </w:r>
    </w:p>
    <w:p w14:paraId="4ACBAD2B" w14:textId="77777777" w:rsidR="000C0807" w:rsidRDefault="000C0807" w:rsidP="000C0807">
      <w:pPr>
        <w:pStyle w:val="ListParagraph"/>
        <w:numPr>
          <w:ilvl w:val="1"/>
          <w:numId w:val="5"/>
        </w:numPr>
      </w:pPr>
      <w:r>
        <w:t>1lb additional payload</w:t>
      </w:r>
    </w:p>
    <w:p w14:paraId="02BF30FA" w14:textId="77777777" w:rsidR="000C0807" w:rsidRDefault="000C0807" w:rsidP="000C0807">
      <w:pPr>
        <w:pStyle w:val="ListParagraph"/>
        <w:numPr>
          <w:ilvl w:val="1"/>
          <w:numId w:val="5"/>
        </w:numPr>
      </w:pPr>
      <w:r>
        <w:t xml:space="preserve">Navigate unknown indoor environment with static obstacles </w:t>
      </w:r>
    </w:p>
    <w:p w14:paraId="7BC69EF0" w14:textId="77777777" w:rsidR="000C0807" w:rsidRDefault="000C0807" w:rsidP="000C0807">
      <w:pPr>
        <w:pStyle w:val="ListParagraph"/>
        <w:numPr>
          <w:ilvl w:val="1"/>
          <w:numId w:val="5"/>
        </w:numPr>
      </w:pPr>
      <w:r>
        <w:t>Search for targets</w:t>
      </w:r>
    </w:p>
    <w:p w14:paraId="0DCC5F45" w14:textId="77777777" w:rsidR="000C0807" w:rsidRDefault="000C0807" w:rsidP="000C0807">
      <w:pPr>
        <w:pStyle w:val="ListParagraph"/>
        <w:numPr>
          <w:ilvl w:val="1"/>
          <w:numId w:val="5"/>
        </w:numPr>
      </w:pPr>
      <w:r>
        <w:t>GPS Denied</w:t>
      </w:r>
    </w:p>
    <w:p w14:paraId="746F8AD8" w14:textId="77777777" w:rsidR="000C0807" w:rsidRDefault="000C0807" w:rsidP="000C0807">
      <w:pPr>
        <w:pStyle w:val="ListParagraph"/>
        <w:numPr>
          <w:ilvl w:val="1"/>
          <w:numId w:val="5"/>
        </w:numPr>
      </w:pPr>
      <w:r>
        <w:t>2 autonomous vehicles, at least one flying</w:t>
      </w:r>
    </w:p>
    <w:p w14:paraId="762E63D2" w14:textId="77777777" w:rsidR="000C0807" w:rsidRDefault="000C0807" w:rsidP="000C0807">
      <w:pPr>
        <w:pStyle w:val="ListParagraph"/>
        <w:numPr>
          <w:ilvl w:val="1"/>
          <w:numId w:val="5"/>
        </w:numPr>
      </w:pPr>
      <w:r>
        <w:t>Visually identify targets</w:t>
      </w:r>
    </w:p>
    <w:p w14:paraId="6CB86A18" w14:textId="77777777" w:rsidR="000C0807" w:rsidRDefault="000C0807" w:rsidP="000C0807">
      <w:pPr>
        <w:pStyle w:val="ListParagraph"/>
        <w:numPr>
          <w:ilvl w:val="1"/>
          <w:numId w:val="5"/>
        </w:numPr>
      </w:pPr>
      <w:r>
        <w:t>Tag confirmed targets</w:t>
      </w:r>
    </w:p>
    <w:p w14:paraId="79CB0FD4" w14:textId="77777777" w:rsidR="000C0807" w:rsidRDefault="000C0807" w:rsidP="000C0807">
      <w:pPr>
        <w:pStyle w:val="ListParagraph"/>
        <w:numPr>
          <w:ilvl w:val="1"/>
          <w:numId w:val="5"/>
        </w:numPr>
      </w:pPr>
      <w:r>
        <w:t>Share maps between vehicles</w:t>
      </w:r>
    </w:p>
    <w:p w14:paraId="7E2B349E" w14:textId="77777777" w:rsidR="000C0807" w:rsidRDefault="000C0807" w:rsidP="001B35CD"/>
    <w:p w14:paraId="4CE26AD6" w14:textId="252972D4" w:rsidR="000B0984" w:rsidRDefault="000B0984" w:rsidP="001B35CD">
      <w:r>
        <w:t xml:space="preserve">Develop requirement flow down to base requirements. Every requirement should have a metric that is directly verifiable through either simulation or experiment. </w:t>
      </w:r>
      <w:bookmarkStart w:id="0" w:name="_GoBack"/>
      <w:bookmarkEnd w:id="0"/>
    </w:p>
    <w:p w14:paraId="43025E24" w14:textId="77777777" w:rsidR="000B0984" w:rsidRDefault="000B0984" w:rsidP="001B35CD"/>
    <w:p w14:paraId="63BAE4F8" w14:textId="48F79B32" w:rsidR="003A0AAE" w:rsidRDefault="003A0AAE" w:rsidP="001B35CD">
      <w:r>
        <w:t>An integration team will be created to work with the controls and navigation</w:t>
      </w:r>
      <w:r w:rsidR="003471A0">
        <w:t xml:space="preserve"> teams to integrate the two systems as they are developed. The SE will lead this team.</w:t>
      </w:r>
    </w:p>
    <w:p w14:paraId="7FA03AA0" w14:textId="77777777" w:rsidR="009B4641" w:rsidRDefault="009B4641" w:rsidP="001B35CD"/>
    <w:p w14:paraId="40F60103" w14:textId="5CA7627A" w:rsidR="009B4641" w:rsidRDefault="00D453CA" w:rsidP="001B35CD">
      <w:r>
        <w:t xml:space="preserve">Trade studies need to be performed on autopilots, RGBD cameras, onboard processors, </w:t>
      </w:r>
      <w:r w:rsidR="00250E93">
        <w:t>rangefinders</w:t>
      </w:r>
    </w:p>
    <w:p w14:paraId="634B885B" w14:textId="77777777" w:rsidR="003A0AAE" w:rsidRDefault="003A0AAE" w:rsidP="001B35CD"/>
    <w:p w14:paraId="73AE1CE8" w14:textId="4DD89570" w:rsidR="00D453CA" w:rsidRDefault="00D453CA" w:rsidP="001B35CD">
      <w:r>
        <w:t>Follow up questions for Zohaib:</w:t>
      </w:r>
    </w:p>
    <w:p w14:paraId="518A9DE7" w14:textId="683CB50E" w:rsidR="00D453CA" w:rsidRDefault="00D453CA" w:rsidP="00D453CA">
      <w:pPr>
        <w:pStyle w:val="ListParagraph"/>
        <w:numPr>
          <w:ilvl w:val="0"/>
          <w:numId w:val="5"/>
        </w:numPr>
      </w:pPr>
      <w:r>
        <w:t xml:space="preserve">Confirm: Test space was previously stated to consist of the Fleming lab and adjoining offices. Is this big enough, or will we expand to larger parts of the building/EC? </w:t>
      </w:r>
    </w:p>
    <w:p w14:paraId="2952CAD9" w14:textId="23250B2D" w:rsidR="00D453CA" w:rsidRDefault="00F95F77" w:rsidP="00F95F77">
      <w:pPr>
        <w:pStyle w:val="ListParagraph"/>
        <w:numPr>
          <w:ilvl w:val="1"/>
          <w:numId w:val="5"/>
        </w:numPr>
      </w:pPr>
      <w:r>
        <w:t>This will somewhat dictate RGBD choice / use of camera info</w:t>
      </w:r>
    </w:p>
    <w:p w14:paraId="60B1E181" w14:textId="7C9A0B46" w:rsidR="00F95F77" w:rsidRDefault="00F95F77" w:rsidP="00F95F77">
      <w:pPr>
        <w:pStyle w:val="ListParagraph"/>
        <w:numPr>
          <w:ilvl w:val="1"/>
          <w:numId w:val="5"/>
        </w:numPr>
      </w:pPr>
      <w:r>
        <w:t>Will influence choice of rangefinder: sonic or laser</w:t>
      </w:r>
    </w:p>
    <w:p w14:paraId="686C33FE" w14:textId="63653B50" w:rsidR="008162B1" w:rsidRDefault="008162B1" w:rsidP="008162B1">
      <w:pPr>
        <w:pStyle w:val="ListParagraph"/>
        <w:numPr>
          <w:ilvl w:val="0"/>
          <w:numId w:val="5"/>
        </w:numPr>
      </w:pPr>
      <w:r>
        <w:t>Volumetric size of additional payload?</w:t>
      </w:r>
    </w:p>
    <w:p w14:paraId="7997D9C7" w14:textId="77777777" w:rsidR="00D453CA" w:rsidRDefault="00D453CA" w:rsidP="001B35CD"/>
    <w:p w14:paraId="5A8E944C" w14:textId="77777777" w:rsidR="001B35CD" w:rsidRDefault="001B35CD" w:rsidP="001B35CD">
      <w:r>
        <w:t xml:space="preserve">Action Items: </w:t>
      </w:r>
    </w:p>
    <w:p w14:paraId="2ADC0E0A" w14:textId="77777777" w:rsidR="00E64C4D" w:rsidRDefault="00E64C4D" w:rsidP="00E64C4D"/>
    <w:p w14:paraId="1C79C680" w14:textId="423C2309" w:rsidR="00250E93" w:rsidRDefault="00250E93" w:rsidP="00250E93">
      <w:pPr>
        <w:pStyle w:val="ListParagraph"/>
        <w:numPr>
          <w:ilvl w:val="0"/>
          <w:numId w:val="6"/>
        </w:numPr>
      </w:pPr>
      <w:r>
        <w:t>PM and SE will write requirements based on customer project description</w:t>
      </w:r>
    </w:p>
    <w:p w14:paraId="447EADB4" w14:textId="1066B400" w:rsidR="00250E93" w:rsidRDefault="00250E93" w:rsidP="00250E93">
      <w:pPr>
        <w:pStyle w:val="ListParagraph"/>
        <w:numPr>
          <w:ilvl w:val="0"/>
          <w:numId w:val="6"/>
        </w:numPr>
      </w:pPr>
      <w:r>
        <w:t>An integration team will be developed</w:t>
      </w:r>
    </w:p>
    <w:p w14:paraId="1818F474" w14:textId="0E343A4C" w:rsidR="00250E93" w:rsidRDefault="00250E93" w:rsidP="00250E93">
      <w:pPr>
        <w:pStyle w:val="ListParagraph"/>
        <w:numPr>
          <w:ilvl w:val="0"/>
          <w:numId w:val="6"/>
        </w:numPr>
      </w:pPr>
      <w:r>
        <w:t>Perform trade studies on appropriate hardware</w:t>
      </w:r>
    </w:p>
    <w:p w14:paraId="3A815204" w14:textId="04AD3D18" w:rsidR="00250E93" w:rsidRDefault="00250E93" w:rsidP="00250E93">
      <w:pPr>
        <w:pStyle w:val="ListParagraph"/>
        <w:numPr>
          <w:ilvl w:val="0"/>
          <w:numId w:val="6"/>
        </w:numPr>
      </w:pPr>
      <w:r>
        <w:t>Perform trade studies on SLAM software solutions and Controller architectures</w:t>
      </w:r>
    </w:p>
    <w:p w14:paraId="6175CE43" w14:textId="2F6F423E" w:rsidR="006144BA" w:rsidRDefault="006144BA" w:rsidP="00250E93">
      <w:pPr>
        <w:pStyle w:val="ListParagraph"/>
        <w:numPr>
          <w:ilvl w:val="0"/>
          <w:numId w:val="6"/>
        </w:numPr>
      </w:pPr>
      <w:r>
        <w:t>Contact Zohaib about follow up questions</w:t>
      </w:r>
    </w:p>
    <w:p w14:paraId="225B9BA8" w14:textId="5A4CFF91" w:rsidR="006144BA" w:rsidRDefault="006144BA" w:rsidP="00250E93">
      <w:pPr>
        <w:pStyle w:val="ListParagraph"/>
        <w:numPr>
          <w:ilvl w:val="0"/>
          <w:numId w:val="6"/>
        </w:numPr>
      </w:pPr>
      <w:r>
        <w:t>Contact James Mack and Dr. Frew about purchasing hardware</w:t>
      </w:r>
    </w:p>
    <w:sectPr w:rsidR="006144BA" w:rsidSect="003A0A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1F82"/>
    <w:multiLevelType w:val="hybridMultilevel"/>
    <w:tmpl w:val="086E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032DF"/>
    <w:multiLevelType w:val="hybridMultilevel"/>
    <w:tmpl w:val="90F6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73CAE"/>
    <w:multiLevelType w:val="hybridMultilevel"/>
    <w:tmpl w:val="2F6A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B483D"/>
    <w:multiLevelType w:val="hybridMultilevel"/>
    <w:tmpl w:val="11D2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50E28"/>
    <w:multiLevelType w:val="hybridMultilevel"/>
    <w:tmpl w:val="AB5EB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3D10244"/>
    <w:multiLevelType w:val="hybridMultilevel"/>
    <w:tmpl w:val="1354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5CD"/>
    <w:rsid w:val="000B0984"/>
    <w:rsid w:val="000C0807"/>
    <w:rsid w:val="001B35CD"/>
    <w:rsid w:val="00250E93"/>
    <w:rsid w:val="003471A0"/>
    <w:rsid w:val="003A0AAE"/>
    <w:rsid w:val="00556636"/>
    <w:rsid w:val="005F46D9"/>
    <w:rsid w:val="006144BA"/>
    <w:rsid w:val="007A4A19"/>
    <w:rsid w:val="008162B1"/>
    <w:rsid w:val="009210FC"/>
    <w:rsid w:val="009B4641"/>
    <w:rsid w:val="00B9688F"/>
    <w:rsid w:val="00D453CA"/>
    <w:rsid w:val="00E64C4D"/>
    <w:rsid w:val="00F9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A614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35C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5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35C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256</Words>
  <Characters>1463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 Aerospace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Ellison, Drew</dc:creator>
  <cp:lastModifiedBy>Drew Ellison</cp:lastModifiedBy>
  <cp:revision>11</cp:revision>
  <dcterms:created xsi:type="dcterms:W3CDTF">2015-09-10T02:42:00Z</dcterms:created>
  <dcterms:modified xsi:type="dcterms:W3CDTF">2015-09-10T03:16:00Z</dcterms:modified>
</cp:coreProperties>
</file>