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CB534" w14:textId="77777777"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DA63A9" w:rsidRPr="00DA63A9">
        <w:rPr>
          <w:rFonts w:ascii="Times New Roman" w:hAnsi="Times New Roman" w:cs="Times New Roman"/>
          <w:b/>
        </w:rPr>
        <w:t xml:space="preserve"> </w:t>
      </w:r>
      <w:r w:rsidR="00DA63A9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F708D">
        <w:rPr>
          <w:rFonts w:ascii="Times New Roman" w:hAnsi="Times New Roman" w:cs="Times New Roman"/>
          <w:b/>
        </w:rPr>
        <w:t xml:space="preserve"> </w:t>
      </w:r>
      <w:r w:rsidR="008D1679">
        <w:rPr>
          <w:rFonts w:ascii="Times New Roman" w:hAnsi="Times New Roman" w:cs="Times New Roman"/>
        </w:rPr>
        <w:t>Autonomous Takeoff (</w:t>
      </w:r>
      <w:r w:rsidR="00983613">
        <w:rPr>
          <w:rFonts w:ascii="Times New Roman" w:hAnsi="Times New Roman" w:cs="Times New Roman"/>
        </w:rPr>
        <w:t>l</w:t>
      </w:r>
      <w:r w:rsidR="00FF708D" w:rsidRPr="00DA63A9">
        <w:rPr>
          <w:rFonts w:ascii="Times New Roman" w:hAnsi="Times New Roman" w:cs="Times New Roman"/>
        </w:rPr>
        <w:t>anding</w:t>
      </w:r>
      <w:r w:rsidR="008D1679">
        <w:rPr>
          <w:rFonts w:ascii="Times New Roman" w:hAnsi="Times New Roman" w:cs="Times New Roman"/>
        </w:rPr>
        <w:t xml:space="preserve"> in future)</w:t>
      </w:r>
    </w:p>
    <w:p w14:paraId="3EE05732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3F7DE1B2" w14:textId="77777777"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>
        <w:rPr>
          <w:rFonts w:ascii="Times New Roman" w:hAnsi="Times New Roman" w:cs="Times New Roman"/>
        </w:rPr>
        <w:t>Fleming VICON cage</w:t>
      </w:r>
    </w:p>
    <w:p w14:paraId="5B483CE8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7D5588EA" w14:textId="77777777"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 w:rsidRPr="008B1C67">
        <w:rPr>
          <w:rFonts w:ascii="Times New Roman" w:hAnsi="Times New Roman" w:cs="Times New Roman"/>
        </w:rPr>
        <w:t>November 11, 2015</w:t>
      </w:r>
    </w:p>
    <w:p w14:paraId="557263C8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06AC35A" w14:textId="77777777"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>
        <w:rPr>
          <w:rFonts w:ascii="Times New Roman" w:hAnsi="Times New Roman" w:cs="Times New Roman"/>
        </w:rPr>
        <w:t>Quadcopter, ground station laptop, VICON System</w:t>
      </w:r>
    </w:p>
    <w:p w14:paraId="3AD5296A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EA2998F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5EE9B274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466FEC20" w14:textId="77777777"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14:paraId="4EC25540" w14:textId="77777777" w:rsidR="00BD5C77" w:rsidRPr="008B1C67" w:rsidRDefault="00BD5C77" w:rsidP="00007B23">
      <w:pPr>
        <w:spacing w:after="0" w:line="240" w:lineRule="auto"/>
        <w:rPr>
          <w:rFonts w:ascii="Times New Roman" w:hAnsi="Times New Roman" w:cs="Times New Roman"/>
        </w:rPr>
      </w:pPr>
    </w:p>
    <w:p w14:paraId="104D58FC" w14:textId="77777777" w:rsidR="00BD5C77" w:rsidRDefault="008D167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flight scripts listed under the /Technical/Documentation/</w:t>
      </w:r>
      <w:proofErr w:type="spellStart"/>
      <w:r>
        <w:rPr>
          <w:rFonts w:ascii="Times New Roman" w:hAnsi="Times New Roman" w:cs="Times New Roman"/>
        </w:rPr>
        <w:t>howto</w:t>
      </w:r>
      <w:proofErr w:type="spellEnd"/>
      <w:r>
        <w:rPr>
          <w:rFonts w:ascii="Times New Roman" w:hAnsi="Times New Roman" w:cs="Times New Roman"/>
        </w:rPr>
        <w:t xml:space="preserve">/ directory of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from the ODROID onboard the </w:t>
      </w:r>
      <w:proofErr w:type="spellStart"/>
      <w:r>
        <w:rPr>
          <w:rFonts w:ascii="Times New Roman" w:hAnsi="Times New Roman" w:cs="Times New Roman"/>
        </w:rPr>
        <w:t>Aliencopter</w:t>
      </w:r>
      <w:proofErr w:type="spellEnd"/>
      <w:r>
        <w:rPr>
          <w:rFonts w:ascii="Times New Roman" w:hAnsi="Times New Roman" w:cs="Times New Roman"/>
        </w:rPr>
        <w:t xml:space="preserve">. Make sure the VICON tracker program is calibrated, and is publishing pose data. </w:t>
      </w:r>
    </w:p>
    <w:p w14:paraId="025B8222" w14:textId="77777777" w:rsidR="008D1679" w:rsidRDefault="008D1679" w:rsidP="00007B23">
      <w:pPr>
        <w:spacing w:after="0" w:line="240" w:lineRule="auto"/>
        <w:rPr>
          <w:rFonts w:ascii="Times New Roman" w:hAnsi="Times New Roman" w:cs="Times New Roman"/>
        </w:rPr>
      </w:pPr>
    </w:p>
    <w:p w14:paraId="0B9C09E1" w14:textId="31C4FEDC" w:rsidR="008D1679" w:rsidRPr="008D1679" w:rsidRDefault="00E73E0D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using a </w:t>
      </w:r>
      <w:proofErr w:type="spellStart"/>
      <w:r>
        <w:rPr>
          <w:rFonts w:ascii="Times New Roman" w:hAnsi="Times New Roman" w:cs="Times New Roman"/>
        </w:rPr>
        <w:t>rostopic</w:t>
      </w:r>
      <w:proofErr w:type="spellEnd"/>
      <w:r>
        <w:rPr>
          <w:rFonts w:ascii="Times New Roman" w:hAnsi="Times New Roman" w:cs="Times New Roman"/>
        </w:rPr>
        <w:t xml:space="preserve"> echo call, or a ROS bag file that the copter was able to reach desired altitude upon takeoff to within 10 cm.</w:t>
      </w:r>
    </w:p>
    <w:p w14:paraId="7C33A0B4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63A9116A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180C3784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27BA900E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3B353F67" w14:textId="77777777"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04CE35DA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14:paraId="75F4A117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2A238DAF" w14:textId="77777777" w:rsidTr="00007B23">
        <w:trPr>
          <w:trHeight w:val="315"/>
          <w:jc w:val="center"/>
        </w:trPr>
        <w:tc>
          <w:tcPr>
            <w:tcW w:w="3354" w:type="dxa"/>
          </w:tcPr>
          <w:p w14:paraId="44D4F8B3" w14:textId="77777777"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3.1.2</w:t>
            </w:r>
          </w:p>
        </w:tc>
        <w:tc>
          <w:tcPr>
            <w:tcW w:w="3354" w:type="dxa"/>
          </w:tcPr>
          <w:p w14:paraId="3955C2EB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1FF97A59" w14:textId="77777777" w:rsidTr="00007B23">
        <w:trPr>
          <w:trHeight w:val="294"/>
          <w:jc w:val="center"/>
        </w:trPr>
        <w:tc>
          <w:tcPr>
            <w:tcW w:w="3354" w:type="dxa"/>
          </w:tcPr>
          <w:p w14:paraId="30FF4406" w14:textId="77777777"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3.1.3</w:t>
            </w:r>
          </w:p>
        </w:tc>
        <w:tc>
          <w:tcPr>
            <w:tcW w:w="3354" w:type="dxa"/>
          </w:tcPr>
          <w:p w14:paraId="4BE15EAA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6322459D" w14:textId="77777777" w:rsidTr="00007B23">
        <w:trPr>
          <w:trHeight w:val="315"/>
          <w:jc w:val="center"/>
        </w:trPr>
        <w:tc>
          <w:tcPr>
            <w:tcW w:w="3354" w:type="dxa"/>
          </w:tcPr>
          <w:p w14:paraId="40D772F6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24621DE9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6548B9BB" w14:textId="77777777" w:rsidTr="00007B23">
        <w:trPr>
          <w:trHeight w:val="294"/>
          <w:jc w:val="center"/>
        </w:trPr>
        <w:tc>
          <w:tcPr>
            <w:tcW w:w="3354" w:type="dxa"/>
          </w:tcPr>
          <w:p w14:paraId="34D58D4D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7F9A80B6" w14:textId="77777777"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320A1F44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95E2F7F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14:paraId="34A0B602" w14:textId="77777777" w:rsidTr="00B36AF6">
        <w:trPr>
          <w:trHeight w:val="315"/>
          <w:jc w:val="center"/>
        </w:trPr>
        <w:tc>
          <w:tcPr>
            <w:tcW w:w="3354" w:type="dxa"/>
          </w:tcPr>
          <w:p w14:paraId="3D50F307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65882FDA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36BF8CE2" w14:textId="77777777" w:rsidTr="00B36AF6">
        <w:trPr>
          <w:trHeight w:val="294"/>
          <w:jc w:val="center"/>
        </w:trPr>
        <w:tc>
          <w:tcPr>
            <w:tcW w:w="3354" w:type="dxa"/>
          </w:tcPr>
          <w:p w14:paraId="14732F37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21E70535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44226F0F" w14:textId="77777777" w:rsidTr="00B36AF6">
        <w:trPr>
          <w:trHeight w:val="315"/>
          <w:jc w:val="center"/>
        </w:trPr>
        <w:tc>
          <w:tcPr>
            <w:tcW w:w="3354" w:type="dxa"/>
          </w:tcPr>
          <w:p w14:paraId="6D8C90A4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4495DBEA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14:paraId="58F907B7" w14:textId="77777777" w:rsidTr="00B36AF6">
        <w:trPr>
          <w:trHeight w:val="294"/>
          <w:jc w:val="center"/>
        </w:trPr>
        <w:tc>
          <w:tcPr>
            <w:tcW w:w="3354" w:type="dxa"/>
          </w:tcPr>
          <w:p w14:paraId="780B5E20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14:paraId="6726DCFF" w14:textId="77777777"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64A9D297" w14:textId="77777777"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200E643" w14:textId="77777777"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14:paraId="578E7866" w14:textId="6027E11F" w:rsidR="00007B23" w:rsidRPr="008B1C67" w:rsidRDefault="008B1C67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Quad t</w:t>
      </w:r>
      <w:r w:rsidR="00D2672A">
        <w:rPr>
          <w:rFonts w:ascii="Times New Roman" w:hAnsi="Times New Roman" w:cs="Times New Roman"/>
        </w:rPr>
        <w:t>ook off and hovered at about 2.0</w:t>
      </w:r>
      <w:r>
        <w:rPr>
          <w:rFonts w:ascii="Times New Roman" w:hAnsi="Times New Roman" w:cs="Times New Roman"/>
        </w:rPr>
        <w:t xml:space="preserve"> meters off the ground. It was commanded to hover at 2 meters. This test was done using VICON in the loop. </w:t>
      </w:r>
    </w:p>
    <w:sectPr w:rsidR="00007B23" w:rsidRPr="008B1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122D3" w14:textId="77777777"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14:paraId="48F0CDCC" w14:textId="77777777"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11334" w14:textId="77777777" w:rsidR="0005331F" w:rsidRDefault="0005331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54C42" w14:textId="636A7FC0" w:rsidR="00007B23" w:rsidRDefault="00007B23" w:rsidP="00007B23">
    <w:pPr>
      <w:pStyle w:val="Footer"/>
    </w:pPr>
    <w:r>
      <w:t>Signature:</w:t>
    </w:r>
    <w:r w:rsidR="00F7065B">
      <w:t xml:space="preserve"> </w:t>
    </w:r>
    <w:r w:rsidR="00F7065B" w:rsidRPr="00F7065B">
      <w:rPr>
        <w:rFonts w:ascii="Apple Chancery" w:hAnsi="Apple Chancery" w:cs="Apple Chancery"/>
        <w:sz w:val="32"/>
        <w:szCs w:val="32"/>
      </w:rPr>
      <w:t>Drew Ellison</w:t>
    </w:r>
    <w:bookmarkStart w:id="0" w:name="_GoBack"/>
    <w:bookmarkEnd w:id="0"/>
  </w:p>
  <w:p w14:paraId="712B68F3" w14:textId="77777777"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5A9DD" w14:textId="77777777" w:rsidR="0005331F" w:rsidRDefault="0005331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DB5A7" w14:textId="77777777"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14:paraId="2AD16754" w14:textId="77777777"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4B098" w14:textId="77777777" w:rsidR="0005331F" w:rsidRDefault="0005331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9FB56" w14:textId="77777777" w:rsidR="0005331F" w:rsidRPr="00F545E1" w:rsidRDefault="0005331F" w:rsidP="0005331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1F147D05" wp14:editId="700CEC06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14:paraId="196BC93E" w14:textId="77777777" w:rsidR="0005331F" w:rsidRDefault="0005331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BECE3" w14:textId="77777777" w:rsidR="0005331F" w:rsidRDefault="00053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B23"/>
    <w:rsid w:val="00007B23"/>
    <w:rsid w:val="0005331F"/>
    <w:rsid w:val="000835A7"/>
    <w:rsid w:val="000C4237"/>
    <w:rsid w:val="000D347F"/>
    <w:rsid w:val="004F6EE3"/>
    <w:rsid w:val="00503DFD"/>
    <w:rsid w:val="00527B21"/>
    <w:rsid w:val="0057396C"/>
    <w:rsid w:val="008B1C67"/>
    <w:rsid w:val="008D1679"/>
    <w:rsid w:val="00983613"/>
    <w:rsid w:val="009E2920"/>
    <w:rsid w:val="00A42800"/>
    <w:rsid w:val="00B91E6D"/>
    <w:rsid w:val="00BD5C77"/>
    <w:rsid w:val="00BF66C9"/>
    <w:rsid w:val="00D20304"/>
    <w:rsid w:val="00D2672A"/>
    <w:rsid w:val="00DA63A9"/>
    <w:rsid w:val="00DF0086"/>
    <w:rsid w:val="00DF7055"/>
    <w:rsid w:val="00E73E0D"/>
    <w:rsid w:val="00EA7218"/>
    <w:rsid w:val="00F0452F"/>
    <w:rsid w:val="00F7065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48BF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Drew Ellison</cp:lastModifiedBy>
  <cp:revision>12</cp:revision>
  <dcterms:created xsi:type="dcterms:W3CDTF">2015-11-04T02:07:00Z</dcterms:created>
  <dcterms:modified xsi:type="dcterms:W3CDTF">2015-11-29T21:39:00Z</dcterms:modified>
</cp:coreProperties>
</file>