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3F687F" w:rsidRPr="003F687F">
        <w:rPr>
          <w:rFonts w:ascii="Times New Roman" w:hAnsi="Times New Roman" w:cs="Times New Roman"/>
          <w:b/>
        </w:rPr>
        <w:t xml:space="preserve"> </w:t>
      </w:r>
      <w:r w:rsidR="003F687F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5A5967">
        <w:rPr>
          <w:rFonts w:ascii="Times New Roman" w:hAnsi="Times New Roman" w:cs="Times New Roman"/>
          <w:b/>
        </w:rPr>
        <w:t xml:space="preserve"> </w:t>
      </w:r>
      <w:r w:rsidR="005A5967" w:rsidRPr="003F687F">
        <w:rPr>
          <w:rFonts w:ascii="Times New Roman" w:hAnsi="Times New Roman" w:cs="Times New Roman"/>
        </w:rPr>
        <w:t>Controls Subsystem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A4722A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85" w:rsidRDefault="00523A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85" w:rsidRDefault="00523A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85" w:rsidRDefault="00523A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85" w:rsidRPr="00F545E1" w:rsidRDefault="00523A85" w:rsidP="00523A85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523A85" w:rsidRPr="00523A85" w:rsidRDefault="00523A85" w:rsidP="00523A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85" w:rsidRDefault="00523A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3F687F"/>
    <w:rsid w:val="004F6EE3"/>
    <w:rsid w:val="00503DFD"/>
    <w:rsid w:val="00523A85"/>
    <w:rsid w:val="00527B21"/>
    <w:rsid w:val="0057396C"/>
    <w:rsid w:val="005A5967"/>
    <w:rsid w:val="009E2920"/>
    <w:rsid w:val="00A42800"/>
    <w:rsid w:val="00A4722A"/>
    <w:rsid w:val="00B91E6D"/>
    <w:rsid w:val="00BD5C77"/>
    <w:rsid w:val="00BF66C9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2015-11-04T05:44:00Z</dcterms:modified>
</cp:coreProperties>
</file>