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D28A8" w:rsidRPr="00ED28A8">
        <w:rPr>
          <w:rFonts w:ascii="Times New Roman" w:hAnsi="Times New Roman" w:cs="Times New Roman"/>
          <w:b/>
        </w:rPr>
        <w:t xml:space="preserve"> </w:t>
      </w:r>
      <w:r w:rsidR="00ED28A8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85011B">
        <w:rPr>
          <w:rFonts w:ascii="Times New Roman" w:hAnsi="Times New Roman" w:cs="Times New Roman"/>
          <w:b/>
        </w:rPr>
        <w:t xml:space="preserve"> </w:t>
      </w:r>
      <w:r w:rsidR="0085011B" w:rsidRPr="00ED28A8">
        <w:rPr>
          <w:rFonts w:ascii="Times New Roman" w:hAnsi="Times New Roman" w:cs="Times New Roman"/>
        </w:rPr>
        <w:t>Delivery Zone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F440FB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D7" w:rsidRDefault="004D2E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D7" w:rsidRDefault="004D2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D7" w:rsidRDefault="004D2E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D7" w:rsidRPr="00F545E1" w:rsidRDefault="004D2ED7" w:rsidP="004D2ED7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4D2ED7" w:rsidRDefault="004D2E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D7" w:rsidRDefault="004D2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D2ED7"/>
    <w:rsid w:val="004F6EE3"/>
    <w:rsid w:val="00503DFD"/>
    <w:rsid w:val="00527B21"/>
    <w:rsid w:val="0057396C"/>
    <w:rsid w:val="0085011B"/>
    <w:rsid w:val="009E2920"/>
    <w:rsid w:val="00A42800"/>
    <w:rsid w:val="00B91E6D"/>
    <w:rsid w:val="00BD5C77"/>
    <w:rsid w:val="00BF66C9"/>
    <w:rsid w:val="00D20304"/>
    <w:rsid w:val="00DF0086"/>
    <w:rsid w:val="00DF7055"/>
    <w:rsid w:val="00EA7218"/>
    <w:rsid w:val="00ED28A8"/>
    <w:rsid w:val="00F0452F"/>
    <w:rsid w:val="00F4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2015-11-04T05:47:00Z</dcterms:modified>
</cp:coreProperties>
</file>