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585FF3" w:rsidRPr="00585FF3">
        <w:rPr>
          <w:rFonts w:ascii="Times New Roman" w:hAnsi="Times New Roman" w:cs="Times New Roman"/>
          <w:b/>
        </w:rPr>
        <w:t xml:space="preserve"> </w:t>
      </w:r>
      <w:r w:rsidR="00585FF3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2910D2">
        <w:rPr>
          <w:rFonts w:ascii="Times New Roman" w:hAnsi="Times New Roman" w:cs="Times New Roman"/>
          <w:b/>
        </w:rPr>
        <w:t xml:space="preserve"> </w:t>
      </w:r>
      <w:r w:rsidR="002910D2" w:rsidRPr="00585FF3">
        <w:rPr>
          <w:rFonts w:ascii="Times New Roman" w:hAnsi="Times New Roman" w:cs="Times New Roman"/>
        </w:rPr>
        <w:t>Duration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5C7C89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5C7C89">
        <w:rPr>
          <w:rFonts w:ascii="Times New Roman" w:hAnsi="Times New Roman" w:cs="Times New Roman"/>
          <w:b/>
        </w:rPr>
        <w:t xml:space="preserve"> </w:t>
      </w:r>
      <w:r w:rsidR="005C7C89">
        <w:rPr>
          <w:rFonts w:ascii="Times New Roman" w:hAnsi="Times New Roman" w:cs="Times New Roman"/>
        </w:rPr>
        <w:t>Fleming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  <w:r w:rsidR="005C7C89">
        <w:rPr>
          <w:rFonts w:ascii="Times New Roman" w:hAnsi="Times New Roman" w:cs="Times New Roman"/>
          <w:b/>
        </w:rPr>
        <w:t xml:space="preserve"> </w:t>
      </w:r>
      <w:r w:rsidR="00DD6952">
        <w:rPr>
          <w:rFonts w:ascii="Times New Roman" w:hAnsi="Times New Roman" w:cs="Times New Roman"/>
        </w:rPr>
        <w:t>1/27/16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5C7C89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5C7C89">
        <w:rPr>
          <w:rFonts w:ascii="Times New Roman" w:hAnsi="Times New Roman" w:cs="Times New Roman"/>
          <w:b/>
        </w:rPr>
        <w:t xml:space="preserve"> </w:t>
      </w:r>
      <w:r w:rsidR="005C7C89">
        <w:rPr>
          <w:rFonts w:ascii="Times New Roman" w:hAnsi="Times New Roman" w:cs="Times New Roman"/>
        </w:rPr>
        <w:t>Quad, external payload mass, stopwatch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5C7C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battery is completely charged.</w:t>
      </w:r>
    </w:p>
    <w:p w:rsidR="00BD5C77" w:rsidRDefault="005C7C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all hardware on the quad is secured and functional.</w:t>
      </w:r>
    </w:p>
    <w:p w:rsidR="0040026A" w:rsidRDefault="0040026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all sensors are turned on to simulate the power draw of an actual mission. </w:t>
      </w:r>
    </w:p>
    <w:p w:rsidR="00BD5C77" w:rsidRDefault="005C7C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 the testing area and wear safety glasses. </w:t>
      </w:r>
    </w:p>
    <w:p w:rsidR="005C7C89" w:rsidRDefault="005C7C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Fly quad </w:t>
      </w:r>
      <w:r w:rsidR="0040026A">
        <w:rPr>
          <w:rFonts w:ascii="Times New Roman" w:hAnsi="Times New Roman" w:cs="Times New Roman"/>
        </w:rPr>
        <w:t>in a search pattern to mimic flight conditions</w:t>
      </w:r>
      <w:r>
        <w:rPr>
          <w:rFonts w:ascii="Times New Roman" w:hAnsi="Times New Roman" w:cs="Times New Roman"/>
        </w:rPr>
        <w:t xml:space="preserve">. </w:t>
      </w:r>
    </w:p>
    <w:p w:rsidR="00BD5C77" w:rsidRDefault="005C7C89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Record how long the quad can fly until the low battery signal. 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A312B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A312B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DD6952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After about 10 minutes, the quad required full throttle to maintain flight.</w:t>
            </w: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Pr="00AB35F8" w:rsidRDefault="00AB35F8" w:rsidP="00B36A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Another test was conducted that produced the same results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DD6952" w:rsidRPr="00A45DC6" w:rsidRDefault="00DD6952" w:rsidP="00DD69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Quad flew for 13 min 20 seconds before the battery ran out. External payload of 1lb. 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</w:t>
    </w:r>
    <w:r w:rsidRPr="00853929">
      <w:rPr>
        <w:u w:val="single"/>
      </w:rPr>
      <w:t>_</w:t>
    </w:r>
    <w:r w:rsidR="00853929" w:rsidRPr="00853929">
      <w:rPr>
        <w:u w:val="single"/>
      </w:rPr>
      <w:t>Matt Busby &amp; Tyler Clayton</w:t>
    </w:r>
    <w:r>
      <w:t>___________</w:t>
    </w:r>
  </w:p>
  <w:p w:rsidR="00007B23" w:rsidRDefault="0000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220" w:rsidRPr="00F545E1" w:rsidRDefault="00DD0220" w:rsidP="00DD0220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DD0220" w:rsidRDefault="00DD02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910D2"/>
    <w:rsid w:val="0040026A"/>
    <w:rsid w:val="004F6EE3"/>
    <w:rsid w:val="00503DFD"/>
    <w:rsid w:val="00527B21"/>
    <w:rsid w:val="0057396C"/>
    <w:rsid w:val="00585FF3"/>
    <w:rsid w:val="005C7C89"/>
    <w:rsid w:val="00853929"/>
    <w:rsid w:val="009E2920"/>
    <w:rsid w:val="00A312B0"/>
    <w:rsid w:val="00A42800"/>
    <w:rsid w:val="00AB35F8"/>
    <w:rsid w:val="00B91E6D"/>
    <w:rsid w:val="00BD5C77"/>
    <w:rsid w:val="00BF66C9"/>
    <w:rsid w:val="00D20304"/>
    <w:rsid w:val="00DD0220"/>
    <w:rsid w:val="00DD6952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11</cp:revision>
  <dcterms:created xsi:type="dcterms:W3CDTF">2015-11-04T02:07:00Z</dcterms:created>
  <dcterms:modified xsi:type="dcterms:W3CDTF">2016-01-28T02:02:00Z</dcterms:modified>
</cp:coreProperties>
</file>