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F8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20142" w:rsidRPr="00820142">
        <w:rPr>
          <w:rFonts w:ascii="Times New Roman" w:hAnsi="Times New Roman" w:cs="Times New Roman"/>
          <w:b/>
        </w:rPr>
        <w:t xml:space="preserve"> </w:t>
      </w:r>
      <w:r w:rsidR="00820142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902F8">
        <w:rPr>
          <w:rFonts w:ascii="Times New Roman" w:hAnsi="Times New Roman" w:cs="Times New Roman"/>
          <w:b/>
        </w:rPr>
        <w:t xml:space="preserve"> </w:t>
      </w:r>
      <w:r w:rsidR="007902F8" w:rsidRPr="00820142">
        <w:rPr>
          <w:rFonts w:ascii="Times New Roman" w:hAnsi="Times New Roman" w:cs="Times New Roman"/>
        </w:rPr>
        <w:t>Guidance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9F63B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78B" w:rsidRPr="00F545E1" w:rsidRDefault="00C0478B" w:rsidP="00C0478B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0478B" w:rsidRPr="00C0478B" w:rsidRDefault="00C0478B" w:rsidP="00C04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7902F8"/>
    <w:rsid w:val="00820142"/>
    <w:rsid w:val="009E2920"/>
    <w:rsid w:val="009F63B9"/>
    <w:rsid w:val="00A42800"/>
    <w:rsid w:val="00B91E6D"/>
    <w:rsid w:val="00BD5C77"/>
    <w:rsid w:val="00BF66C9"/>
    <w:rsid w:val="00C0478B"/>
    <w:rsid w:val="00C073C0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2016-02-03T17:59:00Z</dcterms:modified>
</cp:coreProperties>
</file>