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BF3ABB" w:rsidRPr="00BF3ABB">
        <w:rPr>
          <w:rFonts w:ascii="Times New Roman" w:hAnsi="Times New Roman" w:cs="Times New Roman"/>
          <w:b/>
        </w:rPr>
        <w:t xml:space="preserve"> </w:t>
      </w:r>
      <w:r w:rsidR="00BF3ABB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541188">
        <w:rPr>
          <w:rFonts w:ascii="Times New Roman" w:hAnsi="Times New Roman" w:cs="Times New Roman"/>
          <w:b/>
        </w:rPr>
        <w:t xml:space="preserve"> </w:t>
      </w:r>
      <w:r w:rsidR="00541188" w:rsidRPr="00BF3ABB">
        <w:rPr>
          <w:rFonts w:ascii="Times New Roman" w:hAnsi="Times New Roman" w:cs="Times New Roman"/>
        </w:rPr>
        <w:t>Hardware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F70F6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3F70F6">
        <w:rPr>
          <w:rFonts w:ascii="Times New Roman" w:hAnsi="Times New Roman" w:cs="Times New Roman"/>
          <w:b/>
        </w:rPr>
        <w:t xml:space="preserve"> </w:t>
      </w:r>
      <w:r w:rsidR="003F70F6">
        <w:rPr>
          <w:rFonts w:ascii="Times New Roman" w:hAnsi="Times New Roman" w:cs="Times New Roman"/>
        </w:rPr>
        <w:t>RECUV VICON Space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F70F6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3F70F6">
        <w:rPr>
          <w:rFonts w:ascii="Times New Roman" w:hAnsi="Times New Roman" w:cs="Times New Roman"/>
          <w:b/>
        </w:rPr>
        <w:t xml:space="preserve"> </w:t>
      </w:r>
      <w:r w:rsidR="003F70F6">
        <w:rPr>
          <w:rFonts w:ascii="Times New Roman" w:hAnsi="Times New Roman" w:cs="Times New Roman"/>
        </w:rPr>
        <w:t xml:space="preserve">Quadcopter, timer, all flight hardware.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Make sure that quadcopter is assembled and flight ready.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Make sure battery is fully charged.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sure all hardware components (sensors, computers) are turned on and functional.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All hardware needs to be running during the test to simulate the power draw of a mission.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Clear the VICON cage.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Start timer and start flight.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Fly quadcopter in search pattern to simulate mission.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Fly for 10 minutes.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Safely land quadcopter and turn off hardware. </w:t>
      </w:r>
    </w:p>
    <w:p w:rsidR="00BD5C77" w:rsidRDefault="003F70F6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Record battery voltage. 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A060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7A060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5A68BE" w:rsidRDefault="005A68BE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flew autonomously after integrating with Controls Subsystem.</w:t>
      </w:r>
    </w:p>
    <w:p w:rsidR="005A68BE" w:rsidRPr="005A68BE" w:rsidRDefault="005A68BE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trajectories and nonzero yaw pointing was achieved. </w:t>
      </w:r>
      <w:bookmarkStart w:id="0" w:name="_GoBack"/>
      <w:bookmarkEnd w:id="0"/>
    </w:p>
    <w:sectPr w:rsidR="005A68BE" w:rsidRPr="005A68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Pr="00F545E1" w:rsidRDefault="00E22D15" w:rsidP="00E22D1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E22D15" w:rsidRPr="00E22D15" w:rsidRDefault="00E22D15" w:rsidP="00E22D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F70F6"/>
    <w:rsid w:val="004F6EE3"/>
    <w:rsid w:val="00503DFD"/>
    <w:rsid w:val="00527B21"/>
    <w:rsid w:val="00541188"/>
    <w:rsid w:val="0057396C"/>
    <w:rsid w:val="005A68BE"/>
    <w:rsid w:val="007A060A"/>
    <w:rsid w:val="009E2920"/>
    <w:rsid w:val="00A42800"/>
    <w:rsid w:val="00B91E6D"/>
    <w:rsid w:val="00BD5C77"/>
    <w:rsid w:val="00BF3ABB"/>
    <w:rsid w:val="00BF66C9"/>
    <w:rsid w:val="00D20304"/>
    <w:rsid w:val="00DF0086"/>
    <w:rsid w:val="00DF7055"/>
    <w:rsid w:val="00E22D1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2016-02-22T19:01:00Z</dcterms:modified>
</cp:coreProperties>
</file>