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7299A" w14:textId="77777777" w:rsidR="002E7B9A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EF5857" w:rsidRPr="00EF5857">
        <w:rPr>
          <w:rFonts w:ascii="Times New Roman" w:hAnsi="Times New Roman" w:cs="Times New Roman"/>
          <w:b/>
        </w:rPr>
        <w:t xml:space="preserve"> </w:t>
      </w:r>
      <w:r w:rsidR="00EF5857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1B585C">
        <w:rPr>
          <w:rFonts w:ascii="Times New Roman" w:hAnsi="Times New Roman" w:cs="Times New Roman"/>
          <w:b/>
        </w:rPr>
        <w:t xml:space="preserve"> </w:t>
      </w:r>
      <w:r w:rsidR="001B585C" w:rsidRPr="00EF5857">
        <w:rPr>
          <w:rFonts w:ascii="Times New Roman" w:hAnsi="Times New Roman" w:cs="Times New Roman"/>
        </w:rPr>
        <w:t>Human Target ID</w:t>
      </w:r>
    </w:p>
    <w:p w14:paraId="73F3C6CB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6A1E4F62" w14:textId="77777777" w:rsidR="00007B23" w:rsidRPr="00EA74E9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EA74E9">
        <w:rPr>
          <w:rFonts w:ascii="Times New Roman" w:hAnsi="Times New Roman" w:cs="Times New Roman"/>
          <w:b/>
        </w:rPr>
        <w:t xml:space="preserve"> </w:t>
      </w:r>
      <w:r w:rsidR="00EA74E9">
        <w:rPr>
          <w:rFonts w:ascii="Times New Roman" w:hAnsi="Times New Roman" w:cs="Times New Roman"/>
        </w:rPr>
        <w:t>Fleming Lab</w:t>
      </w:r>
      <w:r w:rsidR="00EA74E9">
        <w:rPr>
          <w:rFonts w:ascii="Times New Roman" w:hAnsi="Times New Roman" w:cs="Times New Roman"/>
        </w:rPr>
        <w:tab/>
      </w:r>
    </w:p>
    <w:p w14:paraId="27D84356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2E9C00D3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14:paraId="31D87C8A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592E8476" w14:textId="77777777" w:rsidR="00007B23" w:rsidRPr="00EA74E9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EA74E9">
        <w:rPr>
          <w:rFonts w:ascii="Times New Roman" w:hAnsi="Times New Roman" w:cs="Times New Roman"/>
          <w:b/>
        </w:rPr>
        <w:t xml:space="preserve"> </w:t>
      </w:r>
      <w:r w:rsidR="002E7B9A">
        <w:rPr>
          <w:rFonts w:ascii="Times New Roman" w:hAnsi="Times New Roman" w:cs="Times New Roman"/>
        </w:rPr>
        <w:t>Computer</w:t>
      </w:r>
      <w:r w:rsidR="00396B34">
        <w:rPr>
          <w:rFonts w:ascii="Times New Roman" w:hAnsi="Times New Roman" w:cs="Times New Roman"/>
        </w:rPr>
        <w:t>, IR Sensor</w:t>
      </w:r>
    </w:p>
    <w:p w14:paraId="689C83E6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577CF102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6F36CD7D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2476269A" w14:textId="77777777" w:rsidR="00EA74E9" w:rsidRDefault="00BD5C77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Procedure:</w:t>
      </w:r>
      <w:r w:rsidR="00EA74E9">
        <w:rPr>
          <w:rFonts w:ascii="Times New Roman" w:hAnsi="Times New Roman" w:cs="Times New Roman"/>
          <w:b/>
        </w:rPr>
        <w:t xml:space="preserve"> </w:t>
      </w:r>
    </w:p>
    <w:p w14:paraId="63B3B4E4" w14:textId="77777777" w:rsidR="00BD5C77" w:rsidRDefault="00EA74E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 the </w:t>
      </w:r>
      <w:proofErr w:type="spellStart"/>
      <w:r>
        <w:rPr>
          <w:rFonts w:ascii="Times New Roman" w:hAnsi="Times New Roman" w:cs="Times New Roman"/>
        </w:rPr>
        <w:t>FLiR</w:t>
      </w:r>
      <w:proofErr w:type="spellEnd"/>
      <w:r>
        <w:rPr>
          <w:rFonts w:ascii="Times New Roman" w:hAnsi="Times New Roman" w:cs="Times New Roman"/>
        </w:rPr>
        <w:t xml:space="preserve"> sensor to the </w:t>
      </w:r>
      <w:r w:rsidR="00496B6B">
        <w:rPr>
          <w:rFonts w:ascii="Times New Roman" w:hAnsi="Times New Roman" w:cs="Times New Roman"/>
        </w:rPr>
        <w:t>Computer</w:t>
      </w:r>
      <w:r>
        <w:rPr>
          <w:rFonts w:ascii="Times New Roman" w:hAnsi="Times New Roman" w:cs="Times New Roman"/>
        </w:rPr>
        <w:t xml:space="preserve"> and power it up.</w:t>
      </w:r>
    </w:p>
    <w:p w14:paraId="002F6B98" w14:textId="77777777" w:rsidR="00EA74E9" w:rsidRDefault="00E9369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Capture an image with at least one human in it</w:t>
      </w:r>
      <w:r w:rsidR="00EA74E9">
        <w:rPr>
          <w:rFonts w:ascii="Times New Roman" w:hAnsi="Times New Roman" w:cs="Times New Roman"/>
        </w:rPr>
        <w:t>.</w:t>
      </w:r>
    </w:p>
    <w:p w14:paraId="363F54C0" w14:textId="77777777" w:rsidR="00FD06B0" w:rsidRDefault="00EA74E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if the image can differentiate between a human and other objects in the lab.</w:t>
      </w:r>
    </w:p>
    <w:p w14:paraId="36A31BE0" w14:textId="77777777" w:rsidR="00D27ABC" w:rsidRDefault="00396B34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the tar</w:t>
      </w:r>
      <w:r w:rsidR="00D27ABC">
        <w:rPr>
          <w:rFonts w:ascii="Times New Roman" w:hAnsi="Times New Roman" w:cs="Times New Roman"/>
        </w:rPr>
        <w:t>get move in and out of the frame at least 20 times to verify that the software can detect a human 95% of the time that a human is in the frame.</w:t>
      </w:r>
      <w:bookmarkStart w:id="0" w:name="_GoBack"/>
      <w:bookmarkEnd w:id="0"/>
    </w:p>
    <w:p w14:paraId="2A71253C" w14:textId="77777777" w:rsidR="00E93699" w:rsidRDefault="00E93699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51AE45DD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25BB0BAC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13BB9DE7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1FA56749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2778101F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440F3C5E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14:paraId="522DC46A" w14:textId="77777777" w:rsidTr="00007B23">
        <w:trPr>
          <w:trHeight w:val="315"/>
          <w:jc w:val="center"/>
        </w:trPr>
        <w:tc>
          <w:tcPr>
            <w:tcW w:w="3354" w:type="dxa"/>
          </w:tcPr>
          <w:p w14:paraId="178BCA74" w14:textId="77777777" w:rsidR="00007B23" w:rsidRDefault="00B72148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1.1.5</w:t>
            </w:r>
          </w:p>
        </w:tc>
        <w:tc>
          <w:tcPr>
            <w:tcW w:w="3354" w:type="dxa"/>
          </w:tcPr>
          <w:p w14:paraId="68E2719F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5FD53B2B" w14:textId="77777777" w:rsidTr="00007B23">
        <w:trPr>
          <w:trHeight w:val="294"/>
          <w:jc w:val="center"/>
        </w:trPr>
        <w:tc>
          <w:tcPr>
            <w:tcW w:w="3354" w:type="dxa"/>
          </w:tcPr>
          <w:p w14:paraId="40D506AD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476DF177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7F87B584" w14:textId="77777777" w:rsidTr="00007B23">
        <w:trPr>
          <w:trHeight w:val="315"/>
          <w:jc w:val="center"/>
        </w:trPr>
        <w:tc>
          <w:tcPr>
            <w:tcW w:w="3354" w:type="dxa"/>
          </w:tcPr>
          <w:p w14:paraId="124BD1C4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01BB0A53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1447FC73" w14:textId="77777777" w:rsidTr="00007B23">
        <w:trPr>
          <w:trHeight w:val="294"/>
          <w:jc w:val="center"/>
        </w:trPr>
        <w:tc>
          <w:tcPr>
            <w:tcW w:w="3354" w:type="dxa"/>
          </w:tcPr>
          <w:p w14:paraId="144B7EF8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2F52BDCC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28AC8A3E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E40246B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14:paraId="09073783" w14:textId="77777777" w:rsidTr="002E7B9A">
        <w:trPr>
          <w:trHeight w:val="315"/>
          <w:jc w:val="center"/>
        </w:trPr>
        <w:tc>
          <w:tcPr>
            <w:tcW w:w="3354" w:type="dxa"/>
          </w:tcPr>
          <w:p w14:paraId="7DC20A0A" w14:textId="77777777" w:rsidR="00007B23" w:rsidRDefault="00007B23" w:rsidP="002E7B9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18081480" w14:textId="77777777" w:rsidR="00007B23" w:rsidRDefault="00007B23" w:rsidP="002E7B9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21CB9902" w14:textId="77777777" w:rsidTr="002E7B9A">
        <w:trPr>
          <w:trHeight w:val="294"/>
          <w:jc w:val="center"/>
        </w:trPr>
        <w:tc>
          <w:tcPr>
            <w:tcW w:w="3354" w:type="dxa"/>
          </w:tcPr>
          <w:p w14:paraId="74E95B3A" w14:textId="77777777" w:rsidR="00007B23" w:rsidRDefault="00007B23" w:rsidP="002E7B9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375DBA94" w14:textId="77777777" w:rsidR="00007B23" w:rsidRDefault="00007B23" w:rsidP="002E7B9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5386D201" w14:textId="77777777" w:rsidTr="002E7B9A">
        <w:trPr>
          <w:trHeight w:val="315"/>
          <w:jc w:val="center"/>
        </w:trPr>
        <w:tc>
          <w:tcPr>
            <w:tcW w:w="3354" w:type="dxa"/>
          </w:tcPr>
          <w:p w14:paraId="1AB9A205" w14:textId="77777777" w:rsidR="00007B23" w:rsidRDefault="00007B23" w:rsidP="002E7B9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5E894772" w14:textId="77777777" w:rsidR="00007B23" w:rsidRDefault="00007B23" w:rsidP="002E7B9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5E63F74C" w14:textId="77777777" w:rsidTr="002E7B9A">
        <w:trPr>
          <w:trHeight w:val="294"/>
          <w:jc w:val="center"/>
        </w:trPr>
        <w:tc>
          <w:tcPr>
            <w:tcW w:w="3354" w:type="dxa"/>
          </w:tcPr>
          <w:p w14:paraId="76335849" w14:textId="77777777" w:rsidR="00007B23" w:rsidRDefault="00007B23" w:rsidP="002E7B9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2ACEE640" w14:textId="77777777" w:rsidR="00007B23" w:rsidRDefault="00007B23" w:rsidP="002E7B9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3C12F47A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E39CC4E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14:paraId="4A5F99F6" w14:textId="77777777"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C815A" w14:textId="77777777" w:rsidR="00D27ABC" w:rsidRDefault="00D27ABC" w:rsidP="00007B23">
      <w:pPr>
        <w:spacing w:after="0" w:line="240" w:lineRule="auto"/>
      </w:pPr>
      <w:r>
        <w:separator/>
      </w:r>
    </w:p>
  </w:endnote>
  <w:endnote w:type="continuationSeparator" w:id="0">
    <w:p w14:paraId="6BBB41EB" w14:textId="77777777" w:rsidR="00D27ABC" w:rsidRDefault="00D27ABC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F017D" w14:textId="77777777" w:rsidR="00D27ABC" w:rsidRDefault="00D27AB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7A84E3" w14:textId="77777777" w:rsidR="00D27ABC" w:rsidRDefault="00D27ABC" w:rsidP="00007B23">
    <w:pPr>
      <w:pStyle w:val="Footer"/>
    </w:pPr>
    <w:r>
      <w:t>Signature: ___________________________</w:t>
    </w:r>
  </w:p>
  <w:p w14:paraId="3148B6F5" w14:textId="77777777" w:rsidR="00D27ABC" w:rsidRDefault="00D27AB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34D47" w14:textId="77777777" w:rsidR="00D27ABC" w:rsidRDefault="00D27AB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2C339" w14:textId="77777777" w:rsidR="00D27ABC" w:rsidRDefault="00D27ABC" w:rsidP="00007B23">
      <w:pPr>
        <w:spacing w:after="0" w:line="240" w:lineRule="auto"/>
      </w:pPr>
      <w:r>
        <w:separator/>
      </w:r>
    </w:p>
  </w:footnote>
  <w:footnote w:type="continuationSeparator" w:id="0">
    <w:p w14:paraId="27D41541" w14:textId="77777777" w:rsidR="00D27ABC" w:rsidRDefault="00D27ABC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2F4F1" w14:textId="77777777" w:rsidR="00D27ABC" w:rsidRDefault="00D27AB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5FF34" w14:textId="77777777" w:rsidR="00D27ABC" w:rsidRPr="00F545E1" w:rsidRDefault="00D27ABC" w:rsidP="00F71E05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44F73998" wp14:editId="5B69615F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14:paraId="6ABC43C2" w14:textId="77777777" w:rsidR="00D27ABC" w:rsidRPr="00F71E05" w:rsidRDefault="00D27ABC" w:rsidP="00F71E0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25F06" w14:textId="77777777" w:rsidR="00D27ABC" w:rsidRDefault="00D27A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1B585C"/>
    <w:rsid w:val="002E7B9A"/>
    <w:rsid w:val="003332D8"/>
    <w:rsid w:val="00396B34"/>
    <w:rsid w:val="00496B6B"/>
    <w:rsid w:val="004F6EE3"/>
    <w:rsid w:val="00503DFD"/>
    <w:rsid w:val="00527B21"/>
    <w:rsid w:val="0057396C"/>
    <w:rsid w:val="00982704"/>
    <w:rsid w:val="009E2920"/>
    <w:rsid w:val="00A42800"/>
    <w:rsid w:val="00B72148"/>
    <w:rsid w:val="00B91E6D"/>
    <w:rsid w:val="00BD5C77"/>
    <w:rsid w:val="00BF66C9"/>
    <w:rsid w:val="00D20304"/>
    <w:rsid w:val="00D27ABC"/>
    <w:rsid w:val="00DF0086"/>
    <w:rsid w:val="00DF7055"/>
    <w:rsid w:val="00E93699"/>
    <w:rsid w:val="00EA7218"/>
    <w:rsid w:val="00EA74E9"/>
    <w:rsid w:val="00EF5857"/>
    <w:rsid w:val="00F0452F"/>
    <w:rsid w:val="00F71E05"/>
    <w:rsid w:val="00F93191"/>
    <w:rsid w:val="00FD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CBA724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Taylor Dean</cp:lastModifiedBy>
  <cp:revision>10</cp:revision>
  <dcterms:created xsi:type="dcterms:W3CDTF">2015-11-04T02:07:00Z</dcterms:created>
  <dcterms:modified xsi:type="dcterms:W3CDTF">2016-02-05T06:21:00Z</dcterms:modified>
</cp:coreProperties>
</file>