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D390E" w:rsidRPr="00DD390E">
        <w:rPr>
          <w:rFonts w:ascii="Times New Roman" w:hAnsi="Times New Roman" w:cs="Times New Roman"/>
          <w:b/>
        </w:rPr>
        <w:t xml:space="preserve"> </w:t>
      </w:r>
      <w:r w:rsidR="00DD390E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35258C">
        <w:rPr>
          <w:rFonts w:ascii="Times New Roman" w:hAnsi="Times New Roman" w:cs="Times New Roman"/>
          <w:b/>
        </w:rPr>
        <w:t xml:space="preserve"> </w:t>
      </w:r>
      <w:r w:rsidR="0035258C" w:rsidRPr="00DD390E">
        <w:rPr>
          <w:rFonts w:ascii="Times New Roman" w:hAnsi="Times New Roman" w:cs="Times New Roman"/>
        </w:rPr>
        <w:t>Obstacle Avoidance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  <w:r w:rsidR="00A12B4E">
        <w:rPr>
          <w:rFonts w:ascii="Times New Roman" w:hAnsi="Times New Roman" w:cs="Times New Roman"/>
          <w:b/>
        </w:rPr>
        <w:t xml:space="preserve"> </w:t>
      </w:r>
      <w:r w:rsidR="00A12B4E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  <w:r w:rsidR="00A12B4E">
        <w:rPr>
          <w:rFonts w:ascii="Times New Roman" w:hAnsi="Times New Roman" w:cs="Times New Roman"/>
          <w:b/>
        </w:rPr>
        <w:t xml:space="preserve"> </w:t>
      </w:r>
      <w:r w:rsidR="00A12B4E">
        <w:rPr>
          <w:rFonts w:ascii="Times New Roman" w:hAnsi="Times New Roman" w:cs="Times New Roman"/>
        </w:rPr>
        <w:t>Onboard computer,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A12B4E" w:rsidRDefault="00A12B4E" w:rsidP="00A12B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(On computer) path planning algorithm to generate a path</w:t>
      </w:r>
    </w:p>
    <w:p w:rsidR="00A12B4E" w:rsidRDefault="00A12B4E" w:rsidP="00A12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selected path is never too close (_cm) to an obstacle</w:t>
      </w:r>
    </w:p>
    <w:p w:rsidR="00A474C3" w:rsidRDefault="00A474C3" w:rsidP="00A12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doorways in path segments and send flags to controls</w:t>
      </w:r>
    </w:p>
    <w:p w:rsidR="00A474C3" w:rsidRPr="00A474C3" w:rsidRDefault="00A474C3" w:rsidP="00A474C3">
      <w:pPr>
        <w:spacing w:after="0" w:line="240" w:lineRule="auto"/>
        <w:ind w:left="360"/>
        <w:rPr>
          <w:rFonts w:ascii="Times New Roman" w:hAnsi="Times New Roman" w:cs="Times New Roman"/>
        </w:rPr>
      </w:pPr>
      <w:bookmarkStart w:id="0" w:name="_GoBack"/>
      <w:bookmarkEnd w:id="0"/>
    </w:p>
    <w:p w:rsidR="00A12B4E" w:rsidRDefault="00A12B4E" w:rsidP="00A12B4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successful completion on PC, run (on flight computer) path planning algorithm to generate a path</w:t>
      </w:r>
    </w:p>
    <w:p w:rsidR="00A12B4E" w:rsidRPr="00A65EE1" w:rsidRDefault="00A12B4E" w:rsidP="00A12B4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selected path is never too close (_cm) to an obstacle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7517D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1.2.4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Pr="00F545E1" w:rsidRDefault="005222A5" w:rsidP="005222A5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5222A5" w:rsidRDefault="005222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22A5" w:rsidRDefault="005222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7353"/>
    <w:multiLevelType w:val="hybridMultilevel"/>
    <w:tmpl w:val="32067D5E"/>
    <w:lvl w:ilvl="0" w:tplc="0B0AB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35258C"/>
    <w:rsid w:val="004E320C"/>
    <w:rsid w:val="004F6EE3"/>
    <w:rsid w:val="00503DFD"/>
    <w:rsid w:val="005222A5"/>
    <w:rsid w:val="00527B21"/>
    <w:rsid w:val="0057396C"/>
    <w:rsid w:val="007517DC"/>
    <w:rsid w:val="009E2920"/>
    <w:rsid w:val="00A12B4E"/>
    <w:rsid w:val="00A42800"/>
    <w:rsid w:val="00A474C3"/>
    <w:rsid w:val="00B91E6D"/>
    <w:rsid w:val="00BD5C77"/>
    <w:rsid w:val="00BF66C9"/>
    <w:rsid w:val="00D20304"/>
    <w:rsid w:val="00DD390E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Bryce Hill</cp:lastModifiedBy>
  <cp:revision>9</cp:revision>
  <dcterms:created xsi:type="dcterms:W3CDTF">2015-11-04T02:07:00Z</dcterms:created>
  <dcterms:modified xsi:type="dcterms:W3CDTF">2016-01-25T23:37:00Z</dcterms:modified>
</cp:coreProperties>
</file>