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B23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Test</w:t>
      </w:r>
      <w:r w:rsidR="00EA19F7" w:rsidRPr="00EA19F7">
        <w:rPr>
          <w:rFonts w:ascii="Times New Roman" w:hAnsi="Times New Roman" w:cs="Times New Roman"/>
          <w:b/>
        </w:rPr>
        <w:t xml:space="preserve"> </w:t>
      </w:r>
      <w:r w:rsidR="00EA19F7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643DEE">
        <w:rPr>
          <w:rFonts w:ascii="Times New Roman" w:hAnsi="Times New Roman" w:cs="Times New Roman"/>
          <w:b/>
        </w:rPr>
        <w:t xml:space="preserve"> </w:t>
      </w:r>
      <w:r w:rsidR="006A2F98">
        <w:rPr>
          <w:rFonts w:ascii="Times New Roman" w:hAnsi="Times New Roman" w:cs="Times New Roman"/>
        </w:rPr>
        <w:t>Test to see what the maximum p</w:t>
      </w:r>
      <w:r w:rsidR="00643DEE" w:rsidRPr="00EA19F7">
        <w:rPr>
          <w:rFonts w:ascii="Times New Roman" w:hAnsi="Times New Roman" w:cs="Times New Roman"/>
        </w:rPr>
        <w:t>ayload</w:t>
      </w:r>
      <w:r w:rsidR="006A2F98">
        <w:rPr>
          <w:rFonts w:ascii="Times New Roman" w:hAnsi="Times New Roman" w:cs="Times New Roman"/>
        </w:rPr>
        <w:t xml:space="preserve"> the system can carry </w:t>
      </w:r>
      <w:r w:rsidR="00694289">
        <w:rPr>
          <w:rFonts w:ascii="Times New Roman" w:hAnsi="Times New Roman" w:cs="Times New Roman"/>
        </w:rPr>
        <w:t>for at least a 10 minute mission</w:t>
      </w:r>
      <w:r w:rsidR="006A2F98">
        <w:rPr>
          <w:rFonts w:ascii="Times New Roman" w:hAnsi="Times New Roman" w:cs="Times New Roman"/>
        </w:rPr>
        <w:t xml:space="preserve">. </w:t>
      </w:r>
    </w:p>
    <w:p w:rsidR="006A2F98" w:rsidRDefault="006A2F98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6A2F98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6A2F98">
        <w:rPr>
          <w:rFonts w:ascii="Times New Roman" w:hAnsi="Times New Roman" w:cs="Times New Roman"/>
          <w:b/>
        </w:rPr>
        <w:t xml:space="preserve"> </w:t>
      </w:r>
      <w:r w:rsidR="006A2F98">
        <w:rPr>
          <w:rFonts w:ascii="Times New Roman" w:hAnsi="Times New Roman" w:cs="Times New Roman"/>
        </w:rPr>
        <w:t>Fleming VICON Cage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  <w:r w:rsidR="00A45DC6">
        <w:rPr>
          <w:rFonts w:ascii="Times New Roman" w:hAnsi="Times New Roman" w:cs="Times New Roman"/>
          <w:b/>
        </w:rPr>
        <w:t xml:space="preserve"> </w:t>
      </w:r>
      <w:r w:rsidR="00A45DC6" w:rsidRPr="00934EF1">
        <w:rPr>
          <w:rFonts w:ascii="Times New Roman" w:hAnsi="Times New Roman" w:cs="Times New Roman"/>
        </w:rPr>
        <w:t>1/27/16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C21CF3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C21CF3">
        <w:rPr>
          <w:rFonts w:ascii="Times New Roman" w:hAnsi="Times New Roman" w:cs="Times New Roman"/>
          <w:b/>
        </w:rPr>
        <w:t xml:space="preserve"> </w:t>
      </w:r>
      <w:r w:rsidR="00C21CF3">
        <w:rPr>
          <w:rFonts w:ascii="Times New Roman" w:hAnsi="Times New Roman" w:cs="Times New Roman"/>
        </w:rPr>
        <w:t xml:space="preserve">Quadcopter, timer, external payload mass. 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  <w:r w:rsidR="00C21CF3">
        <w:rPr>
          <w:rFonts w:ascii="Times New Roman" w:hAnsi="Times New Roman" w:cs="Times New Roman"/>
          <w:b/>
        </w:rPr>
        <w:t xml:space="preserve">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Make sure quadcopter is assembled and ready for flight.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Make sure flight battery is fully charged.</w:t>
      </w:r>
    </w:p>
    <w:p w:rsidR="00BD5C77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payload to mimic all hardware that will be used in total </w:t>
      </w:r>
      <w:proofErr w:type="spellStart"/>
      <w:r>
        <w:rPr>
          <w:rFonts w:ascii="Times New Roman" w:hAnsi="Times New Roman" w:cs="Times New Roman"/>
        </w:rPr>
        <w:t>FlyNet</w:t>
      </w:r>
      <w:proofErr w:type="spellEnd"/>
      <w:r>
        <w:rPr>
          <w:rFonts w:ascii="Times New Roman" w:hAnsi="Times New Roman" w:cs="Times New Roman"/>
        </w:rPr>
        <w:t xml:space="preserve"> system.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additional payload to act as dead nonfunctional weight.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Clear VICON cage.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Start timer and start flight.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Fly quadcopter until the low battery signal.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Safely land quadcopter. </w:t>
      </w:r>
    </w:p>
    <w:p w:rsidR="00694289" w:rsidRDefault="0069428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Stop timer and record flight time and total payload.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or subtract additional payload and repeat flight with new battery. </w:t>
      </w:r>
    </w:p>
    <w:p w:rsidR="00694289" w:rsidRDefault="0069428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Repeat flights until flight duration is less than 10 minutes. </w:t>
      </w:r>
    </w:p>
    <w:p w:rsidR="00BD5C77" w:rsidRDefault="00C21CF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E954A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5.1.1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C64A10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1.3.1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C64A10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4.3.1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Pr="00A45DC6" w:rsidRDefault="00A45DC6" w:rsidP="00B36A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about 10 minutes, the quad required full throttle to maintain flight.</w:t>
            </w: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Pr="006A0E6C" w:rsidRDefault="006A0E6C" w:rsidP="00B36A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Another test was conducted with the same results</w:t>
            </w: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A45DC6" w:rsidRDefault="00A45DC6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Quad flew for 13 min 20 seconds before the battery ran out. </w:t>
      </w:r>
    </w:p>
    <w:sectPr w:rsidR="00007B23" w:rsidRPr="00A45D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23" w:rsidRDefault="00D63D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23" w:rsidRDefault="00D63D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23" w:rsidRDefault="00D63D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23" w:rsidRPr="00F545E1" w:rsidRDefault="00D63D23" w:rsidP="00D63D23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D63D23" w:rsidRDefault="00D63D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23" w:rsidRDefault="00D63D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4F6EE3"/>
    <w:rsid w:val="00503DFD"/>
    <w:rsid w:val="00527B21"/>
    <w:rsid w:val="0057396C"/>
    <w:rsid w:val="00643DEE"/>
    <w:rsid w:val="00694289"/>
    <w:rsid w:val="006A0E6C"/>
    <w:rsid w:val="006A2F98"/>
    <w:rsid w:val="00934EF1"/>
    <w:rsid w:val="009E2920"/>
    <w:rsid w:val="00A42800"/>
    <w:rsid w:val="00A45DC6"/>
    <w:rsid w:val="00B91E6D"/>
    <w:rsid w:val="00BD5C77"/>
    <w:rsid w:val="00BF66C9"/>
    <w:rsid w:val="00C21CF3"/>
    <w:rsid w:val="00C64A10"/>
    <w:rsid w:val="00D20304"/>
    <w:rsid w:val="00D63D23"/>
    <w:rsid w:val="00DF0086"/>
    <w:rsid w:val="00DF7055"/>
    <w:rsid w:val="00E954AE"/>
    <w:rsid w:val="00EA19F7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13</cp:revision>
  <dcterms:created xsi:type="dcterms:W3CDTF">2015-11-04T02:07:00Z</dcterms:created>
  <dcterms:modified xsi:type="dcterms:W3CDTF">2016-01-29T04:07:00Z</dcterms:modified>
</cp:coreProperties>
</file>