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A6736" w14:textId="77777777"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2A0D0D" w:rsidRPr="002A0D0D">
        <w:rPr>
          <w:rFonts w:ascii="Times New Roman" w:hAnsi="Times New Roman" w:cs="Times New Roman"/>
          <w:b/>
        </w:rPr>
        <w:t xml:space="preserve"> </w:t>
      </w:r>
      <w:r w:rsidR="002A0D0D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F598C">
        <w:rPr>
          <w:rFonts w:ascii="Times New Roman" w:hAnsi="Times New Roman" w:cs="Times New Roman"/>
          <w:b/>
        </w:rPr>
        <w:t xml:space="preserve"> </w:t>
      </w:r>
      <w:r w:rsidR="007F598C" w:rsidRPr="002A0D0D">
        <w:rPr>
          <w:rFonts w:ascii="Times New Roman" w:hAnsi="Times New Roman" w:cs="Times New Roman"/>
        </w:rPr>
        <w:t>Target Estimate Update</w:t>
      </w:r>
    </w:p>
    <w:p w14:paraId="20F65929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5C74BDE" w14:textId="77777777" w:rsidR="00007B23" w:rsidRPr="00C2217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C2217C">
        <w:rPr>
          <w:rFonts w:ascii="Times New Roman" w:hAnsi="Times New Roman" w:cs="Times New Roman"/>
          <w:b/>
        </w:rPr>
        <w:t xml:space="preserve"> </w:t>
      </w:r>
      <w:r w:rsidR="00C2217C">
        <w:rPr>
          <w:rFonts w:ascii="Times New Roman" w:hAnsi="Times New Roman" w:cs="Times New Roman"/>
        </w:rPr>
        <w:t>Fleming Lab</w:t>
      </w:r>
    </w:p>
    <w:p w14:paraId="69B6528C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289A8F7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14:paraId="4623D8FB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847F96F" w14:textId="77777777" w:rsidR="00007B23" w:rsidRPr="00C2217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C2217C">
        <w:rPr>
          <w:rFonts w:ascii="Times New Roman" w:hAnsi="Times New Roman" w:cs="Times New Roman"/>
          <w:b/>
        </w:rPr>
        <w:t xml:space="preserve"> </w:t>
      </w:r>
      <w:r w:rsidR="00C2217C">
        <w:rPr>
          <w:rFonts w:ascii="Times New Roman" w:hAnsi="Times New Roman" w:cs="Times New Roman"/>
        </w:rPr>
        <w:t>FLiR sensor, Odroid, Laptop</w:t>
      </w:r>
    </w:p>
    <w:p w14:paraId="2C3918E0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57C2564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6B322E7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14ECCE3" w14:textId="77777777"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14:paraId="0716F98F" w14:textId="77777777" w:rsidR="00C2217C" w:rsidRDefault="00C2217C" w:rsidP="00C221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FLiR Sensor to the Odroid and power it on.</w:t>
      </w:r>
    </w:p>
    <w:p w14:paraId="1770954E" w14:textId="77777777" w:rsidR="00C2217C" w:rsidRDefault="00C2217C" w:rsidP="00C221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 target at a measured distance from the camera.</w:t>
      </w:r>
    </w:p>
    <w:p w14:paraId="551C8735" w14:textId="77777777" w:rsidR="00BD5C77" w:rsidRDefault="00C2217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images of the target continuously using the sensor</w:t>
      </w:r>
    </w:p>
    <w:p w14:paraId="427BED19" w14:textId="77777777" w:rsidR="00BD5C77" w:rsidRPr="00DD1731" w:rsidRDefault="00C2217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update rate of the sensor image and the position estimate</w:t>
      </w:r>
      <w:r w:rsidR="00DD1731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743A0B0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8785A26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C275851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3C3E9FC0" w14:textId="77777777" w:rsidTr="00007B23">
        <w:trPr>
          <w:trHeight w:val="315"/>
          <w:jc w:val="center"/>
        </w:trPr>
        <w:tc>
          <w:tcPr>
            <w:tcW w:w="3354" w:type="dxa"/>
          </w:tcPr>
          <w:p w14:paraId="3C740693" w14:textId="77777777" w:rsidR="00007B23" w:rsidRDefault="00BD089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2.2.1</w:t>
            </w:r>
          </w:p>
        </w:tc>
        <w:tc>
          <w:tcPr>
            <w:tcW w:w="3354" w:type="dxa"/>
          </w:tcPr>
          <w:p w14:paraId="4A2D05A6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6940315" w14:textId="77777777" w:rsidTr="00007B23">
        <w:trPr>
          <w:trHeight w:val="294"/>
          <w:jc w:val="center"/>
        </w:trPr>
        <w:tc>
          <w:tcPr>
            <w:tcW w:w="3354" w:type="dxa"/>
          </w:tcPr>
          <w:p w14:paraId="4983588C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4EE8DDDB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C801955" w14:textId="77777777" w:rsidTr="00007B23">
        <w:trPr>
          <w:trHeight w:val="315"/>
          <w:jc w:val="center"/>
        </w:trPr>
        <w:tc>
          <w:tcPr>
            <w:tcW w:w="3354" w:type="dxa"/>
          </w:tcPr>
          <w:p w14:paraId="07472562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4F71D187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3B9E47B" w14:textId="77777777" w:rsidTr="00007B23">
        <w:trPr>
          <w:trHeight w:val="294"/>
          <w:jc w:val="center"/>
        </w:trPr>
        <w:tc>
          <w:tcPr>
            <w:tcW w:w="3354" w:type="dxa"/>
          </w:tcPr>
          <w:p w14:paraId="3958C44C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1D6F5919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D7F18B4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FE378F3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6B499A46" w14:textId="77777777" w:rsidTr="00B36AF6">
        <w:trPr>
          <w:trHeight w:val="315"/>
          <w:jc w:val="center"/>
        </w:trPr>
        <w:tc>
          <w:tcPr>
            <w:tcW w:w="3354" w:type="dxa"/>
          </w:tcPr>
          <w:p w14:paraId="44A3C7A9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5A2F7FE0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440E4B31" w14:textId="77777777" w:rsidTr="00B36AF6">
        <w:trPr>
          <w:trHeight w:val="294"/>
          <w:jc w:val="center"/>
        </w:trPr>
        <w:tc>
          <w:tcPr>
            <w:tcW w:w="3354" w:type="dxa"/>
          </w:tcPr>
          <w:p w14:paraId="01B070D6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8E5698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4D40485C" w14:textId="77777777" w:rsidTr="00B36AF6">
        <w:trPr>
          <w:trHeight w:val="315"/>
          <w:jc w:val="center"/>
        </w:trPr>
        <w:tc>
          <w:tcPr>
            <w:tcW w:w="3354" w:type="dxa"/>
          </w:tcPr>
          <w:p w14:paraId="73677DE6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455DE5B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70503F79" w14:textId="77777777" w:rsidTr="00B36AF6">
        <w:trPr>
          <w:trHeight w:val="294"/>
          <w:jc w:val="center"/>
        </w:trPr>
        <w:tc>
          <w:tcPr>
            <w:tcW w:w="3354" w:type="dxa"/>
          </w:tcPr>
          <w:p w14:paraId="3624E291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401492CB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19FFAF8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6BD93C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14:paraId="21797DCF" w14:textId="77777777"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7DA1F" w14:textId="77777777"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14:paraId="34AE50D9" w14:textId="77777777"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1F6A" w14:textId="77777777" w:rsidR="00874435" w:rsidRDefault="008744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691FC" w14:textId="77777777" w:rsidR="00007B23" w:rsidRDefault="00007B23" w:rsidP="00007B23">
    <w:pPr>
      <w:pStyle w:val="Footer"/>
    </w:pPr>
    <w:r>
      <w:t>Signature: ___________________________</w:t>
    </w:r>
  </w:p>
  <w:p w14:paraId="5F9B68A8" w14:textId="77777777"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DBF99" w14:textId="77777777" w:rsidR="00874435" w:rsidRDefault="008744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805A3" w14:textId="77777777"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14:paraId="24B3932F" w14:textId="77777777"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8AF51" w14:textId="77777777" w:rsidR="00874435" w:rsidRDefault="008744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AF322" w14:textId="77777777" w:rsidR="00874435" w:rsidRPr="00F545E1" w:rsidRDefault="00874435" w:rsidP="0087443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5D4FB5E5" wp14:editId="5601E955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</w:p>
  <w:p w14:paraId="496E4AE0" w14:textId="77777777" w:rsidR="00874435" w:rsidRDefault="008744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92770" w14:textId="77777777" w:rsidR="00874435" w:rsidRDefault="00874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A0D0D"/>
    <w:rsid w:val="004F6EE3"/>
    <w:rsid w:val="00503DFD"/>
    <w:rsid w:val="00527B21"/>
    <w:rsid w:val="0057396C"/>
    <w:rsid w:val="006A0105"/>
    <w:rsid w:val="007F598C"/>
    <w:rsid w:val="00874435"/>
    <w:rsid w:val="009E2920"/>
    <w:rsid w:val="00A42800"/>
    <w:rsid w:val="00B91E6D"/>
    <w:rsid w:val="00BD089C"/>
    <w:rsid w:val="00BD5C77"/>
    <w:rsid w:val="00BF66C9"/>
    <w:rsid w:val="00C2217C"/>
    <w:rsid w:val="00D20304"/>
    <w:rsid w:val="00DD1731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A9E318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Taylor Dean</cp:lastModifiedBy>
  <cp:revision>9</cp:revision>
  <dcterms:created xsi:type="dcterms:W3CDTF">2015-11-04T02:07:00Z</dcterms:created>
  <dcterms:modified xsi:type="dcterms:W3CDTF">2016-02-05T06:32:00Z</dcterms:modified>
</cp:coreProperties>
</file>